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8A9" w:rsidRPr="00857515" w:rsidRDefault="004C5513">
      <w:pPr>
        <w:jc w:val="center"/>
        <w:rPr>
          <w:b/>
          <w:sz w:val="36"/>
          <w:szCs w:val="36"/>
        </w:rPr>
      </w:pPr>
      <w:r w:rsidRPr="00857515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8A9" w:rsidRPr="00857515" w:rsidRDefault="00EC58A9">
      <w:pPr>
        <w:tabs>
          <w:tab w:val="left" w:pos="660"/>
          <w:tab w:val="center" w:pos="4549"/>
        </w:tabs>
        <w:rPr>
          <w:b/>
          <w:sz w:val="36"/>
          <w:szCs w:val="36"/>
        </w:rPr>
      </w:pPr>
      <w:r w:rsidRPr="00857515">
        <w:rPr>
          <w:b/>
          <w:sz w:val="36"/>
          <w:szCs w:val="36"/>
        </w:rPr>
        <w:tab/>
      </w:r>
      <w:r w:rsidRPr="00857515">
        <w:rPr>
          <w:b/>
          <w:sz w:val="36"/>
          <w:szCs w:val="36"/>
        </w:rPr>
        <w:tab/>
        <w:t>У К Р А Ї Н А</w:t>
      </w:r>
    </w:p>
    <w:p w:rsidR="00EC58A9" w:rsidRPr="00857515" w:rsidRDefault="00EC58A9">
      <w:pPr>
        <w:jc w:val="center"/>
        <w:rPr>
          <w:sz w:val="36"/>
          <w:szCs w:val="36"/>
        </w:rPr>
      </w:pPr>
      <w:r w:rsidRPr="00857515">
        <w:rPr>
          <w:b/>
          <w:sz w:val="36"/>
          <w:szCs w:val="36"/>
        </w:rPr>
        <w:t>Чернівецький  міський голова</w:t>
      </w:r>
    </w:p>
    <w:p w:rsidR="00EC58A9" w:rsidRPr="00857515" w:rsidRDefault="00EC58A9" w:rsidP="008A284D">
      <w:pPr>
        <w:pStyle w:val="3"/>
        <w:ind w:firstLine="0"/>
        <w:jc w:val="center"/>
      </w:pPr>
      <w:r w:rsidRPr="00857515">
        <w:rPr>
          <w:sz w:val="36"/>
          <w:szCs w:val="36"/>
        </w:rPr>
        <w:t>Р О З П О Р Я Д Ж Е Н Н Я</w:t>
      </w:r>
    </w:p>
    <w:p w:rsidR="00EC58A9" w:rsidRPr="00857515" w:rsidRDefault="00EC58A9"/>
    <w:p w:rsidR="00EC58A9" w:rsidRPr="00857515" w:rsidRDefault="000A1C7F">
      <w:pPr>
        <w:rPr>
          <w:color w:val="0000FF"/>
          <w:sz w:val="28"/>
          <w:szCs w:val="28"/>
        </w:rPr>
      </w:pPr>
      <w:r w:rsidRPr="000A1C7F">
        <w:rPr>
          <w:sz w:val="28"/>
          <w:szCs w:val="28"/>
          <w:u w:val="single"/>
        </w:rPr>
        <w:t>08.01.2015</w:t>
      </w:r>
      <w:r w:rsidR="00EC58A9" w:rsidRPr="00857515">
        <w:rPr>
          <w:sz w:val="28"/>
          <w:szCs w:val="28"/>
        </w:rPr>
        <w:t xml:space="preserve">  №</w:t>
      </w:r>
      <w:r>
        <w:rPr>
          <w:sz w:val="28"/>
          <w:szCs w:val="28"/>
        </w:rPr>
        <w:t>2-р</w:t>
      </w:r>
      <w:r w:rsidR="00EC58A9" w:rsidRPr="00857515">
        <w:rPr>
          <w:sz w:val="28"/>
          <w:szCs w:val="28"/>
        </w:rPr>
        <w:t xml:space="preserve">                                                                              м.Чернівці</w:t>
      </w:r>
    </w:p>
    <w:p w:rsidR="00EC58A9" w:rsidRPr="008A284D" w:rsidRDefault="00EC58A9">
      <w:pPr>
        <w:jc w:val="center"/>
        <w:rPr>
          <w:color w:val="0000FF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FB42E3" w:rsidRPr="00857515" w:rsidTr="00DA5852">
        <w:trPr>
          <w:trHeight w:val="1008"/>
        </w:trPr>
        <w:tc>
          <w:tcPr>
            <w:tcW w:w="9426" w:type="dxa"/>
            <w:shd w:val="clear" w:color="auto" w:fill="auto"/>
          </w:tcPr>
          <w:p w:rsidR="00FB42E3" w:rsidRPr="00857515" w:rsidRDefault="00FB42E3" w:rsidP="00FB42E3">
            <w:pPr>
              <w:jc w:val="center"/>
            </w:pPr>
            <w:bookmarkStart w:id="0" w:name="_GoBack"/>
            <w:r w:rsidRPr="00FB42E3">
              <w:rPr>
                <w:b/>
                <w:sz w:val="27"/>
                <w:szCs w:val="27"/>
              </w:rPr>
              <w:t xml:space="preserve">Про створення робочої групи </w:t>
            </w:r>
            <w:r w:rsidR="00732C51">
              <w:rPr>
                <w:b/>
                <w:sz w:val="27"/>
                <w:szCs w:val="27"/>
              </w:rPr>
              <w:t xml:space="preserve">з </w:t>
            </w:r>
            <w:r w:rsidRPr="00FB42E3">
              <w:rPr>
                <w:b/>
                <w:sz w:val="27"/>
                <w:szCs w:val="27"/>
              </w:rPr>
              <w:t>підготовки</w:t>
            </w:r>
            <w:r w:rsidR="00DA5852">
              <w:rPr>
                <w:b/>
                <w:sz w:val="27"/>
                <w:szCs w:val="27"/>
              </w:rPr>
              <w:t xml:space="preserve"> </w:t>
            </w:r>
            <w:r w:rsidR="00732C51">
              <w:rPr>
                <w:b/>
                <w:sz w:val="27"/>
                <w:szCs w:val="27"/>
              </w:rPr>
              <w:t xml:space="preserve">питання </w:t>
            </w:r>
            <w:r w:rsidR="00DA5852">
              <w:rPr>
                <w:b/>
                <w:sz w:val="27"/>
                <w:szCs w:val="27"/>
              </w:rPr>
              <w:t>«П</w:t>
            </w:r>
            <w:r w:rsidRPr="00FB42E3">
              <w:rPr>
                <w:b/>
                <w:sz w:val="27"/>
                <w:szCs w:val="27"/>
              </w:rPr>
              <w:t>ро хід виконання Програми з енергетичного аудиту будівель житлового фонду та бюджетних установ комунальної власності м.Чернівців на 2011-2014 роки</w:t>
            </w:r>
            <w:r w:rsidR="00DA5852">
              <w:rPr>
                <w:b/>
                <w:sz w:val="27"/>
                <w:szCs w:val="27"/>
              </w:rPr>
              <w:t>»</w:t>
            </w:r>
            <w:bookmarkEnd w:id="0"/>
          </w:p>
        </w:tc>
      </w:tr>
    </w:tbl>
    <w:p w:rsidR="00EC58A9" w:rsidRPr="008A284D" w:rsidRDefault="00EC58A9">
      <w:pPr>
        <w:ind w:firstLine="851"/>
        <w:jc w:val="center"/>
        <w:rPr>
          <w:color w:val="0000FF"/>
          <w:sz w:val="22"/>
        </w:rPr>
      </w:pPr>
    </w:p>
    <w:p w:rsidR="00EC58A9" w:rsidRPr="00857515" w:rsidRDefault="00EC58A9">
      <w:pPr>
        <w:ind w:firstLine="851"/>
        <w:jc w:val="both"/>
        <w:rPr>
          <w:sz w:val="28"/>
          <w:szCs w:val="28"/>
        </w:rPr>
      </w:pPr>
      <w:r w:rsidRPr="00857515">
        <w:rPr>
          <w:sz w:val="28"/>
          <w:szCs w:val="28"/>
        </w:rPr>
        <w:t xml:space="preserve"> Відповідно до статті 42 Закону України “Про мі</w:t>
      </w:r>
      <w:r w:rsidR="002C35C1" w:rsidRPr="00857515">
        <w:rPr>
          <w:sz w:val="28"/>
          <w:szCs w:val="28"/>
        </w:rPr>
        <w:t>сцеве самоврядування в Україні”</w:t>
      </w:r>
      <w:r w:rsidRPr="00857515">
        <w:rPr>
          <w:sz w:val="28"/>
          <w:szCs w:val="28"/>
        </w:rPr>
        <w:t>:</w:t>
      </w:r>
    </w:p>
    <w:p w:rsidR="00EC58A9" w:rsidRPr="008A284D" w:rsidRDefault="00EC58A9">
      <w:pPr>
        <w:ind w:firstLine="851"/>
        <w:jc w:val="both"/>
        <w:rPr>
          <w:b/>
          <w:sz w:val="22"/>
          <w:szCs w:val="28"/>
        </w:rPr>
      </w:pPr>
      <w:r w:rsidRPr="00857515">
        <w:rPr>
          <w:sz w:val="28"/>
          <w:szCs w:val="28"/>
        </w:rPr>
        <w:t xml:space="preserve">  </w:t>
      </w:r>
    </w:p>
    <w:p w:rsidR="00EC58A9" w:rsidRPr="00857515" w:rsidRDefault="002C35C1" w:rsidP="002C35C1">
      <w:pPr>
        <w:numPr>
          <w:ilvl w:val="0"/>
          <w:numId w:val="3"/>
        </w:numPr>
        <w:tabs>
          <w:tab w:val="clear" w:pos="1211"/>
          <w:tab w:val="num" w:pos="-142"/>
          <w:tab w:val="left" w:pos="1134"/>
        </w:tabs>
        <w:ind w:left="0" w:firstLine="851"/>
        <w:jc w:val="both"/>
      </w:pPr>
      <w:r w:rsidRPr="00857515">
        <w:rPr>
          <w:sz w:val="28"/>
          <w:szCs w:val="28"/>
        </w:rPr>
        <w:t xml:space="preserve">Створити робочу групу з метою підготовки </w:t>
      </w:r>
      <w:r w:rsidR="00DA5852">
        <w:rPr>
          <w:sz w:val="28"/>
          <w:szCs w:val="28"/>
        </w:rPr>
        <w:t>питання</w:t>
      </w:r>
      <w:r w:rsidRPr="00857515">
        <w:rPr>
          <w:sz w:val="28"/>
          <w:szCs w:val="28"/>
        </w:rPr>
        <w:t xml:space="preserve"> </w:t>
      </w:r>
      <w:r w:rsidR="00DA5852">
        <w:rPr>
          <w:sz w:val="28"/>
          <w:szCs w:val="28"/>
        </w:rPr>
        <w:t>«П</w:t>
      </w:r>
      <w:r w:rsidRPr="00857515">
        <w:rPr>
          <w:sz w:val="28"/>
          <w:szCs w:val="28"/>
        </w:rPr>
        <w:t xml:space="preserve">ро хід виконання Програми з енергетичного аудиту будівель житлового фонду та бюджетних установа комунальної власності </w:t>
      </w:r>
      <w:r w:rsidR="00AB0176" w:rsidRPr="00857515">
        <w:rPr>
          <w:sz w:val="28"/>
          <w:szCs w:val="28"/>
        </w:rPr>
        <w:t>м.Чернівців</w:t>
      </w:r>
      <w:r w:rsidRPr="00857515">
        <w:rPr>
          <w:sz w:val="28"/>
          <w:szCs w:val="28"/>
        </w:rPr>
        <w:t xml:space="preserve"> на 2011-2014 роки</w:t>
      </w:r>
      <w:r w:rsidR="00DA5852">
        <w:rPr>
          <w:sz w:val="28"/>
          <w:szCs w:val="28"/>
        </w:rPr>
        <w:t>»</w:t>
      </w:r>
      <w:r w:rsidRPr="00857515">
        <w:rPr>
          <w:sz w:val="28"/>
          <w:szCs w:val="28"/>
        </w:rPr>
        <w:t xml:space="preserve"> </w:t>
      </w:r>
      <w:r w:rsidR="00EC58A9" w:rsidRPr="00857515">
        <w:rPr>
          <w:sz w:val="28"/>
          <w:szCs w:val="28"/>
        </w:rPr>
        <w:t xml:space="preserve">у складі: </w:t>
      </w:r>
    </w:p>
    <w:p w:rsidR="00EC58A9" w:rsidRPr="008A284D" w:rsidRDefault="00EC58A9">
      <w:pPr>
        <w:rPr>
          <w:sz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EC58A9" w:rsidRPr="00FB42E3" w:rsidTr="00DA5852">
        <w:tc>
          <w:tcPr>
            <w:tcW w:w="4644" w:type="dxa"/>
            <w:shd w:val="clear" w:color="auto" w:fill="auto"/>
          </w:tcPr>
          <w:p w:rsidR="00EC58A9" w:rsidRPr="00FB42E3" w:rsidRDefault="00EC58A9">
            <w:pPr>
              <w:jc w:val="both"/>
              <w:rPr>
                <w:sz w:val="27"/>
                <w:szCs w:val="27"/>
              </w:rPr>
            </w:pPr>
            <w:r w:rsidRPr="00FB42E3">
              <w:rPr>
                <w:b/>
                <w:sz w:val="27"/>
                <w:szCs w:val="27"/>
                <w:u w:val="single"/>
              </w:rPr>
              <w:t>Голова робочої групи:</w:t>
            </w:r>
          </w:p>
          <w:p w:rsidR="00EC58A9" w:rsidRPr="00DB4816" w:rsidRDefault="00EC58A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Порчук </w:t>
            </w:r>
          </w:p>
          <w:p w:rsidR="00EC58A9" w:rsidRPr="00FB42E3" w:rsidRDefault="00EC58A9">
            <w:pPr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Марія Дмитрівна</w:t>
            </w:r>
          </w:p>
        </w:tc>
        <w:tc>
          <w:tcPr>
            <w:tcW w:w="4820" w:type="dxa"/>
            <w:shd w:val="clear" w:color="auto" w:fill="auto"/>
          </w:tcPr>
          <w:p w:rsidR="00DA5852" w:rsidRDefault="00DA5852" w:rsidP="00857515">
            <w:pPr>
              <w:jc w:val="both"/>
              <w:rPr>
                <w:sz w:val="27"/>
                <w:szCs w:val="27"/>
              </w:rPr>
            </w:pPr>
          </w:p>
          <w:p w:rsidR="00EC58A9" w:rsidRPr="00FB42E3" w:rsidRDefault="00EC58A9" w:rsidP="00857515">
            <w:pPr>
              <w:jc w:val="both"/>
              <w:rPr>
                <w:sz w:val="27"/>
                <w:szCs w:val="27"/>
              </w:rPr>
            </w:pPr>
            <w:r w:rsidRPr="00FB42E3">
              <w:rPr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EC58A9" w:rsidRPr="00FB42E3" w:rsidTr="00DA5852">
        <w:trPr>
          <w:trHeight w:val="1482"/>
        </w:trPr>
        <w:tc>
          <w:tcPr>
            <w:tcW w:w="4644" w:type="dxa"/>
            <w:shd w:val="clear" w:color="auto" w:fill="auto"/>
          </w:tcPr>
          <w:p w:rsidR="00EC58A9" w:rsidRPr="00FB42E3" w:rsidRDefault="00EC58A9">
            <w:pPr>
              <w:snapToGrid w:val="0"/>
              <w:jc w:val="both"/>
              <w:rPr>
                <w:b/>
                <w:sz w:val="27"/>
                <w:szCs w:val="27"/>
                <w:u w:val="single"/>
              </w:rPr>
            </w:pPr>
          </w:p>
          <w:p w:rsidR="00EC58A9" w:rsidRPr="00FB42E3" w:rsidRDefault="00EC58A9">
            <w:pPr>
              <w:jc w:val="both"/>
              <w:rPr>
                <w:sz w:val="27"/>
                <w:szCs w:val="27"/>
              </w:rPr>
            </w:pPr>
            <w:r w:rsidRPr="00FB42E3">
              <w:rPr>
                <w:b/>
                <w:sz w:val="27"/>
                <w:szCs w:val="27"/>
                <w:u w:val="single"/>
              </w:rPr>
              <w:t>Заступник голови робочої групи:</w:t>
            </w:r>
          </w:p>
          <w:p w:rsidR="00EC58A9" w:rsidRPr="00DB4816" w:rsidRDefault="002C35C1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Городенський </w:t>
            </w:r>
          </w:p>
          <w:p w:rsidR="002C35C1" w:rsidRPr="00DB4816" w:rsidRDefault="002C35C1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Ярослав Доринович</w:t>
            </w:r>
          </w:p>
          <w:p w:rsidR="00EC58A9" w:rsidRPr="00FB42E3" w:rsidRDefault="00EC58A9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820" w:type="dxa"/>
            <w:shd w:val="clear" w:color="auto" w:fill="auto"/>
          </w:tcPr>
          <w:p w:rsidR="00EC58A9" w:rsidRPr="00FB42E3" w:rsidRDefault="00EC58A9" w:rsidP="00857515">
            <w:pPr>
              <w:snapToGrid w:val="0"/>
              <w:jc w:val="both"/>
              <w:rPr>
                <w:sz w:val="27"/>
                <w:szCs w:val="27"/>
              </w:rPr>
            </w:pPr>
          </w:p>
          <w:p w:rsidR="00EC58A9" w:rsidRPr="00FB42E3" w:rsidRDefault="00EC58A9" w:rsidP="00857515">
            <w:pPr>
              <w:snapToGrid w:val="0"/>
              <w:jc w:val="both"/>
              <w:rPr>
                <w:sz w:val="27"/>
                <w:szCs w:val="27"/>
              </w:rPr>
            </w:pPr>
          </w:p>
          <w:p w:rsidR="00EC58A9" w:rsidRPr="00FB42E3" w:rsidRDefault="002C35C1" w:rsidP="00857515">
            <w:pPr>
              <w:snapToGrid w:val="0"/>
              <w:jc w:val="both"/>
              <w:rPr>
                <w:sz w:val="27"/>
                <w:szCs w:val="27"/>
              </w:rPr>
            </w:pPr>
            <w:r w:rsidRPr="00FB42E3">
              <w:rPr>
                <w:sz w:val="27"/>
                <w:szCs w:val="27"/>
              </w:rPr>
              <w:t>директор департаменту ек</w:t>
            </w:r>
            <w:r w:rsidR="00E13275" w:rsidRPr="00FB42E3">
              <w:rPr>
                <w:sz w:val="27"/>
                <w:szCs w:val="27"/>
              </w:rPr>
              <w:t>о</w:t>
            </w:r>
            <w:r w:rsidRPr="00FB42E3">
              <w:rPr>
                <w:sz w:val="27"/>
                <w:szCs w:val="27"/>
              </w:rPr>
              <w:t>номіки</w:t>
            </w:r>
            <w:r w:rsidR="00EC58A9" w:rsidRPr="00FB42E3">
              <w:rPr>
                <w:sz w:val="27"/>
                <w:szCs w:val="27"/>
              </w:rPr>
              <w:t xml:space="preserve"> міської ради</w:t>
            </w:r>
          </w:p>
        </w:tc>
      </w:tr>
      <w:tr w:rsidR="00EC58A9" w:rsidRPr="00FB42E3" w:rsidTr="00DA5852">
        <w:tc>
          <w:tcPr>
            <w:tcW w:w="4644" w:type="dxa"/>
            <w:shd w:val="clear" w:color="auto" w:fill="auto"/>
          </w:tcPr>
          <w:p w:rsidR="00EC58A9" w:rsidRPr="00FB42E3" w:rsidRDefault="00EC58A9">
            <w:pPr>
              <w:jc w:val="both"/>
              <w:rPr>
                <w:sz w:val="27"/>
                <w:szCs w:val="27"/>
              </w:rPr>
            </w:pPr>
            <w:r w:rsidRPr="00FB42E3">
              <w:rPr>
                <w:b/>
                <w:sz w:val="27"/>
                <w:szCs w:val="27"/>
                <w:u w:val="single"/>
              </w:rPr>
              <w:t>Секретар робочої групи:</w:t>
            </w:r>
          </w:p>
          <w:p w:rsidR="00EC58A9" w:rsidRPr="00DB4816" w:rsidRDefault="002C35C1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Мокрицький</w:t>
            </w:r>
          </w:p>
          <w:p w:rsidR="00EC58A9" w:rsidRPr="00FB42E3" w:rsidRDefault="002C35C1">
            <w:pPr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Юрій Анатолійович</w:t>
            </w:r>
          </w:p>
        </w:tc>
        <w:tc>
          <w:tcPr>
            <w:tcW w:w="4820" w:type="dxa"/>
            <w:shd w:val="clear" w:color="auto" w:fill="auto"/>
          </w:tcPr>
          <w:p w:rsidR="002C35C1" w:rsidRPr="00FB42E3" w:rsidRDefault="002C35C1" w:rsidP="00857515">
            <w:pPr>
              <w:snapToGrid w:val="0"/>
              <w:jc w:val="both"/>
              <w:rPr>
                <w:sz w:val="27"/>
                <w:szCs w:val="27"/>
              </w:rPr>
            </w:pPr>
          </w:p>
          <w:p w:rsidR="00EC58A9" w:rsidRPr="00FB42E3" w:rsidRDefault="002C35C1" w:rsidP="00857515">
            <w:pPr>
              <w:snapToGrid w:val="0"/>
              <w:jc w:val="both"/>
              <w:rPr>
                <w:sz w:val="27"/>
                <w:szCs w:val="27"/>
              </w:rPr>
            </w:pPr>
            <w:r w:rsidRPr="00FB42E3">
              <w:rPr>
                <w:sz w:val="27"/>
                <w:szCs w:val="27"/>
              </w:rPr>
              <w:t xml:space="preserve">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</w:t>
            </w:r>
            <w:r w:rsidR="00EC58A9" w:rsidRPr="00FB42E3">
              <w:rPr>
                <w:sz w:val="27"/>
                <w:szCs w:val="27"/>
              </w:rPr>
              <w:t>міської ради</w:t>
            </w:r>
          </w:p>
        </w:tc>
      </w:tr>
      <w:tr w:rsidR="00EC58A9" w:rsidRPr="00FB42E3" w:rsidTr="00DA5852">
        <w:tc>
          <w:tcPr>
            <w:tcW w:w="4644" w:type="dxa"/>
            <w:shd w:val="clear" w:color="auto" w:fill="auto"/>
          </w:tcPr>
          <w:p w:rsidR="00EC58A9" w:rsidRPr="00FB42E3" w:rsidRDefault="00EC58A9">
            <w:pPr>
              <w:snapToGrid w:val="0"/>
              <w:rPr>
                <w:b/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EC58A9" w:rsidRPr="00FB42E3" w:rsidRDefault="00EC58A9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EC58A9" w:rsidRPr="00FB42E3" w:rsidTr="00DA5852">
        <w:tc>
          <w:tcPr>
            <w:tcW w:w="4644" w:type="dxa"/>
            <w:shd w:val="clear" w:color="auto" w:fill="auto"/>
          </w:tcPr>
          <w:p w:rsidR="00EC58A9" w:rsidRPr="00FB42E3" w:rsidRDefault="00EC58A9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FB42E3">
              <w:rPr>
                <w:b/>
                <w:sz w:val="27"/>
                <w:szCs w:val="27"/>
                <w:u w:val="single"/>
              </w:rPr>
              <w:t>Члени робочої групи:</w:t>
            </w:r>
          </w:p>
        </w:tc>
        <w:tc>
          <w:tcPr>
            <w:tcW w:w="4820" w:type="dxa"/>
            <w:shd w:val="clear" w:color="auto" w:fill="auto"/>
          </w:tcPr>
          <w:p w:rsidR="00EC58A9" w:rsidRPr="00FB42E3" w:rsidRDefault="00EC58A9" w:rsidP="00857515">
            <w:pPr>
              <w:jc w:val="both"/>
              <w:rPr>
                <w:sz w:val="27"/>
                <w:szCs w:val="27"/>
              </w:rPr>
            </w:pPr>
          </w:p>
        </w:tc>
      </w:tr>
      <w:tr w:rsidR="00EC58A9" w:rsidRPr="00FB42E3" w:rsidTr="00DA5852">
        <w:tc>
          <w:tcPr>
            <w:tcW w:w="4644" w:type="dxa"/>
            <w:shd w:val="clear" w:color="auto" w:fill="auto"/>
          </w:tcPr>
          <w:p w:rsidR="002C35C1" w:rsidRPr="00DB4816" w:rsidRDefault="002C35C1" w:rsidP="00AB0176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Бабух </w:t>
            </w:r>
          </w:p>
          <w:p w:rsidR="00EC58A9" w:rsidRPr="00FB42E3" w:rsidRDefault="002C35C1" w:rsidP="00AB0176">
            <w:pPr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Тарас Васильович</w:t>
            </w:r>
          </w:p>
        </w:tc>
        <w:tc>
          <w:tcPr>
            <w:tcW w:w="4820" w:type="dxa"/>
            <w:shd w:val="clear" w:color="auto" w:fill="auto"/>
          </w:tcPr>
          <w:p w:rsidR="00EC58A9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2C35C1" w:rsidRPr="00FB42E3">
              <w:rPr>
                <w:sz w:val="27"/>
                <w:szCs w:val="27"/>
              </w:rPr>
              <w:t>олова Першотравневої районної в м.Чернівцях ради</w:t>
            </w:r>
          </w:p>
        </w:tc>
      </w:tr>
      <w:tr w:rsidR="00FB42E3" w:rsidRPr="00FB42E3" w:rsidTr="00DA5852">
        <w:tc>
          <w:tcPr>
            <w:tcW w:w="4644" w:type="dxa"/>
            <w:shd w:val="clear" w:color="auto" w:fill="auto"/>
          </w:tcPr>
          <w:p w:rsidR="00FB42E3" w:rsidRPr="00FB42E3" w:rsidRDefault="00FB42E3" w:rsidP="00AB017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FB42E3" w:rsidRPr="00FB42E3" w:rsidRDefault="00FB42E3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FB42E3" w:rsidRPr="00FB42E3" w:rsidTr="00DA5852">
        <w:tc>
          <w:tcPr>
            <w:tcW w:w="4644" w:type="dxa"/>
            <w:shd w:val="clear" w:color="auto" w:fill="auto"/>
          </w:tcPr>
          <w:p w:rsidR="00FB42E3" w:rsidRPr="00DB4816" w:rsidRDefault="00FB42E3" w:rsidP="00AB0176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Бамбуляк </w:t>
            </w:r>
          </w:p>
          <w:p w:rsidR="00FB42E3" w:rsidRPr="00FB42E3" w:rsidRDefault="00FB42E3" w:rsidP="00AB0176">
            <w:pPr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Лівія Флорівна</w:t>
            </w:r>
          </w:p>
        </w:tc>
        <w:tc>
          <w:tcPr>
            <w:tcW w:w="4820" w:type="dxa"/>
            <w:shd w:val="clear" w:color="auto" w:fill="auto"/>
          </w:tcPr>
          <w:p w:rsidR="00FB42E3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FB42E3" w:rsidRPr="00FB42E3">
              <w:rPr>
                <w:sz w:val="27"/>
                <w:szCs w:val="27"/>
              </w:rPr>
              <w:t>ачальник фінансового управління міської ради</w:t>
            </w:r>
          </w:p>
        </w:tc>
      </w:tr>
      <w:tr w:rsidR="00DB4816" w:rsidRPr="00FB42E3" w:rsidTr="00DA5852">
        <w:tc>
          <w:tcPr>
            <w:tcW w:w="4644" w:type="dxa"/>
            <w:shd w:val="clear" w:color="auto" w:fill="auto"/>
          </w:tcPr>
          <w:p w:rsidR="00DB4816" w:rsidRPr="00DB4816" w:rsidRDefault="00DB4816" w:rsidP="00AB017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DB4816" w:rsidRPr="00DB4816" w:rsidRDefault="00DB4816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FB42E3" w:rsidP="002B42B9">
            <w:pPr>
              <w:snapToGrid w:val="0"/>
              <w:jc w:val="both"/>
              <w:rPr>
                <w:b/>
                <w:sz w:val="27"/>
                <w:szCs w:val="27"/>
              </w:rPr>
            </w:pPr>
            <w:r>
              <w:br w:type="page"/>
            </w:r>
            <w:r w:rsidR="00E13275" w:rsidRPr="00DB4816">
              <w:rPr>
                <w:b/>
                <w:sz w:val="27"/>
                <w:szCs w:val="27"/>
              </w:rPr>
              <w:t xml:space="preserve">Бешлей </w:t>
            </w:r>
          </w:p>
          <w:p w:rsidR="00E13275" w:rsidRPr="00FB42E3" w:rsidRDefault="00E13275" w:rsidP="002B42B9">
            <w:pPr>
              <w:snapToGrid w:val="0"/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Володимир Васильович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E13275" w:rsidRPr="00FB42E3">
              <w:rPr>
                <w:sz w:val="27"/>
                <w:szCs w:val="27"/>
              </w:rPr>
              <w:t>олова постійної комісії з питань житлово-комунального господарства</w:t>
            </w:r>
            <w:r w:rsidR="008A284D">
              <w:rPr>
                <w:sz w:val="27"/>
                <w:szCs w:val="27"/>
              </w:rPr>
              <w:t xml:space="preserve"> та охорони навколишнього середовища</w:t>
            </w:r>
            <w:r w:rsidR="00E13275" w:rsidRPr="00FB42E3">
              <w:rPr>
                <w:sz w:val="27"/>
                <w:szCs w:val="27"/>
              </w:rPr>
              <w:t xml:space="preserve"> міської ради</w:t>
            </w: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E13275" w:rsidP="00DB4816">
            <w:pPr>
              <w:snapToGrid w:val="0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lastRenderedPageBreak/>
              <w:t xml:space="preserve">Бурега </w:t>
            </w:r>
          </w:p>
          <w:p w:rsidR="00E13275" w:rsidRPr="00FB42E3" w:rsidRDefault="00E13275" w:rsidP="00DB4816">
            <w:pPr>
              <w:snapToGrid w:val="0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Юрій Іванович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E13275" w:rsidRPr="00FB42E3">
              <w:rPr>
                <w:sz w:val="27"/>
                <w:szCs w:val="27"/>
              </w:rPr>
              <w:t>олова Садгірської районної в м.Чернівцях ради</w:t>
            </w: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FB42E3" w:rsidRDefault="00E13275" w:rsidP="002B42B9">
            <w:pPr>
              <w:snapToGrid w:val="0"/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E13275" w:rsidRPr="00FB42E3" w:rsidRDefault="00E1327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E13275" w:rsidP="002B42B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Волинець </w:t>
            </w:r>
          </w:p>
          <w:p w:rsidR="00E13275" w:rsidRPr="00FB42E3" w:rsidRDefault="00E13275" w:rsidP="002B42B9">
            <w:pPr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Григорій Іванович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E13275" w:rsidRPr="00FB42E3">
              <w:rPr>
                <w:sz w:val="27"/>
                <w:szCs w:val="27"/>
              </w:rPr>
              <w:t>ачальник управління культури міської ради</w:t>
            </w:r>
          </w:p>
        </w:tc>
      </w:tr>
      <w:tr w:rsidR="00857515" w:rsidRPr="00FB42E3" w:rsidTr="00DA5852">
        <w:tc>
          <w:tcPr>
            <w:tcW w:w="4644" w:type="dxa"/>
            <w:shd w:val="clear" w:color="auto" w:fill="auto"/>
          </w:tcPr>
          <w:p w:rsidR="00857515" w:rsidRPr="00FB42E3" w:rsidRDefault="00857515" w:rsidP="002B42B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857515" w:rsidRPr="00FB42E3" w:rsidRDefault="0085751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857515" w:rsidRPr="00FB42E3" w:rsidTr="00DA5852">
        <w:tc>
          <w:tcPr>
            <w:tcW w:w="4644" w:type="dxa"/>
            <w:shd w:val="clear" w:color="auto" w:fill="auto"/>
          </w:tcPr>
          <w:p w:rsidR="00857515" w:rsidRPr="00DB4816" w:rsidRDefault="00857515" w:rsidP="002B42B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Войтович </w:t>
            </w:r>
          </w:p>
          <w:p w:rsidR="00857515" w:rsidRPr="00DB4816" w:rsidRDefault="00857515" w:rsidP="002B42B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Галина Василівна</w:t>
            </w:r>
          </w:p>
        </w:tc>
        <w:tc>
          <w:tcPr>
            <w:tcW w:w="4820" w:type="dxa"/>
            <w:shd w:val="clear" w:color="auto" w:fill="auto"/>
          </w:tcPr>
          <w:p w:rsidR="00857515" w:rsidRPr="00FB42E3" w:rsidRDefault="008A284D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заступник директора, </w:t>
            </w:r>
            <w:r w:rsidR="00DA5852">
              <w:rPr>
                <w:sz w:val="27"/>
                <w:szCs w:val="27"/>
              </w:rPr>
              <w:t>н</w:t>
            </w:r>
            <w:r w:rsidR="00857515" w:rsidRPr="00FB42E3">
              <w:rPr>
                <w:sz w:val="27"/>
                <w:szCs w:val="27"/>
              </w:rPr>
              <w:t>ачальник управління соціально-економічного розвитку департаменту економіки міської ради</w:t>
            </w:r>
          </w:p>
        </w:tc>
      </w:tr>
      <w:tr w:rsidR="00857515" w:rsidRPr="00FB42E3" w:rsidTr="00DA5852">
        <w:tc>
          <w:tcPr>
            <w:tcW w:w="4644" w:type="dxa"/>
            <w:shd w:val="clear" w:color="auto" w:fill="auto"/>
          </w:tcPr>
          <w:p w:rsidR="00857515" w:rsidRPr="00FB42E3" w:rsidRDefault="00857515" w:rsidP="002B42B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857515" w:rsidRPr="00FB42E3" w:rsidRDefault="0085751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857515" w:rsidRPr="00FB42E3" w:rsidTr="00DA5852">
        <w:tc>
          <w:tcPr>
            <w:tcW w:w="4644" w:type="dxa"/>
            <w:shd w:val="clear" w:color="auto" w:fill="auto"/>
          </w:tcPr>
          <w:p w:rsidR="00857515" w:rsidRPr="00DB4816" w:rsidRDefault="00857515" w:rsidP="002B42B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Гаїна </w:t>
            </w:r>
          </w:p>
          <w:p w:rsidR="00857515" w:rsidRPr="00FB42E3" w:rsidRDefault="00857515" w:rsidP="002B42B9">
            <w:pPr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Валентина Василівна</w:t>
            </w:r>
          </w:p>
        </w:tc>
        <w:tc>
          <w:tcPr>
            <w:tcW w:w="4820" w:type="dxa"/>
            <w:shd w:val="clear" w:color="auto" w:fill="auto"/>
          </w:tcPr>
          <w:p w:rsidR="0085751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857515" w:rsidRPr="00FB42E3">
              <w:rPr>
                <w:sz w:val="27"/>
                <w:szCs w:val="27"/>
              </w:rPr>
              <w:t>ачальник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FB42E3" w:rsidRDefault="00E13275" w:rsidP="002B42B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E13275" w:rsidRPr="00FB42E3" w:rsidRDefault="00E1327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E13275" w:rsidP="002B42B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Долга </w:t>
            </w:r>
          </w:p>
          <w:p w:rsidR="00E13275" w:rsidRPr="00FB42E3" w:rsidRDefault="00E13275" w:rsidP="002B42B9">
            <w:pPr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Альона Євгенівна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E13275" w:rsidRPr="00FB42E3">
              <w:rPr>
                <w:sz w:val="27"/>
                <w:szCs w:val="27"/>
              </w:rPr>
              <w:t>ачальник управління праці та соціального захисту населення  міської ради</w:t>
            </w: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FB42E3" w:rsidRDefault="00E13275" w:rsidP="002B42B9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E13275" w:rsidRPr="00FB42E3" w:rsidRDefault="00E1327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E13275" w:rsidP="002B42B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Макаренко </w:t>
            </w:r>
          </w:p>
          <w:p w:rsidR="00E13275" w:rsidRPr="00FB42E3" w:rsidRDefault="00E13275" w:rsidP="002B42B9">
            <w:pPr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Дмитро Васильович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E13275" w:rsidRPr="00FB42E3">
              <w:rPr>
                <w:sz w:val="27"/>
                <w:szCs w:val="27"/>
              </w:rPr>
              <w:t>ачальник управління по фізичній культурі та спорту міської ради</w:t>
            </w: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FB42E3" w:rsidRDefault="00E13275" w:rsidP="002B42B9">
            <w:pPr>
              <w:snapToGrid w:val="0"/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E13275" w:rsidRPr="00FB42E3" w:rsidRDefault="00E13275" w:rsidP="00857515">
            <w:pPr>
              <w:jc w:val="both"/>
              <w:rPr>
                <w:sz w:val="10"/>
                <w:szCs w:val="10"/>
              </w:rPr>
            </w:pP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E13275" w:rsidP="002B42B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Незборецький </w:t>
            </w:r>
          </w:p>
          <w:p w:rsidR="00E13275" w:rsidRPr="00DB4816" w:rsidRDefault="00E13275" w:rsidP="002B42B9">
            <w:pPr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Ігор Володимирович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E13275" w:rsidRPr="00FB42E3">
              <w:rPr>
                <w:sz w:val="27"/>
                <w:szCs w:val="27"/>
              </w:rPr>
              <w:t>ачальник управління охорони здоров’я  міської ради</w:t>
            </w: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FB42E3" w:rsidRDefault="00E13275" w:rsidP="002B42B9">
            <w:pPr>
              <w:snapToGrid w:val="0"/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E13275" w:rsidRPr="00FB42E3" w:rsidRDefault="00E1327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E13275" w:rsidP="002B42B9">
            <w:pPr>
              <w:snapToGrid w:val="0"/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Олійник </w:t>
            </w:r>
          </w:p>
          <w:p w:rsidR="00E13275" w:rsidRPr="00FB42E3" w:rsidRDefault="00E13275" w:rsidP="002B42B9">
            <w:pPr>
              <w:snapToGrid w:val="0"/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Георгій Северінович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E13275" w:rsidRPr="00FB42E3">
              <w:rPr>
                <w:sz w:val="27"/>
                <w:szCs w:val="27"/>
              </w:rPr>
              <w:t>ачальник управління освіти міської ради</w:t>
            </w:r>
          </w:p>
        </w:tc>
      </w:tr>
      <w:tr w:rsidR="00857515" w:rsidRPr="00FB42E3" w:rsidTr="00DA5852">
        <w:tc>
          <w:tcPr>
            <w:tcW w:w="4644" w:type="dxa"/>
            <w:shd w:val="clear" w:color="auto" w:fill="auto"/>
          </w:tcPr>
          <w:p w:rsidR="00857515" w:rsidRPr="00FB42E3" w:rsidRDefault="00857515" w:rsidP="002B42B9">
            <w:pPr>
              <w:snapToGrid w:val="0"/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857515" w:rsidRPr="00FB42E3" w:rsidRDefault="0085751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857515" w:rsidRPr="00FB42E3" w:rsidTr="00DA5852">
        <w:tc>
          <w:tcPr>
            <w:tcW w:w="4644" w:type="dxa"/>
            <w:shd w:val="clear" w:color="auto" w:fill="auto"/>
          </w:tcPr>
          <w:p w:rsidR="00857515" w:rsidRPr="00DB4816" w:rsidRDefault="00857515" w:rsidP="002B42B9">
            <w:pPr>
              <w:snapToGrid w:val="0"/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Погоренний </w:t>
            </w:r>
          </w:p>
          <w:p w:rsidR="00857515" w:rsidRPr="00FB42E3" w:rsidRDefault="00857515" w:rsidP="002B42B9">
            <w:pPr>
              <w:snapToGrid w:val="0"/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Сергій Миколайович</w:t>
            </w:r>
          </w:p>
        </w:tc>
        <w:tc>
          <w:tcPr>
            <w:tcW w:w="4820" w:type="dxa"/>
            <w:shd w:val="clear" w:color="auto" w:fill="auto"/>
          </w:tcPr>
          <w:p w:rsidR="00857515" w:rsidRPr="00FB42E3" w:rsidRDefault="00857515" w:rsidP="00857515">
            <w:pPr>
              <w:snapToGrid w:val="0"/>
              <w:jc w:val="both"/>
              <w:rPr>
                <w:b/>
                <w:sz w:val="27"/>
                <w:szCs w:val="27"/>
              </w:rPr>
            </w:pPr>
            <w:r w:rsidRPr="00FB42E3">
              <w:rPr>
                <w:sz w:val="27"/>
                <w:szCs w:val="27"/>
              </w:rPr>
              <w:t>директор департаменту житлово-комунального господарства міської ради</w:t>
            </w: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FB42E3" w:rsidRDefault="00E13275" w:rsidP="00AB017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E13275" w:rsidRPr="00FB42E3" w:rsidRDefault="00E1327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E13275" w:rsidP="002B42B9">
            <w:pPr>
              <w:snapToGrid w:val="0"/>
              <w:jc w:val="both"/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Романчишин </w:t>
            </w:r>
          </w:p>
          <w:p w:rsidR="00E13275" w:rsidRPr="00FB42E3" w:rsidRDefault="00E13275" w:rsidP="002B42B9">
            <w:pPr>
              <w:snapToGrid w:val="0"/>
              <w:jc w:val="both"/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Андрій Анатолійович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E13275" w:rsidRPr="00FB42E3">
              <w:rPr>
                <w:sz w:val="27"/>
                <w:szCs w:val="27"/>
              </w:rPr>
              <w:t>олова Шевченківської районної в м.Чернівцях ради</w:t>
            </w: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FB42E3" w:rsidRDefault="00E13275" w:rsidP="00AB0176">
            <w:pPr>
              <w:snapToGrid w:val="0"/>
              <w:jc w:val="both"/>
              <w:rPr>
                <w:sz w:val="10"/>
                <w:szCs w:val="10"/>
              </w:rPr>
            </w:pPr>
          </w:p>
        </w:tc>
        <w:tc>
          <w:tcPr>
            <w:tcW w:w="4820" w:type="dxa"/>
            <w:shd w:val="clear" w:color="auto" w:fill="auto"/>
          </w:tcPr>
          <w:p w:rsidR="00E13275" w:rsidRPr="00FB42E3" w:rsidRDefault="00E13275" w:rsidP="00857515">
            <w:pPr>
              <w:snapToGrid w:val="0"/>
              <w:jc w:val="both"/>
              <w:rPr>
                <w:sz w:val="10"/>
                <w:szCs w:val="10"/>
              </w:rPr>
            </w:pPr>
          </w:p>
        </w:tc>
      </w:tr>
      <w:tr w:rsidR="00E13275" w:rsidRPr="00FB42E3" w:rsidTr="00DA5852">
        <w:tc>
          <w:tcPr>
            <w:tcW w:w="4644" w:type="dxa"/>
            <w:shd w:val="clear" w:color="auto" w:fill="auto"/>
          </w:tcPr>
          <w:p w:rsidR="00E13275" w:rsidRPr="00DB4816" w:rsidRDefault="00E13275" w:rsidP="002B42B9">
            <w:pPr>
              <w:rPr>
                <w:b/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 xml:space="preserve">Скригунець </w:t>
            </w:r>
          </w:p>
          <w:p w:rsidR="00E13275" w:rsidRPr="00FB42E3" w:rsidRDefault="00E13275" w:rsidP="002B42B9">
            <w:pPr>
              <w:rPr>
                <w:sz w:val="27"/>
                <w:szCs w:val="27"/>
              </w:rPr>
            </w:pPr>
            <w:r w:rsidRPr="00DB4816">
              <w:rPr>
                <w:b/>
                <w:sz w:val="27"/>
                <w:szCs w:val="27"/>
              </w:rPr>
              <w:t>Світлана Дмитрівна</w:t>
            </w:r>
          </w:p>
        </w:tc>
        <w:tc>
          <w:tcPr>
            <w:tcW w:w="4820" w:type="dxa"/>
            <w:shd w:val="clear" w:color="auto" w:fill="auto"/>
          </w:tcPr>
          <w:p w:rsidR="00E13275" w:rsidRPr="00FB42E3" w:rsidRDefault="00DA5852" w:rsidP="00857515">
            <w:pPr>
              <w:snapToGri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E13275" w:rsidRPr="00FB42E3">
              <w:rPr>
                <w:sz w:val="27"/>
                <w:szCs w:val="27"/>
              </w:rPr>
              <w:t>аступник начальника відділу у справах сім’ї та молоді міської  ради</w:t>
            </w:r>
          </w:p>
        </w:tc>
      </w:tr>
    </w:tbl>
    <w:p w:rsidR="00EC58A9" w:rsidRPr="00857515" w:rsidRDefault="00EC58A9">
      <w:pPr>
        <w:jc w:val="both"/>
      </w:pPr>
    </w:p>
    <w:p w:rsidR="00EC58A9" w:rsidRPr="00FB42E3" w:rsidRDefault="00EC58A9">
      <w:pPr>
        <w:jc w:val="both"/>
        <w:rPr>
          <w:b/>
          <w:sz w:val="27"/>
          <w:szCs w:val="27"/>
        </w:rPr>
      </w:pPr>
      <w:r w:rsidRPr="00857515">
        <w:rPr>
          <w:b/>
          <w:sz w:val="28"/>
          <w:szCs w:val="28"/>
        </w:rPr>
        <w:tab/>
      </w:r>
      <w:r w:rsidRPr="00FB42E3">
        <w:rPr>
          <w:b/>
          <w:sz w:val="27"/>
          <w:szCs w:val="27"/>
        </w:rPr>
        <w:t>2.</w:t>
      </w:r>
      <w:r w:rsidRPr="00FB42E3">
        <w:rPr>
          <w:sz w:val="27"/>
          <w:szCs w:val="27"/>
        </w:rPr>
        <w:t xml:space="preserve"> Робочій групі подати висновки і пропозиції до </w:t>
      </w:r>
      <w:r w:rsidR="00805A80">
        <w:rPr>
          <w:sz w:val="27"/>
          <w:szCs w:val="27"/>
        </w:rPr>
        <w:t>19</w:t>
      </w:r>
      <w:r w:rsidR="00857515" w:rsidRPr="00FB42E3">
        <w:rPr>
          <w:sz w:val="27"/>
          <w:szCs w:val="27"/>
        </w:rPr>
        <w:t>.01</w:t>
      </w:r>
      <w:r w:rsidRPr="00FB42E3">
        <w:rPr>
          <w:sz w:val="27"/>
          <w:szCs w:val="27"/>
        </w:rPr>
        <w:t>.2015р.</w:t>
      </w:r>
    </w:p>
    <w:p w:rsidR="00EC58A9" w:rsidRPr="00FB42E3" w:rsidRDefault="00EC58A9">
      <w:pPr>
        <w:ind w:firstLine="708"/>
        <w:jc w:val="both"/>
        <w:rPr>
          <w:b/>
          <w:sz w:val="22"/>
          <w:szCs w:val="27"/>
        </w:rPr>
      </w:pPr>
    </w:p>
    <w:p w:rsidR="00EC58A9" w:rsidRPr="00FB42E3" w:rsidRDefault="00EC58A9">
      <w:pPr>
        <w:jc w:val="both"/>
        <w:rPr>
          <w:sz w:val="27"/>
          <w:szCs w:val="27"/>
        </w:rPr>
      </w:pPr>
      <w:r w:rsidRPr="00FB42E3">
        <w:rPr>
          <w:b/>
          <w:sz w:val="27"/>
          <w:szCs w:val="27"/>
        </w:rPr>
        <w:tab/>
        <w:t>3.</w:t>
      </w:r>
      <w:r w:rsidRPr="00FB42E3">
        <w:rPr>
          <w:sz w:val="27"/>
          <w:szCs w:val="27"/>
        </w:rPr>
        <w:t xml:space="preserve"> Розпорядження набирає чинності з моменту його підписання та підлягає оприлюдненню на офіційному веб-порталі Чернівецької міської ради в мережі Інтернет.</w:t>
      </w:r>
    </w:p>
    <w:p w:rsidR="00EC58A9" w:rsidRPr="00FB42E3" w:rsidRDefault="00EC58A9">
      <w:pPr>
        <w:ind w:firstLine="851"/>
        <w:jc w:val="both"/>
        <w:rPr>
          <w:sz w:val="20"/>
          <w:szCs w:val="27"/>
        </w:rPr>
      </w:pPr>
    </w:p>
    <w:p w:rsidR="00EC58A9" w:rsidRPr="00FB42E3" w:rsidRDefault="00EC58A9">
      <w:pPr>
        <w:jc w:val="both"/>
        <w:rPr>
          <w:sz w:val="27"/>
          <w:szCs w:val="27"/>
        </w:rPr>
      </w:pPr>
      <w:r w:rsidRPr="00FB42E3">
        <w:rPr>
          <w:b/>
          <w:sz w:val="27"/>
          <w:szCs w:val="27"/>
        </w:rPr>
        <w:tab/>
        <w:t>4</w:t>
      </w:r>
      <w:r w:rsidRPr="00FB42E3">
        <w:rPr>
          <w:sz w:val="27"/>
          <w:szCs w:val="27"/>
        </w:rPr>
        <w:t>. Контроль за виконанням цього розпорядження покласти на заступника міського голови з питань діяльності виконавчих  органів міської ради</w:t>
      </w:r>
      <w:r w:rsidR="008A284D">
        <w:rPr>
          <w:sz w:val="27"/>
          <w:szCs w:val="27"/>
        </w:rPr>
        <w:t xml:space="preserve"> </w:t>
      </w:r>
      <w:r w:rsidR="008A284D">
        <w:rPr>
          <w:sz w:val="27"/>
          <w:szCs w:val="27"/>
        </w:rPr>
        <w:br/>
      </w:r>
      <w:r w:rsidRPr="00FB42E3">
        <w:rPr>
          <w:sz w:val="27"/>
          <w:szCs w:val="27"/>
        </w:rPr>
        <w:t>Порчук М.Д.</w:t>
      </w:r>
    </w:p>
    <w:p w:rsidR="00EC58A9" w:rsidRPr="00805A80" w:rsidRDefault="00EC58A9">
      <w:pPr>
        <w:rPr>
          <w:sz w:val="27"/>
          <w:szCs w:val="27"/>
        </w:rPr>
      </w:pPr>
    </w:p>
    <w:p w:rsidR="00FB42E3" w:rsidRPr="00805A80" w:rsidRDefault="00FB42E3">
      <w:pPr>
        <w:rPr>
          <w:sz w:val="27"/>
          <w:szCs w:val="27"/>
        </w:rPr>
      </w:pPr>
    </w:p>
    <w:p w:rsidR="00EC58A9" w:rsidRDefault="00EC58A9">
      <w:pPr>
        <w:rPr>
          <w:b/>
          <w:sz w:val="27"/>
          <w:szCs w:val="27"/>
        </w:rPr>
      </w:pPr>
      <w:r w:rsidRPr="00FB42E3">
        <w:rPr>
          <w:b/>
          <w:sz w:val="27"/>
          <w:szCs w:val="27"/>
        </w:rPr>
        <w:t xml:space="preserve">Чернівецький міський голова                                                          </w:t>
      </w:r>
      <w:r w:rsidR="00AB0176" w:rsidRPr="00FB42E3">
        <w:rPr>
          <w:b/>
          <w:sz w:val="27"/>
          <w:szCs w:val="27"/>
        </w:rPr>
        <w:t xml:space="preserve"> </w:t>
      </w:r>
      <w:r w:rsidRPr="00FB42E3">
        <w:rPr>
          <w:b/>
          <w:sz w:val="27"/>
          <w:szCs w:val="27"/>
        </w:rPr>
        <w:t>О.Каспрук</w:t>
      </w:r>
    </w:p>
    <w:p w:rsidR="00DB4816" w:rsidRPr="00A66DE4" w:rsidRDefault="00DB4816">
      <w:pPr>
        <w:rPr>
          <w:sz w:val="27"/>
          <w:szCs w:val="27"/>
        </w:rPr>
      </w:pPr>
    </w:p>
    <w:sectPr w:rsidR="00DB4816" w:rsidRPr="00A66DE4" w:rsidSect="00FB42E3">
      <w:pgSz w:w="11906" w:h="16838"/>
      <w:pgMar w:top="1134" w:right="850" w:bottom="993" w:left="1701" w:header="708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632" w:rsidRDefault="00797632">
      <w:r>
        <w:separator/>
      </w:r>
    </w:p>
  </w:endnote>
  <w:endnote w:type="continuationSeparator" w:id="0">
    <w:p w:rsidR="00797632" w:rsidRDefault="0079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632" w:rsidRDefault="00797632">
      <w:r>
        <w:separator/>
      </w:r>
    </w:p>
  </w:footnote>
  <w:footnote w:type="continuationSeparator" w:id="0">
    <w:p w:rsidR="00797632" w:rsidRDefault="00797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  <w:sz w:val="20"/>
        <w:szCs w:val="20"/>
      </w:rPr>
    </w:lvl>
  </w:abstractNum>
  <w:abstractNum w:abstractNumId="2" w15:restartNumberingAfterBreak="0">
    <w:nsid w:val="547D7522"/>
    <w:multiLevelType w:val="hybridMultilevel"/>
    <w:tmpl w:val="2390C4A4"/>
    <w:lvl w:ilvl="0" w:tplc="5B8A14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9D81D69"/>
    <w:multiLevelType w:val="hybridMultilevel"/>
    <w:tmpl w:val="97DEB84E"/>
    <w:lvl w:ilvl="0" w:tplc="ABC4FC8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230"/>
    <w:rsid w:val="000A1C7F"/>
    <w:rsid w:val="002851F0"/>
    <w:rsid w:val="002B42B9"/>
    <w:rsid w:val="002C35C1"/>
    <w:rsid w:val="002E5177"/>
    <w:rsid w:val="004C5513"/>
    <w:rsid w:val="00553C8F"/>
    <w:rsid w:val="00732C51"/>
    <w:rsid w:val="00797632"/>
    <w:rsid w:val="00805A80"/>
    <w:rsid w:val="00857515"/>
    <w:rsid w:val="00895358"/>
    <w:rsid w:val="008A284D"/>
    <w:rsid w:val="00994042"/>
    <w:rsid w:val="00A66DE4"/>
    <w:rsid w:val="00AB0176"/>
    <w:rsid w:val="00CD4230"/>
    <w:rsid w:val="00CE7177"/>
    <w:rsid w:val="00DA5852"/>
    <w:rsid w:val="00DB4816"/>
    <w:rsid w:val="00DC12C8"/>
    <w:rsid w:val="00E13275"/>
    <w:rsid w:val="00EC58A9"/>
    <w:rsid w:val="00FB42E3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3EE2C8C-48A6-48B6-A131-00D2A75C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7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B0176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2015-01-05T14:00:00Z</cp:lastPrinted>
  <dcterms:created xsi:type="dcterms:W3CDTF">2017-02-14T08:35:00Z</dcterms:created>
  <dcterms:modified xsi:type="dcterms:W3CDTF">2017-02-14T08:35:00Z</dcterms:modified>
</cp:coreProperties>
</file>