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5"/>
      </w:tblGrid>
      <w:tr w:rsidR="00001BFE" w:rsidTr="004A0E7E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1-р Про обмеження руху транспортних засобів по площі Театральній </w:t>
            </w:r>
          </w:p>
        </w:tc>
      </w:tr>
      <w:tr w:rsidR="00001BFE" w:rsidTr="004A0E7E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2-р Про робочу групу </w:t>
            </w:r>
          </w:p>
        </w:tc>
      </w:tr>
      <w:tr w:rsidR="00001BFE" w:rsidTr="004A0E7E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4-р Про надання доступу до Державного реєстру речових прав на нерухоме майно та Єдиного державного реєстру юридичних осіб та фізичних осіб-підприємців </w:t>
            </w:r>
          </w:p>
        </w:tc>
      </w:tr>
      <w:tr w:rsidR="00001BFE" w:rsidTr="004A0E7E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5-р Про внесення змін до розпорядження міського голови від 25.12.2015 р. № 537-р «Про організацію оздоровлення дітей з м. Слов’янськ Донецької області»</w:t>
            </w:r>
          </w:p>
        </w:tc>
      </w:tr>
      <w:tr w:rsidR="00001BFE" w:rsidTr="004A0E7E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6-р Про чергування посадових осіб міської ради у святковий та вихідні дні </w:t>
            </w:r>
          </w:p>
        </w:tc>
      </w:tr>
      <w:tr w:rsidR="00001BFE" w:rsidTr="004A0E7E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7-р Про створення робочої групи з вивчення питання будівництва нової споруди «Клуб мікрорайону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Рогізна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м. Чернівців </w:t>
            </w:r>
          </w:p>
        </w:tc>
      </w:tr>
      <w:tr w:rsidR="00001BFE" w:rsidTr="004A0E7E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8-р Про робочу групу </w:t>
            </w:r>
          </w:p>
        </w:tc>
      </w:tr>
      <w:tr w:rsidR="00001BFE" w:rsidTr="004A0E7E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10-р Про постійно діючу комісію з питань доцільності проведення невід’ємних поліпшень нежилих приміщень та визнання таким, що втратило чинність, розпорядження Чернівецького міського голови від 11.11.2014 р. № 388-р</w:t>
            </w:r>
          </w:p>
        </w:tc>
      </w:tr>
      <w:tr w:rsidR="00001BFE" w:rsidTr="004A0E7E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11-р Про обмеження руху транспортних засобів по вулицях Поштовій, П.Чайковського, М.Заньковецької, Університетській, Е.Штейнбарга, І.Котляревського, І.Франка, площах Філармонії, Театральній, Соборній та Центральній </w:t>
            </w:r>
          </w:p>
        </w:tc>
      </w:tr>
      <w:tr w:rsidR="00001BFE" w:rsidTr="004A0E7E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12-р Про робочу групу </w:t>
            </w:r>
          </w:p>
        </w:tc>
      </w:tr>
      <w:tr w:rsidR="00001BFE" w:rsidTr="004A0E7E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13-р Про робочу групу </w:t>
            </w:r>
          </w:p>
        </w:tc>
      </w:tr>
      <w:tr w:rsidR="00001BFE" w:rsidTr="004A0E7E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tabs>
                <w:tab w:val="left" w:pos="23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14-р Про створення робочої групи з вивчення питання щодо будівництва нових транспортних об'єктів </w:t>
            </w:r>
          </w:p>
        </w:tc>
      </w:tr>
      <w:tr w:rsidR="00001BFE" w:rsidTr="004A0E7E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16-р Про створення робочої групи </w:t>
            </w:r>
          </w:p>
        </w:tc>
      </w:tr>
      <w:tr w:rsidR="00001BFE" w:rsidTr="004A0E7E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17-р Про затвердження складу конкурсної комісії з відбору банків для розміщення тимчасово вільних коштів міського бюджету на вкладних (депозитних) рахунках у банках </w:t>
            </w:r>
          </w:p>
        </w:tc>
      </w:tr>
      <w:tr w:rsidR="00001BFE" w:rsidTr="004A0E7E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tabs>
                <w:tab w:val="left" w:pos="16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18-р Про створення робочої групи </w:t>
            </w:r>
          </w:p>
        </w:tc>
      </w:tr>
      <w:tr w:rsidR="00001BFE" w:rsidTr="004A0E7E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20-р Про обмеження руху транспортних засобів по площі Пресвятої Марії та вул. Турецькій </w:t>
            </w:r>
          </w:p>
        </w:tc>
      </w:tr>
      <w:tr w:rsidR="00001BFE" w:rsidTr="0086496F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22-р Про проведення планової перевірки діяльності Комунального житлового ремонтно-експлуатаційного підприємства № 6</w:t>
            </w:r>
          </w:p>
        </w:tc>
      </w:tr>
      <w:tr w:rsidR="00001BFE" w:rsidTr="0086496F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23-р Про внесення змін до розпорядження міського голови від 28.04.2015 р. № 177-р «Про порядок застосування електронного цифрового підпису в Чернівецькій міській раді»</w:t>
            </w:r>
          </w:p>
        </w:tc>
      </w:tr>
      <w:tr w:rsidR="00001BFE" w:rsidTr="0086496F">
        <w:tc>
          <w:tcPr>
            <w:tcW w:w="9855" w:type="dxa"/>
            <w:shd w:val="clear" w:color="auto" w:fill="C2D69B" w:themeFill="accent3" w:themeFillTint="99"/>
          </w:tcPr>
          <w:p w:rsidR="00001BFE" w:rsidRPr="00C116A9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25-р Про створення комісії з вивчення питання щодо підготовки на розгляд міської ради проектів рішень, які не були прийняті радою 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скликання </w:t>
            </w:r>
          </w:p>
        </w:tc>
      </w:tr>
      <w:tr w:rsidR="00001BFE" w:rsidTr="0086496F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26-р Про затвердження лімітів споживання енергоносіїв на 2016 рік </w:t>
            </w:r>
          </w:p>
        </w:tc>
      </w:tr>
      <w:tr w:rsidR="00001BFE" w:rsidTr="0086496F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27-р Про створення комісії з вивчення звернення Пілат Н.Г.</w:t>
            </w:r>
          </w:p>
        </w:tc>
      </w:tr>
      <w:tr w:rsidR="00001BFE" w:rsidTr="0086496F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28-р Про створення робочої групи з розгляду питань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наркополітики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протидії наркоманії і її наслідків на території м. Чернівців </w:t>
            </w:r>
          </w:p>
        </w:tc>
      </w:tr>
      <w:tr w:rsidR="00001BFE" w:rsidTr="0086496F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29-р Про тимчасове призупинення навчально-виховного процесу в загальноосвітніх та позашкільних навчальних закладах міста Чернівців та здійснення заходів запобігання поширенню гострих респіраторних вірусних інфекцій, в тому числі грипу </w:t>
            </w:r>
          </w:p>
        </w:tc>
      </w:tr>
      <w:tr w:rsidR="00001BFE" w:rsidTr="0086496F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30-р Про обмеження руху транспортних засобів по вул. Руській для проведення земляних робіт </w:t>
            </w:r>
          </w:p>
        </w:tc>
      </w:tr>
      <w:tr w:rsidR="00001BFE" w:rsidTr="0086496F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31-р Про створення комісії з вивчення питань потреб пільгової категорії громадян – політв’язнів та репресованих, учасників визвольних змагань 1918-1991 років</w:t>
            </w:r>
          </w:p>
        </w:tc>
      </w:tr>
      <w:tr w:rsidR="00001BFE" w:rsidTr="0086496F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32-р Про робочу групу </w:t>
            </w:r>
          </w:p>
        </w:tc>
      </w:tr>
      <w:tr w:rsidR="00001BFE" w:rsidTr="0086496F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33-р Про затвердження паспортів бюджетних програм на 2016 рік </w:t>
            </w:r>
          </w:p>
        </w:tc>
      </w:tr>
      <w:tr w:rsidR="00001BFE" w:rsidTr="0086496F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34-р Про створення робочої групи </w:t>
            </w:r>
          </w:p>
        </w:tc>
      </w:tr>
      <w:tr w:rsidR="00001BFE" w:rsidTr="0086496F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35-р Про створення постійно діючої міжвідомчої комісії при виконавчому комітеті міської ради з визначення технічної можливості поліпшення житлового фонду шляхом його перепланування або переобладнання в м. Чернівцях </w:t>
            </w:r>
          </w:p>
        </w:tc>
      </w:tr>
      <w:tr w:rsidR="00001BFE" w:rsidTr="0086496F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36-р Про створення комісії з вивчення питання щодо поновлення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Семенченку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Сергію Федотовичу договору оренди землі за адресою вул. Руданського Семена, 42</w:t>
            </w:r>
          </w:p>
        </w:tc>
      </w:tr>
      <w:tr w:rsidR="00001BFE" w:rsidTr="0086496F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37-р Про створення комісії з вивчення питання щодо поновлення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Федоряку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Траяну Антоновичу договору оренди землі за адресою провул. Узбецький, 5-А </w:t>
            </w:r>
          </w:p>
        </w:tc>
      </w:tr>
      <w:tr w:rsidR="00001BFE" w:rsidTr="0086496F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38-р Про продовження обмеження навчально-виховного процесу в загальноосвітніх та позашкільних навчальних закладах міста Чернівців та здійснення заходів запобігання поширенню гострих респіраторних вірусних інфекцій, в тому числі грипу</w:t>
            </w:r>
          </w:p>
        </w:tc>
      </w:tr>
      <w:tr w:rsidR="00001BFE" w:rsidTr="0086496F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39-р Про комісію з розгляду земельних спорів </w:t>
            </w:r>
          </w:p>
        </w:tc>
      </w:tr>
      <w:tr w:rsidR="00001BFE" w:rsidTr="0086496F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40-р Про розподіл невикористаних марлевих (захисних) пов’язок, що знаходяться на зберіганні у групі по транспортно-господарському обслуговуванню міськрайрад, між комунальними підприємствами та лікувально-профілактичними закладами міста </w:t>
            </w:r>
          </w:p>
        </w:tc>
      </w:tr>
      <w:tr w:rsidR="00001BFE" w:rsidTr="00193759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42-р Про створення робочої групи з підготовки на пленарне засідання Чернівецької міської ради проекту рішення «Про перспективи залучення власників та користувачів будинків в межах Центрального історичного ареалу м. Чернівців до їх збереження та утримання» </w:t>
            </w:r>
          </w:p>
        </w:tc>
      </w:tr>
      <w:tr w:rsidR="00001BFE" w:rsidTr="00193759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43-р Про створення експертної комісії з визначення художньої  цінності та містобудівного значення об'єктів, які підпадають під дію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символіки», а також доповнення переліку пам’ятників і монументів м. Чернівців та визначення їх балансоутримувачів </w:t>
            </w:r>
          </w:p>
        </w:tc>
      </w:tr>
      <w:tr w:rsidR="00001BFE" w:rsidTr="00193759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44-р Про створення комісії з вивчення питання щодо землекористування за адресою вул. Р.Шухевича, 18-А </w:t>
            </w:r>
          </w:p>
        </w:tc>
      </w:tr>
      <w:tr w:rsidR="00001BFE" w:rsidTr="00193759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45-р Про створення комісії з вивчення питання щодо поновлення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Чорнопиському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Василю Миколайовичу договору оренди землі за адресою вул. Залозецького Володимира, 115-А</w:t>
            </w:r>
          </w:p>
        </w:tc>
      </w:tr>
      <w:tr w:rsidR="00001BFE" w:rsidTr="00193759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46-р Про створення комісії з вивчення питання щодо надання ТОВ «Дружба» земельної ділянки в оренду за адресою вул. Руська, 213-Б</w:t>
            </w:r>
          </w:p>
        </w:tc>
      </w:tr>
      <w:tr w:rsidR="00001BFE" w:rsidTr="00193759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47-р Про створення комісії з вивчення питань щодо землекористувань за адресами: вул. Обертинська, 1та Бульвар Героїв Сталінграду, 15-А</w:t>
            </w:r>
          </w:p>
        </w:tc>
      </w:tr>
      <w:tr w:rsidR="00001BFE" w:rsidTr="00193759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48-р Про створення комісії з вивчення питання щодо землекористування за адресою вул. Головна, 214</w:t>
            </w:r>
          </w:p>
        </w:tc>
      </w:tr>
      <w:tr w:rsidR="00001BFE" w:rsidTr="00193759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49-р Про створення робочої групи </w:t>
            </w:r>
          </w:p>
        </w:tc>
      </w:tr>
      <w:tr w:rsidR="00001BFE" w:rsidTr="00193759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50-р Про створення комісії з підготовки на розгляд виконавчого комітету міської ради питання «Про стан надання населенню міста субсидій для відшкодування витрат на оплату житлово-комунальних послуг, придбання скрапленого газу, твердого та рідкого пічного побутового палива»</w:t>
            </w:r>
          </w:p>
        </w:tc>
      </w:tr>
      <w:tr w:rsidR="00001BFE" w:rsidTr="00193759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51-р Про утворення комісії з вивчення питання реорганізації комунального підприємства «Інформаційно-видавничий центр «Чернівці»</w:t>
            </w:r>
          </w:p>
        </w:tc>
      </w:tr>
      <w:tr w:rsidR="00001BFE" w:rsidTr="00193759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52-р Про обмеження руху транспортних засобів по вул. С.Руданського для проведення земляних робіт </w:t>
            </w:r>
          </w:p>
        </w:tc>
      </w:tr>
      <w:tr w:rsidR="00001BFE" w:rsidTr="00193759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54-р Про створення комісії з вивчення питання щодо надання ПП «Гранд-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Інвестбуд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в оренду земельної ділянки за адресою вул. Комарова Володимира, 28-Г</w:t>
            </w:r>
          </w:p>
        </w:tc>
      </w:tr>
      <w:tr w:rsidR="00001BFE" w:rsidTr="00193759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55-р Про створення комісії з вивчення питання щодо надання товариству з обмеженою відповідальністю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Інвест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Альянс» дозволу на зміну цільового призначення та складання проекту відведення земельної ділянки за адресою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Калинівська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13-Д</w:t>
            </w:r>
          </w:p>
        </w:tc>
      </w:tr>
      <w:tr w:rsidR="00001BFE" w:rsidTr="00193759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56-р Про створення комісії з вивчення питання щодо передачі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Голіку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М.Ю. безоплатно у власність земельної ділянки за адресою вул. Ткачука Петра, навпроти будинку № 20 для садівництва </w:t>
            </w:r>
          </w:p>
        </w:tc>
      </w:tr>
      <w:tr w:rsidR="00001BFE" w:rsidTr="00193759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57-р Про створення комісії з вивчення питання щодо відмови у передачі безоплатно у власність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Старчуку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Миколі Тодоровичу та надання в оренду земельної ділянки за адресою вул. Січова, 52</w:t>
            </w:r>
          </w:p>
        </w:tc>
      </w:tr>
      <w:tr w:rsidR="00001BFE" w:rsidTr="00193759">
        <w:tc>
          <w:tcPr>
            <w:tcW w:w="9855" w:type="dxa"/>
            <w:shd w:val="clear" w:color="auto" w:fill="C2D69B" w:themeFill="accent3" w:themeFillTint="99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59-р Про створення робочої групи </w:t>
            </w:r>
          </w:p>
        </w:tc>
      </w:tr>
      <w:tr w:rsidR="00001BFE" w:rsidTr="00001BFE">
        <w:tc>
          <w:tcPr>
            <w:tcW w:w="9855" w:type="dxa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64-р Про створення комісії з вивчення питання надання дозволу житлово-будівельному кооперативу «Квартал» на виконання комплексного благоустрою на бульварі Героїв Сталінграду та зменшення розміру пайової участі у розвитку інфраструктури міста Чернівців на вартість цих робіт </w:t>
            </w:r>
          </w:p>
        </w:tc>
      </w:tr>
      <w:tr w:rsidR="00001BFE" w:rsidTr="00001BFE">
        <w:tc>
          <w:tcPr>
            <w:tcW w:w="9855" w:type="dxa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65-р Про створення робочої групи </w:t>
            </w:r>
          </w:p>
        </w:tc>
      </w:tr>
      <w:tr w:rsidR="00001BFE" w:rsidTr="00001BFE">
        <w:tc>
          <w:tcPr>
            <w:tcW w:w="9855" w:type="dxa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67-р Про внесення змін до розпорядження міського голови від 11.02.2016 р. № 63-р «Про створення робочої групи з вивчення питання якості природного газу, який постачається споживачам м. Чернівців»</w:t>
            </w:r>
          </w:p>
        </w:tc>
      </w:tr>
      <w:tr w:rsidR="00001BFE" w:rsidTr="00001BFE">
        <w:tc>
          <w:tcPr>
            <w:tcW w:w="9855" w:type="dxa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68-р Про обмеження руху транспортних засобів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просп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Незалежності для проведення земляних робіт </w:t>
            </w:r>
          </w:p>
        </w:tc>
      </w:tr>
      <w:tr w:rsidR="00001BFE" w:rsidTr="00001BFE">
        <w:tc>
          <w:tcPr>
            <w:tcW w:w="9855" w:type="dxa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69-р Про створення робочої групи з проведення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тепловізійного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обстеження в будівлях бюджетних установ комунальної власності м. Чернівців </w:t>
            </w:r>
          </w:p>
        </w:tc>
      </w:tr>
      <w:tr w:rsidR="00001BFE" w:rsidTr="00001BFE">
        <w:tc>
          <w:tcPr>
            <w:tcW w:w="9855" w:type="dxa"/>
          </w:tcPr>
          <w:p w:rsidR="00001BFE" w:rsidRDefault="00001BFE" w:rsidP="001E2E60">
            <w:pPr>
              <w:tabs>
                <w:tab w:val="left" w:pos="25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70-р Про передачу матеріальних цінностей </w:t>
            </w:r>
          </w:p>
        </w:tc>
      </w:tr>
      <w:tr w:rsidR="00001BFE" w:rsidTr="00001BFE">
        <w:tc>
          <w:tcPr>
            <w:tcW w:w="9855" w:type="dxa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74-р про створення комісії з вивчення питання щодо землекористування МПП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Яніс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за адресами: вул. Головна, 196 та вул. Головна, 186</w:t>
            </w:r>
          </w:p>
        </w:tc>
      </w:tr>
      <w:tr w:rsidR="00001BFE" w:rsidTr="00001BFE">
        <w:tc>
          <w:tcPr>
            <w:tcW w:w="9855" w:type="dxa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76-р Про внесення змін до розпорядження міського голови від 18.01.2016 р. № 22-р «Про проведення планової перевірки діяльності Комунального житлового ремонтно-експлуатаційного підприємства № 6»</w:t>
            </w:r>
          </w:p>
        </w:tc>
      </w:tr>
      <w:tr w:rsidR="00001BFE" w:rsidTr="00001BFE">
        <w:tc>
          <w:tcPr>
            <w:tcW w:w="9855" w:type="dxa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77-р Про організацію мобілізаційної підготовки та надання допуску до роботи з документами мобілізаційного характеру та мобілізаційного плану Чернівецької міської ради </w:t>
            </w:r>
          </w:p>
        </w:tc>
      </w:tr>
      <w:tr w:rsidR="00001BFE" w:rsidTr="00001BFE">
        <w:tc>
          <w:tcPr>
            <w:tcW w:w="9855" w:type="dxa"/>
          </w:tcPr>
          <w:p w:rsidR="00001BFE" w:rsidRDefault="00001BFE" w:rsidP="001E2E60">
            <w:pPr>
              <w:tabs>
                <w:tab w:val="left" w:pos="32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78-р Про організацію відбору кандидатів у м. Чернівцях для проходження військової служби за контрактом у Збройних Силах України та вступу до вищих військових навчальних закладів у 2016 році</w:t>
            </w:r>
          </w:p>
        </w:tc>
      </w:tr>
      <w:tr w:rsidR="00001BFE" w:rsidTr="00001BFE">
        <w:tc>
          <w:tcPr>
            <w:tcW w:w="9855" w:type="dxa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79-р Про затвердження кошторисної документації </w:t>
            </w:r>
          </w:p>
        </w:tc>
      </w:tr>
      <w:tr w:rsidR="00001BFE" w:rsidTr="00001BFE">
        <w:tc>
          <w:tcPr>
            <w:tcW w:w="9855" w:type="dxa"/>
          </w:tcPr>
          <w:p w:rsidR="00001BFE" w:rsidRDefault="00001BFE" w:rsidP="001E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81-р </w:t>
            </w: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створення комісії з вивчення питання щодо землекористування за адресою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І.Гончарова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біля будинку № 15</w:t>
            </w:r>
            <w:bookmarkEnd w:id="0"/>
          </w:p>
        </w:tc>
      </w:tr>
      <w:tr w:rsidR="008069F3" w:rsidTr="008069F3">
        <w:tc>
          <w:tcPr>
            <w:tcW w:w="9855" w:type="dxa"/>
          </w:tcPr>
          <w:p w:rsidR="008069F3" w:rsidRDefault="008069F3" w:rsidP="00806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83-р Про створення робочої групи</w:t>
            </w:r>
          </w:p>
        </w:tc>
      </w:tr>
      <w:tr w:rsidR="008069F3" w:rsidTr="008069F3">
        <w:tc>
          <w:tcPr>
            <w:tcW w:w="9855" w:type="dxa"/>
          </w:tcPr>
          <w:p w:rsidR="008069F3" w:rsidRDefault="008069F3" w:rsidP="00806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84-р Про чергування посадових осіб міської ради у святковий та вихідні дні</w:t>
            </w:r>
          </w:p>
        </w:tc>
      </w:tr>
      <w:tr w:rsidR="008069F3" w:rsidTr="008069F3">
        <w:tc>
          <w:tcPr>
            <w:tcW w:w="9855" w:type="dxa"/>
          </w:tcPr>
          <w:p w:rsidR="008069F3" w:rsidRDefault="00EA4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86-р Про підготовку та проведення 13 березня 2016 року в місті Чернівцях свята «Зиму проводжаймо – весну зустрічаймо»</w:t>
            </w:r>
          </w:p>
        </w:tc>
      </w:tr>
      <w:tr w:rsidR="008069F3" w:rsidTr="008069F3">
        <w:tc>
          <w:tcPr>
            <w:tcW w:w="9855" w:type="dxa"/>
          </w:tcPr>
          <w:p w:rsidR="008069F3" w:rsidRDefault="00EA4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88-р Про обмеження руху транспортних засобів по вул. Руській для проведення земляних робіт </w:t>
            </w:r>
          </w:p>
        </w:tc>
      </w:tr>
      <w:tr w:rsidR="008069F3" w:rsidTr="008069F3">
        <w:tc>
          <w:tcPr>
            <w:tcW w:w="9855" w:type="dxa"/>
          </w:tcPr>
          <w:p w:rsidR="008069F3" w:rsidRDefault="00EA4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90-р Про встановлення загального ліміту залишку готівки в касі </w:t>
            </w:r>
          </w:p>
        </w:tc>
      </w:tr>
      <w:tr w:rsidR="008069F3" w:rsidTr="008069F3">
        <w:tc>
          <w:tcPr>
            <w:tcW w:w="9855" w:type="dxa"/>
          </w:tcPr>
          <w:p w:rsidR="008069F3" w:rsidRDefault="00EA4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92-р Про створення тимчасово діючої моніторингової мобільної групи </w:t>
            </w:r>
          </w:p>
        </w:tc>
      </w:tr>
      <w:tr w:rsidR="008069F3" w:rsidTr="008069F3">
        <w:tc>
          <w:tcPr>
            <w:tcW w:w="9855" w:type="dxa"/>
          </w:tcPr>
          <w:p w:rsidR="008069F3" w:rsidRDefault="00EA41F0" w:rsidP="00EA4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93-р Про внесення змін до складу постійно діючої комісії з питань доцільності проведення невід’ємних поліпшень нежилих приміщень </w:t>
            </w:r>
          </w:p>
        </w:tc>
      </w:tr>
      <w:tr w:rsidR="008069F3" w:rsidTr="008069F3">
        <w:tc>
          <w:tcPr>
            <w:tcW w:w="9855" w:type="dxa"/>
          </w:tcPr>
          <w:p w:rsidR="008069F3" w:rsidRDefault="00EA4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94- р Про затвердження складу офіційної делегації міста Чернівців для участі у ІХ культурному фестивалі міст Побратимів у 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Конін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(Польща)</w:t>
            </w:r>
          </w:p>
        </w:tc>
      </w:tr>
      <w:tr w:rsidR="00EA41F0" w:rsidTr="008069F3">
        <w:tc>
          <w:tcPr>
            <w:tcW w:w="9855" w:type="dxa"/>
          </w:tcPr>
          <w:p w:rsidR="00EA41F0" w:rsidRDefault="00EA4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96-р Про робочу групу </w:t>
            </w:r>
          </w:p>
        </w:tc>
      </w:tr>
      <w:tr w:rsidR="00EA41F0" w:rsidTr="008069F3">
        <w:tc>
          <w:tcPr>
            <w:tcW w:w="9855" w:type="dxa"/>
          </w:tcPr>
          <w:p w:rsidR="00EA41F0" w:rsidRDefault="00EA4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97-р Про створення робочої групи з вивчення питання нарахування плати МКП «Чернівцітеплокомуненерго» за послуги з централізованого теплопостачання та виплати заробітної плати працівникам підприємства </w:t>
            </w:r>
          </w:p>
        </w:tc>
      </w:tr>
      <w:tr w:rsidR="00EA41F0" w:rsidTr="008069F3">
        <w:tc>
          <w:tcPr>
            <w:tcW w:w="9855" w:type="dxa"/>
          </w:tcPr>
          <w:p w:rsidR="00EA41F0" w:rsidRDefault="00EA4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98-р Про створення робочої групи з питання проведення ремонту теплопостачання у ІІІ під’їзді будинку № 10 на бульварі Героїв Крут </w:t>
            </w:r>
          </w:p>
        </w:tc>
      </w:tr>
      <w:tr w:rsidR="00EA41F0" w:rsidTr="008069F3">
        <w:tc>
          <w:tcPr>
            <w:tcW w:w="9855" w:type="dxa"/>
          </w:tcPr>
          <w:p w:rsidR="00EA41F0" w:rsidRDefault="00EA41F0" w:rsidP="00EA4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101-р Про проведення планової перевірки діяльності Комунального житлового ремонтно-експлуатаційного підприємства №9</w:t>
            </w:r>
          </w:p>
        </w:tc>
      </w:tr>
      <w:tr w:rsidR="00EA41F0" w:rsidTr="008069F3">
        <w:tc>
          <w:tcPr>
            <w:tcW w:w="9855" w:type="dxa"/>
          </w:tcPr>
          <w:p w:rsidR="00EA41F0" w:rsidRDefault="00EA4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103-р Про передачу в оренду приміщення 1 поверху та підвалу на вул. Кобилянської Ольги, 53, терміном з 15.03.2016р. по 16.03.2016р. з метою використання під п</w:t>
            </w:r>
            <w:r w:rsidR="00D9702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оведення </w:t>
            </w:r>
            <w:r w:rsidR="00D97027">
              <w:rPr>
                <w:rFonts w:ascii="Times New Roman" w:hAnsi="Times New Roman" w:cs="Times New Roman"/>
                <w:sz w:val="28"/>
                <w:szCs w:val="28"/>
              </w:rPr>
              <w:t xml:space="preserve">фотосесії </w:t>
            </w:r>
          </w:p>
        </w:tc>
      </w:tr>
      <w:tr w:rsidR="00EA41F0" w:rsidTr="008069F3">
        <w:tc>
          <w:tcPr>
            <w:tcW w:w="9855" w:type="dxa"/>
          </w:tcPr>
          <w:p w:rsidR="00EA41F0" w:rsidRDefault="00D97027" w:rsidP="00D97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107-р Про внесення змін до розпорядження міського голови від 01.03.2016р. № 83-р «Про створення робочої групи»</w:t>
            </w:r>
          </w:p>
        </w:tc>
      </w:tr>
      <w:tr w:rsidR="00EA41F0" w:rsidTr="008069F3">
        <w:tc>
          <w:tcPr>
            <w:tcW w:w="9855" w:type="dxa"/>
          </w:tcPr>
          <w:p w:rsidR="00EA41F0" w:rsidRDefault="00D97027" w:rsidP="00D97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109-р Про внесення змін  до розпорядження міського голови від 13.01.2016р. № 12-р «Про робочу групу»</w:t>
            </w:r>
          </w:p>
        </w:tc>
      </w:tr>
      <w:tr w:rsidR="00EA41F0" w:rsidTr="008069F3">
        <w:tc>
          <w:tcPr>
            <w:tcW w:w="9855" w:type="dxa"/>
          </w:tcPr>
          <w:p w:rsidR="00EA41F0" w:rsidRDefault="00D97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110-р Про обмеження руху транспортних засобів по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Д.Загули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A41F0" w:rsidTr="008069F3">
        <w:tc>
          <w:tcPr>
            <w:tcW w:w="9855" w:type="dxa"/>
          </w:tcPr>
          <w:p w:rsidR="00EA41F0" w:rsidRDefault="00D97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111-р Про створення робочої групи </w:t>
            </w:r>
          </w:p>
        </w:tc>
      </w:tr>
      <w:tr w:rsidR="00EA41F0" w:rsidTr="008069F3">
        <w:tc>
          <w:tcPr>
            <w:tcW w:w="9855" w:type="dxa"/>
          </w:tcPr>
          <w:p w:rsidR="00EA41F0" w:rsidRDefault="00D97027" w:rsidP="00D97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116-р Про обмеження руху транспортних засобів по вул. Руській для проведення земляних робіт  </w:t>
            </w:r>
          </w:p>
        </w:tc>
      </w:tr>
      <w:tr w:rsidR="00EA41F0" w:rsidTr="008069F3">
        <w:tc>
          <w:tcPr>
            <w:tcW w:w="9855" w:type="dxa"/>
          </w:tcPr>
          <w:p w:rsidR="00EA41F0" w:rsidRDefault="00D97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117-р Про створення комісії з вивчення питань щодо землекористувань за адресами: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П.Кільцева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6-А, вул. Канівська, 23-А,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Вижницька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5</w:t>
            </w:r>
          </w:p>
        </w:tc>
      </w:tr>
      <w:tr w:rsidR="00EA41F0" w:rsidTr="008069F3">
        <w:tc>
          <w:tcPr>
            <w:tcW w:w="9855" w:type="dxa"/>
          </w:tcPr>
          <w:p w:rsidR="00EA41F0" w:rsidRDefault="00D97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118-р Про створення комісії з вивчення питання щодо землекористування за адресою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Заставнянська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222</w:t>
            </w:r>
          </w:p>
        </w:tc>
      </w:tr>
      <w:tr w:rsidR="00EA41F0" w:rsidTr="008069F3">
        <w:tc>
          <w:tcPr>
            <w:tcW w:w="9855" w:type="dxa"/>
          </w:tcPr>
          <w:p w:rsidR="00EA41F0" w:rsidRDefault="00D97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120-р Про створення комісії </w:t>
            </w:r>
          </w:p>
        </w:tc>
      </w:tr>
      <w:tr w:rsidR="00EA41F0" w:rsidTr="008069F3">
        <w:tc>
          <w:tcPr>
            <w:tcW w:w="9855" w:type="dxa"/>
          </w:tcPr>
          <w:p w:rsidR="00EA41F0" w:rsidRDefault="00D97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121-р Про проведення в місті Чернівцях х нагоди Дня Європи свята вуличної музики </w:t>
            </w:r>
          </w:p>
        </w:tc>
      </w:tr>
      <w:tr w:rsidR="00EA41F0" w:rsidTr="008069F3">
        <w:tc>
          <w:tcPr>
            <w:tcW w:w="9855" w:type="dxa"/>
          </w:tcPr>
          <w:p w:rsidR="00EA41F0" w:rsidRDefault="00D97027" w:rsidP="00D97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122-р Про створення комісії з вивчення питання освоєння земельної  ділянки на вул. Руській, 219-Г та приведення її до належного санітарного стану </w:t>
            </w:r>
          </w:p>
        </w:tc>
      </w:tr>
      <w:tr w:rsidR="00EA41F0" w:rsidTr="008069F3">
        <w:tc>
          <w:tcPr>
            <w:tcW w:w="9855" w:type="dxa"/>
          </w:tcPr>
          <w:p w:rsidR="00EA41F0" w:rsidRDefault="00D97027" w:rsidP="00D97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123-р Про створення комісії з вивчення питання оплати за користування окремими елементами благоустрою комунальної власності для розміщення атракціонів на території парків </w:t>
            </w:r>
          </w:p>
        </w:tc>
      </w:tr>
      <w:tr w:rsidR="00EA41F0" w:rsidTr="008069F3">
        <w:tc>
          <w:tcPr>
            <w:tcW w:w="9855" w:type="dxa"/>
          </w:tcPr>
          <w:p w:rsidR="00EA41F0" w:rsidRDefault="00D97027" w:rsidP="00D97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124-р Про обмеження руху транспортних засобів по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К.Томащука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(Хотинських комсомольців) для проведення земляних робіт  </w:t>
            </w:r>
          </w:p>
        </w:tc>
      </w:tr>
      <w:tr w:rsidR="00EA41F0" w:rsidTr="008069F3">
        <w:tc>
          <w:tcPr>
            <w:tcW w:w="9855" w:type="dxa"/>
          </w:tcPr>
          <w:p w:rsidR="00EA41F0" w:rsidRDefault="00D97027" w:rsidP="00D970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125-р Про обмеження руху транспортних засобів по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Л.Кобилиці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проведення земляних робіт </w:t>
            </w:r>
          </w:p>
        </w:tc>
      </w:tr>
      <w:tr w:rsidR="00D97027" w:rsidTr="008069F3">
        <w:tc>
          <w:tcPr>
            <w:tcW w:w="9855" w:type="dxa"/>
          </w:tcPr>
          <w:p w:rsidR="00D97027" w:rsidRDefault="00D97027" w:rsidP="00553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127-р Про </w:t>
            </w:r>
            <w:r w:rsidR="00553BE8">
              <w:rPr>
                <w:rFonts w:ascii="Times New Roman" w:hAnsi="Times New Roman" w:cs="Times New Roman"/>
                <w:sz w:val="28"/>
                <w:szCs w:val="28"/>
              </w:rPr>
              <w:t xml:space="preserve">обмеження руху транспортних засобів по вул. </w:t>
            </w:r>
            <w:proofErr w:type="spellStart"/>
            <w:r w:rsidR="00553BE8">
              <w:rPr>
                <w:rFonts w:ascii="Times New Roman" w:hAnsi="Times New Roman" w:cs="Times New Roman"/>
                <w:sz w:val="28"/>
                <w:szCs w:val="28"/>
              </w:rPr>
              <w:t>Ю.Федьковича</w:t>
            </w:r>
            <w:proofErr w:type="spellEnd"/>
            <w:r w:rsidR="00553BE8">
              <w:rPr>
                <w:rFonts w:ascii="Times New Roman" w:hAnsi="Times New Roman" w:cs="Times New Roman"/>
                <w:sz w:val="28"/>
                <w:szCs w:val="28"/>
              </w:rPr>
              <w:t xml:space="preserve"> для проведення земляних робіт</w:t>
            </w:r>
          </w:p>
        </w:tc>
      </w:tr>
      <w:tr w:rsidR="00D97027" w:rsidTr="008069F3">
        <w:tc>
          <w:tcPr>
            <w:tcW w:w="9855" w:type="dxa"/>
          </w:tcPr>
          <w:p w:rsidR="00D97027" w:rsidRDefault="00553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128-р Про створення комісії </w:t>
            </w:r>
          </w:p>
        </w:tc>
      </w:tr>
      <w:tr w:rsidR="00D97027" w:rsidTr="008069F3">
        <w:tc>
          <w:tcPr>
            <w:tcW w:w="9855" w:type="dxa"/>
          </w:tcPr>
          <w:p w:rsidR="00D97027" w:rsidRDefault="00553BE8" w:rsidP="00553BE8">
            <w:pPr>
              <w:tabs>
                <w:tab w:val="left" w:pos="15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133-р Про внесення змін до міського бюджету на 2016 рік в частині міжбюджетних трансфертів </w:t>
            </w:r>
          </w:p>
        </w:tc>
      </w:tr>
      <w:tr w:rsidR="00D97027" w:rsidTr="008069F3">
        <w:tc>
          <w:tcPr>
            <w:tcW w:w="9855" w:type="dxa"/>
          </w:tcPr>
          <w:p w:rsidR="00D97027" w:rsidRDefault="00553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136-р Про внесення змін до розпорядження Чернівецького міського голови від 13.01.2016 р. № 14 щодо складу робочої групи </w:t>
            </w:r>
          </w:p>
        </w:tc>
      </w:tr>
      <w:tr w:rsidR="00D97027" w:rsidTr="008069F3">
        <w:tc>
          <w:tcPr>
            <w:tcW w:w="9855" w:type="dxa"/>
          </w:tcPr>
          <w:p w:rsidR="00D97027" w:rsidRDefault="00553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137-р Про обмеження руху транспортних засобів по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Садгірській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97027" w:rsidTr="008069F3">
        <w:tc>
          <w:tcPr>
            <w:tcW w:w="9855" w:type="dxa"/>
          </w:tcPr>
          <w:p w:rsidR="00D97027" w:rsidRDefault="00553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138-р Про обмеження руху транспортних засобів по вул. Братів Руснаків</w:t>
            </w:r>
          </w:p>
        </w:tc>
      </w:tr>
      <w:tr w:rsidR="00D97027" w:rsidTr="008069F3">
        <w:tc>
          <w:tcPr>
            <w:tcW w:w="9855" w:type="dxa"/>
          </w:tcPr>
          <w:p w:rsidR="00D97027" w:rsidRDefault="00553BE8" w:rsidP="00553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139-р Про обмеження руху транспортних засобів по вул. М.Кордуби </w:t>
            </w:r>
          </w:p>
        </w:tc>
      </w:tr>
      <w:tr w:rsidR="00D97027" w:rsidTr="008069F3">
        <w:tc>
          <w:tcPr>
            <w:tcW w:w="9855" w:type="dxa"/>
          </w:tcPr>
          <w:p w:rsidR="00D97027" w:rsidRDefault="00553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140-р Про створення робочої групи </w:t>
            </w:r>
          </w:p>
        </w:tc>
      </w:tr>
      <w:tr w:rsidR="00D97027" w:rsidTr="008069F3">
        <w:tc>
          <w:tcPr>
            <w:tcW w:w="9855" w:type="dxa"/>
          </w:tcPr>
          <w:p w:rsidR="00D97027" w:rsidRDefault="00553BE8" w:rsidP="00553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141-р Про внесення змін до розпорядження Чернівецького міського голови від 23.03.2016 р № 123-р щодо створення комісії з вивчення питання оплати за користування окремими елементами благоустрою комунальної власності для розміщення атракціонів на території парків </w:t>
            </w:r>
          </w:p>
        </w:tc>
      </w:tr>
      <w:tr w:rsidR="00D97027" w:rsidTr="008069F3">
        <w:tc>
          <w:tcPr>
            <w:tcW w:w="9855" w:type="dxa"/>
          </w:tcPr>
          <w:p w:rsidR="00D97027" w:rsidRDefault="00553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142-р Про поховання на Алеї почесних поховань на Центральному міському кладовищі </w:t>
            </w:r>
          </w:p>
        </w:tc>
      </w:tr>
      <w:tr w:rsidR="00D97027" w:rsidTr="008069F3">
        <w:tc>
          <w:tcPr>
            <w:tcW w:w="9855" w:type="dxa"/>
          </w:tcPr>
          <w:p w:rsidR="00D97027" w:rsidRDefault="00553BE8" w:rsidP="00553B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143-р Про внесення змін до складу постійно діючої комісії з питань доцільності проведення невід’ємних поліпшень нежилих приміщень </w:t>
            </w:r>
          </w:p>
        </w:tc>
      </w:tr>
      <w:tr w:rsidR="00D97027" w:rsidTr="008069F3">
        <w:tc>
          <w:tcPr>
            <w:tcW w:w="9855" w:type="dxa"/>
          </w:tcPr>
          <w:p w:rsidR="00D97027" w:rsidRDefault="00EB3F4E" w:rsidP="00EB3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144-р Про виділення пального для забезпечення готовності підрозділів 1 державного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пожежно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-рятувального загону управління ДСНС України у Чернівецькій області  </w:t>
            </w:r>
          </w:p>
        </w:tc>
      </w:tr>
      <w:tr w:rsidR="00D97027" w:rsidTr="008069F3">
        <w:tc>
          <w:tcPr>
            <w:tcW w:w="9855" w:type="dxa"/>
          </w:tcPr>
          <w:p w:rsidR="00D97027" w:rsidRDefault="00EB3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145-р Про поховання на Алеї почесних поховань на Центральному міському кладовищі</w:t>
            </w:r>
          </w:p>
        </w:tc>
      </w:tr>
      <w:tr w:rsidR="00D97027" w:rsidTr="008069F3">
        <w:tc>
          <w:tcPr>
            <w:tcW w:w="9855" w:type="dxa"/>
          </w:tcPr>
          <w:p w:rsidR="00D97027" w:rsidRDefault="00EB3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146-р Про поховання на Алеї почесних поховань на Центральному міському кладовищі</w:t>
            </w:r>
          </w:p>
        </w:tc>
      </w:tr>
      <w:tr w:rsidR="00D97027" w:rsidTr="008069F3">
        <w:tc>
          <w:tcPr>
            <w:tcW w:w="9855" w:type="dxa"/>
          </w:tcPr>
          <w:p w:rsidR="00D97027" w:rsidRDefault="00EB3F4E" w:rsidP="00EB3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147-р Про обмеження руху транспортних засобів по вул. Миколаївській для проведення земляних робіт </w:t>
            </w:r>
          </w:p>
        </w:tc>
      </w:tr>
      <w:tr w:rsidR="00D97027" w:rsidTr="008069F3">
        <w:tc>
          <w:tcPr>
            <w:tcW w:w="9855" w:type="dxa"/>
          </w:tcPr>
          <w:p w:rsidR="00D97027" w:rsidRDefault="00EB3F4E" w:rsidP="00EB3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149-р Про створення комісії з вивчення питання законності будівництва об’єкта за адресою вул. Полтавська, 1 в м. Чернівці</w:t>
            </w:r>
          </w:p>
        </w:tc>
      </w:tr>
      <w:tr w:rsidR="00D97027" w:rsidTr="008069F3">
        <w:tc>
          <w:tcPr>
            <w:tcW w:w="9855" w:type="dxa"/>
          </w:tcPr>
          <w:p w:rsidR="00D97027" w:rsidRDefault="00EB3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150-р Про постійно діючу комісію з приймання-передавання проведених ремонтних робіт фасадів та покрівель будівель, що є комунальною власністю територіальної громади м. Чернівців</w:t>
            </w:r>
          </w:p>
        </w:tc>
      </w:tr>
      <w:tr w:rsidR="00D97027" w:rsidTr="008069F3">
        <w:tc>
          <w:tcPr>
            <w:tcW w:w="9855" w:type="dxa"/>
          </w:tcPr>
          <w:p w:rsidR="00D97027" w:rsidRDefault="00EB3F4E" w:rsidP="00EB3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151-р Про постійно діючу комісію з приймання-передавання проведених невід’ємних поліпшень нежилих приміщень комунальної власності  територіальної громади м. Чернівців</w:t>
            </w:r>
          </w:p>
        </w:tc>
      </w:tr>
      <w:tr w:rsidR="00D97027" w:rsidTr="008069F3">
        <w:tc>
          <w:tcPr>
            <w:tcW w:w="9855" w:type="dxa"/>
          </w:tcPr>
          <w:p w:rsidR="00D97027" w:rsidRDefault="00EB3F4E" w:rsidP="00EB3F4E">
            <w:pPr>
              <w:tabs>
                <w:tab w:val="left" w:pos="18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152-р Про створення комісії з вивчення питання щодо надання релігійній організації Консисторії (Єпархіальне управління)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Чернівецько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-Хотинської єпархії Української Автокефальної Православної церкви дозволу на зміну цільового призначення та складання проекту відведення земельної ділянки за адресою вул. Ризька, 2</w:t>
            </w:r>
          </w:p>
        </w:tc>
      </w:tr>
      <w:tr w:rsidR="00D97027" w:rsidTr="008069F3">
        <w:tc>
          <w:tcPr>
            <w:tcW w:w="9855" w:type="dxa"/>
          </w:tcPr>
          <w:p w:rsidR="00D97027" w:rsidRDefault="00EB3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153-р Про адміністраторів безпеки відділів ведення Державного реєстру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виборців міської ради </w:t>
            </w:r>
          </w:p>
        </w:tc>
      </w:tr>
      <w:tr w:rsidR="00D97027" w:rsidTr="008069F3">
        <w:tc>
          <w:tcPr>
            <w:tcW w:w="9855" w:type="dxa"/>
          </w:tcPr>
          <w:p w:rsidR="00D97027" w:rsidRDefault="00EB3F4E" w:rsidP="00EB3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154-р Про обмеження руху транспортних засобів по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М.Горького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Л.Толстого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М.Заньковецької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Л.Бетховена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П.Чайковського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площі Філармонії </w:t>
            </w:r>
          </w:p>
        </w:tc>
      </w:tr>
      <w:tr w:rsidR="00D97027" w:rsidTr="008069F3">
        <w:tc>
          <w:tcPr>
            <w:tcW w:w="9855" w:type="dxa"/>
          </w:tcPr>
          <w:p w:rsidR="00D97027" w:rsidRDefault="00EB3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156-р Про створення конкурсного комітету з визначення замовників на право користування окремими елементами благоустрою комунальної власності для розміщення пересувних тимчасових споруд </w:t>
            </w:r>
          </w:p>
        </w:tc>
      </w:tr>
      <w:tr w:rsidR="00D97027" w:rsidTr="008069F3">
        <w:tc>
          <w:tcPr>
            <w:tcW w:w="9855" w:type="dxa"/>
          </w:tcPr>
          <w:p w:rsidR="00D97027" w:rsidRPr="00B12A99" w:rsidRDefault="00EB3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157-р Про підготовку та проведення Х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B12A99">
              <w:rPr>
                <w:rFonts w:ascii="Times New Roman" w:hAnsi="Times New Roman" w:cs="Times New Roman"/>
                <w:sz w:val="28"/>
                <w:szCs w:val="28"/>
              </w:rPr>
              <w:t xml:space="preserve">ІІІ Міжнародного фестивалю </w:t>
            </w:r>
            <w:proofErr w:type="spellStart"/>
            <w:r w:rsidR="00B12A99">
              <w:rPr>
                <w:rFonts w:ascii="Times New Roman" w:hAnsi="Times New Roman" w:cs="Times New Roman"/>
                <w:sz w:val="28"/>
                <w:szCs w:val="28"/>
              </w:rPr>
              <w:t>бально</w:t>
            </w:r>
            <w:proofErr w:type="spellEnd"/>
            <w:r w:rsidR="00B12A99">
              <w:rPr>
                <w:rFonts w:ascii="Times New Roman" w:hAnsi="Times New Roman" w:cs="Times New Roman"/>
                <w:sz w:val="28"/>
                <w:szCs w:val="28"/>
              </w:rPr>
              <w:t xml:space="preserve">-спортивної хореографії «Ратуша-2016» в місті Чернівцях </w:t>
            </w:r>
          </w:p>
        </w:tc>
      </w:tr>
      <w:tr w:rsidR="00D97027" w:rsidTr="008069F3">
        <w:tc>
          <w:tcPr>
            <w:tcW w:w="9855" w:type="dxa"/>
          </w:tcPr>
          <w:p w:rsidR="00D97027" w:rsidRDefault="00B12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159-р Про створення комісії з перевірки законності будівництва на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Й.Главки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</w:t>
            </w:r>
          </w:p>
        </w:tc>
      </w:tr>
      <w:tr w:rsidR="00B12A99" w:rsidTr="008069F3">
        <w:tc>
          <w:tcPr>
            <w:tcW w:w="9855" w:type="dxa"/>
          </w:tcPr>
          <w:p w:rsidR="00B12A99" w:rsidRDefault="00B12A99" w:rsidP="00B12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160-р Про створення комісії з перевірки законності будівництва на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В.Комарова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23-А</w:t>
            </w:r>
          </w:p>
        </w:tc>
      </w:tr>
      <w:tr w:rsidR="00B12A99" w:rsidTr="008069F3">
        <w:tc>
          <w:tcPr>
            <w:tcW w:w="9855" w:type="dxa"/>
          </w:tcPr>
          <w:p w:rsidR="00B12A99" w:rsidRDefault="00B12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161-р Про поховання на Алеї почесних поховань на Центральному міському кладовищі </w:t>
            </w:r>
          </w:p>
        </w:tc>
      </w:tr>
      <w:tr w:rsidR="00B12A99" w:rsidTr="008069F3">
        <w:tc>
          <w:tcPr>
            <w:tcW w:w="9855" w:type="dxa"/>
          </w:tcPr>
          <w:p w:rsidR="00B12A99" w:rsidRDefault="00B12A99" w:rsidP="00B12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162-р Про обмеження руху транспортних засобів по вул. Буковинській для проведення земляних робіт </w:t>
            </w:r>
          </w:p>
        </w:tc>
      </w:tr>
      <w:tr w:rsidR="00B12A99" w:rsidTr="008069F3">
        <w:tc>
          <w:tcPr>
            <w:tcW w:w="9855" w:type="dxa"/>
          </w:tcPr>
          <w:p w:rsidR="00B12A99" w:rsidRDefault="00B12A99" w:rsidP="00B12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164-р Про затвердження списків працівників, які мають доступ до приміщення відділів ведення Державного реєстру виборців</w:t>
            </w:r>
          </w:p>
        </w:tc>
      </w:tr>
      <w:tr w:rsidR="00B12A99" w:rsidTr="008069F3">
        <w:tc>
          <w:tcPr>
            <w:tcW w:w="9855" w:type="dxa"/>
          </w:tcPr>
          <w:p w:rsidR="00B12A99" w:rsidRDefault="00B12A99" w:rsidP="00B12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165-р Про адміністратора безпеки відділу ведення Державного реєстру виборців міської ради у Садгірському районі міста Чернівців </w:t>
            </w:r>
          </w:p>
        </w:tc>
      </w:tr>
      <w:tr w:rsidR="00B12A99" w:rsidTr="008069F3">
        <w:tc>
          <w:tcPr>
            <w:tcW w:w="9855" w:type="dxa"/>
          </w:tcPr>
          <w:p w:rsidR="00B12A99" w:rsidRDefault="00B12A99" w:rsidP="00B12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166-р Про створення комісії з розгляду питання повернення земельних ділянок міській раді, які перебували в оренді у суб'єктів земельних відносин </w:t>
            </w:r>
          </w:p>
        </w:tc>
      </w:tr>
      <w:tr w:rsidR="00B12A99" w:rsidTr="008069F3">
        <w:tc>
          <w:tcPr>
            <w:tcW w:w="9855" w:type="dxa"/>
          </w:tcPr>
          <w:p w:rsidR="00B12A99" w:rsidRDefault="00B12A99" w:rsidP="00B12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167-р Про виділення пального для проведення першочергових невідкладних робіт з ліквідації наслідків прориву магістрального водогону </w:t>
            </w:r>
          </w:p>
        </w:tc>
      </w:tr>
      <w:tr w:rsidR="00B12A99" w:rsidTr="008069F3">
        <w:tc>
          <w:tcPr>
            <w:tcW w:w="9855" w:type="dxa"/>
          </w:tcPr>
          <w:p w:rsidR="00B12A99" w:rsidRDefault="00B12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170-р Про обмеження руху транспортних засобів по вул. Головній для проведення земляних робіт </w:t>
            </w:r>
          </w:p>
        </w:tc>
      </w:tr>
      <w:tr w:rsidR="00B12A99" w:rsidTr="008069F3">
        <w:tc>
          <w:tcPr>
            <w:tcW w:w="9855" w:type="dxa"/>
          </w:tcPr>
          <w:p w:rsidR="00B12A99" w:rsidRDefault="00B12A99" w:rsidP="00B12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171-р Про створення комісії з розгляду звернення товариства з обмеженою відповідальністю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Гіпербуд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щодо надання рівноцінної земельної ділянки на рівнозначних умовах договору взамін земельної ділянки по проспекту Незалежності, 131</w:t>
            </w:r>
          </w:p>
        </w:tc>
      </w:tr>
      <w:tr w:rsidR="00B12A99" w:rsidTr="008069F3">
        <w:tc>
          <w:tcPr>
            <w:tcW w:w="9855" w:type="dxa"/>
          </w:tcPr>
          <w:p w:rsidR="00B12A99" w:rsidRDefault="00B12A99" w:rsidP="00B12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172-р Про утворення організаційного комітету з святкування у 2016 році в місті Чернівцях 245-ї річниці заснування Садгори </w:t>
            </w:r>
          </w:p>
        </w:tc>
      </w:tr>
      <w:tr w:rsidR="00B12A99" w:rsidTr="008069F3">
        <w:tc>
          <w:tcPr>
            <w:tcW w:w="9855" w:type="dxa"/>
          </w:tcPr>
          <w:p w:rsidR="00B12A99" w:rsidRDefault="00B12A99" w:rsidP="00B12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173-р Про створення комісії з вивчення питання встановлення меж території ландшафтного заказника місцевого значення «Гарячий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Урбан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12A99" w:rsidTr="008069F3">
        <w:tc>
          <w:tcPr>
            <w:tcW w:w="9855" w:type="dxa"/>
          </w:tcPr>
          <w:p w:rsidR="00B12A99" w:rsidRDefault="00B12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174-р Про організацію проведення призову громадян на строкову військову службу </w:t>
            </w:r>
          </w:p>
        </w:tc>
      </w:tr>
      <w:tr w:rsidR="00B12A99" w:rsidTr="008069F3">
        <w:tc>
          <w:tcPr>
            <w:tcW w:w="9855" w:type="dxa"/>
          </w:tcPr>
          <w:p w:rsidR="00B12A99" w:rsidRDefault="00B12A99" w:rsidP="00B12A99">
            <w:pPr>
              <w:tabs>
                <w:tab w:val="left" w:pos="10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175-р Про створення комісії з визначення технічного стану нежитлових приміщень будівлі, що належать до комунальної власності територіальної громади м. Чернівців на вул. Ольги Кобилянської, 3</w:t>
            </w:r>
          </w:p>
        </w:tc>
      </w:tr>
      <w:tr w:rsidR="00B12A99" w:rsidTr="008069F3">
        <w:tc>
          <w:tcPr>
            <w:tcW w:w="9855" w:type="dxa"/>
          </w:tcPr>
          <w:p w:rsidR="00B12A99" w:rsidRDefault="00B12A99" w:rsidP="00B12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176-р Про внесення змін до розпорядження від 25.08.2015 р. № 374-р щодо виконання Договору про закупівлю робіт за бюджетні кошти з будівництва двох горизонтальних пісколовок з пропускною спроможністю 100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тис.куб.м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./добу на очисних спорудах у місті Чернівці </w:t>
            </w:r>
          </w:p>
        </w:tc>
      </w:tr>
      <w:tr w:rsidR="00B12A99" w:rsidTr="008069F3">
        <w:tc>
          <w:tcPr>
            <w:tcW w:w="9855" w:type="dxa"/>
          </w:tcPr>
          <w:p w:rsidR="00B12A99" w:rsidRDefault="00B12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177-р Про створення робочої групи з впровадження проекту «Інтегрований розвиток міст в Україні» </w:t>
            </w:r>
          </w:p>
        </w:tc>
      </w:tr>
      <w:tr w:rsidR="00B12A99" w:rsidTr="008069F3">
        <w:tc>
          <w:tcPr>
            <w:tcW w:w="9855" w:type="dxa"/>
          </w:tcPr>
          <w:p w:rsidR="00B12A99" w:rsidRDefault="00B12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178-р Про обмеження руху транспортних засобів під час проведення акції «Серце до Серця»</w:t>
            </w:r>
          </w:p>
        </w:tc>
      </w:tr>
      <w:tr w:rsidR="00B12A99" w:rsidTr="008069F3">
        <w:tc>
          <w:tcPr>
            <w:tcW w:w="9855" w:type="dxa"/>
          </w:tcPr>
          <w:p w:rsidR="00B12A99" w:rsidRDefault="00B12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179-р Про обмеження руху транспортних засобів по площі Філармонії, вулицях М.Заньковецької та М.Горького </w:t>
            </w:r>
          </w:p>
        </w:tc>
      </w:tr>
      <w:tr w:rsidR="00B12A99" w:rsidTr="008069F3">
        <w:tc>
          <w:tcPr>
            <w:tcW w:w="9855" w:type="dxa"/>
          </w:tcPr>
          <w:p w:rsidR="00B12A99" w:rsidRDefault="00B12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180-р Про попередження виникнення можливих надзвичайних ситуацій, травмування та загибелі людей на водних об'єктах </w:t>
            </w:r>
            <w:r w:rsidR="00A22AE4">
              <w:rPr>
                <w:rFonts w:ascii="Times New Roman" w:hAnsi="Times New Roman" w:cs="Times New Roman"/>
                <w:sz w:val="28"/>
                <w:szCs w:val="28"/>
              </w:rPr>
              <w:t xml:space="preserve">міста в весняно-літній період 2016 року </w:t>
            </w:r>
          </w:p>
        </w:tc>
      </w:tr>
      <w:tr w:rsidR="00B12A99" w:rsidTr="008069F3">
        <w:tc>
          <w:tcPr>
            <w:tcW w:w="9855" w:type="dxa"/>
          </w:tcPr>
          <w:p w:rsidR="00B12A99" w:rsidRPr="00A22AE4" w:rsidRDefault="00A22AE4" w:rsidP="00A2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181-р Про створення комісії з вивчення питань, знятих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довивчення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засіданні міської ради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ІІ скликання 11.04.2016р.</w:t>
            </w:r>
          </w:p>
        </w:tc>
      </w:tr>
      <w:tr w:rsidR="00B12A99" w:rsidTr="008069F3">
        <w:tc>
          <w:tcPr>
            <w:tcW w:w="9855" w:type="dxa"/>
          </w:tcPr>
          <w:p w:rsidR="00B12A99" w:rsidRDefault="00A2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182-р Про створення комісії </w:t>
            </w:r>
          </w:p>
        </w:tc>
      </w:tr>
      <w:tr w:rsidR="00B12A99" w:rsidTr="008069F3">
        <w:tc>
          <w:tcPr>
            <w:tcW w:w="9855" w:type="dxa"/>
          </w:tcPr>
          <w:p w:rsidR="00B12A99" w:rsidRDefault="00A22AE4" w:rsidP="00A2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183-р Про створення робочої групи щодо вивчення питання оформлення землекористування земельною ділянкою за адресою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Ольги, 1 під об’єктами нерухомості ТОВ «Льодова Арена – Чернівці»</w:t>
            </w:r>
          </w:p>
        </w:tc>
      </w:tr>
      <w:tr w:rsidR="00B12A99" w:rsidTr="008069F3">
        <w:tc>
          <w:tcPr>
            <w:tcW w:w="9855" w:type="dxa"/>
          </w:tcPr>
          <w:p w:rsidR="00B12A99" w:rsidRDefault="00A22AE4" w:rsidP="00A2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184-р Про створення комісії з питань введення в експлуатацію основних засобів та інших необоротних матеріальних активів, списання матеріальних цінностей та визнання таким, що втратило чинність, розпорядження міського голови від 12.08.2011 р. № 231-р </w:t>
            </w:r>
          </w:p>
        </w:tc>
      </w:tr>
      <w:tr w:rsidR="00B12A99" w:rsidTr="008069F3">
        <w:tc>
          <w:tcPr>
            <w:tcW w:w="9855" w:type="dxa"/>
          </w:tcPr>
          <w:p w:rsidR="00B12A99" w:rsidRDefault="00A22AE4" w:rsidP="00A2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185-р Про внесення змін до розпорядження Чернівецького міського голови від 01.02.2016 р. № 39-р щодо комісії з розгляду земельних спорів </w:t>
            </w:r>
          </w:p>
        </w:tc>
      </w:tr>
      <w:tr w:rsidR="00B12A99" w:rsidTr="008069F3">
        <w:tc>
          <w:tcPr>
            <w:tcW w:w="9855" w:type="dxa"/>
          </w:tcPr>
          <w:p w:rsidR="00B12A99" w:rsidRDefault="00A22AE4" w:rsidP="00A2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186-р Про поховання на Алеї почесних поховань на Центральному міському кладовищі </w:t>
            </w:r>
          </w:p>
        </w:tc>
      </w:tr>
      <w:tr w:rsidR="00B12A99" w:rsidTr="008069F3">
        <w:tc>
          <w:tcPr>
            <w:tcW w:w="9855" w:type="dxa"/>
          </w:tcPr>
          <w:p w:rsidR="00B12A99" w:rsidRDefault="00A22AE4" w:rsidP="00A2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187-р Про обмеження руху транспортних засобів по вулицях М.Кордуби та Братів Руснаків </w:t>
            </w:r>
          </w:p>
        </w:tc>
      </w:tr>
      <w:tr w:rsidR="00B12A99" w:rsidTr="008069F3">
        <w:tc>
          <w:tcPr>
            <w:tcW w:w="9855" w:type="dxa"/>
          </w:tcPr>
          <w:p w:rsidR="00B12A99" w:rsidRDefault="00A22AE4" w:rsidP="00A2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188-р Про внесення змін до розпорядження Чернівецького міського голови від 17.03.2016 № 112-р щодо складу робочої групи </w:t>
            </w:r>
          </w:p>
        </w:tc>
      </w:tr>
      <w:tr w:rsidR="00B12A99" w:rsidTr="008069F3">
        <w:tc>
          <w:tcPr>
            <w:tcW w:w="9855" w:type="dxa"/>
          </w:tcPr>
          <w:p w:rsidR="00B12A99" w:rsidRDefault="00A2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189-р Про створення комісії з вивчення питання землекористування за адресою вул. Кармелюка Устима, 132</w:t>
            </w:r>
          </w:p>
        </w:tc>
      </w:tr>
      <w:tr w:rsidR="00B12A99" w:rsidTr="008069F3">
        <w:tc>
          <w:tcPr>
            <w:tcW w:w="9855" w:type="dxa"/>
          </w:tcPr>
          <w:p w:rsidR="00B12A99" w:rsidRDefault="00A22AE4" w:rsidP="00A2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190-р Про чергування посадових осіб і службовців міської ради у святкові (1, 2, 9 травня) та вихідні дні </w:t>
            </w:r>
          </w:p>
        </w:tc>
      </w:tr>
      <w:tr w:rsidR="00A22AE4" w:rsidTr="008069F3">
        <w:tc>
          <w:tcPr>
            <w:tcW w:w="9855" w:type="dxa"/>
          </w:tcPr>
          <w:p w:rsidR="00A22AE4" w:rsidRDefault="00A22AE4" w:rsidP="00A2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191-р Про роботу громадського транспорту 01 травня 2016 року </w:t>
            </w:r>
          </w:p>
        </w:tc>
      </w:tr>
      <w:tr w:rsidR="00A22AE4" w:rsidTr="008069F3">
        <w:tc>
          <w:tcPr>
            <w:tcW w:w="9855" w:type="dxa"/>
          </w:tcPr>
          <w:p w:rsidR="00A22AE4" w:rsidRDefault="00A22AE4" w:rsidP="00A2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192-р Про створення комісії з вивчення питання землекористування за адресою вул. Авіаційна, 2</w:t>
            </w:r>
          </w:p>
        </w:tc>
      </w:tr>
      <w:tr w:rsidR="00A22AE4" w:rsidTr="008069F3">
        <w:tc>
          <w:tcPr>
            <w:tcW w:w="9855" w:type="dxa"/>
          </w:tcPr>
          <w:p w:rsidR="00A22AE4" w:rsidRDefault="00A22AE4" w:rsidP="00A2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193-р Про проведення ярмарку з нагоди Дня вишиванки </w:t>
            </w:r>
          </w:p>
        </w:tc>
      </w:tr>
      <w:tr w:rsidR="00A22AE4" w:rsidTr="008069F3">
        <w:tc>
          <w:tcPr>
            <w:tcW w:w="9855" w:type="dxa"/>
          </w:tcPr>
          <w:p w:rsidR="00A22AE4" w:rsidRDefault="00A22AE4" w:rsidP="00A2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197-р Про поховання на Алеї почесних поховань на Центральному міському кладовищі </w:t>
            </w:r>
          </w:p>
        </w:tc>
      </w:tr>
      <w:tr w:rsidR="00A22AE4" w:rsidTr="008069F3">
        <w:tc>
          <w:tcPr>
            <w:tcW w:w="9855" w:type="dxa"/>
          </w:tcPr>
          <w:p w:rsidR="00A22AE4" w:rsidRDefault="00A22AE4" w:rsidP="00A2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198-р Про обмеження руху транспортних засобів по вул. Бережанській </w:t>
            </w:r>
          </w:p>
        </w:tc>
      </w:tr>
      <w:tr w:rsidR="00A22AE4" w:rsidTr="008069F3">
        <w:tc>
          <w:tcPr>
            <w:tcW w:w="9855" w:type="dxa"/>
          </w:tcPr>
          <w:p w:rsidR="00A22AE4" w:rsidRDefault="00A22AE4" w:rsidP="00A2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199-р Про обмеження руху транспортних засобів по вул. Героїв Майдану для проведення земляних робіт </w:t>
            </w:r>
          </w:p>
        </w:tc>
      </w:tr>
      <w:tr w:rsidR="00A22AE4" w:rsidTr="008069F3">
        <w:tc>
          <w:tcPr>
            <w:tcW w:w="9855" w:type="dxa"/>
          </w:tcPr>
          <w:p w:rsidR="00A22AE4" w:rsidRDefault="00A22AE4" w:rsidP="00A2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200-р Про робочу групу </w:t>
            </w:r>
          </w:p>
        </w:tc>
      </w:tr>
      <w:tr w:rsidR="00A22AE4" w:rsidTr="008069F3">
        <w:tc>
          <w:tcPr>
            <w:tcW w:w="9855" w:type="dxa"/>
          </w:tcPr>
          <w:p w:rsidR="00A22AE4" w:rsidRDefault="00A22AE4" w:rsidP="00A2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201-р Про обмеження руху транспортних засобів по площі Театральній </w:t>
            </w:r>
          </w:p>
        </w:tc>
      </w:tr>
      <w:tr w:rsidR="00A22AE4" w:rsidTr="008069F3">
        <w:tc>
          <w:tcPr>
            <w:tcW w:w="9855" w:type="dxa"/>
          </w:tcPr>
          <w:p w:rsidR="00A22AE4" w:rsidRPr="00CB670A" w:rsidRDefault="00A22AE4" w:rsidP="00CB67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202-р </w:t>
            </w:r>
            <w:r w:rsidR="00CB670A">
              <w:rPr>
                <w:rFonts w:ascii="Times New Roman" w:hAnsi="Times New Roman" w:cs="Times New Roman"/>
                <w:sz w:val="28"/>
                <w:szCs w:val="28"/>
              </w:rPr>
              <w:t xml:space="preserve">Про обмеження руху транспортних засобів по вул. Руській для проведення земляних робіт </w:t>
            </w:r>
          </w:p>
        </w:tc>
      </w:tr>
      <w:tr w:rsidR="00CB670A" w:rsidTr="008069F3">
        <w:tc>
          <w:tcPr>
            <w:tcW w:w="9855" w:type="dxa"/>
          </w:tcPr>
          <w:p w:rsidR="00CB670A" w:rsidRDefault="00CB670A" w:rsidP="00CB67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203-р Про обмеження руху транспортних засобів під час проведення спортивних заходів з «Естафети Миру» та «Бігу Миру»</w:t>
            </w:r>
          </w:p>
        </w:tc>
      </w:tr>
      <w:tr w:rsidR="00CB670A" w:rsidTr="008069F3">
        <w:tc>
          <w:tcPr>
            <w:tcW w:w="9855" w:type="dxa"/>
          </w:tcPr>
          <w:p w:rsidR="00CB670A" w:rsidRDefault="00CB670A" w:rsidP="00CB67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204-р Про обмеження руху транспортних засобів під час проведення акції «Збережи життя дитині»</w:t>
            </w:r>
          </w:p>
        </w:tc>
      </w:tr>
      <w:tr w:rsidR="00CB670A" w:rsidTr="008069F3">
        <w:tc>
          <w:tcPr>
            <w:tcW w:w="9855" w:type="dxa"/>
          </w:tcPr>
          <w:p w:rsidR="00CB670A" w:rsidRDefault="00CB670A" w:rsidP="00CB67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205-р Про створення проектної групи по проекту транскордонного співробітництва «Покращення екологічної ситуації в басейнах річок Прут і Дністер через покращення систем очистки стічних вод в м. Чернівцях (Україна) і м. Докії (Республіка Молдова)» в рамках Спільної Операційної Програми «Румунія – Україна – Молдова 2007-2013» та визнання такими, що втратили чинність, розпорядження міського голови від 16.01.2014 р. № 4-р, від 23.06.2015 р. № 276-р</w:t>
            </w:r>
          </w:p>
        </w:tc>
      </w:tr>
      <w:tr w:rsidR="00CB670A" w:rsidTr="008069F3">
        <w:tc>
          <w:tcPr>
            <w:tcW w:w="9855" w:type="dxa"/>
          </w:tcPr>
          <w:p w:rsidR="00CB670A" w:rsidRDefault="00CB670A" w:rsidP="00CB67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206-р Про внесення змін в розпорядження міського голови від 22.04.2016 № 183-р щодо складу робочої групи </w:t>
            </w:r>
          </w:p>
        </w:tc>
      </w:tr>
      <w:tr w:rsidR="00CB670A" w:rsidTr="008069F3">
        <w:tc>
          <w:tcPr>
            <w:tcW w:w="9855" w:type="dxa"/>
          </w:tcPr>
          <w:p w:rsidR="00CB670A" w:rsidRDefault="00CB670A" w:rsidP="00CB67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207-р Про проведення планової перевірки діяльності Комунального житлового ремонтно-експлуатаційного підприємства № 11</w:t>
            </w:r>
          </w:p>
        </w:tc>
      </w:tr>
      <w:tr w:rsidR="00CB670A" w:rsidTr="008069F3">
        <w:tc>
          <w:tcPr>
            <w:tcW w:w="9855" w:type="dxa"/>
          </w:tcPr>
          <w:p w:rsidR="00CB670A" w:rsidRDefault="00CB670A" w:rsidP="00CB67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208-р Про створення комісії з вивчення питання співпраці між благодійними організаціями та медичними установами міської комунальної власності </w:t>
            </w:r>
          </w:p>
        </w:tc>
      </w:tr>
      <w:tr w:rsidR="00CB670A" w:rsidTr="008069F3">
        <w:tc>
          <w:tcPr>
            <w:tcW w:w="9855" w:type="dxa"/>
          </w:tcPr>
          <w:p w:rsidR="00CB670A" w:rsidRDefault="00CB670A" w:rsidP="00CB67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209-р Про створення робочої групи з організації та проведення в місті Чернівцях заходів до Дня захисту дітей та дитячого соціального профорієнтаційного проекту «Місто професій»</w:t>
            </w:r>
          </w:p>
        </w:tc>
      </w:tr>
      <w:tr w:rsidR="00CB670A" w:rsidTr="008069F3">
        <w:tc>
          <w:tcPr>
            <w:tcW w:w="9855" w:type="dxa"/>
          </w:tcPr>
          <w:p w:rsidR="00CB670A" w:rsidRDefault="00CB670A" w:rsidP="00CB67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210-р Про обмеження руху транспортних засобів по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М.Садовського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B670A" w:rsidTr="008069F3">
        <w:tc>
          <w:tcPr>
            <w:tcW w:w="9855" w:type="dxa"/>
          </w:tcPr>
          <w:p w:rsidR="00CB670A" w:rsidRDefault="00CB670A" w:rsidP="00CB67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213-р Про створення робочої групи </w:t>
            </w:r>
          </w:p>
        </w:tc>
      </w:tr>
      <w:tr w:rsidR="00CB670A" w:rsidTr="008069F3">
        <w:tc>
          <w:tcPr>
            <w:tcW w:w="9855" w:type="dxa"/>
          </w:tcPr>
          <w:p w:rsidR="00CB670A" w:rsidRDefault="00CB670A" w:rsidP="00CB67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214-р Про обмеження руху транспортних засобів по вул. Героїв Майдану </w:t>
            </w:r>
          </w:p>
        </w:tc>
      </w:tr>
      <w:tr w:rsidR="00CB670A" w:rsidTr="008069F3">
        <w:tc>
          <w:tcPr>
            <w:tcW w:w="9855" w:type="dxa"/>
          </w:tcPr>
          <w:p w:rsidR="00CB670A" w:rsidRDefault="00CB670A" w:rsidP="00CB67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215-р Про обмеження руху транспортних засобів під час проведення Чернівецького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Півмарафону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40F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1040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CrossHill</w:t>
            </w:r>
            <w:proofErr w:type="spellEnd"/>
            <w:r w:rsidR="001040F3" w:rsidRPr="001040F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2016</w:t>
            </w:r>
            <w:r w:rsidR="001040F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B670A" w:rsidTr="008069F3">
        <w:tc>
          <w:tcPr>
            <w:tcW w:w="9855" w:type="dxa"/>
          </w:tcPr>
          <w:p w:rsidR="00CB670A" w:rsidRDefault="001040F3" w:rsidP="00CB67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216-р Про створення робочої групи з питання усунення допущених забудовником порушень під час ведення будівництва на вул. Головній, 220-В, які призвели до звуження тротуару </w:t>
            </w:r>
          </w:p>
        </w:tc>
      </w:tr>
      <w:tr w:rsidR="00CB670A" w:rsidTr="008069F3">
        <w:tc>
          <w:tcPr>
            <w:tcW w:w="9855" w:type="dxa"/>
          </w:tcPr>
          <w:p w:rsidR="00CB670A" w:rsidRDefault="001040F3" w:rsidP="00104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218-р Про внесення змін до розпорядження Чернівецького міського голови від 22.02.2016р. № 72-р</w:t>
            </w:r>
          </w:p>
        </w:tc>
      </w:tr>
      <w:tr w:rsidR="00CB670A" w:rsidTr="008069F3">
        <w:tc>
          <w:tcPr>
            <w:tcW w:w="9855" w:type="dxa"/>
          </w:tcPr>
          <w:p w:rsidR="00CB670A" w:rsidRDefault="001040F3" w:rsidP="00CB67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219-р Про обмеження руху транспортних засобів під час проведення свята духової музики </w:t>
            </w:r>
          </w:p>
        </w:tc>
      </w:tr>
      <w:tr w:rsidR="00CB670A" w:rsidTr="008069F3">
        <w:tc>
          <w:tcPr>
            <w:tcW w:w="9855" w:type="dxa"/>
          </w:tcPr>
          <w:p w:rsidR="00CB670A" w:rsidRDefault="001040F3" w:rsidP="00104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220-р Про обмеження руху транспортних засобів під час святкування дня вишиванки та проведення свята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Переберії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статуї Європи»</w:t>
            </w:r>
          </w:p>
        </w:tc>
      </w:tr>
      <w:tr w:rsidR="00CB670A" w:rsidTr="008069F3">
        <w:tc>
          <w:tcPr>
            <w:tcW w:w="9855" w:type="dxa"/>
          </w:tcPr>
          <w:p w:rsidR="00CB670A" w:rsidRDefault="001040F3" w:rsidP="00104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221-р Про обмеження руху транспортних засобів по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Й.Главки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М.Коцюбинського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B670A" w:rsidTr="008069F3">
        <w:tc>
          <w:tcPr>
            <w:tcW w:w="9855" w:type="dxa"/>
          </w:tcPr>
          <w:p w:rsidR="00CB670A" w:rsidRDefault="001040F3" w:rsidP="00104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222-р Про обмеження руху транспортних засобів по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Садгірській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проведення земляних робіт </w:t>
            </w:r>
          </w:p>
        </w:tc>
      </w:tr>
      <w:tr w:rsidR="001040F3" w:rsidTr="008069F3">
        <w:tc>
          <w:tcPr>
            <w:tcW w:w="9855" w:type="dxa"/>
          </w:tcPr>
          <w:p w:rsidR="001040F3" w:rsidRDefault="001040F3" w:rsidP="00104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223-р Про комісію з питань тарифної політики в житлово-комунальній сфері міста Чернівців і визнання таким, що втратив чинність, пункт 1 розпорядження міського голови від 17.07.2014 р. № 237-р з цього питання </w:t>
            </w:r>
          </w:p>
        </w:tc>
      </w:tr>
      <w:tr w:rsidR="001040F3" w:rsidTr="008069F3">
        <w:tc>
          <w:tcPr>
            <w:tcW w:w="9855" w:type="dxa"/>
          </w:tcPr>
          <w:p w:rsidR="001040F3" w:rsidRDefault="001040F3" w:rsidP="00104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224-р Про спрямування коштів цільового фонду соціально-економічного розвитку міста </w:t>
            </w:r>
          </w:p>
        </w:tc>
      </w:tr>
      <w:tr w:rsidR="001040F3" w:rsidTr="008069F3">
        <w:tc>
          <w:tcPr>
            <w:tcW w:w="9855" w:type="dxa"/>
          </w:tcPr>
          <w:p w:rsidR="001040F3" w:rsidRDefault="001040F3" w:rsidP="00104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225-р Про поховання на Алеї почесних поховань на Центральному міському кладовищі </w:t>
            </w:r>
          </w:p>
        </w:tc>
      </w:tr>
      <w:tr w:rsidR="001040F3" w:rsidTr="008069F3">
        <w:tc>
          <w:tcPr>
            <w:tcW w:w="9855" w:type="dxa"/>
          </w:tcPr>
          <w:p w:rsidR="001040F3" w:rsidRDefault="001040F3" w:rsidP="00104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226-р Про внесення змін до розпорядження міського голови від 28.01.2016 р. № 35-р щодо складу постійно діючої міжвідомчої комісії при виконавчому комітеті Чернівецької міської ради з визначення технічної можливості поліпшення житлового фонду шляхом його перепланування або переобладнання в м. Чернівцях </w:t>
            </w:r>
          </w:p>
        </w:tc>
      </w:tr>
      <w:tr w:rsidR="001040F3" w:rsidTr="008069F3">
        <w:tc>
          <w:tcPr>
            <w:tcW w:w="9855" w:type="dxa"/>
          </w:tcPr>
          <w:p w:rsidR="001040F3" w:rsidRDefault="001040F3" w:rsidP="00104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227-р Про створення робочої групи </w:t>
            </w:r>
          </w:p>
        </w:tc>
      </w:tr>
      <w:tr w:rsidR="001040F3" w:rsidTr="008069F3">
        <w:tc>
          <w:tcPr>
            <w:tcW w:w="9855" w:type="dxa"/>
          </w:tcPr>
          <w:p w:rsidR="001040F3" w:rsidRDefault="001040F3" w:rsidP="00104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228-р Про створення робочої групи з питань розвитку дитячо-юнацького спорту в м. Чернівцях </w:t>
            </w:r>
          </w:p>
        </w:tc>
      </w:tr>
      <w:tr w:rsidR="001040F3" w:rsidTr="008069F3">
        <w:tc>
          <w:tcPr>
            <w:tcW w:w="9855" w:type="dxa"/>
          </w:tcPr>
          <w:p w:rsidR="001040F3" w:rsidRDefault="001040F3" w:rsidP="00104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229-р Про створення комісії з вивчення питань технічного стану та перспектив розвитку КСОП «Буковина» за адресою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О.Гузар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 в м. Чернівці</w:t>
            </w:r>
          </w:p>
        </w:tc>
      </w:tr>
      <w:tr w:rsidR="001040F3" w:rsidTr="008069F3">
        <w:tc>
          <w:tcPr>
            <w:tcW w:w="9855" w:type="dxa"/>
          </w:tcPr>
          <w:p w:rsidR="001040F3" w:rsidRDefault="001040F3" w:rsidP="001040F3">
            <w:pPr>
              <w:tabs>
                <w:tab w:val="left" w:pos="19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230-р Про передачу майна матеріального резерву для запобігання, ліквідації надзвичайних ситуацій в тимчасове користування </w:t>
            </w:r>
          </w:p>
        </w:tc>
      </w:tr>
      <w:tr w:rsidR="001040F3" w:rsidTr="008069F3">
        <w:tc>
          <w:tcPr>
            <w:tcW w:w="9855" w:type="dxa"/>
          </w:tcPr>
          <w:p w:rsidR="001040F3" w:rsidRDefault="001040F3" w:rsidP="00104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231-р Про передачу матеріальних цінностей </w:t>
            </w:r>
          </w:p>
        </w:tc>
      </w:tr>
      <w:tr w:rsidR="001040F3" w:rsidTr="008069F3">
        <w:tc>
          <w:tcPr>
            <w:tcW w:w="9855" w:type="dxa"/>
          </w:tcPr>
          <w:p w:rsidR="001040F3" w:rsidRDefault="001040F3" w:rsidP="00104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232-р Про створення комісії з вивчення питання щодо землекористувань за адресами: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вул.</w:t>
            </w:r>
            <w:r w:rsidR="00F61BBD">
              <w:rPr>
                <w:rFonts w:ascii="Times New Roman" w:hAnsi="Times New Roman" w:cs="Times New Roman"/>
                <w:sz w:val="28"/>
                <w:szCs w:val="28"/>
              </w:rPr>
              <w:t>Погорілівська</w:t>
            </w:r>
            <w:proofErr w:type="spellEnd"/>
            <w:r w:rsidR="00F61BBD">
              <w:rPr>
                <w:rFonts w:ascii="Times New Roman" w:hAnsi="Times New Roman" w:cs="Times New Roman"/>
                <w:sz w:val="28"/>
                <w:szCs w:val="28"/>
              </w:rPr>
              <w:t xml:space="preserve">, біля </w:t>
            </w:r>
            <w:proofErr w:type="spellStart"/>
            <w:r w:rsidR="00F61BBD">
              <w:rPr>
                <w:rFonts w:ascii="Times New Roman" w:hAnsi="Times New Roman" w:cs="Times New Roman"/>
                <w:sz w:val="28"/>
                <w:szCs w:val="28"/>
              </w:rPr>
              <w:t>будинковолодіння</w:t>
            </w:r>
            <w:proofErr w:type="spellEnd"/>
            <w:r w:rsidR="00F61B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1BBD">
              <w:rPr>
                <w:rFonts w:ascii="Times New Roman" w:hAnsi="Times New Roman" w:cs="Times New Roman"/>
                <w:sz w:val="28"/>
                <w:szCs w:val="28"/>
              </w:rPr>
              <w:t>№ 53</w:t>
            </w:r>
          </w:p>
        </w:tc>
      </w:tr>
      <w:tr w:rsidR="00F61BBD" w:rsidTr="008069F3">
        <w:tc>
          <w:tcPr>
            <w:tcW w:w="9855" w:type="dxa"/>
          </w:tcPr>
          <w:p w:rsidR="00F61BBD" w:rsidRDefault="00F61BBD" w:rsidP="00104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234-р Про створення комісії з вивчення питання щодо землекористування за адресою вул. Героїв Майдану, 56</w:t>
            </w:r>
          </w:p>
        </w:tc>
      </w:tr>
      <w:tr w:rsidR="00F61BBD" w:rsidTr="008069F3">
        <w:tc>
          <w:tcPr>
            <w:tcW w:w="9855" w:type="dxa"/>
          </w:tcPr>
          <w:p w:rsidR="00F61BBD" w:rsidRDefault="00F61BBD" w:rsidP="00104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235-р Про внесення змін до складу постійно діючої комісії з питань доцільності проведення невід’ємних поліпшень нежилих приміщень </w:t>
            </w:r>
          </w:p>
        </w:tc>
      </w:tr>
    </w:tbl>
    <w:p w:rsidR="008D1212" w:rsidRDefault="008D1212">
      <w:r>
        <w:br w:type="page"/>
      </w:r>
    </w:p>
    <w:p w:rsidR="008069F3" w:rsidRPr="008069F3" w:rsidRDefault="008069F3" w:rsidP="008069F3">
      <w:pPr>
        <w:rPr>
          <w:rFonts w:ascii="Times New Roman" w:hAnsi="Times New Roman" w:cs="Times New Roman"/>
          <w:sz w:val="28"/>
          <w:szCs w:val="28"/>
        </w:rPr>
      </w:pPr>
    </w:p>
    <w:sectPr w:rsidR="008069F3" w:rsidRPr="008069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75F"/>
    <w:rsid w:val="00001BFE"/>
    <w:rsid w:val="0001046F"/>
    <w:rsid w:val="001040F3"/>
    <w:rsid w:val="00146DA4"/>
    <w:rsid w:val="00160F7C"/>
    <w:rsid w:val="00193759"/>
    <w:rsid w:val="00203138"/>
    <w:rsid w:val="004A0E7E"/>
    <w:rsid w:val="00553BE8"/>
    <w:rsid w:val="008069F3"/>
    <w:rsid w:val="0086496F"/>
    <w:rsid w:val="008D1212"/>
    <w:rsid w:val="0099418D"/>
    <w:rsid w:val="00A22AE4"/>
    <w:rsid w:val="00A2675F"/>
    <w:rsid w:val="00B12A99"/>
    <w:rsid w:val="00C116A9"/>
    <w:rsid w:val="00C70F76"/>
    <w:rsid w:val="00CB670A"/>
    <w:rsid w:val="00D97027"/>
    <w:rsid w:val="00E75866"/>
    <w:rsid w:val="00EA41F0"/>
    <w:rsid w:val="00EB3F4E"/>
    <w:rsid w:val="00F61BBD"/>
    <w:rsid w:val="00F9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D0A0FA-A93F-4C6B-B7AC-8800A6282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10</Pages>
  <Words>3231</Words>
  <Characters>18422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Office_2</dc:creator>
  <cp:keywords/>
  <dc:description/>
  <cp:lastModifiedBy>Kompvid2</cp:lastModifiedBy>
  <cp:revision>7</cp:revision>
  <dcterms:created xsi:type="dcterms:W3CDTF">2016-06-13T12:36:00Z</dcterms:created>
  <dcterms:modified xsi:type="dcterms:W3CDTF">2016-07-02T08:24:00Z</dcterms:modified>
</cp:coreProperties>
</file>