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F3" w:rsidRPr="000519C4" w:rsidRDefault="008069F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0519C4" w:rsidRPr="000519C4" w:rsidTr="008069F3">
        <w:tc>
          <w:tcPr>
            <w:tcW w:w="9855" w:type="dxa"/>
          </w:tcPr>
          <w:p w:rsidR="008069F3" w:rsidRPr="000519C4" w:rsidRDefault="008069F3" w:rsidP="008069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83-р Про створення робочої групи</w:t>
            </w:r>
          </w:p>
        </w:tc>
      </w:tr>
      <w:tr w:rsidR="000519C4" w:rsidRPr="000519C4" w:rsidTr="008069F3">
        <w:tc>
          <w:tcPr>
            <w:tcW w:w="9855" w:type="dxa"/>
          </w:tcPr>
          <w:p w:rsidR="008069F3" w:rsidRPr="000519C4" w:rsidRDefault="008069F3" w:rsidP="008069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84-р Про чергування посадових осіб міської ради у святковий та вихідні дні</w:t>
            </w:r>
          </w:p>
        </w:tc>
      </w:tr>
      <w:tr w:rsidR="000519C4" w:rsidRPr="000519C4" w:rsidTr="008069F3">
        <w:tc>
          <w:tcPr>
            <w:tcW w:w="9855" w:type="dxa"/>
          </w:tcPr>
          <w:p w:rsidR="008069F3" w:rsidRPr="000519C4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86-р Про підготовку та проведення 13 березня 2016 року в місті Чернівцях свята «Зиму проводжаймо – весну зустрічаймо»</w:t>
            </w:r>
          </w:p>
        </w:tc>
      </w:tr>
      <w:tr w:rsidR="000519C4" w:rsidRPr="000519C4" w:rsidTr="008069F3">
        <w:tc>
          <w:tcPr>
            <w:tcW w:w="9855" w:type="dxa"/>
          </w:tcPr>
          <w:p w:rsidR="008069F3" w:rsidRPr="000519C4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88-р Про обмеження руху транспортних засобів по вул. Руській для проведення земляних робіт </w:t>
            </w:r>
          </w:p>
        </w:tc>
      </w:tr>
      <w:tr w:rsidR="000519C4" w:rsidRPr="000519C4" w:rsidTr="008069F3">
        <w:tc>
          <w:tcPr>
            <w:tcW w:w="9855" w:type="dxa"/>
          </w:tcPr>
          <w:p w:rsidR="008069F3" w:rsidRPr="000519C4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90-р Про встановлення загального ліміту залишку готівки в касі </w:t>
            </w:r>
          </w:p>
        </w:tc>
      </w:tr>
      <w:tr w:rsidR="000519C4" w:rsidRPr="000519C4" w:rsidTr="008069F3">
        <w:tc>
          <w:tcPr>
            <w:tcW w:w="9855" w:type="dxa"/>
          </w:tcPr>
          <w:p w:rsidR="008069F3" w:rsidRPr="000519C4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92-р Про створення тимчасово діючої моніторингової мобільної групи </w:t>
            </w:r>
          </w:p>
        </w:tc>
      </w:tr>
      <w:tr w:rsidR="000519C4" w:rsidRPr="000519C4" w:rsidTr="008069F3">
        <w:tc>
          <w:tcPr>
            <w:tcW w:w="9855" w:type="dxa"/>
          </w:tcPr>
          <w:p w:rsidR="008069F3" w:rsidRPr="000519C4" w:rsidRDefault="00EA41F0" w:rsidP="00EA41F0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93-р Про внесення змін до складу постійно діючої комісії з питань доцільності проведення невід’ємних поліпшень нежилих приміщень </w:t>
            </w:r>
          </w:p>
        </w:tc>
      </w:tr>
      <w:tr w:rsidR="000519C4" w:rsidRPr="000519C4" w:rsidTr="008069F3">
        <w:tc>
          <w:tcPr>
            <w:tcW w:w="9855" w:type="dxa"/>
          </w:tcPr>
          <w:p w:rsidR="008069F3" w:rsidRPr="000519C4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94- р Про затвердження складу офіційної делегації міста Чернівців для участі у ІХ культурному фестивалі міст Побратимів у м.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Конін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(Польща)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96-р Про робочу групу 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97-р Про створення робочої групи з вивчення питання нарахування плати МКП «Чернівцітеплокомуненерго» за послуги з централізованого теплопостачання та виплати заробітної плати працівникам підприємства 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98-р Про створення робочої групи з питання проведення ремонту теплопостачання у ІІІ під’їзді будинку № 10 на бульварі Героїв Крут 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EA41F0" w:rsidP="00EA41F0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101-р Про проведення планової перевірки діяльності Комунального житлового ремонтно-експлуатаційного підприємства №9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EA41F0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103-р Про передачу в оренду приміщення 1 поверху та підвалу на вул. Кобилянської Ольги, 53, терміном з 15.03.2016р. по 16.03.2016р. з метою використання під п</w:t>
            </w:r>
            <w:r w:rsidR="00D97027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р</w:t>
            </w: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оведення </w:t>
            </w:r>
            <w:r w:rsidR="00D97027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фотосесії 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D97027" w:rsidP="00D97027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107-р Про внесення змін до розпорядження міського голови від 01.03.2016р. № 83-р «Про створення робочої групи»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D97027" w:rsidP="00D97027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109-р Про внесення змін  до розпорядження міського голови від 13.01.2016р. № 12-р «Про робочу групу»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D97027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110-р Про обмеження руху транспортних засобів по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Д.Загули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D97027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111-р Про створення робочої групи 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D97027" w:rsidP="00D97027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116-р Про обмеження руху транспортних засобів по вул. Руській для проведення земляних робіт  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D97027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117-р Про створення комісії з вивчення питань щодо землекористувань за адресами: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П.Кільцева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, 6-А, вул. Канівська, 23-А,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Вижницька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, 5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D97027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118-р Про створення комісії з вивчення питання щодо землекористування за адресою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Заставнянська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, 222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D97027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120-р Про створення комісії 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D97027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121-р Про проведення в місті Чернівцях х нагоди Дня Європи свята вуличної музики 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D97027" w:rsidP="00D97027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122-р Про створення комісії з вивчення питання освоєння земельної  ділянки на вул. Руській, 219-Г та приведення її до належного санітарного стану 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D97027" w:rsidP="00D97027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123-р Про створення комісії з вивчення питання оплати за користування окремими елементами благоустрою комунальної власності для розміщення атракціонів на території парків 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D97027" w:rsidP="00D97027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124-р Про обмеження руху транспортних засобів по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К.Томащука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</w:t>
            </w: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lastRenderedPageBreak/>
              <w:t xml:space="preserve">(Хотинських комсомольців) для проведення земляних робіт  </w:t>
            </w:r>
          </w:p>
        </w:tc>
      </w:tr>
      <w:tr w:rsidR="000519C4" w:rsidRPr="000519C4" w:rsidTr="008069F3">
        <w:tc>
          <w:tcPr>
            <w:tcW w:w="9855" w:type="dxa"/>
          </w:tcPr>
          <w:p w:rsidR="00EA41F0" w:rsidRPr="000519C4" w:rsidRDefault="00D97027" w:rsidP="00D97027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lastRenderedPageBreak/>
              <w:t xml:space="preserve">125-р Про обмеження руху транспортних засобів по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Л.Кобилиці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для проведення земляних робіт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D97027" w:rsidP="00553BE8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127-р Про </w:t>
            </w:r>
            <w:r w:rsidR="00553BE8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обмеження руху транспортних засобів по вул. </w:t>
            </w:r>
            <w:proofErr w:type="spellStart"/>
            <w:r w:rsidR="00553BE8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Ю.Федьковича</w:t>
            </w:r>
            <w:proofErr w:type="spellEnd"/>
            <w:r w:rsidR="00553BE8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для проведення земляних робіт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553BE8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128-р Про створення комісії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553BE8" w:rsidP="00553BE8">
            <w:pPr>
              <w:tabs>
                <w:tab w:val="left" w:pos="1500"/>
              </w:tabs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133-р Про внесення змін до міського бюджету на 2016 рік в частині міжбюджетних трансфертів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553BE8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136-р Про внесення змін до розпорядження Чернівецького міського голови від 13.01.2016 р. № 14 щодо складу робочої групи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553BE8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137-р Про обмеження руху транспортних засобів по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Садгірській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553BE8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138-р Про обмеження руху транспортних засобів по вул. Братів Руснаків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553BE8" w:rsidP="00553BE8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139-р Про обмеження руху транспортних засобів по вул. М.Кордуби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553BE8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140-р Про створення робочої групи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553BE8" w:rsidP="00553BE8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141-р Про внесення змін до розпорядження Чернівецького міського голови від 23.03.2016 р № 123-р щодо створення комісії з вивчення питання оплати за користування окремими елементами благоустрою комунальної власності для розміщення атракціонів на території парків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553BE8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142-р Про поховання на Алеї почесних поховань на Центральному міському кладовищі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553BE8" w:rsidP="00553BE8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143-р Про внесення змін до складу постійно діючої комісії з питань доцільності проведення невід’ємних поліпшень нежилих приміщень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EB3F4E" w:rsidP="00EB3F4E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144-р Про виділення пального для забезпечення готовності підрозділів 1 державного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пожежно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-рятувального загону управління ДСНС України у Чернівецькій області 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EB3F4E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145-р Про поховання на Алеї почесних поховань на Центральному міському кладовищі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EB3F4E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146-р Про поховання на Алеї почесних поховань на Центральному міському кладовищі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EB3F4E" w:rsidP="00EB3F4E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147-р Про обмеження руху транспортних засобів по вул. Миколаївській для проведення земляних робіт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EB3F4E" w:rsidP="00EB3F4E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149-р Про створення комісії з вивчення питання законності будівництва об’єкта за адресою вул. Полтавська, 1 в м. Чернівці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EB3F4E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150-р Про постійно діючу комісію з приймання-передавання проведених ремонтних робіт фасадів та покрівель будівель, що є комунальною власністю територіальної громади м. Чернівців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EB3F4E" w:rsidP="00EB3F4E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151-р Про постійно діючу комісію з приймання-передавання проведених невід’ємних поліпшень нежилих приміщень комунальної власності  територіальної громади м. Чернівців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EB3F4E" w:rsidP="00EB3F4E">
            <w:pPr>
              <w:tabs>
                <w:tab w:val="left" w:pos="1860"/>
              </w:tabs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152-р Про створення комісії з вивчення питання щодо надання релігійній організації Консисторії (Єпархіальне управління)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Чернівецько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-Хотинської єпархії Української Автокефальної Православної церкви дозволу на зміну цільового призначення та складання проекту відведення земельної ділянки за адресою вул. Ризька, 2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EB3F4E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153-р Про адміністраторів безпеки відділів ведення Державного реєстру виборців міської ради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EB3F4E" w:rsidP="00EB3F4E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lastRenderedPageBreak/>
              <w:t xml:space="preserve">154-р Про обмеження руху транспортних засобів по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М.Горького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,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Л.Толстого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,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М.Заньковецької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,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Л.Бетховена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,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П.Чайковського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та площі Філармонії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EB3F4E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156-р Про створення конкурсного комітету з визначення замовників на право користування окремими елементами благоустрою комунальної власності для розміщення пересувних тимчасових споруд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EB3F4E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157-р Про підготовку та проведення Х</w:t>
            </w: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V</w:t>
            </w:r>
            <w:r w:rsidR="00B12A99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ІІІ Міжнародного фестивалю </w:t>
            </w:r>
            <w:proofErr w:type="spellStart"/>
            <w:r w:rsidR="00B12A99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бально</w:t>
            </w:r>
            <w:proofErr w:type="spellEnd"/>
            <w:r w:rsidR="00B12A99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-спортивної хореографії «Ратуша-2016» в місті Чернівцях </w:t>
            </w:r>
          </w:p>
        </w:tc>
      </w:tr>
      <w:tr w:rsidR="000519C4" w:rsidRPr="000519C4" w:rsidTr="008069F3">
        <w:tc>
          <w:tcPr>
            <w:tcW w:w="9855" w:type="dxa"/>
          </w:tcPr>
          <w:p w:rsidR="00D97027" w:rsidRPr="000519C4" w:rsidRDefault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159-р Про створення комісії з перевірки законності будівництва на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Й.Главки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, 2</w:t>
            </w:r>
          </w:p>
        </w:tc>
      </w:tr>
      <w:tr w:rsidR="000519C4" w:rsidRPr="000519C4" w:rsidTr="008069F3">
        <w:tc>
          <w:tcPr>
            <w:tcW w:w="9855" w:type="dxa"/>
          </w:tcPr>
          <w:p w:rsidR="00B12A99" w:rsidRPr="000519C4" w:rsidRDefault="00B12A99" w:rsidP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160-р Про створення комісії з перевірки законності будівництва на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В.Комарова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, 23-А</w:t>
            </w:r>
          </w:p>
        </w:tc>
      </w:tr>
      <w:tr w:rsidR="000519C4" w:rsidRPr="000519C4" w:rsidTr="008069F3">
        <w:tc>
          <w:tcPr>
            <w:tcW w:w="9855" w:type="dxa"/>
          </w:tcPr>
          <w:p w:rsidR="00B12A99" w:rsidRPr="000519C4" w:rsidRDefault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161-р Про поховання на Алеї почесних поховань на Центральному міському кладовищі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 w:rsidP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162-р Про обмеження руху транспортних засобів по вул. Буковинській для проведення земляних робіт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 w:rsidP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164-р Про затвердження списків працівників, які мають доступ до приміщення відділів ведення Державного реєстру виборців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 w:rsidP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165-р Про адміністратора безпеки відділу ведення Державного реєстру виборців міської ради у Садгірському районі міста Чернівців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 w:rsidP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166-р Про створення комісії з розгляду питання повернення земельних ділянок міській раді, які перебували в оренді у суб'єктів земельних відносин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 w:rsidP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167-р Про виділення пального для проведення першочергових невідкладних робіт з ліквідації наслідків прориву магістрального водогону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170-р Про обмеження руху транспортних засобів по вул. Головній для проведення земляних робіт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 w:rsidP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171-р Про створення комісії з розгляду звернення товариства з обмеженою відповідальністю «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Гіпербуд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» щодо надання рівноцінної земельної ділянки на рівнозначних умовах договору взамін земельної ділянки по проспекту Незалежності, 131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 w:rsidP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172-р Про утворення організаційного комітету з святкування у 2016 році в місті Чернівцях 245-ї річниці заснування Садгори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 w:rsidP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173-р Про створення комісії з вивчення питання встановлення меж території ландшафтного заказника місцевого значення «Гарячий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Урбан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»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174-р Про організацію проведення призову громадян на строкову військову службу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 w:rsidP="00B12A99">
            <w:pPr>
              <w:tabs>
                <w:tab w:val="left" w:pos="1095"/>
              </w:tabs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175-р Про створення комісії з визначення технічного стану нежитлових приміщень будівлі, що належать до комунальної власності територіальної громади м. Чернівців на вул. Ольги Кобилянської, 3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 w:rsidP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176-р Про внесення змін до розпорядження від 25.08.2015 р. № 374-р щодо виконання Договору про закупівлю робіт за бюджетні кошти з будівництва двох горизонтальних пісколовок з пропускною спроможністю 100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тис.куб.м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./добу на очисних спорудах у місті Чернівці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177-р Про створення робочої групи з впровадження проекту «Інтегрований розвиток міст в Україні»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178-р Про обмеження руху транспортних засобів під час проведення акції </w:t>
            </w: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lastRenderedPageBreak/>
              <w:t>«Серце до Серця»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lastRenderedPageBreak/>
              <w:t xml:space="preserve">179-р Про обмеження руху транспортних засобів по площі Філармонії, вулицях М.Заньковецької та М.Горького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B12A99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180-р Про попередження виникнення можливих надзвичайних ситуацій, травмування та загибелі людей на водних об'єктах </w:t>
            </w:r>
            <w:r w:rsidR="00A22AE4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міста в весняно-літній період 2016 року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181-р Про створення комісії з вивчення питань, знятих на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довивчення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на засіданні міської ради </w:t>
            </w: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V</w:t>
            </w: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ІІ скликання 11.04.2016р.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182-р Про створення комісії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183-р Про створення робочої групи щодо вивчення питання оформлення землекористування земельною ділянкою за адресою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Гузар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Ольги, 1 під об’єктами нерухомості ТОВ «Льодова Арена – Чернівці»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184-р Про створення комісії з питань введення в експлуатацію основних засобів та інших необоротних матеріальних активів, списання матеріальних цінностей та визнання таким, що втратило чинність, розпорядження міського голови від 12.08.2011 р. № 231-р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185-р Про внесення змін до розпорядження Чернівецького міського голови від 01.02.2016 р. № 39-р щодо комісії з розгляду земельних спорів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186-р Про поховання на Алеї почесних поховань на Центральному міському кладовищі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187-р Про обмеження руху транспортних засобів по вулицях М.Кордуби та Братів Руснаків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188-р Про внесення змін до розпорядження Чернівецького міського голови від 17.03.2016 № 112-р щодо складу робочої групи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189-р Про створення комісії з вивчення питання землекористування за адресою вул. Кармелюка Устима, 132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B12A99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190-р Про чергування посадових осіб і службовців міської ради у святкові (1, 2, 9 травня) та вихідні дні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A22AE4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191-р Про роботу громадського транспорту 01 травня 2016 року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A22AE4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192-р Про створення комісії з вивчення питання землекористування за адресою вул. Авіаційна, 2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A22AE4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193-р Про проведення ярмарку з нагоди Дня вишиванки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A22AE4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197-р Про поховання на Алеї почесних поховань на Центральному міському кладовищі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A22AE4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198-р Про обмеження руху транспортних засобів по вул. Бережанській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A22AE4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199-р Про обмеження руху транспортних засобів по вул. Героїв Майдану для проведення земляних робіт </w:t>
            </w:r>
          </w:p>
        </w:tc>
      </w:tr>
      <w:tr w:rsidR="000519C4" w:rsidRPr="000519C4" w:rsidTr="00A6475B">
        <w:tc>
          <w:tcPr>
            <w:tcW w:w="9855" w:type="dxa"/>
            <w:shd w:val="clear" w:color="auto" w:fill="A6A6A6" w:themeFill="background1" w:themeFillShade="A6"/>
          </w:tcPr>
          <w:p w:rsidR="00A22AE4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200-р Про робочу групу </w:t>
            </w:r>
          </w:p>
        </w:tc>
      </w:tr>
      <w:tr w:rsidR="000519C4" w:rsidRPr="000519C4" w:rsidTr="008069F3">
        <w:tc>
          <w:tcPr>
            <w:tcW w:w="9855" w:type="dxa"/>
          </w:tcPr>
          <w:p w:rsidR="00A22AE4" w:rsidRPr="000519C4" w:rsidRDefault="00A22AE4" w:rsidP="00A22AE4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201-р Про обмеження руху транспортних засобів по площі Театральній </w:t>
            </w:r>
          </w:p>
        </w:tc>
      </w:tr>
      <w:tr w:rsidR="000519C4" w:rsidRPr="000519C4" w:rsidTr="008069F3">
        <w:tc>
          <w:tcPr>
            <w:tcW w:w="9855" w:type="dxa"/>
          </w:tcPr>
          <w:p w:rsidR="00A22AE4" w:rsidRPr="000519C4" w:rsidRDefault="00A22AE4" w:rsidP="00CB670A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202-р </w:t>
            </w:r>
            <w:r w:rsidR="00CB670A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Про обмеження руху транспортних засобів по вул. Руській для проведення земляних робіт 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CB670A" w:rsidP="00CB670A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203-р Про обмеження руху транспортних засобів під час проведення спортивних заходів з «Естафети Миру» та «Бігу Миру»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CB670A" w:rsidP="00CB670A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204-р Про обмеження руху транспортних засобів під час проведення акції «Збережи життя дитині»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CB670A" w:rsidP="00CB670A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205-р Про створення проектної групи по проекту транскордонного </w:t>
            </w: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lastRenderedPageBreak/>
              <w:t>співробітництва «Покращення екологічної ситуації в басейнах річок Прут і Дністер через покращення систем очистки стічних вод в м. Чернівцях (Україна) і м. Докії (Республіка Молдова)» в рамках Спільної Операційної Програми «Румунія – Україна – Молдова 2007-2013» та визнання такими, що втратили чинність, розпорядження міського голови від 16.01.2014 р. № 4-р, від 23.06.2015 р. № 276-р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CB670A" w:rsidP="00CB670A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lastRenderedPageBreak/>
              <w:t xml:space="preserve">206-р Про внесення змін в розпорядження міського голови від 22.04.2016 № 183-р щодо складу робочої групи 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CB670A" w:rsidP="00CB670A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207-р Про проведення планової перевірки діяльності Комунального житлового ремонтно-експлуатаційного підприємства № 11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CB670A" w:rsidP="00CB670A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208-р Про створення комісії з вивчення питання співпраці між благодійними організаціями та медичними установами міської комунальної власності 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CB670A" w:rsidP="00CB670A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209-р Про створення робочої групи з організації та проведення в місті Чернівцях заходів до Дня захисту дітей та дитячого соціального профорієнтаційного проекту «Місто професій»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CB670A" w:rsidP="00CB670A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210-р Про обмеження руху транспортних засобів по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М.Садовського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CB670A" w:rsidP="00CB670A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213-р Про створення робочої групи 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CB670A" w:rsidP="00CB670A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214-р Про обмеження руху транспортних засобів по вул. Героїв Майдану 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CB670A" w:rsidP="00CB670A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215-р Про обмеження руху транспортних засобів під час проведення Чернівецького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Півмарафону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</w:t>
            </w:r>
            <w:r w:rsidR="001040F3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«</w:t>
            </w:r>
            <w:proofErr w:type="spellStart"/>
            <w:r w:rsidR="001040F3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  <w:t>CrossHill</w:t>
            </w:r>
            <w:proofErr w:type="spellEnd"/>
            <w:r w:rsidR="001040F3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  <w:lang w:val="ru-RU"/>
              </w:rPr>
              <w:t xml:space="preserve"> 2016</w:t>
            </w:r>
            <w:r w:rsidR="001040F3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»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1040F3" w:rsidP="00CB670A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216-р Про створення робочої групи з питання усунення допущених забудовником порушень під час ведення будівництва на вул. Головній, 220-В, які призвели до звуження тротуару 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1040F3" w:rsidP="001040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218-р Про внесення змін до розпорядження Чернівецького міського голови від 22.02.2016р. № 72-р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1040F3" w:rsidP="00CB670A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219-р Про обмеження руху транспортних засобів під час проведення свята духової музики 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1040F3" w:rsidP="001040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220-р Про обмеження руху транспортних засобів під час святкування дня вишиванки та проведення свята «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Переберії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статуї Європи»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1040F3" w:rsidP="001040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221-р Про обмеження руху транспортних засобів по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Й.Главки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та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М.Коцюбинського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</w:t>
            </w:r>
          </w:p>
        </w:tc>
      </w:tr>
      <w:tr w:rsidR="000519C4" w:rsidRPr="000519C4" w:rsidTr="008069F3">
        <w:tc>
          <w:tcPr>
            <w:tcW w:w="9855" w:type="dxa"/>
          </w:tcPr>
          <w:p w:rsidR="00CB670A" w:rsidRPr="000519C4" w:rsidRDefault="001040F3" w:rsidP="001040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222-р Про обмеження руху транспортних засобів по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Садгірській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для проведення земляних робіт </w:t>
            </w:r>
          </w:p>
        </w:tc>
      </w:tr>
      <w:tr w:rsidR="000519C4" w:rsidRPr="000519C4" w:rsidTr="008069F3">
        <w:tc>
          <w:tcPr>
            <w:tcW w:w="9855" w:type="dxa"/>
          </w:tcPr>
          <w:p w:rsidR="001040F3" w:rsidRPr="000519C4" w:rsidRDefault="001040F3" w:rsidP="001040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223-р Про комісію з питань тарифної політики в житлово-комунальній сфері міста Чернівців і визнання таким, що втратив чинність, пункт 1 розпорядження міського голови від 17.07.2014 р. № 237-р з цього питання </w:t>
            </w:r>
          </w:p>
        </w:tc>
      </w:tr>
      <w:tr w:rsidR="000519C4" w:rsidRPr="000519C4" w:rsidTr="008069F3">
        <w:tc>
          <w:tcPr>
            <w:tcW w:w="9855" w:type="dxa"/>
          </w:tcPr>
          <w:p w:rsidR="001040F3" w:rsidRPr="000519C4" w:rsidRDefault="001040F3" w:rsidP="001040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224-р Про спрямування коштів цільового фонду соціально-економічного розвитку міста </w:t>
            </w:r>
          </w:p>
        </w:tc>
      </w:tr>
      <w:tr w:rsidR="000519C4" w:rsidRPr="000519C4" w:rsidTr="008069F3">
        <w:tc>
          <w:tcPr>
            <w:tcW w:w="9855" w:type="dxa"/>
          </w:tcPr>
          <w:p w:rsidR="001040F3" w:rsidRPr="000519C4" w:rsidRDefault="001040F3" w:rsidP="001040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225-р Про поховання на Алеї почесних поховань на Центральному міському кладовищі </w:t>
            </w:r>
          </w:p>
        </w:tc>
      </w:tr>
      <w:tr w:rsidR="000519C4" w:rsidRPr="000519C4" w:rsidTr="008069F3">
        <w:tc>
          <w:tcPr>
            <w:tcW w:w="9855" w:type="dxa"/>
          </w:tcPr>
          <w:p w:rsidR="001040F3" w:rsidRPr="000519C4" w:rsidRDefault="001040F3" w:rsidP="001040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226-р Про внесення змін до розпорядження міського голови від 28.01.2016 р. № 35-р щодо складу постійно діючої міжвідомчої комісії при виконавчому комітеті Чернівецької міської ради з визначення технічної можливості поліпшення житлового фонду шляхом його перепланування або переобладнання в м. Чернівцях </w:t>
            </w:r>
          </w:p>
        </w:tc>
      </w:tr>
      <w:tr w:rsidR="000519C4" w:rsidRPr="000519C4" w:rsidTr="008069F3">
        <w:tc>
          <w:tcPr>
            <w:tcW w:w="9855" w:type="dxa"/>
          </w:tcPr>
          <w:p w:rsidR="001040F3" w:rsidRPr="000519C4" w:rsidRDefault="001040F3" w:rsidP="001040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227-р Про створення робочої групи </w:t>
            </w:r>
          </w:p>
        </w:tc>
      </w:tr>
      <w:tr w:rsidR="000519C4" w:rsidRPr="000519C4" w:rsidTr="008069F3">
        <w:tc>
          <w:tcPr>
            <w:tcW w:w="9855" w:type="dxa"/>
          </w:tcPr>
          <w:p w:rsidR="001040F3" w:rsidRPr="000519C4" w:rsidRDefault="001040F3" w:rsidP="001040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lastRenderedPageBreak/>
              <w:t xml:space="preserve">228-р Про створення робочої групи з питань розвитку дитячо-юнацького спорту в м. Чернівцях </w:t>
            </w:r>
          </w:p>
        </w:tc>
      </w:tr>
      <w:tr w:rsidR="000519C4" w:rsidRPr="000519C4" w:rsidTr="008069F3">
        <w:tc>
          <w:tcPr>
            <w:tcW w:w="9855" w:type="dxa"/>
          </w:tcPr>
          <w:p w:rsidR="001040F3" w:rsidRPr="000519C4" w:rsidRDefault="001040F3" w:rsidP="001040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229-р Про створення комісії з вивчення питань технічного стану та перспектив розвитку КСОП «Буковина» за адресою вул.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О.Гузар</w:t>
            </w:r>
            <w:proofErr w:type="spellEnd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, 1 в м. Чернівці</w:t>
            </w:r>
          </w:p>
        </w:tc>
      </w:tr>
      <w:tr w:rsidR="000519C4" w:rsidRPr="000519C4" w:rsidTr="008069F3">
        <w:tc>
          <w:tcPr>
            <w:tcW w:w="9855" w:type="dxa"/>
          </w:tcPr>
          <w:p w:rsidR="001040F3" w:rsidRPr="000519C4" w:rsidRDefault="001040F3" w:rsidP="001040F3">
            <w:pPr>
              <w:tabs>
                <w:tab w:val="left" w:pos="1980"/>
              </w:tabs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230-р Про передачу майна матеріального резерву для запобігання, ліквідації надзвичайних ситуацій в тимчасове користування </w:t>
            </w:r>
          </w:p>
        </w:tc>
      </w:tr>
      <w:tr w:rsidR="000519C4" w:rsidRPr="000519C4" w:rsidTr="008069F3">
        <w:tc>
          <w:tcPr>
            <w:tcW w:w="9855" w:type="dxa"/>
          </w:tcPr>
          <w:p w:rsidR="001040F3" w:rsidRPr="000519C4" w:rsidRDefault="001040F3" w:rsidP="001040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231-р Про передачу матеріальних цінностей </w:t>
            </w:r>
          </w:p>
        </w:tc>
      </w:tr>
      <w:tr w:rsidR="000519C4" w:rsidRPr="000519C4" w:rsidTr="008069F3">
        <w:tc>
          <w:tcPr>
            <w:tcW w:w="9855" w:type="dxa"/>
          </w:tcPr>
          <w:p w:rsidR="001040F3" w:rsidRPr="000519C4" w:rsidRDefault="001040F3" w:rsidP="001040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232-р Про створення комісії з вивчення питання щодо землекористувань за адресами: </w:t>
            </w:r>
            <w:proofErr w:type="spellStart"/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вул.</w:t>
            </w:r>
            <w:r w:rsidR="00F61BBD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Погорілівська</w:t>
            </w:r>
            <w:proofErr w:type="spellEnd"/>
            <w:r w:rsidR="00F61BBD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, біля </w:t>
            </w:r>
            <w:proofErr w:type="spellStart"/>
            <w:r w:rsidR="00F61BBD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будинковолодіння</w:t>
            </w:r>
            <w:proofErr w:type="spellEnd"/>
            <w:r w:rsidR="00F61BBD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</w:t>
            </w: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 xml:space="preserve"> </w:t>
            </w:r>
            <w:r w:rsidR="00F61BBD"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№ 53</w:t>
            </w:r>
          </w:p>
        </w:tc>
      </w:tr>
      <w:tr w:rsidR="000519C4" w:rsidRPr="000519C4" w:rsidTr="008069F3">
        <w:tc>
          <w:tcPr>
            <w:tcW w:w="9855" w:type="dxa"/>
          </w:tcPr>
          <w:p w:rsidR="00F61BBD" w:rsidRPr="000519C4" w:rsidRDefault="00F61BBD" w:rsidP="001040F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234-р Про створення комісії з вивчення питання щодо землекористування за адресою вул. Героїв Майдану, 56</w:t>
            </w:r>
          </w:p>
        </w:tc>
      </w:tr>
      <w:tr w:rsidR="00F61BBD" w:rsidRPr="000519C4" w:rsidTr="008069F3">
        <w:tc>
          <w:tcPr>
            <w:tcW w:w="9855" w:type="dxa"/>
          </w:tcPr>
          <w:p w:rsidR="00F61BBD" w:rsidRPr="000519C4" w:rsidRDefault="00F61BBD" w:rsidP="00104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9C4"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  <w:t>235-р Про внесення змін до складу постійно діючої комісії з питань доцільності проведення невід’ємних поліпшень нежилих приміщень</w:t>
            </w:r>
            <w:bookmarkStart w:id="0" w:name="_GoBack"/>
            <w:bookmarkEnd w:id="0"/>
            <w:r w:rsidRPr="00051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069F3" w:rsidRPr="000519C4" w:rsidRDefault="008069F3" w:rsidP="008069F3">
      <w:pPr>
        <w:rPr>
          <w:rFonts w:ascii="Times New Roman" w:hAnsi="Times New Roman" w:cs="Times New Roman"/>
          <w:sz w:val="28"/>
          <w:szCs w:val="28"/>
        </w:rPr>
      </w:pPr>
    </w:p>
    <w:sectPr w:rsidR="008069F3" w:rsidRPr="000519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75F"/>
    <w:rsid w:val="000519C4"/>
    <w:rsid w:val="001040F3"/>
    <w:rsid w:val="00146DA4"/>
    <w:rsid w:val="00422C47"/>
    <w:rsid w:val="00481801"/>
    <w:rsid w:val="00553BE8"/>
    <w:rsid w:val="008069F3"/>
    <w:rsid w:val="008646AF"/>
    <w:rsid w:val="0099418D"/>
    <w:rsid w:val="00A22AE4"/>
    <w:rsid w:val="00A2675F"/>
    <w:rsid w:val="00A6475B"/>
    <w:rsid w:val="00B12A99"/>
    <w:rsid w:val="00C70F76"/>
    <w:rsid w:val="00CB670A"/>
    <w:rsid w:val="00D17816"/>
    <w:rsid w:val="00D97027"/>
    <w:rsid w:val="00EA41F0"/>
    <w:rsid w:val="00EB3F4E"/>
    <w:rsid w:val="00EB6C0F"/>
    <w:rsid w:val="00F6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370A2-F55B-46A6-929F-EAA5A221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6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Office_2</dc:creator>
  <cp:keywords/>
  <dc:description/>
  <cp:lastModifiedBy>Kompvid2</cp:lastModifiedBy>
  <cp:revision>9</cp:revision>
  <dcterms:created xsi:type="dcterms:W3CDTF">2016-06-13T12:36:00Z</dcterms:created>
  <dcterms:modified xsi:type="dcterms:W3CDTF">2016-06-23T07:53:00Z</dcterms:modified>
</cp:coreProperties>
</file>