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712" w:rsidRPr="00EE1BEC" w:rsidRDefault="000D0712" w:rsidP="000D0712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>Протокол №38</w:t>
      </w:r>
    </w:p>
    <w:p w:rsidR="000D0712" w:rsidRPr="00EE1BEC" w:rsidRDefault="000D0712" w:rsidP="000D071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 xml:space="preserve">засідання постійної комісії міської ради  </w:t>
      </w:r>
    </w:p>
    <w:p w:rsidR="000D0712" w:rsidRPr="00EE1BEC" w:rsidRDefault="000D0712" w:rsidP="000D0712">
      <w:pPr>
        <w:tabs>
          <w:tab w:val="left" w:pos="7230"/>
          <w:tab w:val="left" w:pos="7665"/>
        </w:tabs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 xml:space="preserve">з питань земельних відносин, архітектури та будівництва </w:t>
      </w:r>
    </w:p>
    <w:p w:rsidR="00EE1BEC" w:rsidRPr="00EE1BEC" w:rsidRDefault="00EE1BEC" w:rsidP="000D0712">
      <w:pPr>
        <w:tabs>
          <w:tab w:val="left" w:pos="7230"/>
          <w:tab w:val="left" w:pos="7665"/>
        </w:tabs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after="200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>27.11.2020 р.</w:t>
      </w: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</w:t>
      </w: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      </w:t>
      </w: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м. Чернівці</w:t>
      </w:r>
    </w:p>
    <w:p w:rsidR="000D0712" w:rsidRPr="00EE1BEC" w:rsidRDefault="000D0712" w:rsidP="000D0712">
      <w:pPr>
        <w:spacing w:after="200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 xml:space="preserve">Присутні депутати: </w:t>
      </w:r>
      <w:r w:rsidRPr="00EE1BEC">
        <w:rPr>
          <w:rFonts w:ascii="Times New Roman" w:eastAsia="Times New Roman" w:hAnsi="Times New Roman" w:cs="Times New Roman"/>
          <w:sz w:val="26"/>
          <w:szCs w:val="26"/>
        </w:rPr>
        <w:t>Бешлей В.,  Моклович Н, Пуршага О., Найдиш В.</w:t>
      </w:r>
    </w:p>
    <w:p w:rsidR="000D0712" w:rsidRPr="00EE1BEC" w:rsidRDefault="000D0712" w:rsidP="000D071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>ПОРЯДОК ДЕННИЙ:</w:t>
      </w:r>
    </w:p>
    <w:p w:rsidR="000D0712" w:rsidRPr="00EE1BEC" w:rsidRDefault="000D0712" w:rsidP="000D071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D0712" w:rsidRPr="00EE1BEC" w:rsidRDefault="000D0712" w:rsidP="000D0712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розгляд звернень пільгової категорії громадян щодо надання дозволів на складання проектів землеустрою щодо відведення земельних ділянок </w:t>
      </w:r>
    </w:p>
    <w:p w:rsidR="000D0712" w:rsidRPr="00EE1BEC" w:rsidRDefault="000D0712" w:rsidP="000D0712">
      <w:pPr>
        <w:spacing w:line="240" w:lineRule="auto"/>
        <w:ind w:left="107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D0712" w:rsidRPr="00EE1BEC" w:rsidRDefault="000D0712" w:rsidP="000D0712">
      <w:pPr>
        <w:spacing w:after="1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i/>
          <w:sz w:val="26"/>
          <w:szCs w:val="26"/>
        </w:rPr>
        <w:t xml:space="preserve">Розглянувши заяву та додані матеріали, які надані департаментом містобудівного комплексу та земельних відносин міської ради </w:t>
      </w:r>
    </w:p>
    <w:p w:rsidR="000D0712" w:rsidRPr="00EE1BEC" w:rsidRDefault="000D0712" w:rsidP="000D0712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 w:rsidRPr="00EE1BEC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>Надати дозвіл, учаснику АТ</w:t>
      </w:r>
      <w:r w:rsidR="004C7E97">
        <w:rPr>
          <w:rFonts w:ascii="Times New Roman" w:eastAsia="Times New Roman" w:hAnsi="Times New Roman" w:cs="Times New Roman"/>
          <w:sz w:val="26"/>
          <w:szCs w:val="26"/>
        </w:rPr>
        <w:t>О, Маковійчуку Юрію Васильовичу</w:t>
      </w:r>
      <w:r w:rsidRPr="00EE1BEC">
        <w:rPr>
          <w:rFonts w:ascii="Times New Roman" w:eastAsia="Times New Roman" w:hAnsi="Times New Roman" w:cs="Times New Roman"/>
          <w:sz w:val="26"/>
          <w:szCs w:val="26"/>
        </w:rPr>
        <w:t>, який зареєстрований за адресою вулиця Можайського, 20,   на складання проекту землеустрою щодо відведення земельної ділянки, орієнтовною площею 0,1000га, у власність за рахунок земель запасу міста для будівництва і обслуговування житлового будинку, господарських будівель і споруд (код 02.01) за адресою вул. Кобринської Наталії, поряд будинковолодіння №5-Б.</w:t>
      </w:r>
    </w:p>
    <w:p w:rsidR="000D0712" w:rsidRPr="00EE1BEC" w:rsidRDefault="000D0712" w:rsidP="000D0712">
      <w:pPr>
        <w:tabs>
          <w:tab w:val="center" w:pos="4153"/>
          <w:tab w:val="right" w:pos="8306"/>
        </w:tabs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i/>
          <w:sz w:val="26"/>
          <w:szCs w:val="26"/>
        </w:rPr>
        <w:t>Голосували одноголосно.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D0712" w:rsidRPr="00EE1BEC" w:rsidRDefault="000D0712" w:rsidP="000D0712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розгляд звернень громадян щодо надання дозволів на складання проектів землеустрою щодо відведення земельних ділянок </w:t>
      </w:r>
    </w:p>
    <w:p w:rsidR="000D0712" w:rsidRPr="00EE1BEC" w:rsidRDefault="000D0712" w:rsidP="000D0712">
      <w:pPr>
        <w:spacing w:line="240" w:lineRule="auto"/>
        <w:ind w:left="107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D0712" w:rsidRPr="00EE1BEC" w:rsidRDefault="000D0712" w:rsidP="000D0712">
      <w:pPr>
        <w:spacing w:after="1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i/>
          <w:sz w:val="26"/>
          <w:szCs w:val="26"/>
        </w:rPr>
        <w:t xml:space="preserve">Розглянувши заяву та додані матеріали, які надані департаментом містобудівного комплексу та земельних відносин міської ради </w:t>
      </w:r>
    </w:p>
    <w:p w:rsidR="000D0712" w:rsidRPr="00EE1BEC" w:rsidRDefault="000D0712" w:rsidP="000D0712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 w:rsidRPr="00EE1BEC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>Надати Москальову Валерію Володимировичу (інвалід ІІІ група), який зареєстрований за адресою вулиця Оренбурзька, 1А, кв24,  дозвіл на складання проекту землеустрою щодо відведення земельної ділянки, орієнтовною площею 0,1000га, у власність за рахунок земель запасу міста для будівництва і обслуговування житлового будинку, господарських будівель і споруд (код 02.01) за адресою вул. Хрещатинська, поряд будинковолодіння №9.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 xml:space="preserve">Надати Муравйову Олегу Сергійовичу </w:t>
      </w:r>
      <w:r w:rsidR="004C7E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E1BEC">
        <w:rPr>
          <w:rFonts w:ascii="Times New Roman" w:eastAsia="Times New Roman" w:hAnsi="Times New Roman" w:cs="Times New Roman"/>
          <w:sz w:val="26"/>
          <w:szCs w:val="26"/>
        </w:rPr>
        <w:t xml:space="preserve"> дозвіл на складання проєкту землеустрою щодо відведення земельної ділянки за адресою вул. Євпаторійська, 15, орієнтовною площею 0,2000 га безоплатно у власність для будівництва і обслуговування житлового будинку господарських будівель і споруд (присадибна ділянка) (код 02.01) .</w:t>
      </w:r>
    </w:p>
    <w:p w:rsidR="000D0712" w:rsidRPr="00EE1BEC" w:rsidRDefault="000D0712" w:rsidP="000D0712">
      <w:pPr>
        <w:tabs>
          <w:tab w:val="center" w:pos="4153"/>
          <w:tab w:val="right" w:pos="8306"/>
        </w:tabs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i/>
          <w:sz w:val="26"/>
          <w:szCs w:val="26"/>
        </w:rPr>
        <w:t>Голосували одноголосно.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D0712" w:rsidRPr="00EE1BEC" w:rsidRDefault="000D0712" w:rsidP="000D0712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розгляд звернень фізичних осіб щодо передачі </w:t>
      </w:r>
      <w:r w:rsidRPr="00EE1BEC">
        <w:rPr>
          <w:rFonts w:ascii="Times New Roman" w:eastAsia="Times New Roman" w:hAnsi="Times New Roman" w:cs="Times New Roman"/>
          <w:b/>
          <w:i/>
          <w:sz w:val="26"/>
          <w:szCs w:val="26"/>
        </w:rPr>
        <w:t>безоплатно у власність</w:t>
      </w: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 xml:space="preserve"> земельних  ділянок, надання дозволів на складання та затвердження проєктів землеустрою щодо відведення земельних ділянок</w:t>
      </w:r>
    </w:p>
    <w:p w:rsidR="000D0712" w:rsidRPr="00EE1BEC" w:rsidRDefault="000D0712" w:rsidP="000D0712">
      <w:pPr>
        <w:spacing w:after="12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D0712" w:rsidRPr="00EE1BEC" w:rsidRDefault="000D0712" w:rsidP="000D0712">
      <w:pPr>
        <w:spacing w:after="1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i/>
          <w:sz w:val="26"/>
          <w:szCs w:val="26"/>
        </w:rPr>
        <w:t xml:space="preserve">Розглянувши заяву та додані матеріали, які надані департаментом містобудівного комплексу та земельних відносин міської ради </w:t>
      </w:r>
    </w:p>
    <w:p w:rsidR="000D0712" w:rsidRPr="00EE1BEC" w:rsidRDefault="000D0712" w:rsidP="000D0712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 w:rsidRPr="00EE1BEC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>Надати, учаснику АТО, Салагору Миколі Васильовичу</w:t>
      </w:r>
      <w:r w:rsidR="004C7E9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EE1BEC">
        <w:rPr>
          <w:rFonts w:ascii="Times New Roman" w:eastAsia="Times New Roman" w:hAnsi="Times New Roman" w:cs="Times New Roman"/>
          <w:sz w:val="26"/>
          <w:szCs w:val="26"/>
        </w:rPr>
        <w:t xml:space="preserve"> який зареєстрований за адресою вулиця Ракетна, 34,  дозвіл на складання проєкту землеустрою щодо відведення земельної ділянки за адресою вул.Житомирська, поряд будинковолодіння №10, орієнтовною площею 0,0900га, у власність для індивідуального садівництва (код 01.05).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>Надати Голбан Вірі Василівні дозвіл на складання проєкту землеустрою щодо відведення земельної ділянки за адресою вул.Богуславська, позаду будинковолодінння №8, площею 0,1200га, безоплатно у власність для індивідуального садівництва.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>Надати Климу Федору Юрійовичу дозвіл на складання проєкту землеустрою щодо відведення земельної ділянки за адресою вул.Богуславська, площею 0,1200га, безоплатно у власність для індивідуального садівництва.</w:t>
      </w:r>
    </w:p>
    <w:p w:rsidR="000D0712" w:rsidRPr="00EE1BEC" w:rsidRDefault="000D0712" w:rsidP="000D0712">
      <w:pPr>
        <w:tabs>
          <w:tab w:val="center" w:pos="4153"/>
          <w:tab w:val="right" w:pos="8306"/>
        </w:tabs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2ho0fwsll3q1"/>
      <w:bookmarkEnd w:id="1"/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i/>
          <w:sz w:val="26"/>
          <w:szCs w:val="26"/>
        </w:rPr>
        <w:t>Голосували одноголосно.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E599"/>
        </w:rPr>
      </w:pPr>
    </w:p>
    <w:p w:rsidR="000D0712" w:rsidRPr="00EE1BEC" w:rsidRDefault="000D0712" w:rsidP="000D0712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>Про  розгляд звернень фізичних та юридичних осіб щодо затвердження та  надання дозволів на складання проєктів землеустрою зі зміни цільового призначення земельних ділянок</w:t>
      </w:r>
    </w:p>
    <w:p w:rsidR="000D0712" w:rsidRPr="00EE1BEC" w:rsidRDefault="000D0712" w:rsidP="000D0712">
      <w:pPr>
        <w:spacing w:line="240" w:lineRule="auto"/>
        <w:ind w:left="107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D0712" w:rsidRPr="00EE1BEC" w:rsidRDefault="000D0712" w:rsidP="000D0712">
      <w:pPr>
        <w:spacing w:after="120"/>
        <w:jc w:val="both"/>
        <w:rPr>
          <w:rFonts w:ascii="Times New Roman" w:eastAsia="Times New Roman" w:hAnsi="Times New Roman" w:cs="Times New Roman"/>
          <w:sz w:val="26"/>
          <w:szCs w:val="26"/>
          <w:highlight w:val="cyan"/>
        </w:rPr>
      </w:pPr>
      <w:r w:rsidRPr="00EE1BEC">
        <w:rPr>
          <w:rFonts w:ascii="Times New Roman" w:eastAsia="Times New Roman" w:hAnsi="Times New Roman" w:cs="Times New Roman"/>
          <w:i/>
          <w:sz w:val="26"/>
          <w:szCs w:val="26"/>
        </w:rPr>
        <w:t xml:space="preserve">Розглянувши заяву та додані матеріали, які надані департаментом містобудівного комплексу та земельних відносин міської ради </w:t>
      </w:r>
    </w:p>
    <w:p w:rsidR="000D0712" w:rsidRPr="00EE1BEC" w:rsidRDefault="000D0712" w:rsidP="000D0712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 w:rsidRPr="00EE1BEC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E1BEC" w:rsidRPr="00EE1BEC" w:rsidRDefault="00EE1BEC" w:rsidP="00EE1BEC">
      <w:pPr>
        <w:jc w:val="both"/>
        <w:rPr>
          <w:rFonts w:ascii="Times New Roman" w:hAnsi="Times New Roman" w:cs="Times New Roman"/>
          <w:sz w:val="26"/>
          <w:szCs w:val="26"/>
        </w:rPr>
      </w:pPr>
      <w:r w:rsidRPr="00EE1BEC">
        <w:rPr>
          <w:rFonts w:ascii="Times New Roman" w:hAnsi="Times New Roman" w:cs="Times New Roman"/>
          <w:b/>
          <w:sz w:val="26"/>
          <w:szCs w:val="26"/>
        </w:rPr>
        <w:t>Затвердити обслуговуючому кооперативу «Житлово-будівельни</w:t>
      </w:r>
      <w:r w:rsidR="004C7E97">
        <w:rPr>
          <w:rFonts w:ascii="Times New Roman" w:hAnsi="Times New Roman" w:cs="Times New Roman"/>
          <w:b/>
          <w:sz w:val="26"/>
          <w:szCs w:val="26"/>
        </w:rPr>
        <w:t>й кооператив «Комфорт Престиж»,</w:t>
      </w:r>
      <w:r w:rsidRPr="00EE1BEC">
        <w:rPr>
          <w:rFonts w:ascii="Times New Roman" w:hAnsi="Times New Roman" w:cs="Times New Roman"/>
          <w:sz w:val="26"/>
          <w:szCs w:val="26"/>
        </w:rPr>
        <w:t xml:space="preserve"> який зареєстрований за адресою вул.Головна,196, кв.18-А, проєкт землеустрою щодо зміни цільового призначення земельної ділянки за адресою </w:t>
      </w:r>
      <w:r w:rsidRPr="00EE1BEC">
        <w:rPr>
          <w:rFonts w:ascii="Times New Roman" w:hAnsi="Times New Roman" w:cs="Times New Roman"/>
          <w:b/>
          <w:sz w:val="26"/>
          <w:szCs w:val="26"/>
        </w:rPr>
        <w:t>вул.Шухевича Романа,1,</w:t>
      </w:r>
      <w:r w:rsidRPr="00EE1BEC">
        <w:rPr>
          <w:rFonts w:ascii="Times New Roman" w:hAnsi="Times New Roman" w:cs="Times New Roman"/>
          <w:sz w:val="26"/>
          <w:szCs w:val="26"/>
        </w:rPr>
        <w:t xml:space="preserve"> площею 0,3419га (кадастровий номер 7310136300:11:001:0059) для будівництва і обслуговування багатоквартирного житлового будинку з об’єктами торгово-розважальної та ринкової інфраструктури (код 02.10)  за рахунок власної земельної ділянки для будівництва і обслуговування багатоквартирного житлового будинку (код 02.03) (підстава: заява ОК «Житлово - будівельний» кооперативу «Комфорт Престиж», зареєстрована 05.12.2019р.  за №04/01-08/14239/0 (ЦНАП), витяг з Державного реєстру речових прав на нерухоме майно про реєстрацію права власності від 29.08.2019р. №179121932, лист </w:t>
      </w:r>
      <w:r w:rsidRPr="00EE1BEC">
        <w:rPr>
          <w:rFonts w:ascii="Times New Roman" w:hAnsi="Times New Roman" w:cs="Times New Roman"/>
          <w:sz w:val="26"/>
          <w:szCs w:val="26"/>
        </w:rPr>
        <w:lastRenderedPageBreak/>
        <w:t>департаменту містобудівного комплексу та земельних відносин міської ради від 11.03.2019р. №04/01-08/1-710).</w:t>
      </w:r>
    </w:p>
    <w:p w:rsidR="00EE1BEC" w:rsidRPr="00EE1BEC" w:rsidRDefault="00EE1BEC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E1BEC" w:rsidRPr="00EE1BEC" w:rsidRDefault="00EE1BEC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>Затвердити проект земле</w:t>
      </w:r>
      <w:r w:rsidR="004C7E97">
        <w:rPr>
          <w:rFonts w:ascii="Times New Roman" w:eastAsia="Times New Roman" w:hAnsi="Times New Roman" w:cs="Times New Roman"/>
          <w:sz w:val="26"/>
          <w:szCs w:val="26"/>
        </w:rPr>
        <w:t>устрою Матейчук Вірі Михайлівні,</w:t>
      </w:r>
      <w:r w:rsidRPr="00EE1BEC">
        <w:rPr>
          <w:rFonts w:ascii="Times New Roman" w:eastAsia="Times New Roman" w:hAnsi="Times New Roman" w:cs="Times New Roman"/>
          <w:sz w:val="26"/>
          <w:szCs w:val="26"/>
        </w:rPr>
        <w:t xml:space="preserve"> яка зареєстрована за адресою вул.Золочівська,40, кв 1, зі зміні цільового призначення земельної ділянки за адресою вул. Кавказька, 9, площею 0,0599га (кадастровий номер 7310136600:36:003:0149), для будівництва і обслуговування житлового будинку, господарських будівель і споруд (присадибна ділянка) (код 02.01), за рахунок орендованої земельної ділянки для ведення городництва» (код 01.07).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>Затвер</w:t>
      </w:r>
      <w:r w:rsidR="004C7E97">
        <w:rPr>
          <w:rFonts w:ascii="Times New Roman" w:eastAsia="Times New Roman" w:hAnsi="Times New Roman" w:cs="Times New Roman"/>
          <w:sz w:val="26"/>
          <w:szCs w:val="26"/>
        </w:rPr>
        <w:t>дити Ткачук Валентині Сергіївні</w:t>
      </w:r>
      <w:r w:rsidRPr="00EE1BEC">
        <w:rPr>
          <w:rFonts w:ascii="Times New Roman" w:eastAsia="Times New Roman" w:hAnsi="Times New Roman" w:cs="Times New Roman"/>
          <w:sz w:val="26"/>
          <w:szCs w:val="26"/>
        </w:rPr>
        <w:t>, яка зареєстрована за адресою вул.Південно-Кільцева,10-Б,кв.11, проєкт землеустрою зі зміни цільового призначення земельної ділянки за адресою вул.Глибоцька, навпроти будинку №1-В, площею 0,1200га (кадастровий номер 7310136300:16:002:1195) для будівництва і обслуговування житлового будинку, господарських будівель і споруд (код 02.01), за рахунок власної земельної ділянки для індивідуального садівництва (код 01.05) (підстава: заява  Ткачук В.С., зареєстрована 27.11.2020р., витяг з Державного реєстру речових прав на нерухоме майно про реєстрацію права власності від 13.08.2020р. №37783466).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Calibri" w:eastAsia="Calibri" w:hAnsi="Calibri" w:cs="Calibri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>Надати дозвіл на виготовлення проекту землеустрою зі зміни цільового призначення земельної ділянки за адресою Житомирська, 10, площею 0,0683 га, (кадастровий номер 7310136600:28:003:1066), для розміщення та експлуатації будівель і споруд додаткових транспортних послуг та допоміжних операцій (код 12.08) для будівництва та обслуговування житлового будинку, господарських будівель і споруд (код 02.01), з подальшою передачею Царику Володимиру Володимировичу (РНОКПП 2824514098), учаснику АТО, безоплатно у власність. Рекомендувати Царику Володимиру Володимировичу виступити замовником з виготовлення проекту землеустрою зі зміни цільового призначення даної земельної ділянки.</w:t>
      </w:r>
    </w:p>
    <w:p w:rsidR="000D0712" w:rsidRPr="00EE1BEC" w:rsidRDefault="00EE1BEC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D0712" w:rsidRPr="00EE1BEC" w:rsidRDefault="00852847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color w:val="000000"/>
          <w:sz w:val="27"/>
          <w:szCs w:val="27"/>
          <w:lang w:eastAsia="ru-RU"/>
        </w:rPr>
        <w:t>Затвер</w:t>
      </w:r>
      <w:r w:rsidR="004C7E97">
        <w:rPr>
          <w:rFonts w:ascii="Times New Roman" w:hAnsi="Times New Roman"/>
          <w:bCs/>
          <w:color w:val="000000"/>
          <w:sz w:val="27"/>
          <w:szCs w:val="27"/>
          <w:lang w:eastAsia="ru-RU"/>
        </w:rPr>
        <w:t>дити Іонашку Дмитру Васильовичу</w:t>
      </w:r>
      <w:r>
        <w:rPr>
          <w:rFonts w:ascii="Times New Roman" w:hAnsi="Times New Roman"/>
          <w:bCs/>
          <w:color w:val="000000"/>
          <w:sz w:val="27"/>
          <w:szCs w:val="27"/>
          <w:lang w:eastAsia="ru-RU"/>
        </w:rPr>
        <w:t>, який зареєстрований за адресою вул.О.Кобилянської, 20 с.Їжівці Сторожинецького району Чернівецької області, проект землеустрою щодо зміни цільового призначення земельної ділянки за адресою вул.Кошового Олега, 9 площею 0,10га (кадастровий номер 7310136300:25:003:1068), для будівництва і обслуговування багатоквартирного житлового будинку з об</w:t>
      </w:r>
      <w:r w:rsidRPr="00F173D7">
        <w:rPr>
          <w:rFonts w:ascii="Times New Roman" w:hAnsi="Times New Roman"/>
          <w:bCs/>
          <w:color w:val="000000"/>
          <w:sz w:val="27"/>
          <w:szCs w:val="27"/>
          <w:lang w:eastAsia="ru-RU"/>
        </w:rPr>
        <w:t>’єктами торгово-розважальної та ринкової інфраструктури (код 02.10) за рахунок власної земельної ділянки для будівництва та обслуговування</w:t>
      </w:r>
      <w:r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 житлового будинку, господарських будівель і споруд (присадибна ділянка (код 02.10), (підстава: заява Іонашку Д.В., зареєстрована 10.06.2019р. за №І-3799-0/04-01 ЦНАП, витяги з Державного реєстру речових прав на нерухоме майно про реєстрацію права власності від 03.05.2018р № 122718045 та №122717841).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i/>
          <w:sz w:val="26"/>
          <w:szCs w:val="26"/>
        </w:rPr>
        <w:t>Голосували одноголосно.</w:t>
      </w:r>
    </w:p>
    <w:p w:rsidR="000D0712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C7E97" w:rsidRPr="00EE1BEC" w:rsidRDefault="004C7E97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 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after="120"/>
        <w:jc w:val="both"/>
        <w:rPr>
          <w:rFonts w:ascii="Times New Roman" w:eastAsia="Times New Roman" w:hAnsi="Times New Roman" w:cs="Times New Roman"/>
          <w:sz w:val="26"/>
          <w:szCs w:val="26"/>
          <w:highlight w:val="cyan"/>
        </w:rPr>
      </w:pPr>
      <w:r w:rsidRPr="00EE1BEC">
        <w:rPr>
          <w:rFonts w:ascii="Times New Roman" w:eastAsia="Times New Roman" w:hAnsi="Times New Roman" w:cs="Times New Roman"/>
          <w:i/>
          <w:sz w:val="26"/>
          <w:szCs w:val="26"/>
        </w:rPr>
        <w:t xml:space="preserve">Розглянувши заяву та додані матеріали, які надані департаментом містобудівного комплексу та земельних відносин міської ради </w:t>
      </w:r>
    </w:p>
    <w:p w:rsidR="000D0712" w:rsidRPr="00EE1BEC" w:rsidRDefault="000D0712" w:rsidP="000D0712">
      <w:pPr>
        <w:spacing w:before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 w:rsidRPr="00EE1BEC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>Надати Товариству з Обмеженою Відпо</w:t>
      </w:r>
      <w:r w:rsidR="004C7E97">
        <w:rPr>
          <w:rFonts w:ascii="Times New Roman" w:eastAsia="Times New Roman" w:hAnsi="Times New Roman" w:cs="Times New Roman"/>
          <w:sz w:val="26"/>
          <w:szCs w:val="26"/>
        </w:rPr>
        <w:t>відальністю «Чернівціоблагробуд»</w:t>
      </w:r>
      <w:r w:rsidRPr="00EE1BEC">
        <w:rPr>
          <w:rFonts w:ascii="Times New Roman" w:eastAsia="Times New Roman" w:hAnsi="Times New Roman" w:cs="Times New Roman"/>
          <w:sz w:val="26"/>
          <w:szCs w:val="26"/>
        </w:rPr>
        <w:t>, яке зареєстроване за адресою вул. П.Орлика, 1-Д, дозвіл на складання проекту відведення земельної ділянки за адресою вул. П.Орлика, 1-Д, площею 0,1333 га в оренду на 5(п’ять) років для розміщення та експлуатації основних, підсобних і допоміжних будівель та споруд будівельних організацій та підприємств (код 11.03) (підстава: заява ТОВ «Чернівціоблагробуд», витяг права власності на нерухоме майно від 15.07.2004 року №4152617).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sz w:val="26"/>
          <w:szCs w:val="26"/>
        </w:rPr>
        <w:t>Надати Товариству з Обмеж</w:t>
      </w:r>
      <w:r w:rsidR="004C7E97">
        <w:rPr>
          <w:rFonts w:ascii="Times New Roman" w:eastAsia="Times New Roman" w:hAnsi="Times New Roman" w:cs="Times New Roman"/>
          <w:sz w:val="26"/>
          <w:szCs w:val="26"/>
        </w:rPr>
        <w:t>еною Відповідальністю «Чернівці</w:t>
      </w:r>
      <w:r w:rsidRPr="00EE1BEC">
        <w:rPr>
          <w:rFonts w:ascii="Times New Roman" w:eastAsia="Times New Roman" w:hAnsi="Times New Roman" w:cs="Times New Roman"/>
          <w:sz w:val="26"/>
          <w:szCs w:val="26"/>
        </w:rPr>
        <w:t>облагробуд»</w:t>
      </w:r>
      <w:r w:rsidR="004C7E9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EE1BEC">
        <w:rPr>
          <w:rFonts w:ascii="Times New Roman" w:eastAsia="Times New Roman" w:hAnsi="Times New Roman" w:cs="Times New Roman"/>
          <w:sz w:val="26"/>
          <w:szCs w:val="26"/>
        </w:rPr>
        <w:t xml:space="preserve"> яке зареєстроване за адресою вул. П.Орлика, 1-Д, дозвіл на складання проекту відведення земельної ділянки за адресою вул. П.Орлика, 1-Е, площею 0,1333 га в оренду на 5(п’ять) років для розміщення та експлуатації основних, підсобних і допоміжних будівель та споруд будівельних організацій та підприємств (код 11.03) (підстава: заява ТОВ «Чернівціоблагробуд», витяг права власності на нерухоме майно від 16.07.2004 року №4164736).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i/>
          <w:sz w:val="26"/>
          <w:szCs w:val="26"/>
        </w:rPr>
        <w:t>Голосували одноголосно.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>Голова комісії                                                                                        Бешлей В.</w:t>
      </w: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D0712" w:rsidRPr="00EE1BEC" w:rsidRDefault="000D0712" w:rsidP="000D071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1BEC">
        <w:rPr>
          <w:rFonts w:ascii="Times New Roman" w:eastAsia="Times New Roman" w:hAnsi="Times New Roman" w:cs="Times New Roman"/>
          <w:b/>
          <w:sz w:val="26"/>
          <w:szCs w:val="26"/>
        </w:rPr>
        <w:t>Протокол вів                                                                                         Моклович  Н.</w:t>
      </w:r>
    </w:p>
    <w:p w:rsidR="001761A7" w:rsidRPr="00EE1BEC" w:rsidRDefault="001761A7" w:rsidP="001761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D5D38" w:rsidRPr="00EE1BEC" w:rsidRDefault="00BD5D38">
      <w:pPr>
        <w:rPr>
          <w:sz w:val="26"/>
          <w:szCs w:val="26"/>
        </w:rPr>
      </w:pPr>
    </w:p>
    <w:sectPr w:rsidR="00BD5D38" w:rsidRPr="00EE1BEC">
      <w:footerReference w:type="default" r:id="rId7"/>
      <w:pgSz w:w="11909" w:h="16834"/>
      <w:pgMar w:top="850" w:right="1115" w:bottom="850" w:left="1440" w:header="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842" w:rsidRDefault="00915842">
      <w:pPr>
        <w:spacing w:line="240" w:lineRule="auto"/>
      </w:pPr>
      <w:r>
        <w:separator/>
      </w:r>
    </w:p>
  </w:endnote>
  <w:endnote w:type="continuationSeparator" w:id="0">
    <w:p w:rsidR="00915842" w:rsidRDefault="009158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60D" w:rsidRDefault="001761A7">
    <w:pPr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1037F2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842" w:rsidRDefault="00915842">
      <w:pPr>
        <w:spacing w:line="240" w:lineRule="auto"/>
      </w:pPr>
      <w:r>
        <w:separator/>
      </w:r>
    </w:p>
  </w:footnote>
  <w:footnote w:type="continuationSeparator" w:id="0">
    <w:p w:rsidR="00915842" w:rsidRDefault="009158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85B9D"/>
    <w:multiLevelType w:val="multilevel"/>
    <w:tmpl w:val="9DEE5EFA"/>
    <w:lvl w:ilvl="0">
      <w:start w:val="1"/>
      <w:numFmt w:val="decimal"/>
      <w:lvlText w:val="%1."/>
      <w:lvlJc w:val="left"/>
      <w:pPr>
        <w:ind w:left="107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A7A1C02"/>
    <w:multiLevelType w:val="multilevel"/>
    <w:tmpl w:val="478AFD9E"/>
    <w:lvl w:ilvl="0">
      <w:start w:val="1"/>
      <w:numFmt w:val="decimal"/>
      <w:lvlText w:val="%1."/>
      <w:lvlJc w:val="left"/>
      <w:pPr>
        <w:ind w:left="107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38"/>
    <w:rsid w:val="000D0712"/>
    <w:rsid w:val="001037F2"/>
    <w:rsid w:val="00131C4A"/>
    <w:rsid w:val="001761A7"/>
    <w:rsid w:val="004C7E97"/>
    <w:rsid w:val="006D604E"/>
    <w:rsid w:val="00852847"/>
    <w:rsid w:val="00915842"/>
    <w:rsid w:val="00BD5D38"/>
    <w:rsid w:val="00EE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D7780C-EB1E-471D-9EBB-5316B292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761A7"/>
    <w:pPr>
      <w:spacing w:after="0"/>
    </w:pPr>
    <w:rPr>
      <w:rFonts w:ascii="Arial" w:eastAsia="Arial" w:hAnsi="Arial" w:cs="Aria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B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BEC"/>
    <w:rPr>
      <w:rFonts w:ascii="Tahoma" w:eastAsia="Arial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3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2020-12-03T09:33:00Z</cp:lastPrinted>
  <dcterms:created xsi:type="dcterms:W3CDTF">2020-12-03T14:30:00Z</dcterms:created>
  <dcterms:modified xsi:type="dcterms:W3CDTF">2020-12-03T14:30:00Z</dcterms:modified>
</cp:coreProperties>
</file>