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823" w:rsidRDefault="00107823" w:rsidP="00107823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Протокол №37</w:t>
      </w:r>
    </w:p>
    <w:p w:rsidR="00107823" w:rsidRDefault="00107823" w:rsidP="0010782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засідання постійної комісії міської ради  </w:t>
      </w:r>
    </w:p>
    <w:p w:rsidR="00107823" w:rsidRDefault="00107823" w:rsidP="00107823">
      <w:pPr>
        <w:tabs>
          <w:tab w:val="left" w:pos="7230"/>
          <w:tab w:val="left" w:pos="7665"/>
        </w:tabs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з питань земельних відносин, архітектури та будівництва </w:t>
      </w:r>
    </w:p>
    <w:p w:rsidR="00107823" w:rsidRDefault="00107823" w:rsidP="00107823">
      <w:pPr>
        <w:spacing w:after="200"/>
        <w:rPr>
          <w:rFonts w:ascii="Times New Roman" w:eastAsia="Times New Roman" w:hAnsi="Times New Roman" w:cs="Times New Roman"/>
          <w:sz w:val="26"/>
          <w:szCs w:val="26"/>
        </w:rPr>
      </w:pPr>
    </w:p>
    <w:p w:rsidR="00107823" w:rsidRDefault="00107823" w:rsidP="00107823">
      <w:pPr>
        <w:spacing w:after="20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28.10.2020 р.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м. Чернівці</w:t>
      </w:r>
    </w:p>
    <w:p w:rsidR="00107823" w:rsidRDefault="00107823" w:rsidP="00107823">
      <w:pPr>
        <w:spacing w:after="20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Присутні депутати: </w:t>
      </w:r>
      <w:r>
        <w:rPr>
          <w:rFonts w:ascii="Times New Roman" w:eastAsia="Times New Roman" w:hAnsi="Times New Roman" w:cs="Times New Roman"/>
          <w:sz w:val="26"/>
          <w:szCs w:val="26"/>
        </w:rPr>
        <w:t>Бешлей В.,  Моклович Н, Пуршага О., Найдиш В., Гончарук І</w:t>
      </w:r>
    </w:p>
    <w:p w:rsidR="00107823" w:rsidRDefault="00107823" w:rsidP="00107823">
      <w:pPr>
        <w:spacing w:after="200"/>
        <w:rPr>
          <w:rFonts w:ascii="Times New Roman" w:eastAsia="Times New Roman" w:hAnsi="Times New Roman" w:cs="Times New Roman"/>
          <w:sz w:val="26"/>
          <w:szCs w:val="26"/>
        </w:rPr>
      </w:pPr>
    </w:p>
    <w:p w:rsidR="00107823" w:rsidRDefault="00107823" w:rsidP="00107823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ПОРЯДОК ДЕННИЙ:</w:t>
      </w: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107823" w:rsidRDefault="00107823" w:rsidP="00107823">
      <w:pPr>
        <w:numPr>
          <w:ilvl w:val="0"/>
          <w:numId w:val="1"/>
        </w:numPr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 розгляд звернень фізичних осіб щодо передачі безоплатно у власність земельних  ділянок</w:t>
      </w: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7823" w:rsidRDefault="00107823" w:rsidP="00107823">
      <w:pPr>
        <w:spacing w:after="120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Розглянувши заяву та додані матеріали, які надані департаментом містобудівного комплексу та земельних відносин міської ради </w:t>
      </w:r>
    </w:p>
    <w:p w:rsidR="00107823" w:rsidRDefault="00107823" w:rsidP="00107823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Комісія рекомендує: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Надати Радавчук Галині Гаврилівні   (дитина війни), яка зареєстрована за адресою вул.Героїв Майдану,172,кв.105, дозвіл на складання проєкту землеустрою щодо відведення земельної ділянки за адресою провул.Селезнівський, поряд з будинком №1, безоплатно у власність для індивідуального садівництва, орієнтовною площею 0,1200га (код 01.05) (підстава: заява Радавчук Г.Г., зареєстрована 20.10.2020р.).</w:t>
      </w: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Надати Кострубі Яні Русланівні   яка зареєстрована за адресою вул.Сіретська,4-А, дозвіл на складання проєкту землеустрою щодо відведення земельної ділянки за адресою вул.Січових стрільців біля земельної ділянки з кадастровим номером 7310136600:30:001:0052, безоплатно у власність для індивідуального садівництва, орієнтовною площею 0,1200га (код 01.05) (підстава: заява Коструби Я.Р., зареєстрована 21.10.2020р.). </w:t>
      </w: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Затвердити проєкт землеустрою щодо відведення та передати Ілюку Вільгельму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Францевичу   безоплатно у власність земельну ділянку за адресою вул. Канівська, 38, площею 0,0778 га (кадастровий номер ) для будівництва і обслуговування житлового будинку, господарських будівель і споруд (присадибна ділянка) (код 02.01) (підстава заява Ілюка В.Ф., дозвіл на складання проєкту відведення - рішення міської ради від 15.10.2020 р. № 2448 (пункт 38), витяг з Державного реєстру речових прав на нерухоме майно про реєстрацію права власності від 14.09.2020 р. № 223770630, витяг з Державного земельного кадастру про земельну ділянку від  № ).</w:t>
      </w: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Надати Холодилу Віктору Олексійовичу дозвіл на складання проєкту землеустрою щодо відведення земельної ділянки за адресою вул.Ярослава Мудрого біля будинковолодіння №52, орієнтовною площею 0,1200га у власність, для індивідуального садівництва (код 01.05) (підстава: заява Холодила В.О., зареєстрована 18.02.2019р. за №Х-1194/0-04/0).</w:t>
      </w: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проект землеустрою щодо відведення та передати Двірничуку Миколі Івановичу   який зареєстрований за адресою 1 провул.Віденський,18, безоплатно у власність земельну ділянку за адресою вул.Старокостянтинівська, навпроти будинків №31-33, площею 0,1200га (кадастровий номер 7310136600:28:003:1129) для індивідуального садівництва (код 01.05) (підстава: заява Двірничука М.І., зареєстрована 04.06.2019р. за  №Д-3702/0-04/01 (ЦНАП), дозвіл на складання проекту відведення - рішення міської ради VІI скликання від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29.10.2018р. №1483  (пункт 29), витяг з Державного земельного кадастру про земельну ділянку від 31.05.2019р.   №НВ-7304371522019).</w:t>
      </w: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Голосували одноголосно.</w:t>
      </w: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07823" w:rsidRDefault="00107823" w:rsidP="00107823">
      <w:pPr>
        <w:numPr>
          <w:ilvl w:val="0"/>
          <w:numId w:val="1"/>
        </w:numPr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 розгляд звернення Любчинського Юрія Михайловича та Гамазинського Олександра Володимировича щодо здійснення державної реєстрації земельної ділянки за адресою вул.Хотинська,4</w:t>
      </w: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07823" w:rsidRDefault="00107823" w:rsidP="00107823">
      <w:pPr>
        <w:spacing w:after="120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Розглянувши заяву та додані матеріали, які надані департаментом містобудівного комплексу та земельних відносин міської ради </w:t>
      </w:r>
    </w:p>
    <w:p w:rsidR="00107823" w:rsidRDefault="00107823" w:rsidP="00107823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Комісія рекомендує: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Доручити юридичному управлінню міської ради здійснити державну реєстрацію земельної ділянки за адресою вул.Хотинська,4, площею 24,4156га (кадастровий номер 7310136900:40:005:0031) для розміщення та експлуатації основних, підсобних і допоміжних будівель та споруд підприємств переробної, машинобудівної та іншої промисловості  (код 11.02) за територіальною громадою м.Чернівців.</w:t>
      </w: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Голосували одноголосно.</w:t>
      </w: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07823" w:rsidRDefault="00107823" w:rsidP="00107823">
      <w:pPr>
        <w:numPr>
          <w:ilvl w:val="0"/>
          <w:numId w:val="1"/>
        </w:numPr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 включення до Переліку другого типу нерухомого майна, що на праві власності належить територіальній громаді м. Чернівців, надання його в оренду, продовження діючих договорів оренди</w:t>
      </w: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7823" w:rsidRDefault="00107823" w:rsidP="00107823">
      <w:pPr>
        <w:spacing w:after="120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Розглянувши заяву та додані матеріали, які надані департаментом містобудівного комплексу та земельних відносин міської ради </w:t>
      </w:r>
    </w:p>
    <w:p w:rsidR="00107823" w:rsidRDefault="00107823" w:rsidP="00107823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Комісія рекомендує: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Доповнити пунктом 5.5.: Погодити Чернівецькій міській громадській організації ,,Інститут розвитку міста Чернівці,,   продовження оренди нерухомого майна, передати в платне строкове користування нежитлові приміщення (1-35) - (1-39), (V)-(VІІІ) першого поверху та (1-41)-(1-42) антресолі будівлі літ. А, загальною площею 156,1 кв.м, що розташовані за адресою: м. Чернівці вул. Емінеску Михая, 2 / площа Центральна, 10 терміном на 10 (десять) років, укласти та підписати відповідний додатковий договір до договору оренди нерухомого майна №131/Д від 16.12.2010 р..</w:t>
      </w: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07823" w:rsidRDefault="0098350B" w:rsidP="00107823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Голова комісії                                                                                        Бешлей В.</w:t>
      </w: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07823" w:rsidRDefault="00107823" w:rsidP="001078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Протокол вів                                                                                         Моклович Н</w:t>
      </w:r>
    </w:p>
    <w:p w:rsidR="00B702E0" w:rsidRDefault="00B702E0"/>
    <w:sectPr w:rsidR="00B702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E7"/>
    <w:multiLevelType w:val="multilevel"/>
    <w:tmpl w:val="5B0C6536"/>
    <w:lvl w:ilvl="0">
      <w:start w:val="1"/>
      <w:numFmt w:val="decimal"/>
      <w:lvlText w:val="%1."/>
      <w:lvlJc w:val="left"/>
      <w:pPr>
        <w:ind w:left="107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2E0"/>
    <w:rsid w:val="00107823"/>
    <w:rsid w:val="0098350B"/>
    <w:rsid w:val="00B7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3"/>
    <w:pPr>
      <w:spacing w:after="0"/>
    </w:pPr>
    <w:rPr>
      <w:rFonts w:ascii="Arial" w:eastAsia="Arial" w:hAnsi="Arial" w:cs="Arial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3"/>
    <w:pPr>
      <w:spacing w:after="0"/>
    </w:pPr>
    <w:rPr>
      <w:rFonts w:ascii="Arial" w:eastAsia="Arial" w:hAnsi="Arial" w:cs="Arial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6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3077</Words>
  <Characters>1754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2020-10-29T13:39:00Z</cp:lastPrinted>
  <dcterms:created xsi:type="dcterms:W3CDTF">2020-10-28T10:12:00Z</dcterms:created>
  <dcterms:modified xsi:type="dcterms:W3CDTF">2020-10-29T13:40:00Z</dcterms:modified>
</cp:coreProperties>
</file>