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Pr="00AE43FF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AE43FF">
        <w:trPr>
          <w:trHeight w:val="540"/>
        </w:trPr>
        <w:tc>
          <w:tcPr>
            <w:tcW w:w="9828" w:type="dxa"/>
          </w:tcPr>
          <w:p w:rsidR="00653E60" w:rsidRPr="00AE43FF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 xml:space="preserve">Доповнення </w:t>
            </w:r>
            <w:r w:rsidR="00A94E2F">
              <w:rPr>
                <w:b/>
              </w:rPr>
              <w:t>3</w:t>
            </w:r>
          </w:p>
          <w:p w:rsidR="00653E60" w:rsidRPr="00AE43FF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>до проє</w:t>
            </w:r>
            <w:r w:rsidR="00653E60" w:rsidRPr="00AE43FF">
              <w:rPr>
                <w:b/>
              </w:rPr>
              <w:t xml:space="preserve">кту рішення виконавчого комітету міської ради на </w:t>
            </w:r>
            <w:r w:rsidR="0075585A">
              <w:rPr>
                <w:b/>
              </w:rPr>
              <w:t>08</w:t>
            </w:r>
            <w:r w:rsidR="00653E60" w:rsidRPr="00AE43FF">
              <w:rPr>
                <w:b/>
              </w:rPr>
              <w:t>.</w:t>
            </w:r>
            <w:r w:rsidR="009C0199">
              <w:rPr>
                <w:b/>
              </w:rPr>
              <w:t>1</w:t>
            </w:r>
            <w:r w:rsidR="0075585A">
              <w:rPr>
                <w:b/>
              </w:rPr>
              <w:t>2</w:t>
            </w:r>
            <w:r w:rsidR="00653E60" w:rsidRPr="00AE43FF">
              <w:rPr>
                <w:b/>
              </w:rPr>
              <w:t>.2020 р.</w:t>
            </w:r>
          </w:p>
          <w:p w:rsidR="00653E60" w:rsidRPr="00AE43FF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E43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AE43FF" w:rsidRDefault="00653E60" w:rsidP="005F1C21"/>
        </w:tc>
      </w:tr>
    </w:tbl>
    <w:p w:rsidR="008F4B85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950F32" w:rsidRDefault="00950F32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73DEF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8F4B8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E43FF" w:rsidRPr="00AE43FF">
        <w:rPr>
          <w:sz w:val="28"/>
          <w:szCs w:val="28"/>
          <w:lang w:val="uk-UA"/>
        </w:rPr>
        <w:t xml:space="preserve">Здійснити у межах загального обсягу бюджетних призначень, передбачених </w:t>
      </w:r>
      <w:r w:rsidR="007A14CF" w:rsidRPr="007A14CF">
        <w:rPr>
          <w:rStyle w:val="rvts0"/>
          <w:sz w:val="28"/>
          <w:szCs w:val="28"/>
        </w:rPr>
        <w:t xml:space="preserve">управлінню </w:t>
      </w:r>
      <w:r w:rsidR="007A14CF" w:rsidRPr="007A14CF">
        <w:rPr>
          <w:sz w:val="28"/>
          <w:szCs w:val="28"/>
        </w:rPr>
        <w:t>забезпечення медичного обслуговування у сфері охорони здоров’</w:t>
      </w:r>
      <w:r w:rsidR="007A14CF" w:rsidRPr="007A14CF">
        <w:rPr>
          <w:sz w:val="28"/>
          <w:szCs w:val="28"/>
          <w:lang w:val="ru-RU"/>
        </w:rPr>
        <w:t>я</w:t>
      </w:r>
      <w:r w:rsidR="007A14CF" w:rsidRPr="007A14CF">
        <w:rPr>
          <w:sz w:val="28"/>
          <w:szCs w:val="28"/>
        </w:rPr>
        <w:t xml:space="preserve"> міської ради</w:t>
      </w:r>
      <w:r w:rsidR="007A14CF">
        <w:rPr>
          <w:rStyle w:val="rvts0"/>
        </w:rPr>
        <w:t xml:space="preserve"> </w:t>
      </w:r>
      <w:r w:rsidR="004811B8" w:rsidRPr="00861D14">
        <w:rPr>
          <w:sz w:val="28"/>
          <w:szCs w:val="28"/>
        </w:rPr>
        <w:t xml:space="preserve">за загальним фондом міського бюджету </w:t>
      </w:r>
      <w:r w:rsidR="00AE43FF" w:rsidRPr="00AE43FF">
        <w:rPr>
          <w:sz w:val="28"/>
          <w:szCs w:val="28"/>
          <w:lang w:val="uk-UA"/>
        </w:rPr>
        <w:t>на 2020 рік</w:t>
      </w:r>
      <w:r w:rsidR="007A14CF">
        <w:rPr>
          <w:sz w:val="28"/>
          <w:szCs w:val="28"/>
          <w:lang w:val="uk-UA"/>
        </w:rPr>
        <w:t>,</w:t>
      </w:r>
      <w:r w:rsidR="00AE43FF" w:rsidRPr="00AE43FF">
        <w:rPr>
          <w:sz w:val="28"/>
          <w:szCs w:val="28"/>
          <w:lang w:val="uk-UA"/>
        </w:rPr>
        <w:t xml:space="preserve"> перерозподіл видатків за бюджетними програмами:</w:t>
      </w:r>
    </w:p>
    <w:p w:rsidR="00324BED" w:rsidRPr="009F4F75" w:rsidRDefault="00324BED" w:rsidP="004C7D4B">
      <w:pPr>
        <w:ind w:firstLine="709"/>
        <w:jc w:val="both"/>
        <w:rPr>
          <w:rStyle w:val="rvts0"/>
        </w:rPr>
      </w:pPr>
    </w:p>
    <w:p w:rsidR="005E0FE9" w:rsidRPr="009F4F75" w:rsidRDefault="00324BED" w:rsidP="0075585A">
      <w:pPr>
        <w:ind w:firstLine="709"/>
        <w:jc w:val="both"/>
        <w:rPr>
          <w:color w:val="000000"/>
        </w:rPr>
      </w:pPr>
      <w:r w:rsidRPr="009F4F75">
        <w:rPr>
          <w:rStyle w:val="rvts0"/>
          <w:b/>
        </w:rPr>
        <w:t>1.1.</w:t>
      </w:r>
      <w:r w:rsidRPr="009F4F75">
        <w:rPr>
          <w:rStyle w:val="rvts0"/>
        </w:rPr>
        <w:t xml:space="preserve"> </w:t>
      </w:r>
      <w:r w:rsidR="005E0FE9" w:rsidRPr="009F4F75">
        <w:rPr>
          <w:rStyle w:val="rvts0"/>
        </w:rPr>
        <w:t>Зменшити видатки споживання за КПКВК 071</w:t>
      </w:r>
      <w:r w:rsidR="00C13F0C" w:rsidRPr="009F4F75">
        <w:rPr>
          <w:rStyle w:val="rvts0"/>
        </w:rPr>
        <w:t>2080</w:t>
      </w:r>
      <w:r w:rsidR="005E0FE9" w:rsidRPr="009F4F75">
        <w:rPr>
          <w:rStyle w:val="rvts0"/>
        </w:rPr>
        <w:t xml:space="preserve">  «</w:t>
      </w:r>
      <w:r w:rsidR="00C13F0C" w:rsidRPr="009F4F75">
        <w:rPr>
          <w:color w:val="000000"/>
        </w:rPr>
        <w:t>Амбулаторно-поліклінічна допомога населенню, крім первинної медичної допомоги</w:t>
      </w:r>
      <w:r w:rsidR="005E0FE9" w:rsidRPr="009F4F75">
        <w:rPr>
          <w:color w:val="000000"/>
        </w:rPr>
        <w:t>»</w:t>
      </w:r>
      <w:r w:rsidR="0075585A">
        <w:rPr>
          <w:color w:val="000000"/>
        </w:rPr>
        <w:t xml:space="preserve">    </w:t>
      </w:r>
      <w:r w:rsidR="005E0FE9" w:rsidRPr="009F4F75">
        <w:rPr>
          <w:color w:val="000000"/>
        </w:rPr>
        <w:t xml:space="preserve"> на </w:t>
      </w:r>
      <w:r w:rsidR="0075585A">
        <w:rPr>
          <w:color w:val="000000"/>
        </w:rPr>
        <w:t>117 200</w:t>
      </w:r>
      <w:r w:rsidR="005E0FE9" w:rsidRPr="009F4F75">
        <w:rPr>
          <w:color w:val="000000"/>
        </w:rPr>
        <w:t xml:space="preserve"> грн.</w:t>
      </w:r>
    </w:p>
    <w:p w:rsidR="004811B8" w:rsidRDefault="004811B8" w:rsidP="0075585A">
      <w:pPr>
        <w:widowControl w:val="0"/>
        <w:tabs>
          <w:tab w:val="left" w:pos="851"/>
          <w:tab w:val="left" w:pos="1560"/>
        </w:tabs>
        <w:ind w:firstLine="709"/>
        <w:jc w:val="both"/>
        <w:rPr>
          <w:b/>
          <w:color w:val="000000"/>
        </w:rPr>
      </w:pPr>
    </w:p>
    <w:p w:rsidR="004B14CC" w:rsidRPr="009F4F75" w:rsidRDefault="004B14CC" w:rsidP="0075585A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F4F75">
        <w:rPr>
          <w:b/>
          <w:color w:val="000000"/>
        </w:rPr>
        <w:t>1.</w:t>
      </w:r>
      <w:r w:rsidR="0075585A">
        <w:rPr>
          <w:b/>
          <w:color w:val="000000"/>
        </w:rPr>
        <w:t>2</w:t>
      </w:r>
      <w:r w:rsidRPr="009F4F75">
        <w:rPr>
          <w:b/>
          <w:color w:val="000000"/>
        </w:rPr>
        <w:t>.</w:t>
      </w:r>
      <w:r w:rsidRPr="009F4F75">
        <w:rPr>
          <w:color w:val="000000"/>
        </w:rPr>
        <w:t xml:space="preserve"> Збільшити видатки споживання за</w:t>
      </w:r>
      <w:r w:rsidRPr="009F4F75">
        <w:rPr>
          <w:rStyle w:val="rvts0"/>
        </w:rPr>
        <w:t xml:space="preserve"> КПКВК </w:t>
      </w:r>
      <w:r w:rsidRPr="009F4F75">
        <w:t xml:space="preserve">0712113 «Первинна медична допомога населенню, що надається амбулаторно-поліклінічними </w:t>
      </w:r>
      <w:r w:rsidR="0075585A">
        <w:t>закладами (відділеннями)» на  117 200</w:t>
      </w:r>
      <w:r w:rsidRPr="009F4F75">
        <w:t xml:space="preserve"> </w:t>
      </w:r>
      <w:r w:rsidRPr="009F4F75">
        <w:rPr>
          <w:rStyle w:val="rvts0"/>
        </w:rPr>
        <w:t xml:space="preserve"> грн.</w:t>
      </w:r>
    </w:p>
    <w:p w:rsidR="009F4F75" w:rsidRDefault="009F4F75" w:rsidP="004811B8">
      <w:pPr>
        <w:widowControl w:val="0"/>
        <w:jc w:val="both"/>
        <w:rPr>
          <w:b/>
          <w:bCs/>
        </w:rPr>
      </w:pPr>
    </w:p>
    <w:p w:rsidR="009B01E8" w:rsidRPr="0011641D" w:rsidRDefault="009B01E8" w:rsidP="009B01E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Pr="009821F9">
        <w:rPr>
          <w:bCs/>
          <w:sz w:val="28"/>
          <w:szCs w:val="28"/>
        </w:rPr>
        <w:t>У</w:t>
      </w:r>
      <w:r w:rsidRPr="009821F9">
        <w:rPr>
          <w:rStyle w:val="rvts0"/>
          <w:sz w:val="28"/>
          <w:szCs w:val="28"/>
        </w:rPr>
        <w:t xml:space="preserve">правлінню </w:t>
      </w:r>
      <w:r w:rsidRPr="009821F9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3E7DCF" w:rsidRDefault="003E7DCF" w:rsidP="009B01E8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7DCF" w:rsidRPr="00CA7F65" w:rsidRDefault="008F4B85" w:rsidP="003E7DCF">
      <w:pPr>
        <w:ind w:firstLine="708"/>
        <w:jc w:val="both"/>
      </w:pPr>
      <w:r>
        <w:rPr>
          <w:b/>
        </w:rPr>
        <w:t>3</w:t>
      </w:r>
      <w:r w:rsidR="003E7DCF" w:rsidRPr="003E7DCF">
        <w:rPr>
          <w:b/>
        </w:rPr>
        <w:t>.</w:t>
      </w:r>
      <w:r w:rsidR="003E7DCF">
        <w:t xml:space="preserve"> </w:t>
      </w:r>
      <w:r w:rsidR="003E7DCF" w:rsidRPr="00CA7F65">
        <w:t>Фінансовому управлінню міської ради внести відповідні зміни в про</w:t>
      </w:r>
      <w:r w:rsidR="003E7DCF">
        <w:t>є</w:t>
      </w:r>
      <w:r w:rsidR="003E7DCF" w:rsidRPr="00CA7F65">
        <w:t>кт рішення.</w:t>
      </w: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AE43FF" w:rsidRDefault="00653E60" w:rsidP="007A097F"/>
    <w:p w:rsidR="00653E60" w:rsidRPr="00AE43FF" w:rsidRDefault="00653E60" w:rsidP="007A097F"/>
    <w:p w:rsidR="00653E60" w:rsidRPr="00AE43FF" w:rsidRDefault="00653E60" w:rsidP="007A097F"/>
    <w:p w:rsidR="00653E60" w:rsidRPr="00AE43FF" w:rsidRDefault="00653E60" w:rsidP="007A097F"/>
    <w:p w:rsidR="003A61C7" w:rsidRPr="00AE43FF" w:rsidRDefault="003A61C7" w:rsidP="007A097F"/>
    <w:sectPr w:rsidR="003A61C7" w:rsidRPr="00AE43F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096" w:rsidRDefault="00507096" w:rsidP="003C78A8">
      <w:r>
        <w:separator/>
      </w:r>
    </w:p>
  </w:endnote>
  <w:endnote w:type="continuationSeparator" w:id="0">
    <w:p w:rsidR="00507096" w:rsidRDefault="00507096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096" w:rsidRDefault="00507096" w:rsidP="003C78A8">
      <w:r>
        <w:separator/>
      </w:r>
    </w:p>
  </w:footnote>
  <w:footnote w:type="continuationSeparator" w:id="0">
    <w:p w:rsidR="00507096" w:rsidRDefault="00507096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A6" w:rsidRDefault="004A6EA6">
    <w:pPr>
      <w:pStyle w:val="ac"/>
      <w:jc w:val="center"/>
    </w:pPr>
  </w:p>
  <w:p w:rsidR="004A6EA6" w:rsidRDefault="004A6EA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64D21"/>
    <w:multiLevelType w:val="hybridMultilevel"/>
    <w:tmpl w:val="D804B8D0"/>
    <w:lvl w:ilvl="0" w:tplc="FC249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5" w15:restartNumberingAfterBreak="0">
    <w:nsid w:val="473F0C20"/>
    <w:multiLevelType w:val="hybridMultilevel"/>
    <w:tmpl w:val="569402DC"/>
    <w:lvl w:ilvl="0" w:tplc="7F56A9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4A9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2A8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47785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53A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75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88A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4BED"/>
    <w:rsid w:val="00324F9A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DCF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11B8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A6EA6"/>
    <w:rsid w:val="004B0F7E"/>
    <w:rsid w:val="004B14CC"/>
    <w:rsid w:val="004B3F71"/>
    <w:rsid w:val="004B5F91"/>
    <w:rsid w:val="004B75A3"/>
    <w:rsid w:val="004B7B15"/>
    <w:rsid w:val="004C067F"/>
    <w:rsid w:val="004C07DF"/>
    <w:rsid w:val="004C0E07"/>
    <w:rsid w:val="004C1692"/>
    <w:rsid w:val="004C16AA"/>
    <w:rsid w:val="004C2478"/>
    <w:rsid w:val="004C30A4"/>
    <w:rsid w:val="004C5CD3"/>
    <w:rsid w:val="004C66B2"/>
    <w:rsid w:val="004C774B"/>
    <w:rsid w:val="004C7D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4F78BD"/>
    <w:rsid w:val="005012CA"/>
    <w:rsid w:val="00503A34"/>
    <w:rsid w:val="00504BBF"/>
    <w:rsid w:val="00504DF4"/>
    <w:rsid w:val="00507096"/>
    <w:rsid w:val="00507F23"/>
    <w:rsid w:val="005100CE"/>
    <w:rsid w:val="005109E9"/>
    <w:rsid w:val="005111E1"/>
    <w:rsid w:val="00522400"/>
    <w:rsid w:val="005260EA"/>
    <w:rsid w:val="00526834"/>
    <w:rsid w:val="00526DB9"/>
    <w:rsid w:val="00531414"/>
    <w:rsid w:val="005335E1"/>
    <w:rsid w:val="0053519D"/>
    <w:rsid w:val="00537712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3105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D3345"/>
    <w:rsid w:val="005D4435"/>
    <w:rsid w:val="005D6152"/>
    <w:rsid w:val="005D68AC"/>
    <w:rsid w:val="005E0FE9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23FB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708"/>
    <w:rsid w:val="006F6DA7"/>
    <w:rsid w:val="00700CA2"/>
    <w:rsid w:val="007027FC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18AD"/>
    <w:rsid w:val="007431CE"/>
    <w:rsid w:val="00745B8A"/>
    <w:rsid w:val="007461BA"/>
    <w:rsid w:val="00746E1C"/>
    <w:rsid w:val="00751E87"/>
    <w:rsid w:val="00752FF8"/>
    <w:rsid w:val="0075585A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14CF"/>
    <w:rsid w:val="007A2FE1"/>
    <w:rsid w:val="007A44A0"/>
    <w:rsid w:val="007A7A17"/>
    <w:rsid w:val="007B02B5"/>
    <w:rsid w:val="007B10E1"/>
    <w:rsid w:val="007B3BAA"/>
    <w:rsid w:val="007B4E50"/>
    <w:rsid w:val="007B6220"/>
    <w:rsid w:val="007B67F8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84A"/>
    <w:rsid w:val="008D4D19"/>
    <w:rsid w:val="008E1C2B"/>
    <w:rsid w:val="008E21F2"/>
    <w:rsid w:val="008E424E"/>
    <w:rsid w:val="008E54F1"/>
    <w:rsid w:val="008F0BDF"/>
    <w:rsid w:val="008F0FB4"/>
    <w:rsid w:val="008F162D"/>
    <w:rsid w:val="008F4B85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0F32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1621"/>
    <w:rsid w:val="009A16F6"/>
    <w:rsid w:val="009A1A8F"/>
    <w:rsid w:val="009A2C9F"/>
    <w:rsid w:val="009B01E8"/>
    <w:rsid w:val="009B11BA"/>
    <w:rsid w:val="009B3ACB"/>
    <w:rsid w:val="009B4A25"/>
    <w:rsid w:val="009B57A9"/>
    <w:rsid w:val="009B5A2B"/>
    <w:rsid w:val="009B6BD6"/>
    <w:rsid w:val="009B7701"/>
    <w:rsid w:val="009B7CE6"/>
    <w:rsid w:val="009C0199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4F75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263"/>
    <w:rsid w:val="00A93A8A"/>
    <w:rsid w:val="00A94139"/>
    <w:rsid w:val="00A94E2F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43FF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140D"/>
    <w:rsid w:val="00B54C23"/>
    <w:rsid w:val="00B607C5"/>
    <w:rsid w:val="00B647EA"/>
    <w:rsid w:val="00B65100"/>
    <w:rsid w:val="00B70464"/>
    <w:rsid w:val="00B717FF"/>
    <w:rsid w:val="00B72096"/>
    <w:rsid w:val="00B73DEF"/>
    <w:rsid w:val="00B74F27"/>
    <w:rsid w:val="00B75284"/>
    <w:rsid w:val="00B758A3"/>
    <w:rsid w:val="00B7713E"/>
    <w:rsid w:val="00B819C9"/>
    <w:rsid w:val="00B820D7"/>
    <w:rsid w:val="00B82A3C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0CB0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3F0C"/>
    <w:rsid w:val="00C14616"/>
    <w:rsid w:val="00C14B2D"/>
    <w:rsid w:val="00C14FC8"/>
    <w:rsid w:val="00C178EB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4783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07E26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220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4939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586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A78AB0-C2AC-4AF6-A936-465D1452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2020-12-08T13:35:00Z</cp:lastPrinted>
  <dcterms:created xsi:type="dcterms:W3CDTF">2020-12-08T14:05:00Z</dcterms:created>
  <dcterms:modified xsi:type="dcterms:W3CDTF">2020-12-08T14:05:00Z</dcterms:modified>
</cp:coreProperties>
</file>