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6100B1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543C17" w:rsidP="00891BD3">
      <w:pPr>
        <w:spacing w:before="240"/>
      </w:pPr>
      <w:r>
        <w:t>_________</w:t>
      </w:r>
      <w:r w:rsidR="00A61CFD">
        <w:t xml:space="preserve">№ </w:t>
      </w:r>
      <w:r>
        <w:t>______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  <w:t xml:space="preserve">          </w:t>
      </w:r>
      <w:r w:rsidR="00A61CFD">
        <w:tab/>
        <w:t xml:space="preserve">     </w:t>
      </w:r>
      <w:r w:rsidR="00C32456">
        <w:t xml:space="preserve">                   </w:t>
      </w:r>
      <w:r w:rsidR="00A61CFD">
        <w:t xml:space="preserve">            м. Чернівці</w:t>
      </w:r>
    </w:p>
    <w:p w:rsidR="00A61CFD" w:rsidRPr="00EE40E7" w:rsidRDefault="00C32456" w:rsidP="00891BD3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</w:t>
      </w:r>
    </w:p>
    <w:p w:rsidR="00543C17" w:rsidRDefault="00543C17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23D3E" w:rsidRDefault="00B23D3E" w:rsidP="00B23D3E">
      <w:pPr>
        <w:pStyle w:val="a7"/>
        <w:widowControl w:val="0"/>
        <w:tabs>
          <w:tab w:val="left" w:pos="1800"/>
        </w:tabs>
        <w:spacing w:after="0"/>
        <w:ind w:left="0" w:firstLine="720"/>
        <w:jc w:val="center"/>
        <w:rPr>
          <w:b/>
          <w:sz w:val="28"/>
          <w:szCs w:val="28"/>
          <w:lang w:val="uk-UA"/>
        </w:rPr>
      </w:pPr>
      <w:r w:rsidRPr="00B23D3E">
        <w:rPr>
          <w:b/>
          <w:sz w:val="28"/>
          <w:szCs w:val="28"/>
          <w:lang w:val="uk-UA"/>
        </w:rPr>
        <w:t>Про перерозподіл видатків міського бюджету  на 2020 рік</w:t>
      </w:r>
    </w:p>
    <w:p w:rsidR="00B23D3E" w:rsidRPr="00B23D3E" w:rsidRDefault="00B23D3E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543C17" w:rsidRDefault="00543C17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 із змінами, враховуючи звернення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</w:rPr>
        <w:t>, виконавчий комітет Чернівецької міської ради</w:t>
      </w:r>
    </w:p>
    <w:p w:rsidR="00543C17" w:rsidRDefault="00543C17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543C17" w:rsidRDefault="00543C17" w:rsidP="00543C17">
      <w:pPr>
        <w:widowControl w:val="0"/>
        <w:ind w:firstLine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В И Р І Ш И В:</w:t>
      </w:r>
    </w:p>
    <w:p w:rsidR="00543C17" w:rsidRDefault="00543C17" w:rsidP="00543C17">
      <w:pPr>
        <w:rPr>
          <w:lang w:val="ru-RU"/>
        </w:rPr>
      </w:pPr>
    </w:p>
    <w:p w:rsidR="00543C17" w:rsidRDefault="00543C17" w:rsidP="00543C17">
      <w:pPr>
        <w:tabs>
          <w:tab w:val="left" w:pos="1560"/>
        </w:tabs>
        <w:ind w:firstLine="709"/>
        <w:jc w:val="both"/>
      </w:pPr>
      <w:r>
        <w:rPr>
          <w:rStyle w:val="rvts0"/>
          <w:b/>
        </w:rPr>
        <w:t>1.</w:t>
      </w:r>
      <w:r>
        <w:rPr>
          <w:rStyle w:val="rvts0"/>
        </w:rPr>
        <w:t xml:space="preserve"> Здійснити у межах загального обсягу бюджетних призначень, передбачених департаменту </w:t>
      </w:r>
      <w:r>
        <w:rPr>
          <w:rStyle w:val="rvts0"/>
          <w:lang w:val="ru-RU"/>
        </w:rPr>
        <w:t xml:space="preserve">житлово-комунального </w:t>
      </w:r>
      <w:r>
        <w:rPr>
          <w:rStyle w:val="rvts0"/>
        </w:rPr>
        <w:t xml:space="preserve">господарства міської ради  за спеціальним фондом міського бюджету (бюджетом розвитку) на 2020 рік, перерозподіл видатків за </w:t>
      </w:r>
      <w:r>
        <w:t>бюджетними програмами:</w:t>
      </w:r>
    </w:p>
    <w:p w:rsidR="00543C17" w:rsidRDefault="00543C17" w:rsidP="00543C17">
      <w:pPr>
        <w:tabs>
          <w:tab w:val="left" w:pos="1560"/>
        </w:tabs>
        <w:ind w:firstLine="720"/>
        <w:jc w:val="both"/>
        <w:rPr>
          <w:rStyle w:val="rvts0"/>
        </w:rPr>
      </w:pPr>
    </w:p>
    <w:p w:rsidR="00543C17" w:rsidRDefault="00543C17" w:rsidP="00543C17">
      <w:pPr>
        <w:tabs>
          <w:tab w:val="left" w:pos="1560"/>
        </w:tabs>
        <w:ind w:firstLine="720"/>
        <w:jc w:val="both"/>
      </w:pPr>
      <w:r>
        <w:rPr>
          <w:b/>
        </w:rPr>
        <w:t>1.1.</w:t>
      </w:r>
      <w:r>
        <w:t xml:space="preserve"> Зменшити видатки розвитку за КПКВК  1217461</w:t>
      </w:r>
      <w:r>
        <w:rPr>
          <w:b/>
          <w:bCs/>
        </w:rPr>
        <w:t xml:space="preserve"> </w:t>
      </w:r>
      <w:r>
        <w:t xml:space="preserve">«Утримання та розвиток автомобільних доріг  та дорожньої інфраструктури за рахунок коштів місцевого бюджету» на </w:t>
      </w:r>
      <w:r>
        <w:rPr>
          <w:lang w:val="ru-RU"/>
        </w:rPr>
        <w:t>1 019 400</w:t>
      </w:r>
      <w:r>
        <w:t xml:space="preserve"> грн.</w:t>
      </w:r>
    </w:p>
    <w:p w:rsidR="00543C17" w:rsidRDefault="00543C17" w:rsidP="00543C17">
      <w:pPr>
        <w:tabs>
          <w:tab w:val="left" w:pos="1560"/>
        </w:tabs>
        <w:ind w:firstLine="720"/>
        <w:jc w:val="both"/>
      </w:pPr>
      <w:r>
        <w:t xml:space="preserve">    </w:t>
      </w:r>
    </w:p>
    <w:p w:rsidR="00543C17" w:rsidRDefault="00543C17" w:rsidP="00543C17">
      <w:pPr>
        <w:tabs>
          <w:tab w:val="left" w:pos="1560"/>
        </w:tabs>
        <w:ind w:firstLine="720"/>
        <w:jc w:val="both"/>
      </w:pPr>
      <w:r>
        <w:rPr>
          <w:b/>
        </w:rPr>
        <w:t xml:space="preserve">1.2.  </w:t>
      </w:r>
      <w:r>
        <w:t>Збільшити видатки розвитку за  КПКВК  1217</w:t>
      </w:r>
      <w:r>
        <w:rPr>
          <w:lang w:val="ru-RU"/>
        </w:rPr>
        <w:t>670</w:t>
      </w:r>
      <w:r>
        <w:t xml:space="preserve">   «Внески до статутного капіталу суб'єктів господарювання</w:t>
      </w:r>
      <w:r>
        <w:rPr>
          <w:lang w:val="ru-RU"/>
        </w:rPr>
        <w:t>»</w:t>
      </w:r>
      <w:r>
        <w:t xml:space="preserve">  на 1 </w:t>
      </w:r>
      <w:r>
        <w:rPr>
          <w:lang w:val="ru-RU"/>
        </w:rPr>
        <w:t>019 400</w:t>
      </w:r>
      <w:r>
        <w:t xml:space="preserve"> грн. (внески органів місцевого самоврядування до статутного капіталу МКП "Чернівцітеплокомуненерго").</w:t>
      </w:r>
    </w:p>
    <w:p w:rsidR="00543C17" w:rsidRDefault="00543C17" w:rsidP="00543C17">
      <w:pPr>
        <w:widowControl w:val="0"/>
        <w:ind w:firstLine="720"/>
        <w:jc w:val="both"/>
        <w:rPr>
          <w:b/>
        </w:rPr>
      </w:pPr>
      <w:r>
        <w:rPr>
          <w:b/>
        </w:rPr>
        <w:t xml:space="preserve">            </w:t>
      </w:r>
    </w:p>
    <w:p w:rsidR="00543C17" w:rsidRDefault="00543C17" w:rsidP="00543C17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Головним розпорядникам бюджетних коштів</w:t>
      </w:r>
      <w:r>
        <w:rPr>
          <w:rStyle w:val="rvts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543C17" w:rsidRDefault="00543C17" w:rsidP="00543C17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43C17" w:rsidRDefault="00543C17" w:rsidP="00543C17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543C17" w:rsidRDefault="00543C17" w:rsidP="00543C17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543C17" w:rsidRDefault="00543C17" w:rsidP="00543C17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4.</w:t>
      </w:r>
      <w:r>
        <w:t xml:space="preserve"> Рішення набирає чинності з дня його оприлюднення на офіційному </w:t>
      </w:r>
      <w:r>
        <w:lastRenderedPageBreak/>
        <w:t>вебпорталі Чернівецької міської ради.</w:t>
      </w:r>
    </w:p>
    <w:p w:rsidR="00543C17" w:rsidRDefault="00543C17" w:rsidP="00543C17">
      <w:pPr>
        <w:widowControl w:val="0"/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5.</w:t>
      </w:r>
      <w:r>
        <w:t xml:space="preserve"> Контроль за виконанням цього рішення покласти на фінансове управління міської ради.</w:t>
      </w: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pStyle w:val="2"/>
        <w:keepNext w:val="0"/>
        <w:widowControl w:val="0"/>
        <w:tabs>
          <w:tab w:val="left" w:pos="9356"/>
        </w:tabs>
        <w:jc w:val="both"/>
      </w:pPr>
    </w:p>
    <w:p w:rsidR="00543C17" w:rsidRDefault="00543C17" w:rsidP="00543C17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  В.Продан</w:t>
      </w:r>
    </w:p>
    <w:p w:rsidR="00543C17" w:rsidRDefault="00543C17" w:rsidP="00543C17"/>
    <w:p w:rsidR="00A60EE4" w:rsidRDefault="00A60EE4" w:rsidP="00891BD3"/>
    <w:p w:rsidR="00543C17" w:rsidRDefault="00543C17" w:rsidP="00891BD3"/>
    <w:p w:rsidR="00543C17" w:rsidRDefault="00543C17" w:rsidP="00891BD3"/>
    <w:p w:rsidR="00543C17" w:rsidRDefault="00543C17" w:rsidP="00891BD3"/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p w:rsidR="00543C17" w:rsidRDefault="00543C17" w:rsidP="000B7A51">
      <w:pPr>
        <w:pStyle w:val="a3"/>
        <w:rPr>
          <w:b/>
          <w:bCs/>
          <w:lang w:val="uk-UA"/>
        </w:rPr>
      </w:pPr>
    </w:p>
    <w:sectPr w:rsidR="00543C17" w:rsidSect="0079482C">
      <w:headerReference w:type="default" r:id="rId8"/>
      <w:pgSz w:w="11906" w:h="16838"/>
      <w:pgMar w:top="1258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04" w:rsidRDefault="00591404" w:rsidP="003C78A8">
      <w:r>
        <w:separator/>
      </w:r>
    </w:p>
  </w:endnote>
  <w:endnote w:type="continuationSeparator" w:id="0">
    <w:p w:rsidR="00591404" w:rsidRDefault="0059140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04" w:rsidRDefault="00591404" w:rsidP="003C78A8">
      <w:r>
        <w:separator/>
      </w:r>
    </w:p>
  </w:footnote>
  <w:footnote w:type="continuationSeparator" w:id="0">
    <w:p w:rsidR="00591404" w:rsidRDefault="0059140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D3E" w:rsidRDefault="00B23D3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00B1">
      <w:rPr>
        <w:noProof/>
      </w:rPr>
      <w:t>2</w:t>
    </w:r>
    <w:r>
      <w:fldChar w:fldCharType="end"/>
    </w:r>
  </w:p>
  <w:p w:rsidR="00B23D3E" w:rsidRDefault="00B23D3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33710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81267A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1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3"/>
  </w:num>
  <w:num w:numId="5">
    <w:abstractNumId w:val="5"/>
  </w:num>
  <w:num w:numId="6">
    <w:abstractNumId w:val="9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6"/>
  </w:num>
  <w:num w:numId="12">
    <w:abstractNumId w:val="7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1AF7"/>
    <w:rsid w:val="000A29D8"/>
    <w:rsid w:val="000A35AB"/>
    <w:rsid w:val="000A39C6"/>
    <w:rsid w:val="000A3DF5"/>
    <w:rsid w:val="000A5E15"/>
    <w:rsid w:val="000B1E31"/>
    <w:rsid w:val="000B35E8"/>
    <w:rsid w:val="000B4A8D"/>
    <w:rsid w:val="000B7A51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E6D15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70F"/>
    <w:rsid w:val="001079AF"/>
    <w:rsid w:val="001115FF"/>
    <w:rsid w:val="00113544"/>
    <w:rsid w:val="0011641D"/>
    <w:rsid w:val="0011688F"/>
    <w:rsid w:val="00116DAA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0269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1E6F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29A4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C17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404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00B1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6DA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61C4"/>
    <w:rsid w:val="006C7366"/>
    <w:rsid w:val="006D57AE"/>
    <w:rsid w:val="006D6890"/>
    <w:rsid w:val="006E4C87"/>
    <w:rsid w:val="006F1B17"/>
    <w:rsid w:val="006F2414"/>
    <w:rsid w:val="006F6DA7"/>
    <w:rsid w:val="00700CA2"/>
    <w:rsid w:val="00701847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482C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0EA3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04DE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7D0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676B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093F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6AF1"/>
    <w:rsid w:val="00AA7774"/>
    <w:rsid w:val="00AB2393"/>
    <w:rsid w:val="00AB39E7"/>
    <w:rsid w:val="00AB6475"/>
    <w:rsid w:val="00AB6713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19B0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3D3E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2456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14CE"/>
    <w:rsid w:val="00C73F4B"/>
    <w:rsid w:val="00C75C7C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95D55"/>
    <w:rsid w:val="00DA0516"/>
    <w:rsid w:val="00DA0E05"/>
    <w:rsid w:val="00DA1333"/>
    <w:rsid w:val="00DA1490"/>
    <w:rsid w:val="00DA4C0C"/>
    <w:rsid w:val="00DA5617"/>
    <w:rsid w:val="00DA5EC9"/>
    <w:rsid w:val="00DB0BF1"/>
    <w:rsid w:val="00DB0D3E"/>
    <w:rsid w:val="00DB0FBA"/>
    <w:rsid w:val="00DB2C4E"/>
    <w:rsid w:val="00DB3252"/>
    <w:rsid w:val="00DB6CC5"/>
    <w:rsid w:val="00DB707F"/>
    <w:rsid w:val="00DC0B2A"/>
    <w:rsid w:val="00DC1326"/>
    <w:rsid w:val="00DC3266"/>
    <w:rsid w:val="00DC46BE"/>
    <w:rsid w:val="00DC50E3"/>
    <w:rsid w:val="00DD1474"/>
    <w:rsid w:val="00DD44DA"/>
    <w:rsid w:val="00DD4AEB"/>
    <w:rsid w:val="00DD58F2"/>
    <w:rsid w:val="00DE3D44"/>
    <w:rsid w:val="00DE4FBA"/>
    <w:rsid w:val="00DE7454"/>
    <w:rsid w:val="00DF3A19"/>
    <w:rsid w:val="00DF548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BAEEA08-6109-4958-9AEE-EAC128BF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84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23">
    <w:name w:val="Body Text 2"/>
    <w:basedOn w:val="a"/>
    <w:rsid w:val="000B7A51"/>
    <w:pPr>
      <w:spacing w:after="120" w:line="480" w:lineRule="auto"/>
    </w:pPr>
  </w:style>
  <w:style w:type="character" w:customStyle="1" w:styleId="11">
    <w:name w:val="Знак Знак11"/>
    <w:semiHidden/>
    <w:locked/>
    <w:rsid w:val="00543C17"/>
    <w:rPr>
      <w:rFonts w:ascii="Cambria" w:hAnsi="Cambria"/>
      <w:b/>
      <w:bCs/>
      <w:i/>
      <w:iCs/>
      <w:sz w:val="28"/>
      <w:szCs w:val="28"/>
      <w:lang w:val="x-none" w:eastAsia="ru-RU" w:bidi="ar-SA"/>
    </w:rPr>
  </w:style>
  <w:style w:type="character" w:customStyle="1" w:styleId="6">
    <w:name w:val="Знак Знак6"/>
    <w:semiHidden/>
    <w:locked/>
    <w:rsid w:val="00543C17"/>
    <w:rPr>
      <w:sz w:val="24"/>
      <w:szCs w:val="24"/>
      <w:lang w:val="x-none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2020-10-21T09:27:00Z</cp:lastPrinted>
  <dcterms:created xsi:type="dcterms:W3CDTF">2020-11-26T17:18:00Z</dcterms:created>
  <dcterms:modified xsi:type="dcterms:W3CDTF">2020-11-26T17:18:00Z</dcterms:modified>
</cp:coreProperties>
</file>