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3776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2C34EB">
              <w:rPr>
                <w:b/>
                <w:sz w:val="28"/>
                <w:szCs w:val="28"/>
                <w:lang w:val="uk-UA"/>
              </w:rPr>
              <w:t>Франка Івана, 24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2C34EB">
        <w:rPr>
          <w:sz w:val="28"/>
          <w:szCs w:val="28"/>
          <w:lang w:val="uk-UA"/>
        </w:rPr>
        <w:t>Кіндрачука Б.С.</w:t>
      </w:r>
      <w:r w:rsidR="00226E5A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C34EB">
        <w:rPr>
          <w:sz w:val="28"/>
          <w:szCs w:val="28"/>
          <w:lang w:val="uk-UA"/>
        </w:rPr>
        <w:t>19.10.</w:t>
      </w:r>
      <w:r w:rsidR="00226E5A">
        <w:rPr>
          <w:sz w:val="28"/>
          <w:szCs w:val="28"/>
          <w:lang w:val="uk-UA"/>
        </w:rPr>
        <w:t>2020р.,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2C34EB">
        <w:rPr>
          <w:sz w:val="28"/>
          <w:szCs w:val="28"/>
          <w:lang w:val="uk-UA"/>
        </w:rPr>
        <w:t>Франка Івана, 24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C34EB">
        <w:rPr>
          <w:sz w:val="28"/>
          <w:szCs w:val="28"/>
          <w:lang w:val="uk-UA"/>
        </w:rPr>
        <w:t>1714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99388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2C34EB">
        <w:rPr>
          <w:sz w:val="28"/>
          <w:szCs w:val="28"/>
          <w:lang w:val="uk-UA"/>
        </w:rPr>
        <w:t>01</w:t>
      </w:r>
      <w:r w:rsidR="001D4D5F" w:rsidRPr="000C33DA">
        <w:rPr>
          <w:sz w:val="28"/>
          <w:szCs w:val="28"/>
          <w:lang w:val="uk-UA"/>
        </w:rPr>
        <w:t>:00</w:t>
      </w:r>
      <w:r w:rsidR="002C34EB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2C34EB">
        <w:rPr>
          <w:sz w:val="28"/>
          <w:szCs w:val="28"/>
          <w:lang w:val="uk-UA"/>
        </w:rPr>
        <w:t>59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2C34EB">
        <w:rPr>
          <w:sz w:val="28"/>
          <w:szCs w:val="28"/>
          <w:lang w:val="uk-UA"/>
        </w:rPr>
        <w:t>Кіндрачуку Б.С.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C34EB" w:rsidRDefault="002C34EB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C10" w:rsidRDefault="00430C10" w:rsidP="00582C93">
      <w:r>
        <w:separator/>
      </w:r>
    </w:p>
  </w:endnote>
  <w:endnote w:type="continuationSeparator" w:id="0">
    <w:p w:rsidR="00430C10" w:rsidRDefault="00430C1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C10" w:rsidRDefault="00430C10" w:rsidP="00582C93">
      <w:r>
        <w:separator/>
      </w:r>
    </w:p>
  </w:footnote>
  <w:footnote w:type="continuationSeparator" w:id="0">
    <w:p w:rsidR="00430C10" w:rsidRDefault="00430C1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5A51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34EB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0C10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56F0"/>
    <w:rsid w:val="007F16ED"/>
    <w:rsid w:val="008120FC"/>
    <w:rsid w:val="0083103D"/>
    <w:rsid w:val="00834AC6"/>
    <w:rsid w:val="00847D70"/>
    <w:rsid w:val="00853109"/>
    <w:rsid w:val="0085677C"/>
    <w:rsid w:val="008825D5"/>
    <w:rsid w:val="00883BA7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E5A51"/>
    <w:rsid w:val="008F0D10"/>
    <w:rsid w:val="008F242D"/>
    <w:rsid w:val="00905725"/>
    <w:rsid w:val="00914E98"/>
    <w:rsid w:val="00923718"/>
    <w:rsid w:val="00937761"/>
    <w:rsid w:val="009416A0"/>
    <w:rsid w:val="00944E37"/>
    <w:rsid w:val="00951556"/>
    <w:rsid w:val="00962524"/>
    <w:rsid w:val="00982AD2"/>
    <w:rsid w:val="00982E57"/>
    <w:rsid w:val="00985EC5"/>
    <w:rsid w:val="00992FCF"/>
    <w:rsid w:val="00993881"/>
    <w:rsid w:val="009A2DD3"/>
    <w:rsid w:val="009A3BEC"/>
    <w:rsid w:val="009B62A1"/>
    <w:rsid w:val="009C3DF5"/>
    <w:rsid w:val="009C57AE"/>
    <w:rsid w:val="009E3B17"/>
    <w:rsid w:val="009F7B09"/>
    <w:rsid w:val="00A03CB3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94D44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ADCAA-068E-45E4-B3D3-0BE1930E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4AC13-237F-4AE0-85AA-155A9649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2020-10-26T14:12:00Z</cp:lastPrinted>
  <dcterms:created xsi:type="dcterms:W3CDTF">2020-10-27T13:52:00Z</dcterms:created>
  <dcterms:modified xsi:type="dcterms:W3CDTF">2020-10-27T13:52:00Z</dcterms:modified>
</cp:coreProperties>
</file>