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F1" w:rsidRDefault="00E93282" w:rsidP="0063571A">
      <w:pPr>
        <w:jc w:val="center"/>
      </w:pPr>
      <w:r>
        <w:t xml:space="preserve"> </w:t>
      </w:r>
      <w:r w:rsidR="007500C2"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AA305B">
        <w:t>и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176D67">
        <w:t xml:space="preserve"> від </w:t>
      </w:r>
      <w:r w:rsidR="003523F9">
        <w:t>22</w:t>
      </w:r>
      <w:r w:rsidR="00176D67">
        <w:t>.</w:t>
      </w:r>
      <w:r w:rsidR="003523F9">
        <w:t>1</w:t>
      </w:r>
      <w:r w:rsidR="00176D67">
        <w:t>0.2020 р.</w:t>
      </w:r>
      <w:r w:rsidR="00425B56">
        <w:t>,</w:t>
      </w:r>
      <w:r w:rsidR="00AA305B">
        <w:t xml:space="preserve"> від 23.10.2020 р.</w:t>
      </w:r>
      <w:r w:rsidR="00CD1353">
        <w:t>, від 26.10.2020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7F3F32">
      <w:pPr>
        <w:pStyle w:val="a3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CD1353">
        <w:t>124</w:t>
      </w:r>
      <w:r w:rsidR="002A1D08">
        <w:t>000,00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7F6E30" w:rsidRDefault="005B5C53" w:rsidP="005B5C53">
      <w:pPr>
        <w:spacing w:line="228" w:lineRule="auto"/>
        <w:ind w:firstLine="567"/>
        <w:jc w:val="both"/>
        <w:outlineLvl w:val="0"/>
        <w:rPr>
          <w:b/>
          <w:sz w:val="6"/>
          <w:szCs w:val="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7F6E30" w:rsidRDefault="0019012E" w:rsidP="005B5C53">
      <w:pPr>
        <w:spacing w:line="228" w:lineRule="auto"/>
        <w:ind w:firstLine="567"/>
        <w:jc w:val="both"/>
        <w:outlineLvl w:val="0"/>
        <w:rPr>
          <w:sz w:val="6"/>
          <w:szCs w:val="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веб</w:t>
      </w:r>
      <w:r w:rsidR="005B5C53" w:rsidRPr="004A558A">
        <w:rPr>
          <w:szCs w:val="28"/>
        </w:rPr>
        <w:t>порталі Чернівецької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Default="0019012E" w:rsidP="005B5C53">
      <w:pPr>
        <w:keepLines/>
        <w:widowControl w:val="0"/>
        <w:ind w:firstLine="540"/>
        <w:jc w:val="both"/>
      </w:pPr>
      <w:r>
        <w:rPr>
          <w:b/>
        </w:rPr>
        <w:t>6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p w:rsidR="006C4FB7" w:rsidRPr="006C4FB7" w:rsidRDefault="006C4FB7" w:rsidP="003C6272">
      <w:pPr>
        <w:keepLines/>
        <w:widowControl w:val="0"/>
        <w:rPr>
          <w:sz w:val="26"/>
          <w:szCs w:val="26"/>
        </w:rPr>
      </w:pPr>
    </w:p>
    <w:sectPr w:rsidR="006C4FB7" w:rsidRPr="006C4FB7" w:rsidSect="00203AD6">
      <w:headerReference w:type="even" r:id="rId8"/>
      <w:headerReference w:type="default" r:id="rId9"/>
      <w:pgSz w:w="11906" w:h="16838"/>
      <w:pgMar w:top="96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2BA" w:rsidRDefault="001372BA">
      <w:r>
        <w:separator/>
      </w:r>
    </w:p>
  </w:endnote>
  <w:endnote w:type="continuationSeparator" w:id="1">
    <w:p w:rsidR="001372BA" w:rsidRDefault="00137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2BA" w:rsidRDefault="001372BA">
      <w:r>
        <w:separator/>
      </w:r>
    </w:p>
  </w:footnote>
  <w:footnote w:type="continuationSeparator" w:id="1">
    <w:p w:rsidR="001372BA" w:rsidRDefault="00137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443FA2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19012E" w:rsidP="00203AD6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3F90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8457F-B300-44FC-9D0B-16D9809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Юлия</cp:lastModifiedBy>
  <cp:revision>8</cp:revision>
  <cp:lastPrinted>2020-10-30T10:42:00Z</cp:lastPrinted>
  <dcterms:created xsi:type="dcterms:W3CDTF">2020-10-27T07:28:00Z</dcterms:created>
  <dcterms:modified xsi:type="dcterms:W3CDTF">2020-10-30T10:44:00Z</dcterms:modified>
</cp:coreProperties>
</file>