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AD28F8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61CFD" w:rsidRPr="000A1638" w:rsidRDefault="00895D58" w:rsidP="00891BD3">
      <w:pPr>
        <w:spacing w:before="240"/>
      </w:pPr>
      <w:r>
        <w:rPr>
          <w:u w:val="single"/>
        </w:rPr>
        <w:t xml:space="preserve">                  </w:t>
      </w:r>
      <w:r w:rsidR="00D94431" w:rsidRPr="000A1638">
        <w:rPr>
          <w:u w:val="single"/>
        </w:rPr>
        <w:t>2020</w:t>
      </w:r>
      <w:r w:rsidR="000A1638" w:rsidRPr="000A1638">
        <w:rPr>
          <w:u w:val="single"/>
          <w:lang w:val="en-US"/>
        </w:rPr>
        <w:t xml:space="preserve"> </w:t>
      </w:r>
      <w:r w:rsidR="00D94431" w:rsidRPr="000A1638">
        <w:rPr>
          <w:u w:val="single"/>
        </w:rPr>
        <w:t xml:space="preserve"> </w:t>
      </w:r>
      <w:r>
        <w:t>№_________</w:t>
      </w:r>
      <w:r w:rsidR="00A61CFD" w:rsidRPr="000A1638">
        <w:tab/>
      </w:r>
      <w:r w:rsidR="00A61CFD" w:rsidRPr="000A1638">
        <w:tab/>
      </w:r>
      <w:r w:rsidR="00A61CFD" w:rsidRPr="000A1638">
        <w:tab/>
      </w:r>
      <w:r w:rsidR="00A61CFD" w:rsidRPr="000A1638">
        <w:tab/>
        <w:t xml:space="preserve">       </w:t>
      </w:r>
      <w:r w:rsidR="007E0DB9" w:rsidRPr="000A1638">
        <w:t xml:space="preserve"> </w:t>
      </w:r>
      <w:r w:rsidR="00A61CFD" w:rsidRPr="000A1638">
        <w:t xml:space="preserve">  </w:t>
      </w:r>
      <w:r w:rsidR="00A61CFD" w:rsidRPr="000A1638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793188">
              <w:rPr>
                <w:rFonts w:ascii="Times New Roman" w:hAnsi="Times New Roman"/>
                <w:sz w:val="28"/>
                <w:szCs w:val="28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  <w:bookmarkEnd w:id="0"/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>, рішення міської ради VII скликання від 20.12.2019 р. № 2005 «Про міський бюджет міста Чернівці на 2020 рік»</w:t>
      </w:r>
      <w:r w:rsidR="000A1638" w:rsidRPr="000A1638">
        <w:rPr>
          <w:sz w:val="28"/>
          <w:szCs w:val="28"/>
        </w:rPr>
        <w:t xml:space="preserve"> </w:t>
      </w:r>
      <w:r w:rsidR="000A1638">
        <w:rPr>
          <w:sz w:val="28"/>
          <w:szCs w:val="28"/>
        </w:rPr>
        <w:t>із</w:t>
      </w:r>
      <w:r w:rsidR="000A1638" w:rsidRPr="000A1638">
        <w:rPr>
          <w:sz w:val="28"/>
          <w:szCs w:val="28"/>
        </w:rPr>
        <w:t xml:space="preserve"> змінами</w:t>
      </w:r>
      <w:r w:rsidRPr="003C0B07">
        <w:rPr>
          <w:sz w:val="28"/>
          <w:szCs w:val="28"/>
        </w:rPr>
        <w:t xml:space="preserve">, </w:t>
      </w:r>
      <w:r w:rsidR="00F1325D" w:rsidRPr="003C0B07">
        <w:rPr>
          <w:sz w:val="28"/>
          <w:szCs w:val="28"/>
        </w:rPr>
        <w:t xml:space="preserve">враховуючи </w:t>
      </w:r>
      <w:r w:rsidR="00A12704">
        <w:rPr>
          <w:sz w:val="28"/>
          <w:szCs w:val="28"/>
        </w:rPr>
        <w:t>звернення</w:t>
      </w:r>
      <w:r w:rsidR="00F1325D">
        <w:rPr>
          <w:sz w:val="28"/>
          <w:szCs w:val="28"/>
        </w:rPr>
        <w:t xml:space="preserve"> </w:t>
      </w:r>
      <w:r w:rsidR="00FE6C55">
        <w:rPr>
          <w:sz w:val="28"/>
          <w:szCs w:val="28"/>
        </w:rPr>
        <w:t>д</w:t>
      </w:r>
      <w:r w:rsidR="00FE6C55" w:rsidRPr="00FE6C55">
        <w:rPr>
          <w:sz w:val="28"/>
          <w:szCs w:val="28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FE6C55" w:rsidRPr="00FE6C55">
        <w:rPr>
          <w:rStyle w:val="rvts0"/>
        </w:rPr>
        <w:t xml:space="preserve"> житлово-комунального господарства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>
        <w:rPr>
          <w:rStyle w:val="rvts0"/>
        </w:rPr>
        <w:t xml:space="preserve">   </w:t>
      </w:r>
      <w:r w:rsidR="003A6E22" w:rsidRPr="003A6E22">
        <w:rPr>
          <w:rStyle w:val="rvts0"/>
        </w:rPr>
        <w:t xml:space="preserve"> </w:t>
      </w:r>
      <w:r w:rsidR="008A2CD4">
        <w:rPr>
          <w:rStyle w:val="rvts0"/>
        </w:rPr>
        <w:t>за спеціальним фондом міського бюджету (бюджетом розвитку)</w:t>
      </w:r>
      <w:r w:rsidRPr="005F3590">
        <w:rPr>
          <w:rStyle w:val="rvts0"/>
        </w:rPr>
        <w:t xml:space="preserve"> </w:t>
      </w:r>
      <w:r w:rsidR="00A12704">
        <w:rPr>
          <w:rStyle w:val="rvts0"/>
        </w:rPr>
        <w:t xml:space="preserve">на 2020 рік, </w:t>
      </w:r>
      <w:r w:rsidRPr="005F3590">
        <w:rPr>
          <w:rStyle w:val="rvts0"/>
        </w:rPr>
        <w:t xml:space="preserve">перерозподіл видатків за </w:t>
      </w:r>
      <w:r>
        <w:t>бюджетними програмами:</w:t>
      </w:r>
    </w:p>
    <w:p w:rsidR="00917E29" w:rsidRDefault="00917E29" w:rsidP="00F1325D">
      <w:pPr>
        <w:tabs>
          <w:tab w:val="left" w:pos="1560"/>
        </w:tabs>
        <w:ind w:firstLine="709"/>
        <w:jc w:val="both"/>
        <w:rPr>
          <w:b/>
        </w:rPr>
      </w:pPr>
    </w:p>
    <w:p w:rsidR="008A2CD4" w:rsidRPr="00A12704" w:rsidRDefault="00917E29" w:rsidP="00FF199F">
      <w:pPr>
        <w:numPr>
          <w:ilvl w:val="1"/>
          <w:numId w:val="11"/>
        </w:numPr>
        <w:tabs>
          <w:tab w:val="left" w:pos="1560"/>
        </w:tabs>
        <w:jc w:val="both"/>
        <w:rPr>
          <w:b/>
        </w:rPr>
      </w:pPr>
      <w:r w:rsidRPr="00A12704">
        <w:t>Зменшити видатки розвитку</w:t>
      </w:r>
      <w:r w:rsidR="00A12704" w:rsidRPr="00A12704">
        <w:t>:</w:t>
      </w:r>
      <w:r w:rsidRPr="00A12704">
        <w:rPr>
          <w:b/>
        </w:rPr>
        <w:t xml:space="preserve"> </w:t>
      </w:r>
    </w:p>
    <w:p w:rsidR="00FF199F" w:rsidRPr="00FF199F" w:rsidRDefault="00FF199F" w:rsidP="00FF199F">
      <w:pPr>
        <w:ind w:left="993"/>
        <w:jc w:val="both"/>
        <w:rPr>
          <w:b/>
        </w:rPr>
      </w:pPr>
    </w:p>
    <w:p w:rsidR="00917E29" w:rsidRPr="00A12704" w:rsidRDefault="00A12704" w:rsidP="00FF199F">
      <w:pPr>
        <w:numPr>
          <w:ilvl w:val="2"/>
          <w:numId w:val="11"/>
        </w:numPr>
        <w:ind w:left="0" w:firstLine="993"/>
        <w:jc w:val="both"/>
      </w:pPr>
      <w:r>
        <w:t>З</w:t>
      </w:r>
      <w:r w:rsidR="00917E29" w:rsidRPr="00917E29">
        <w:t xml:space="preserve">а  КПКВК   1217340   «Проектування, реставрація та охорона пам'яток архітектури»  на </w:t>
      </w:r>
      <w:r w:rsidR="000A1638">
        <w:t>68 340</w:t>
      </w:r>
      <w:r w:rsidR="00917E29" w:rsidRPr="00A12704">
        <w:t xml:space="preserve"> грн.</w:t>
      </w:r>
    </w:p>
    <w:p w:rsidR="008A2CD4" w:rsidRDefault="008A2CD4" w:rsidP="008A2CD4">
      <w:pPr>
        <w:jc w:val="both"/>
      </w:pPr>
    </w:p>
    <w:p w:rsidR="00FF199F" w:rsidRPr="00A12704" w:rsidRDefault="00FF199F" w:rsidP="00FF199F">
      <w:pPr>
        <w:numPr>
          <w:ilvl w:val="1"/>
          <w:numId w:val="11"/>
        </w:numPr>
        <w:jc w:val="both"/>
      </w:pPr>
      <w:r>
        <w:rPr>
          <w:b/>
        </w:rPr>
        <w:t xml:space="preserve"> </w:t>
      </w:r>
      <w:r w:rsidRPr="00A12704">
        <w:t>Збільшити видатки розвитку</w:t>
      </w:r>
      <w:r w:rsidR="00A12704">
        <w:t>:</w:t>
      </w:r>
      <w:r w:rsidRPr="00A12704">
        <w:t xml:space="preserve"> </w:t>
      </w:r>
    </w:p>
    <w:p w:rsidR="00FF199F" w:rsidRPr="00FF199F" w:rsidRDefault="00FF199F" w:rsidP="00FF199F">
      <w:pPr>
        <w:ind w:left="2313"/>
        <w:jc w:val="both"/>
        <w:rPr>
          <w:b/>
        </w:rPr>
      </w:pPr>
    </w:p>
    <w:p w:rsidR="00A12704" w:rsidRDefault="00A12704" w:rsidP="00A12704">
      <w:pPr>
        <w:widowControl w:val="0"/>
        <w:tabs>
          <w:tab w:val="left" w:pos="0"/>
          <w:tab w:val="left" w:pos="1276"/>
        </w:tabs>
        <w:ind w:firstLine="720"/>
        <w:jc w:val="both"/>
      </w:pPr>
      <w:r>
        <w:rPr>
          <w:b/>
        </w:rPr>
        <w:t>1.2.1</w:t>
      </w:r>
      <w:r w:rsidRPr="00FF199F">
        <w:rPr>
          <w:b/>
        </w:rPr>
        <w:t>.</w:t>
      </w:r>
      <w:r>
        <w:t xml:space="preserve"> </w:t>
      </w:r>
      <w:r w:rsidR="000A1638">
        <w:t>За  КПКВК   1217310</w:t>
      </w:r>
      <w:r w:rsidRPr="00A12704">
        <w:t xml:space="preserve">   «Будівництво об'єктів житлово-комунального господарства»  на </w:t>
      </w:r>
      <w:r w:rsidR="000A1638">
        <w:t>68 340</w:t>
      </w:r>
      <w:r w:rsidR="000A1638" w:rsidRPr="00A12704">
        <w:t xml:space="preserve"> </w:t>
      </w:r>
      <w:r w:rsidRPr="00A12704">
        <w:t>грн.</w:t>
      </w:r>
      <w:r w:rsidRPr="00917E29">
        <w:t xml:space="preserve"> </w:t>
      </w:r>
    </w:p>
    <w:p w:rsidR="00A12704" w:rsidRDefault="00A12704" w:rsidP="00A12704">
      <w:pPr>
        <w:widowControl w:val="0"/>
        <w:tabs>
          <w:tab w:val="left" w:pos="0"/>
          <w:tab w:val="left" w:pos="1276"/>
        </w:tabs>
        <w:ind w:firstLine="720"/>
        <w:jc w:val="both"/>
      </w:pPr>
    </w:p>
    <w:p w:rsidR="008A2CD4" w:rsidRDefault="008A2CD4" w:rsidP="008A2CD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фінансів.</w:t>
      </w:r>
    </w:p>
    <w:p w:rsidR="008A2CD4" w:rsidRDefault="008A2CD4" w:rsidP="008A2CD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A2CD4" w:rsidRDefault="008A2CD4" w:rsidP="008A2CD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3.</w:t>
      </w:r>
      <w:r>
        <w:rPr>
          <w:color w:val="000000"/>
          <w:sz w:val="28"/>
          <w:szCs w:val="28"/>
        </w:rPr>
        <w:t xml:space="preserve"> Фінансовому управлінню міської ради внести в установленому порядку зміни до розпису міського бюджету на 2020 рік після погодження рішення з постійною комісією міської ради з питань бюджету та фінансів.</w:t>
      </w:r>
    </w:p>
    <w:p w:rsidR="008A2CD4" w:rsidRDefault="008A2CD4" w:rsidP="008A2CD4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F75944" w:rsidRDefault="0002480C" w:rsidP="00F75944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Секретар </w:t>
      </w:r>
      <w:r w:rsidR="0011641D" w:rsidRPr="003C0B07">
        <w:rPr>
          <w:rFonts w:ascii="Times New Roman" w:hAnsi="Times New Roman"/>
          <w:i w:val="0"/>
        </w:rPr>
        <w:t>Чернівецьк</w:t>
      </w:r>
      <w:r>
        <w:rPr>
          <w:rFonts w:ascii="Times New Roman" w:hAnsi="Times New Roman"/>
          <w:i w:val="0"/>
        </w:rPr>
        <w:t>ої міської</w:t>
      </w:r>
      <w:r w:rsidR="0011641D" w:rsidRPr="003C0B07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ради</w:t>
      </w:r>
      <w:r w:rsidR="0011641D" w:rsidRPr="003C0B07">
        <w:rPr>
          <w:rFonts w:ascii="Times New Roman" w:hAnsi="Times New Roman"/>
          <w:i w:val="0"/>
        </w:rPr>
        <w:t xml:space="preserve">                                                </w:t>
      </w:r>
      <w:r>
        <w:rPr>
          <w:rFonts w:ascii="Times New Roman" w:hAnsi="Times New Roman"/>
          <w:i w:val="0"/>
        </w:rPr>
        <w:t>В.Продан</w:t>
      </w:r>
    </w:p>
    <w:sectPr w:rsidR="0011641D" w:rsidRPr="00F75944" w:rsidSect="007E0DB9">
      <w:headerReference w:type="default" r:id="rId9"/>
      <w:pgSz w:w="11906" w:h="16838"/>
      <w:pgMar w:top="1134" w:right="624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177" w:rsidRDefault="000F5177" w:rsidP="003C78A8">
      <w:r>
        <w:separator/>
      </w:r>
    </w:p>
  </w:endnote>
  <w:endnote w:type="continuationSeparator" w:id="0">
    <w:p w:rsidR="000F5177" w:rsidRDefault="000F5177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177" w:rsidRDefault="000F5177" w:rsidP="003C78A8">
      <w:r>
        <w:separator/>
      </w:r>
    </w:p>
  </w:footnote>
  <w:footnote w:type="continuationSeparator" w:id="0">
    <w:p w:rsidR="000F5177" w:rsidRDefault="000F5177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704" w:rsidRDefault="00164385">
    <w:pPr>
      <w:pStyle w:val="ac"/>
      <w:jc w:val="center"/>
    </w:pPr>
    <w:r>
      <w:fldChar w:fldCharType="begin"/>
    </w:r>
    <w:r w:rsidR="00A12704">
      <w:instrText xml:space="preserve"> PAGE   \* MERGEFORMAT </w:instrText>
    </w:r>
    <w:r>
      <w:fldChar w:fldCharType="separate"/>
    </w:r>
    <w:r w:rsidR="00F75944">
      <w:rPr>
        <w:noProof/>
      </w:rPr>
      <w:t>2</w:t>
    </w:r>
    <w:r>
      <w:fldChar w:fldCharType="end"/>
    </w:r>
  </w:p>
  <w:p w:rsidR="00A12704" w:rsidRDefault="00A1270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3A480E31"/>
    <w:multiLevelType w:val="multilevel"/>
    <w:tmpl w:val="00BC9E94"/>
    <w:lvl w:ilvl="0">
      <w:start w:val="1"/>
      <w:numFmt w:val="decimal"/>
      <w:lvlText w:val="%1."/>
      <w:lvlJc w:val="left"/>
      <w:pPr>
        <w:ind w:left="1320" w:hanging="1320"/>
      </w:pPr>
      <w:rPr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b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b/>
      </w:rPr>
    </w:lvl>
  </w:abstractNum>
  <w:abstractNum w:abstractNumId="5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8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9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480C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0228"/>
    <w:rsid w:val="000716D9"/>
    <w:rsid w:val="000723C0"/>
    <w:rsid w:val="000753B2"/>
    <w:rsid w:val="000765DA"/>
    <w:rsid w:val="00080D80"/>
    <w:rsid w:val="00081711"/>
    <w:rsid w:val="00081900"/>
    <w:rsid w:val="00082077"/>
    <w:rsid w:val="00085FE2"/>
    <w:rsid w:val="00090DA7"/>
    <w:rsid w:val="00097267"/>
    <w:rsid w:val="000A0377"/>
    <w:rsid w:val="000A0381"/>
    <w:rsid w:val="000A15E3"/>
    <w:rsid w:val="000A1638"/>
    <w:rsid w:val="000A29D8"/>
    <w:rsid w:val="000A35AB"/>
    <w:rsid w:val="000A39C6"/>
    <w:rsid w:val="000A3DF5"/>
    <w:rsid w:val="000A4D64"/>
    <w:rsid w:val="000A5E15"/>
    <w:rsid w:val="000B1E31"/>
    <w:rsid w:val="000B35E8"/>
    <w:rsid w:val="000B4A8D"/>
    <w:rsid w:val="000D07B5"/>
    <w:rsid w:val="000D2C50"/>
    <w:rsid w:val="000D4239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177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4385"/>
    <w:rsid w:val="00166078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13B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1108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B7CA2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34D"/>
    <w:rsid w:val="0036098C"/>
    <w:rsid w:val="003629DC"/>
    <w:rsid w:val="00362A24"/>
    <w:rsid w:val="00363F47"/>
    <w:rsid w:val="00364939"/>
    <w:rsid w:val="00366313"/>
    <w:rsid w:val="003677C3"/>
    <w:rsid w:val="003739AD"/>
    <w:rsid w:val="00374B46"/>
    <w:rsid w:val="0037540E"/>
    <w:rsid w:val="00375496"/>
    <w:rsid w:val="00375909"/>
    <w:rsid w:val="00377997"/>
    <w:rsid w:val="003820EE"/>
    <w:rsid w:val="003851E1"/>
    <w:rsid w:val="00387EC7"/>
    <w:rsid w:val="00393C03"/>
    <w:rsid w:val="00395E5A"/>
    <w:rsid w:val="00396A90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BF4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0AE5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1C57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372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47A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0E27"/>
    <w:rsid w:val="00581BC9"/>
    <w:rsid w:val="0058218D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2C93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5104"/>
    <w:rsid w:val="005F52E9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1BA4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2D2A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2BA"/>
    <w:rsid w:val="007D4645"/>
    <w:rsid w:val="007D4A52"/>
    <w:rsid w:val="007D56ED"/>
    <w:rsid w:val="007D6F41"/>
    <w:rsid w:val="007D71BF"/>
    <w:rsid w:val="007E0DB9"/>
    <w:rsid w:val="007E281E"/>
    <w:rsid w:val="007E3142"/>
    <w:rsid w:val="007F2BE2"/>
    <w:rsid w:val="007F3DC1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20DD"/>
    <w:rsid w:val="00834CC2"/>
    <w:rsid w:val="00836FA0"/>
    <w:rsid w:val="008374C6"/>
    <w:rsid w:val="008376CD"/>
    <w:rsid w:val="008419EE"/>
    <w:rsid w:val="00841EA0"/>
    <w:rsid w:val="0084373F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5D58"/>
    <w:rsid w:val="00896939"/>
    <w:rsid w:val="008A003E"/>
    <w:rsid w:val="008A0FDB"/>
    <w:rsid w:val="008A16E9"/>
    <w:rsid w:val="008A2CD4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E20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17E29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4807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3FC8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4F23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2704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1897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1C9"/>
    <w:rsid w:val="00AA37D3"/>
    <w:rsid w:val="00AA5E5B"/>
    <w:rsid w:val="00AA7774"/>
    <w:rsid w:val="00AB39E7"/>
    <w:rsid w:val="00AB5583"/>
    <w:rsid w:val="00AB6475"/>
    <w:rsid w:val="00AB6BD2"/>
    <w:rsid w:val="00AC12A6"/>
    <w:rsid w:val="00AC2FD2"/>
    <w:rsid w:val="00AC3274"/>
    <w:rsid w:val="00AD28F8"/>
    <w:rsid w:val="00AD3779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BF791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24EAF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690B"/>
    <w:rsid w:val="00CB706C"/>
    <w:rsid w:val="00CB7287"/>
    <w:rsid w:val="00CC3762"/>
    <w:rsid w:val="00CC492E"/>
    <w:rsid w:val="00CC54ED"/>
    <w:rsid w:val="00CD1E51"/>
    <w:rsid w:val="00CD2198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2E4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3B50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4431"/>
    <w:rsid w:val="00D95C56"/>
    <w:rsid w:val="00DA0516"/>
    <w:rsid w:val="00DA1333"/>
    <w:rsid w:val="00DA1490"/>
    <w:rsid w:val="00DA215B"/>
    <w:rsid w:val="00DA3B45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5C8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1CED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6CC6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4ABB"/>
    <w:rsid w:val="00EF6071"/>
    <w:rsid w:val="00F06F45"/>
    <w:rsid w:val="00F10446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034B"/>
    <w:rsid w:val="00F41118"/>
    <w:rsid w:val="00F4199D"/>
    <w:rsid w:val="00F5006E"/>
    <w:rsid w:val="00F509B4"/>
    <w:rsid w:val="00F546BA"/>
    <w:rsid w:val="00F56FA1"/>
    <w:rsid w:val="00F6132B"/>
    <w:rsid w:val="00F64072"/>
    <w:rsid w:val="00F656CE"/>
    <w:rsid w:val="00F66525"/>
    <w:rsid w:val="00F72A63"/>
    <w:rsid w:val="00F7379F"/>
    <w:rsid w:val="00F751D8"/>
    <w:rsid w:val="00F755B2"/>
    <w:rsid w:val="00F75944"/>
    <w:rsid w:val="00F77F52"/>
    <w:rsid w:val="00F801EC"/>
    <w:rsid w:val="00F80DEA"/>
    <w:rsid w:val="00F81118"/>
    <w:rsid w:val="00F82208"/>
    <w:rsid w:val="00F91A50"/>
    <w:rsid w:val="00F94751"/>
    <w:rsid w:val="00F95A6E"/>
    <w:rsid w:val="00FA1868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C7F41"/>
    <w:rsid w:val="00FD0277"/>
    <w:rsid w:val="00FD122B"/>
    <w:rsid w:val="00FD4188"/>
    <w:rsid w:val="00FD7D87"/>
    <w:rsid w:val="00FE2E11"/>
    <w:rsid w:val="00FE4AFA"/>
    <w:rsid w:val="00FE590D"/>
    <w:rsid w:val="00FE6C55"/>
    <w:rsid w:val="00FE6D5A"/>
    <w:rsid w:val="00FF008A"/>
    <w:rsid w:val="00FF199F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E95AD1D"/>
  <w15:docId w15:val="{921385DC-B762-4F59-AAFC-F5C8A1950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1">
    <w:name w:val="Абзац списка1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eastAsia="ru-RU"/>
    </w:rPr>
  </w:style>
  <w:style w:type="paragraph" w:customStyle="1" w:styleId="10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table" w:styleId="af3">
    <w:name w:val="Table Grid"/>
    <w:basedOn w:val="a1"/>
    <w:locked/>
    <w:rsid w:val="00FC7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375909"/>
    <w:pPr>
      <w:spacing w:after="120" w:line="480" w:lineRule="auto"/>
    </w:pPr>
  </w:style>
  <w:style w:type="character" w:customStyle="1" w:styleId="24">
    <w:name w:val="Основной текст 2 Знак"/>
    <w:link w:val="23"/>
    <w:rsid w:val="00375909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3B4E2-5482-4063-B14A-43FC6E7D2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7</cp:revision>
  <cp:lastPrinted>2020-10-30T11:29:00Z</cp:lastPrinted>
  <dcterms:created xsi:type="dcterms:W3CDTF">2020-10-21T13:31:00Z</dcterms:created>
  <dcterms:modified xsi:type="dcterms:W3CDTF">2020-10-30T12:21:00Z</dcterms:modified>
</cp:coreProperties>
</file>