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FC9" w:rsidRDefault="001802A5" w:rsidP="00D46D87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82FC9" w:rsidRDefault="00F82FC9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82FC9" w:rsidRDefault="00F82FC9" w:rsidP="00D46D87">
      <w:pPr>
        <w:pStyle w:val="3"/>
        <w:jc w:val="center"/>
        <w:rPr>
          <w:sz w:val="32"/>
          <w:lang w:val="uk-UA"/>
        </w:rPr>
      </w:pPr>
    </w:p>
    <w:p w:rsidR="00F82FC9" w:rsidRDefault="00F82FC9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F82FC9" w:rsidRPr="000168EC" w:rsidRDefault="00F82FC9" w:rsidP="000168EC">
      <w:pPr>
        <w:rPr>
          <w:lang w:val="uk-UA" w:eastAsia="ru-RU"/>
        </w:rPr>
      </w:pPr>
    </w:p>
    <w:p w:rsidR="00F82FC9" w:rsidRPr="007C0543" w:rsidRDefault="007F391B" w:rsidP="00D46D87">
      <w:pPr>
        <w:spacing w:line="216" w:lineRule="auto"/>
        <w:rPr>
          <w:sz w:val="28"/>
          <w:lang w:val="uk-UA"/>
        </w:rPr>
      </w:pPr>
      <w:r>
        <w:rPr>
          <w:sz w:val="28"/>
          <w:lang w:val="uk-UA"/>
        </w:rPr>
        <w:t>______</w:t>
      </w:r>
      <w:r>
        <w:rPr>
          <w:sz w:val="28"/>
          <w:u w:val="single"/>
          <w:lang w:val="uk-UA"/>
        </w:rPr>
        <w:t>2020</w:t>
      </w:r>
      <w:r w:rsidR="00F82FC9">
        <w:rPr>
          <w:sz w:val="28"/>
          <w:lang w:val="uk-UA"/>
        </w:rPr>
        <w:t>№</w:t>
      </w:r>
      <w:r w:rsidR="00813FC0">
        <w:rPr>
          <w:sz w:val="28"/>
          <w:lang w:val="uk-UA"/>
        </w:rPr>
        <w:t>______</w:t>
      </w:r>
      <w:r w:rsidR="00F82FC9">
        <w:rPr>
          <w:sz w:val="28"/>
          <w:lang w:val="uk-UA"/>
        </w:rPr>
        <w:t xml:space="preserve">                                                             </w:t>
      </w:r>
      <w:r w:rsidR="00F82FC9" w:rsidRPr="007C0543">
        <w:rPr>
          <w:sz w:val="28"/>
          <w:lang w:val="uk-UA"/>
        </w:rPr>
        <w:t xml:space="preserve">    </w:t>
      </w:r>
      <w:r w:rsidR="00F82FC9">
        <w:rPr>
          <w:sz w:val="28"/>
          <w:lang w:val="uk-UA"/>
        </w:rPr>
        <w:t xml:space="preserve">        </w:t>
      </w:r>
      <w:r w:rsidR="00F82FC9" w:rsidRPr="00E04FA6">
        <w:rPr>
          <w:sz w:val="28"/>
          <w:lang w:val="uk-UA"/>
        </w:rPr>
        <w:t xml:space="preserve">    </w:t>
      </w:r>
      <w:r w:rsidR="00F82FC9">
        <w:rPr>
          <w:sz w:val="28"/>
          <w:lang w:val="uk-UA"/>
        </w:rPr>
        <w:t xml:space="preserve"> </w:t>
      </w:r>
      <w:r w:rsidR="00F82FC9" w:rsidRPr="007C0543">
        <w:rPr>
          <w:sz w:val="28"/>
          <w:lang w:val="uk-UA"/>
        </w:rPr>
        <w:t xml:space="preserve">м. </w:t>
      </w:r>
      <w:r w:rsidR="00F82FC9">
        <w:rPr>
          <w:sz w:val="28"/>
          <w:lang w:val="uk-UA"/>
        </w:rPr>
        <w:t>Чернівці</w:t>
      </w:r>
    </w:p>
    <w:p w:rsidR="00F82FC9" w:rsidRPr="007640F6" w:rsidRDefault="00F82FC9" w:rsidP="00D46D87">
      <w:pPr>
        <w:rPr>
          <w:lang w:val="uk-UA"/>
        </w:rPr>
      </w:pPr>
    </w:p>
    <w:p w:rsidR="00F82FC9" w:rsidRPr="00093B60" w:rsidRDefault="00F82FC9" w:rsidP="00EE397D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EE397D">
        <w:rPr>
          <w:b/>
          <w:sz w:val="28"/>
          <w:szCs w:val="28"/>
          <w:lang w:val="uk-UA"/>
        </w:rPr>
        <w:t xml:space="preserve">уповноваження інспекторів інспекції з паркування управління </w:t>
      </w:r>
      <w:r>
        <w:rPr>
          <w:b/>
          <w:sz w:val="28"/>
          <w:szCs w:val="28"/>
          <w:lang w:val="uk-UA"/>
        </w:rPr>
        <w:t xml:space="preserve"> </w:t>
      </w:r>
      <w:r w:rsidR="00EE397D">
        <w:rPr>
          <w:b/>
          <w:sz w:val="28"/>
          <w:szCs w:val="28"/>
          <w:lang w:val="uk-UA"/>
        </w:rPr>
        <w:t>комунального господарства та розвитку інфраструктури департаменту житлово-комунального господарства Чернівецької міської ради розглядати справи про адміністративне правопорушення та пров</w:t>
      </w:r>
      <w:r w:rsidR="009466A2">
        <w:rPr>
          <w:b/>
          <w:sz w:val="28"/>
          <w:szCs w:val="28"/>
          <w:lang w:val="uk-UA"/>
        </w:rPr>
        <w:t>одити</w:t>
      </w:r>
      <w:r w:rsidR="00EE397D">
        <w:rPr>
          <w:b/>
          <w:sz w:val="28"/>
          <w:szCs w:val="28"/>
          <w:lang w:val="uk-UA"/>
        </w:rPr>
        <w:t xml:space="preserve"> тимчасов</w:t>
      </w:r>
      <w:r w:rsidR="009466A2">
        <w:rPr>
          <w:b/>
          <w:sz w:val="28"/>
          <w:szCs w:val="28"/>
          <w:lang w:val="uk-UA"/>
        </w:rPr>
        <w:t xml:space="preserve">е </w:t>
      </w:r>
      <w:r w:rsidR="00EE397D">
        <w:rPr>
          <w:b/>
          <w:sz w:val="28"/>
          <w:szCs w:val="28"/>
          <w:lang w:val="uk-UA"/>
        </w:rPr>
        <w:t xml:space="preserve">затримання транспортних засобів </w:t>
      </w:r>
    </w:p>
    <w:p w:rsidR="00F82FC9" w:rsidRDefault="00F82FC9" w:rsidP="00C37547">
      <w:pPr>
        <w:jc w:val="center"/>
        <w:rPr>
          <w:b/>
          <w:sz w:val="28"/>
          <w:szCs w:val="28"/>
          <w:lang w:val="uk-UA"/>
        </w:rPr>
      </w:pPr>
    </w:p>
    <w:p w:rsidR="00F82FC9" w:rsidRPr="007F391B" w:rsidRDefault="009466A2" w:rsidP="007F391B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забезпечення законності, правопорядку, профілактики правопорушень у сфері паркування транспортних засобів у м. Чернівцях, в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ідповідно до статті 219, пункту 2 частини 1 статті 255, статті 265</w:t>
      </w:r>
      <w:r w:rsidR="00EE397D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4 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Кодексу України про адміністративн</w:t>
      </w:r>
      <w:r w:rsidR="00727205">
        <w:rPr>
          <w:rFonts w:ascii="Times New Roman" w:hAnsi="Times New Roman" w:cs="Times New Roman"/>
          <w:sz w:val="28"/>
          <w:szCs w:val="28"/>
          <w:lang w:val="uk-UA"/>
        </w:rPr>
        <w:t>і правопорушення, стат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 xml:space="preserve">ей 30, 52, 59 Закону України </w:t>
      </w:r>
      <w:r w:rsidR="00EE397D" w:rsidRPr="00EE397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EE397D" w:rsidRPr="00EE397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813FC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397D">
        <w:rPr>
          <w:rFonts w:ascii="Times New Roman" w:hAnsi="Times New Roman" w:cs="Times New Roman"/>
          <w:sz w:val="28"/>
          <w:szCs w:val="28"/>
          <w:lang w:val="uk-UA"/>
        </w:rPr>
        <w:t xml:space="preserve"> Порядку тимчасового затримання інспекторами з паркування транспортних засобів та їх зберігання, затвердженого постановою Кабінету Міністрів України від 14.11.2018р. №990,</w:t>
      </w:r>
      <w:r w:rsidR="00813FC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7F391B" w:rsidRPr="008A6A16" w:rsidRDefault="007F391B" w:rsidP="007F391B">
      <w:pPr>
        <w:pStyle w:val="HTML"/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8A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391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8A6A16">
        <w:rPr>
          <w:rFonts w:ascii="Times New Roman" w:hAnsi="Times New Roman" w:cs="Times New Roman"/>
          <w:b/>
          <w:sz w:val="32"/>
          <w:szCs w:val="28"/>
          <w:lang w:val="uk-UA"/>
        </w:rPr>
        <w:t>:</w:t>
      </w:r>
    </w:p>
    <w:p w:rsidR="007F391B" w:rsidRDefault="007F391B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7D76" w:rsidRPr="00E17D76" w:rsidRDefault="00F82FC9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посадових осіб (інспекторів з паркування) інспекції з паркування </w:t>
      </w:r>
      <w:r w:rsidR="00B83C0B" w:rsidRPr="00B83C0B">
        <w:rPr>
          <w:rFonts w:ascii="Times New Roman" w:hAnsi="Times New Roman" w:cs="Times New Roman"/>
          <w:sz w:val="28"/>
          <w:szCs w:val="28"/>
          <w:lang w:val="uk-UA"/>
        </w:rPr>
        <w:t>управління  комунального господарства та розвитку інфраструктури департаменту житлово-комунального господарства Чернівецької міської ради</w:t>
      </w:r>
      <w:r w:rsidR="00E17D76" w:rsidRPr="00E17D76">
        <w:rPr>
          <w:rFonts w:ascii="Times New Roman" w:hAnsi="Times New Roman" w:cs="Times New Roman"/>
          <w:sz w:val="28"/>
          <w:szCs w:val="28"/>
        </w:rPr>
        <w:t>:</w:t>
      </w:r>
    </w:p>
    <w:p w:rsidR="00E17D76" w:rsidRDefault="00E17D76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D76">
        <w:rPr>
          <w:rFonts w:ascii="Times New Roman" w:hAnsi="Times New Roman" w:cs="Times New Roman"/>
          <w:b/>
          <w:sz w:val="28"/>
          <w:szCs w:val="28"/>
        </w:rPr>
        <w:t>1.1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83C0B" w:rsidRPr="00E17D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ід імені виконавчого комітету Чернівецької міської ради, розгл</w:t>
      </w:r>
      <w:r w:rsidR="00852E87">
        <w:rPr>
          <w:rFonts w:ascii="Times New Roman" w:hAnsi="Times New Roman" w:cs="Times New Roman"/>
          <w:sz w:val="28"/>
          <w:szCs w:val="28"/>
          <w:lang w:val="uk-UA"/>
        </w:rPr>
        <w:t>ядати справи про адміністративні правопорушення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частинами першою,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третьою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шостою статті 122, частинами першою,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другою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восьмою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статті 152</w:t>
      </w:r>
      <w:r w:rsidR="00B83C0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Кодексу України про адміністративні правопорушення і накладати адміністративні стягнення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931" w:rsidRDefault="00E17D76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D76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роводити тимчасове затримання транспортних засобів у</w:t>
      </w:r>
      <w:r w:rsidR="00727205">
        <w:rPr>
          <w:rFonts w:ascii="Times New Roman" w:hAnsi="Times New Roman" w:cs="Times New Roman"/>
          <w:sz w:val="28"/>
          <w:szCs w:val="28"/>
          <w:lang w:val="uk-UA"/>
        </w:rPr>
        <w:t xml:space="preserve"> разі вчинення порушення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>, передбаченого частиною третьою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шостою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 статті 122 (порушення правил зупинки, стоянки в межах м. Чернівців), частиною першою статті 152</w:t>
      </w:r>
      <w:r w:rsidR="00B83C0B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 w:rsidR="00B83C0B">
        <w:rPr>
          <w:rFonts w:ascii="Times New Roman" w:hAnsi="Times New Roman" w:cs="Times New Roman"/>
          <w:sz w:val="28"/>
          <w:szCs w:val="28"/>
          <w:lang w:val="uk-UA"/>
        </w:rPr>
        <w:t xml:space="preserve">Кодексу України про адміністративні правопорушення, у випадках,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передбачених частиною третьою цієї статті, а так само у разі вчинення порушень, передбачених частинами другою та восьмою статті 152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1 </w:t>
      </w:r>
      <w:r w:rsidR="00852E87">
        <w:rPr>
          <w:rFonts w:ascii="Times New Roman" w:hAnsi="Times New Roman" w:cs="Times New Roman"/>
          <w:sz w:val="28"/>
          <w:szCs w:val="28"/>
          <w:lang w:val="uk-UA"/>
        </w:rPr>
        <w:t>Кодексу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E87">
        <w:rPr>
          <w:rFonts w:ascii="Times New Roman" w:hAnsi="Times New Roman" w:cs="Times New Roman"/>
          <w:sz w:val="28"/>
          <w:szCs w:val="28"/>
          <w:lang w:val="uk-UA"/>
        </w:rPr>
        <w:t>України про адміністративні правопорушення.</w:t>
      </w:r>
    </w:p>
    <w:p w:rsidR="00727205" w:rsidRPr="00B83C0B" w:rsidRDefault="00727205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FC9" w:rsidRPr="00243DED" w:rsidRDefault="00727205" w:rsidP="00A83D04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43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втратив чинність</w:t>
      </w:r>
      <w:r w:rsidR="00A83D0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 2 рішення виконавчого комітету Чернівецької місь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 xml:space="preserve">кої ради від 14.02.2019р. №88/3 Про внесення змін до рішення виконавчого комітету міської ради від 15.03.2016 р. №134/5 </w:t>
      </w:r>
      <w:r w:rsidR="00243DED" w:rsidRPr="00243DE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 xml:space="preserve">Про уповноваження посадових осіб на складання протоколів про адміністративне 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</w:t>
      </w:r>
      <w:r w:rsidR="00243DED" w:rsidRPr="00243DE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43D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7205" w:rsidRDefault="00727205" w:rsidP="00C37547">
      <w:pPr>
        <w:ind w:firstLine="540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F82FC9" w:rsidRDefault="00727205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="00F82FC9"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F82FC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82FC9" w:rsidRPr="006B2157">
        <w:rPr>
          <w:sz w:val="28"/>
          <w:szCs w:val="28"/>
          <w:lang w:val="uk-UA"/>
        </w:rPr>
        <w:t xml:space="preserve">Рішення </w:t>
      </w:r>
      <w:r w:rsidR="00F82FC9">
        <w:rPr>
          <w:sz w:val="28"/>
          <w:szCs w:val="28"/>
          <w:lang w:val="uk-UA"/>
        </w:rPr>
        <w:t>підлягає</w:t>
      </w:r>
      <w:r w:rsidR="00F82FC9" w:rsidRPr="006B2157">
        <w:rPr>
          <w:sz w:val="28"/>
          <w:szCs w:val="28"/>
          <w:lang w:val="uk-UA"/>
        </w:rPr>
        <w:t xml:space="preserve"> оприлюдненн</w:t>
      </w:r>
      <w:r w:rsidR="00F82FC9">
        <w:rPr>
          <w:sz w:val="28"/>
          <w:szCs w:val="28"/>
          <w:lang w:val="uk-UA"/>
        </w:rPr>
        <w:t>ю</w:t>
      </w:r>
      <w:r w:rsidR="00F82FC9" w:rsidRPr="006B2157">
        <w:rPr>
          <w:sz w:val="28"/>
          <w:szCs w:val="28"/>
          <w:lang w:val="uk-UA"/>
        </w:rPr>
        <w:t xml:space="preserve"> на офіційному </w:t>
      </w:r>
      <w:proofErr w:type="spellStart"/>
      <w:r w:rsidR="00F82FC9" w:rsidRPr="006B2157">
        <w:rPr>
          <w:sz w:val="28"/>
          <w:szCs w:val="28"/>
          <w:lang w:val="uk-UA"/>
        </w:rPr>
        <w:t>вебпорталі</w:t>
      </w:r>
      <w:proofErr w:type="spellEnd"/>
      <w:r w:rsidR="00F82FC9" w:rsidRPr="006B2157">
        <w:rPr>
          <w:sz w:val="28"/>
          <w:szCs w:val="28"/>
          <w:lang w:val="uk-UA"/>
        </w:rPr>
        <w:t xml:space="preserve"> Чернівецької міської ради</w:t>
      </w:r>
      <w:r w:rsidR="00F82FC9">
        <w:rPr>
          <w:sz w:val="28"/>
          <w:szCs w:val="28"/>
          <w:lang w:val="uk-UA"/>
        </w:rPr>
        <w:t>.</w:t>
      </w:r>
    </w:p>
    <w:p w:rsidR="00243DED" w:rsidRDefault="00243DED" w:rsidP="00C37547">
      <w:pPr>
        <w:ind w:firstLine="540"/>
        <w:jc w:val="both"/>
        <w:rPr>
          <w:b/>
          <w:sz w:val="28"/>
          <w:szCs w:val="28"/>
          <w:lang w:val="uk-UA"/>
        </w:rPr>
      </w:pPr>
    </w:p>
    <w:p w:rsidR="00F82FC9" w:rsidRDefault="00727205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82FC9" w:rsidRPr="006B2157">
        <w:rPr>
          <w:b/>
          <w:sz w:val="28"/>
          <w:szCs w:val="28"/>
          <w:lang w:val="uk-UA"/>
        </w:rPr>
        <w:t>.</w:t>
      </w:r>
      <w:r w:rsidR="00F82FC9" w:rsidRPr="006B2157">
        <w:rPr>
          <w:sz w:val="28"/>
          <w:szCs w:val="28"/>
          <w:lang w:val="uk-UA"/>
        </w:rPr>
        <w:t xml:space="preserve"> </w:t>
      </w:r>
      <w:r w:rsidR="00F82FC9" w:rsidRPr="007F187A">
        <w:rPr>
          <w:sz w:val="28"/>
          <w:szCs w:val="28"/>
          <w:lang w:val="uk-UA"/>
        </w:rPr>
        <w:t>Орга</w:t>
      </w:r>
      <w:r>
        <w:rPr>
          <w:sz w:val="28"/>
          <w:szCs w:val="28"/>
          <w:lang w:val="uk-UA"/>
        </w:rPr>
        <w:t xml:space="preserve">нізацію виконання цього рішення </w:t>
      </w:r>
      <w:r w:rsidR="00F82FC9" w:rsidRPr="007F187A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 xml:space="preserve">директора </w:t>
      </w:r>
      <w:bookmarkStart w:id="0" w:name="_GoBack"/>
      <w:bookmarkEnd w:id="0"/>
      <w:r>
        <w:rPr>
          <w:sz w:val="28"/>
          <w:szCs w:val="28"/>
          <w:lang w:val="uk-UA"/>
        </w:rPr>
        <w:t>департаменту житлово-комунального господарства</w:t>
      </w:r>
      <w:r w:rsidR="00F82FC9" w:rsidRPr="00FB1666">
        <w:rPr>
          <w:sz w:val="28"/>
          <w:szCs w:val="28"/>
          <w:lang w:val="uk-UA"/>
        </w:rPr>
        <w:t xml:space="preserve"> міської ради</w:t>
      </w:r>
      <w:r w:rsidR="00243931">
        <w:rPr>
          <w:sz w:val="28"/>
          <w:szCs w:val="28"/>
          <w:lang w:val="uk-UA"/>
        </w:rPr>
        <w:t>.</w:t>
      </w:r>
    </w:p>
    <w:p w:rsidR="00727205" w:rsidRDefault="00727205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F82FC9" w:rsidRPr="008A6A16" w:rsidRDefault="00727205" w:rsidP="00E05703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F82FC9" w:rsidRPr="006B2157">
        <w:rPr>
          <w:b/>
          <w:sz w:val="28"/>
          <w:szCs w:val="28"/>
          <w:lang w:val="uk-UA"/>
        </w:rPr>
        <w:t>.</w:t>
      </w:r>
      <w:r w:rsidR="00F82FC9" w:rsidRPr="006B2157">
        <w:rPr>
          <w:sz w:val="28"/>
          <w:szCs w:val="28"/>
          <w:lang w:val="uk-UA"/>
        </w:rPr>
        <w:t xml:space="preserve"> </w:t>
      </w:r>
      <w:r w:rsidR="00F82FC9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82FC9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>
        <w:rPr>
          <w:sz w:val="28"/>
          <w:szCs w:val="28"/>
          <w:lang w:val="uk-UA"/>
        </w:rPr>
        <w:t>Сірмана</w:t>
      </w:r>
      <w:proofErr w:type="spellEnd"/>
      <w:r>
        <w:rPr>
          <w:sz w:val="28"/>
          <w:szCs w:val="28"/>
          <w:lang w:val="uk-UA"/>
        </w:rPr>
        <w:t xml:space="preserve"> Д.О.</w:t>
      </w:r>
    </w:p>
    <w:p w:rsidR="00813FC0" w:rsidRDefault="00813FC0" w:rsidP="00281939">
      <w:pPr>
        <w:rPr>
          <w:b/>
          <w:sz w:val="28"/>
          <w:szCs w:val="28"/>
          <w:lang w:val="uk-UA"/>
        </w:rPr>
      </w:pPr>
    </w:p>
    <w:p w:rsidR="00727205" w:rsidRDefault="00727205" w:rsidP="00281939">
      <w:pPr>
        <w:rPr>
          <w:b/>
          <w:sz w:val="28"/>
          <w:szCs w:val="28"/>
          <w:lang w:val="uk-UA"/>
        </w:rPr>
      </w:pPr>
    </w:p>
    <w:p w:rsidR="00A83D04" w:rsidRDefault="00813FC0" w:rsidP="002819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F82FC9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 ради</w:t>
      </w:r>
      <w:r w:rsidR="00F82FC9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           В</w:t>
      </w:r>
      <w:r w:rsidR="00F82FC9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</w:p>
    <w:p w:rsidR="00F82FC9" w:rsidRDefault="00F82FC9" w:rsidP="009D48E7">
      <w:pPr>
        <w:overflowPunct/>
        <w:autoSpaceDE/>
        <w:autoSpaceDN/>
        <w:adjustRightInd/>
        <w:textAlignment w:val="auto"/>
        <w:rPr>
          <w:b/>
          <w:sz w:val="28"/>
          <w:szCs w:val="28"/>
          <w:lang w:val="uk-UA"/>
        </w:rPr>
      </w:pPr>
    </w:p>
    <w:sectPr w:rsidR="00F82FC9" w:rsidSect="000B1147">
      <w:headerReference w:type="even" r:id="rId8"/>
      <w:headerReference w:type="default" r:id="rId9"/>
      <w:pgSz w:w="11906" w:h="16838"/>
      <w:pgMar w:top="737" w:right="567" w:bottom="39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41D" w:rsidRDefault="00E3541D">
      <w:r>
        <w:separator/>
      </w:r>
    </w:p>
  </w:endnote>
  <w:endnote w:type="continuationSeparator" w:id="0">
    <w:p w:rsidR="00E3541D" w:rsidRDefault="00E3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41D" w:rsidRDefault="00E3541D">
      <w:r>
        <w:separator/>
      </w:r>
    </w:p>
  </w:footnote>
  <w:footnote w:type="continuationSeparator" w:id="0">
    <w:p w:rsidR="00E3541D" w:rsidRDefault="00E35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4F71">
      <w:rPr>
        <w:rStyle w:val="a5"/>
        <w:noProof/>
      </w:rPr>
      <w:t>2</w: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87"/>
    <w:rsid w:val="0000408E"/>
    <w:rsid w:val="000047DE"/>
    <w:rsid w:val="0000559C"/>
    <w:rsid w:val="00005654"/>
    <w:rsid w:val="00011837"/>
    <w:rsid w:val="000119BB"/>
    <w:rsid w:val="00012375"/>
    <w:rsid w:val="0001646E"/>
    <w:rsid w:val="000168EC"/>
    <w:rsid w:val="0003176B"/>
    <w:rsid w:val="00037E0E"/>
    <w:rsid w:val="00043970"/>
    <w:rsid w:val="000451CF"/>
    <w:rsid w:val="00045962"/>
    <w:rsid w:val="00047036"/>
    <w:rsid w:val="000550F4"/>
    <w:rsid w:val="00057A53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5F2A"/>
    <w:rsid w:val="000976A4"/>
    <w:rsid w:val="000A0313"/>
    <w:rsid w:val="000B1147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02A5"/>
    <w:rsid w:val="00182841"/>
    <w:rsid w:val="0019156E"/>
    <w:rsid w:val="001935F9"/>
    <w:rsid w:val="00196D9C"/>
    <w:rsid w:val="001A008F"/>
    <w:rsid w:val="001A1C3A"/>
    <w:rsid w:val="001A1FC5"/>
    <w:rsid w:val="001B0C4D"/>
    <w:rsid w:val="001B11D8"/>
    <w:rsid w:val="001B2A66"/>
    <w:rsid w:val="001B315C"/>
    <w:rsid w:val="001C0DA4"/>
    <w:rsid w:val="001C1BA1"/>
    <w:rsid w:val="001C73C2"/>
    <w:rsid w:val="001D4BF8"/>
    <w:rsid w:val="001D508A"/>
    <w:rsid w:val="001D6661"/>
    <w:rsid w:val="001F360A"/>
    <w:rsid w:val="002342CF"/>
    <w:rsid w:val="002426DB"/>
    <w:rsid w:val="00243931"/>
    <w:rsid w:val="00243DED"/>
    <w:rsid w:val="00243F94"/>
    <w:rsid w:val="00244AC6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81939"/>
    <w:rsid w:val="00292EDA"/>
    <w:rsid w:val="002A79AD"/>
    <w:rsid w:val="002C09BE"/>
    <w:rsid w:val="002C1517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341D"/>
    <w:rsid w:val="00305CD8"/>
    <w:rsid w:val="00306E65"/>
    <w:rsid w:val="00313216"/>
    <w:rsid w:val="00314F17"/>
    <w:rsid w:val="00336F12"/>
    <w:rsid w:val="00350527"/>
    <w:rsid w:val="003517A0"/>
    <w:rsid w:val="00356B7A"/>
    <w:rsid w:val="00356BF8"/>
    <w:rsid w:val="00362896"/>
    <w:rsid w:val="00364C14"/>
    <w:rsid w:val="00367CC7"/>
    <w:rsid w:val="00375E8D"/>
    <w:rsid w:val="00376175"/>
    <w:rsid w:val="0038315F"/>
    <w:rsid w:val="00383DAE"/>
    <w:rsid w:val="003858A5"/>
    <w:rsid w:val="003A1B96"/>
    <w:rsid w:val="003B2354"/>
    <w:rsid w:val="003B2536"/>
    <w:rsid w:val="003D0F17"/>
    <w:rsid w:val="003E23D0"/>
    <w:rsid w:val="003E2E03"/>
    <w:rsid w:val="004035C3"/>
    <w:rsid w:val="00415A03"/>
    <w:rsid w:val="004214AC"/>
    <w:rsid w:val="004239D5"/>
    <w:rsid w:val="00430909"/>
    <w:rsid w:val="004404F2"/>
    <w:rsid w:val="0044376B"/>
    <w:rsid w:val="004450A7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A0DFC"/>
    <w:rsid w:val="004B1FB3"/>
    <w:rsid w:val="004B7400"/>
    <w:rsid w:val="004D6E64"/>
    <w:rsid w:val="004D7090"/>
    <w:rsid w:val="004D7BEB"/>
    <w:rsid w:val="004E5120"/>
    <w:rsid w:val="004E6010"/>
    <w:rsid w:val="004E7D6E"/>
    <w:rsid w:val="004F0728"/>
    <w:rsid w:val="004F1033"/>
    <w:rsid w:val="004F1EA0"/>
    <w:rsid w:val="004F5328"/>
    <w:rsid w:val="00522A14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730"/>
    <w:rsid w:val="005A498D"/>
    <w:rsid w:val="005A5210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2157"/>
    <w:rsid w:val="006B5EB3"/>
    <w:rsid w:val="006B698B"/>
    <w:rsid w:val="006C1492"/>
    <w:rsid w:val="006C32EA"/>
    <w:rsid w:val="006D042A"/>
    <w:rsid w:val="006D2170"/>
    <w:rsid w:val="006D6645"/>
    <w:rsid w:val="006D7FF1"/>
    <w:rsid w:val="006E5197"/>
    <w:rsid w:val="006F7E94"/>
    <w:rsid w:val="00700C32"/>
    <w:rsid w:val="00700C8B"/>
    <w:rsid w:val="00703753"/>
    <w:rsid w:val="00704E68"/>
    <w:rsid w:val="0071145A"/>
    <w:rsid w:val="00723528"/>
    <w:rsid w:val="00727205"/>
    <w:rsid w:val="00730853"/>
    <w:rsid w:val="00740237"/>
    <w:rsid w:val="00740BB9"/>
    <w:rsid w:val="00741E25"/>
    <w:rsid w:val="00742E15"/>
    <w:rsid w:val="00747DBD"/>
    <w:rsid w:val="007534F0"/>
    <w:rsid w:val="00753E48"/>
    <w:rsid w:val="007567BA"/>
    <w:rsid w:val="007640F6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543"/>
    <w:rsid w:val="007C0AE7"/>
    <w:rsid w:val="007C2D87"/>
    <w:rsid w:val="007C44C7"/>
    <w:rsid w:val="007D17C1"/>
    <w:rsid w:val="007D1A05"/>
    <w:rsid w:val="007D2D54"/>
    <w:rsid w:val="007D31A8"/>
    <w:rsid w:val="007E6D44"/>
    <w:rsid w:val="007F12F1"/>
    <w:rsid w:val="007F187A"/>
    <w:rsid w:val="007F1F86"/>
    <w:rsid w:val="007F3123"/>
    <w:rsid w:val="007F391B"/>
    <w:rsid w:val="008042C6"/>
    <w:rsid w:val="00810BD3"/>
    <w:rsid w:val="00813FC0"/>
    <w:rsid w:val="0084049E"/>
    <w:rsid w:val="0084143B"/>
    <w:rsid w:val="00850379"/>
    <w:rsid w:val="0085131F"/>
    <w:rsid w:val="00851A74"/>
    <w:rsid w:val="00852E87"/>
    <w:rsid w:val="00856B34"/>
    <w:rsid w:val="008628B4"/>
    <w:rsid w:val="0086510D"/>
    <w:rsid w:val="008671B8"/>
    <w:rsid w:val="00872E56"/>
    <w:rsid w:val="00877483"/>
    <w:rsid w:val="00877D1F"/>
    <w:rsid w:val="00880E19"/>
    <w:rsid w:val="00885FB1"/>
    <w:rsid w:val="00891EB1"/>
    <w:rsid w:val="00895444"/>
    <w:rsid w:val="008A167A"/>
    <w:rsid w:val="008A6A16"/>
    <w:rsid w:val="008B21B4"/>
    <w:rsid w:val="008B7C8C"/>
    <w:rsid w:val="008C72FC"/>
    <w:rsid w:val="008D14B1"/>
    <w:rsid w:val="008E29A9"/>
    <w:rsid w:val="008E47D9"/>
    <w:rsid w:val="008F364C"/>
    <w:rsid w:val="008F5CE3"/>
    <w:rsid w:val="00902D1C"/>
    <w:rsid w:val="00907F9C"/>
    <w:rsid w:val="00917C54"/>
    <w:rsid w:val="00925BE9"/>
    <w:rsid w:val="009338B9"/>
    <w:rsid w:val="009342C3"/>
    <w:rsid w:val="00934877"/>
    <w:rsid w:val="0094115F"/>
    <w:rsid w:val="009466A2"/>
    <w:rsid w:val="0094741B"/>
    <w:rsid w:val="009526A6"/>
    <w:rsid w:val="00954F0C"/>
    <w:rsid w:val="0095717B"/>
    <w:rsid w:val="00962F91"/>
    <w:rsid w:val="0096401A"/>
    <w:rsid w:val="00966962"/>
    <w:rsid w:val="00971358"/>
    <w:rsid w:val="00971A9E"/>
    <w:rsid w:val="00980773"/>
    <w:rsid w:val="009836B5"/>
    <w:rsid w:val="009857FF"/>
    <w:rsid w:val="00991FFF"/>
    <w:rsid w:val="0099508B"/>
    <w:rsid w:val="009A7ACB"/>
    <w:rsid w:val="009B380F"/>
    <w:rsid w:val="009C1462"/>
    <w:rsid w:val="009C47F4"/>
    <w:rsid w:val="009D1894"/>
    <w:rsid w:val="009D3E54"/>
    <w:rsid w:val="009D48E7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3246"/>
    <w:rsid w:val="00A459C7"/>
    <w:rsid w:val="00A477D8"/>
    <w:rsid w:val="00A61200"/>
    <w:rsid w:val="00A63E1A"/>
    <w:rsid w:val="00A767E5"/>
    <w:rsid w:val="00A80716"/>
    <w:rsid w:val="00A83D04"/>
    <w:rsid w:val="00A857DE"/>
    <w:rsid w:val="00A85971"/>
    <w:rsid w:val="00AA2DFB"/>
    <w:rsid w:val="00AA6F74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891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31BE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3C0B"/>
    <w:rsid w:val="00B8463F"/>
    <w:rsid w:val="00B8555A"/>
    <w:rsid w:val="00B85E2F"/>
    <w:rsid w:val="00B91CF1"/>
    <w:rsid w:val="00B966A3"/>
    <w:rsid w:val="00B96E7A"/>
    <w:rsid w:val="00BB71A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4FA6"/>
    <w:rsid w:val="00E05703"/>
    <w:rsid w:val="00E06F26"/>
    <w:rsid w:val="00E102F3"/>
    <w:rsid w:val="00E10BBB"/>
    <w:rsid w:val="00E129A9"/>
    <w:rsid w:val="00E13ED4"/>
    <w:rsid w:val="00E152DD"/>
    <w:rsid w:val="00E1557B"/>
    <w:rsid w:val="00E17D76"/>
    <w:rsid w:val="00E17E65"/>
    <w:rsid w:val="00E32BEC"/>
    <w:rsid w:val="00E3410B"/>
    <w:rsid w:val="00E3541D"/>
    <w:rsid w:val="00E4098F"/>
    <w:rsid w:val="00E471B5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A475B"/>
    <w:rsid w:val="00EC7C37"/>
    <w:rsid w:val="00ED0A89"/>
    <w:rsid w:val="00ED1B68"/>
    <w:rsid w:val="00ED35E1"/>
    <w:rsid w:val="00EE0B5A"/>
    <w:rsid w:val="00EE397D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82FC9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4F71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A475B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475B"/>
    <w:rPr>
      <w:rFonts w:ascii="Cambria" w:hAnsi="Cambria" w:cs="Times New Roman"/>
      <w:b/>
      <w:bCs/>
      <w:sz w:val="26"/>
      <w:szCs w:val="26"/>
      <w:lang w:eastAsia="uk-UA"/>
    </w:rPr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FontStyle16">
    <w:name w:val="Font Style16"/>
    <w:basedOn w:val="a0"/>
    <w:uiPriority w:val="99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character" w:styleId="a5">
    <w:name w:val="page number"/>
    <w:basedOn w:val="a0"/>
    <w:uiPriority w:val="99"/>
    <w:rsid w:val="00D46D87"/>
    <w:rPr>
      <w:rFonts w:cs="Times New Roman"/>
    </w:rPr>
  </w:style>
  <w:style w:type="paragraph" w:styleId="a6">
    <w:name w:val="Body Text"/>
    <w:basedOn w:val="a"/>
    <w:link w:val="a7"/>
    <w:uiPriority w:val="99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table" w:styleId="a8">
    <w:name w:val="Table Grid"/>
    <w:basedOn w:val="a1"/>
    <w:uiPriority w:val="99"/>
    <w:rsid w:val="00DE421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0"/>
    <w:uiPriority w:val="99"/>
    <w:rsid w:val="00F6446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E7ABF"/>
    <w:rPr>
      <w:rFonts w:cs="Times New Roman"/>
    </w:rPr>
  </w:style>
  <w:style w:type="character" w:styleId="a9">
    <w:name w:val="Hyperlink"/>
    <w:basedOn w:val="a0"/>
    <w:uiPriority w:val="99"/>
    <w:rsid w:val="009E7ABF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9E7ABF"/>
    <w:rPr>
      <w:rFonts w:cs="Times New Roman"/>
    </w:rPr>
  </w:style>
  <w:style w:type="character" w:styleId="aa">
    <w:name w:val="FollowedHyperlink"/>
    <w:basedOn w:val="a0"/>
    <w:uiPriority w:val="99"/>
    <w:rsid w:val="001D4BF8"/>
    <w:rPr>
      <w:rFonts w:cs="Times New Roman"/>
      <w:color w:val="800080"/>
      <w:u w:val="single"/>
    </w:rPr>
  </w:style>
  <w:style w:type="paragraph" w:styleId="ab">
    <w:name w:val="Balloon Text"/>
    <w:basedOn w:val="a"/>
    <w:link w:val="ac"/>
    <w:uiPriority w:val="99"/>
    <w:rsid w:val="00E02A7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E02A71"/>
    <w:rPr>
      <w:rFonts w:ascii="Segoe UI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A475B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475B"/>
    <w:rPr>
      <w:rFonts w:ascii="Cambria" w:hAnsi="Cambria" w:cs="Times New Roman"/>
      <w:b/>
      <w:bCs/>
      <w:sz w:val="26"/>
      <w:szCs w:val="26"/>
      <w:lang w:eastAsia="uk-UA"/>
    </w:rPr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FontStyle16">
    <w:name w:val="Font Style16"/>
    <w:basedOn w:val="a0"/>
    <w:uiPriority w:val="99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character" w:styleId="a5">
    <w:name w:val="page number"/>
    <w:basedOn w:val="a0"/>
    <w:uiPriority w:val="99"/>
    <w:rsid w:val="00D46D87"/>
    <w:rPr>
      <w:rFonts w:cs="Times New Roman"/>
    </w:rPr>
  </w:style>
  <w:style w:type="paragraph" w:styleId="a6">
    <w:name w:val="Body Text"/>
    <w:basedOn w:val="a"/>
    <w:link w:val="a7"/>
    <w:uiPriority w:val="99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table" w:styleId="a8">
    <w:name w:val="Table Grid"/>
    <w:basedOn w:val="a1"/>
    <w:uiPriority w:val="99"/>
    <w:rsid w:val="00DE421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0"/>
    <w:uiPriority w:val="99"/>
    <w:rsid w:val="00F6446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E7ABF"/>
    <w:rPr>
      <w:rFonts w:cs="Times New Roman"/>
    </w:rPr>
  </w:style>
  <w:style w:type="character" w:styleId="a9">
    <w:name w:val="Hyperlink"/>
    <w:basedOn w:val="a0"/>
    <w:uiPriority w:val="99"/>
    <w:rsid w:val="009E7ABF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9E7ABF"/>
    <w:rPr>
      <w:rFonts w:cs="Times New Roman"/>
    </w:rPr>
  </w:style>
  <w:style w:type="character" w:styleId="aa">
    <w:name w:val="FollowedHyperlink"/>
    <w:basedOn w:val="a0"/>
    <w:uiPriority w:val="99"/>
    <w:rsid w:val="001D4BF8"/>
    <w:rPr>
      <w:rFonts w:cs="Times New Roman"/>
      <w:color w:val="800080"/>
      <w:u w:val="single"/>
    </w:rPr>
  </w:style>
  <w:style w:type="paragraph" w:styleId="ab">
    <w:name w:val="Balloon Text"/>
    <w:basedOn w:val="a"/>
    <w:link w:val="ac"/>
    <w:uiPriority w:val="99"/>
    <w:rsid w:val="00E02A7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E02A71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NewUser</cp:lastModifiedBy>
  <cp:revision>2</cp:revision>
  <cp:lastPrinted>2020-10-12T13:33:00Z</cp:lastPrinted>
  <dcterms:created xsi:type="dcterms:W3CDTF">2020-10-12T13:35:00Z</dcterms:created>
  <dcterms:modified xsi:type="dcterms:W3CDTF">2020-10-12T13:35:00Z</dcterms:modified>
</cp:coreProperties>
</file>