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88" w:rsidRDefault="00B968DC" w:rsidP="00B8378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3619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388" w:rsidRPr="00E17A06" w:rsidRDefault="00AD0388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D0388" w:rsidRPr="00E17A06" w:rsidRDefault="00AD0388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D0388" w:rsidRPr="00E17A06" w:rsidRDefault="00AD0388" w:rsidP="00B83785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D0388" w:rsidRPr="00E17A06" w:rsidRDefault="00AD0388" w:rsidP="00B83785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 xml:space="preserve">Р  І  Ш  Е  Н  </w:t>
      </w:r>
      <w:proofErr w:type="spellStart"/>
      <w:r w:rsidRPr="00E17A06">
        <w:rPr>
          <w:rFonts w:ascii="Times New Roman" w:hAnsi="Times New Roman"/>
          <w:sz w:val="32"/>
          <w:szCs w:val="32"/>
        </w:rPr>
        <w:t>Н</w:t>
      </w:r>
      <w:proofErr w:type="spellEnd"/>
      <w:r w:rsidRPr="00E17A06">
        <w:rPr>
          <w:rFonts w:ascii="Times New Roman" w:hAnsi="Times New Roman"/>
          <w:sz w:val="32"/>
          <w:szCs w:val="32"/>
        </w:rPr>
        <w:t xml:space="preserve">  Я</w:t>
      </w:r>
    </w:p>
    <w:p w:rsidR="00AD0388" w:rsidRPr="00AD5E91" w:rsidRDefault="00AD0388" w:rsidP="00B83785">
      <w:pPr>
        <w:spacing w:before="240"/>
      </w:pPr>
      <w:r>
        <w:rPr>
          <w:u w:val="single"/>
        </w:rPr>
        <w:t xml:space="preserve">                    </w:t>
      </w:r>
      <w:r>
        <w:t xml:space="preserve">  № </w:t>
      </w:r>
      <w:r>
        <w:rPr>
          <w:u w:val="single"/>
        </w:rPr>
        <w:t xml:space="preserve">          </w:t>
      </w:r>
      <w:r>
        <w:t xml:space="preserve">    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AD0388" w:rsidRPr="00EE40E7" w:rsidRDefault="00AD0388" w:rsidP="00B83785">
      <w:pPr>
        <w:rPr>
          <w:i/>
          <w:iCs/>
          <w:sz w:val="16"/>
          <w:szCs w:val="16"/>
        </w:rPr>
      </w:pPr>
    </w:p>
    <w:p w:rsidR="00DD1B1E" w:rsidRDefault="00DD1B1E" w:rsidP="00B83785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D0388" w:rsidRPr="000B4A8D" w:rsidTr="0097530A">
        <w:trPr>
          <w:trHeight w:val="163"/>
        </w:trPr>
        <w:tc>
          <w:tcPr>
            <w:tcW w:w="9842" w:type="dxa"/>
          </w:tcPr>
          <w:p w:rsidR="00AD0388" w:rsidRPr="00793188" w:rsidRDefault="00AD0388" w:rsidP="0097530A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2020 рік</w:t>
            </w:r>
          </w:p>
          <w:bookmarkEnd w:id="0"/>
          <w:p w:rsidR="00DD1B1E" w:rsidRPr="00292D86" w:rsidRDefault="00DD1B1E" w:rsidP="0097530A"/>
        </w:tc>
      </w:tr>
    </w:tbl>
    <w:p w:rsidR="00AD0388" w:rsidRPr="00DD1B1E" w:rsidRDefault="00AD0388" w:rsidP="00DD1B1E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B83785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>
        <w:rPr>
          <w:sz w:val="28"/>
          <w:szCs w:val="28"/>
        </w:rPr>
        <w:t>рішення</w:t>
      </w:r>
      <w:r w:rsidRPr="00B83785">
        <w:rPr>
          <w:sz w:val="28"/>
          <w:szCs w:val="28"/>
        </w:rPr>
        <w:t xml:space="preserve"> міської ради VII скликання від 20.12.2019 р. № 2005 «Про міський бюджет міста</w:t>
      </w:r>
      <w:r>
        <w:rPr>
          <w:sz w:val="28"/>
          <w:szCs w:val="28"/>
        </w:rPr>
        <w:t xml:space="preserve"> Чернівці на 2020 рік»,</w:t>
      </w:r>
      <w:r w:rsidRPr="00B83785">
        <w:rPr>
          <w:sz w:val="28"/>
          <w:szCs w:val="28"/>
        </w:rPr>
        <w:t xml:space="preserve"> враховуючи </w:t>
      </w:r>
      <w:r>
        <w:rPr>
          <w:sz w:val="28"/>
          <w:szCs w:val="28"/>
        </w:rPr>
        <w:t>звернення</w:t>
      </w:r>
      <w:r w:rsidRPr="00B83785">
        <w:rPr>
          <w:sz w:val="28"/>
          <w:szCs w:val="28"/>
        </w:rPr>
        <w:t xml:space="preserve"> </w:t>
      </w:r>
      <w:r w:rsidR="00847E3B">
        <w:rPr>
          <w:sz w:val="28"/>
          <w:szCs w:val="28"/>
        </w:rPr>
        <w:t>управління освіти міської ради</w:t>
      </w:r>
      <w:r w:rsidRPr="00B83785">
        <w:rPr>
          <w:sz w:val="28"/>
          <w:szCs w:val="28"/>
        </w:rPr>
        <w:t>, виконавчий комітет Чернівецької міської ради</w:t>
      </w:r>
    </w:p>
    <w:p w:rsidR="00DD1B1E" w:rsidRPr="00961D38" w:rsidRDefault="00DD1B1E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D0388" w:rsidRPr="005F3590" w:rsidRDefault="00AD0388" w:rsidP="00401A44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DD1B1E" w:rsidRPr="00B83785" w:rsidRDefault="00DD1B1E" w:rsidP="00B83785">
      <w:pPr>
        <w:widowControl w:val="0"/>
        <w:ind w:firstLine="720"/>
        <w:jc w:val="center"/>
        <w:rPr>
          <w:bCs/>
        </w:rPr>
      </w:pPr>
    </w:p>
    <w:p w:rsidR="00AD0388" w:rsidRPr="00C631CE" w:rsidRDefault="00AD0388" w:rsidP="00B83785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C631CE">
        <w:t xml:space="preserve">Здійснити у межах </w:t>
      </w:r>
      <w:r w:rsidR="00847E3B">
        <w:t xml:space="preserve">загального </w:t>
      </w:r>
      <w:r w:rsidRPr="00C631CE">
        <w:t xml:space="preserve">обсягу бюджетних призначень,  передбачених </w:t>
      </w:r>
      <w:r w:rsidR="00847E3B">
        <w:t>управлінню освіти міської ради</w:t>
      </w:r>
      <w:r>
        <w:t xml:space="preserve"> </w:t>
      </w:r>
      <w:r w:rsidRPr="00C631CE">
        <w:t xml:space="preserve">в міському бюджеті на 2020 рік </w:t>
      </w:r>
      <w:r w:rsidR="00847E3B">
        <w:t xml:space="preserve">за спеціальним фондом міського бюджету (бюджетом розвитку) </w:t>
      </w:r>
      <w:r w:rsidRPr="00C631CE">
        <w:t xml:space="preserve">перерозподіл видатків </w:t>
      </w:r>
      <w:r w:rsidRPr="00F138A3">
        <w:t>за бюджетними програмами:</w:t>
      </w:r>
    </w:p>
    <w:p w:rsidR="00AD0388" w:rsidRPr="00C631CE" w:rsidRDefault="00AD0388" w:rsidP="008E0D78">
      <w:pPr>
        <w:widowControl w:val="0"/>
        <w:ind w:firstLine="720"/>
        <w:jc w:val="both"/>
      </w:pPr>
    </w:p>
    <w:p w:rsidR="00AD0388" w:rsidRPr="006105AF" w:rsidRDefault="00847E3B" w:rsidP="00847E3B">
      <w:pPr>
        <w:widowControl w:val="0"/>
        <w:numPr>
          <w:ilvl w:val="1"/>
          <w:numId w:val="2"/>
        </w:numPr>
        <w:tabs>
          <w:tab w:val="left" w:pos="0"/>
          <w:tab w:val="left" w:pos="1276"/>
        </w:tabs>
        <w:ind w:left="0" w:firstLine="720"/>
        <w:jc w:val="both"/>
        <w:rPr>
          <w:bCs/>
        </w:rPr>
      </w:pPr>
      <w:r w:rsidRPr="00432718">
        <w:t>Зменшити вид</w:t>
      </w:r>
      <w:r>
        <w:t xml:space="preserve">атки розвитку за КПКВК 0617321 </w:t>
      </w:r>
      <w:r w:rsidRPr="008E0D78">
        <w:t>«</w:t>
      </w:r>
      <w:r>
        <w:t>Будівництво освітніх установ та закладів</w:t>
      </w:r>
      <w:r w:rsidRPr="008E0D78">
        <w:t xml:space="preserve">» на </w:t>
      </w:r>
      <w:r>
        <w:t>401 803</w:t>
      </w:r>
      <w:r w:rsidRPr="008E0D78">
        <w:t xml:space="preserve"> грн</w:t>
      </w:r>
      <w:r>
        <w:t>.</w:t>
      </w:r>
    </w:p>
    <w:p w:rsidR="00AD0388" w:rsidRDefault="00AD0388" w:rsidP="00847E3B">
      <w:pPr>
        <w:widowControl w:val="0"/>
        <w:jc w:val="both"/>
      </w:pPr>
    </w:p>
    <w:p w:rsidR="00AD0388" w:rsidRPr="00847E3B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  <w:r>
        <w:rPr>
          <w:b/>
        </w:rPr>
        <w:t>1</w:t>
      </w:r>
      <w:r w:rsidRPr="00974695">
        <w:rPr>
          <w:b/>
        </w:rPr>
        <w:t>.</w:t>
      </w:r>
      <w:r>
        <w:rPr>
          <w:b/>
        </w:rPr>
        <w:t>2</w:t>
      </w:r>
      <w:r w:rsidRPr="00974695">
        <w:rPr>
          <w:b/>
        </w:rPr>
        <w:t>.</w:t>
      </w:r>
      <w:r>
        <w:rPr>
          <w:rStyle w:val="rvts0"/>
          <w:b/>
        </w:rPr>
        <w:t xml:space="preserve"> </w:t>
      </w:r>
      <w:r w:rsidR="00847E3B" w:rsidRPr="00432718">
        <w:t>З</w:t>
      </w:r>
      <w:r w:rsidR="00847E3B">
        <w:t>більшити</w:t>
      </w:r>
      <w:r w:rsidR="00847E3B" w:rsidRPr="00432718">
        <w:t xml:space="preserve"> вид</w:t>
      </w:r>
      <w:r w:rsidR="00847E3B">
        <w:t xml:space="preserve">атки розвитку за КПКВК 0617340 </w:t>
      </w:r>
      <w:r w:rsidR="00847E3B" w:rsidRPr="00847E3B">
        <w:t>«</w:t>
      </w:r>
      <w:r w:rsidR="00847E3B" w:rsidRPr="00847E3B">
        <w:rPr>
          <w:shd w:val="clear" w:color="auto" w:fill="FFFFFF"/>
        </w:rPr>
        <w:t>Проектування, реставрація та охорона пам'яток архітектури</w:t>
      </w:r>
      <w:r w:rsidR="00847E3B" w:rsidRPr="00847E3B">
        <w:t>» на 401 803 грн.</w:t>
      </w:r>
    </w:p>
    <w:p w:rsidR="00AD0388" w:rsidRDefault="00AD0388" w:rsidP="0097469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Pr="0011641D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="00DD1B1E">
        <w:rPr>
          <w:bCs/>
          <w:sz w:val="28"/>
          <w:szCs w:val="28"/>
        </w:rPr>
        <w:t>Управлінню освіти міської ради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AD0388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D0388" w:rsidRPr="00720F40" w:rsidRDefault="00AD0388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proofErr w:type="spellStart"/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proofErr w:type="spellEnd"/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AD0388" w:rsidRDefault="00AD0388" w:rsidP="00B837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D0388" w:rsidRPr="00D6297E" w:rsidRDefault="00AD0388" w:rsidP="00B837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 xml:space="preserve">Рішення набирає чинності з дня його оприлюднення на офіційному </w:t>
      </w:r>
      <w:proofErr w:type="spellStart"/>
      <w:r w:rsidRPr="00D6297E">
        <w:t>вебпорталі</w:t>
      </w:r>
      <w:proofErr w:type="spellEnd"/>
      <w:r w:rsidRPr="00D6297E">
        <w:t xml:space="preserve"> Чернівецької міської ради.</w:t>
      </w:r>
    </w:p>
    <w:p w:rsidR="00AD0388" w:rsidRPr="00D6297E" w:rsidRDefault="00AD0388" w:rsidP="00B83785">
      <w:pPr>
        <w:widowControl w:val="0"/>
        <w:ind w:firstLine="720"/>
        <w:jc w:val="both"/>
      </w:pPr>
    </w:p>
    <w:p w:rsidR="00AD0388" w:rsidRDefault="00AD0388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AD0388" w:rsidRDefault="00AD0388" w:rsidP="00DD1B1E">
      <w:pPr>
        <w:widowControl w:val="0"/>
        <w:tabs>
          <w:tab w:val="left" w:pos="567"/>
          <w:tab w:val="left" w:pos="6237"/>
          <w:tab w:val="left" w:pos="10490"/>
        </w:tabs>
        <w:jc w:val="both"/>
      </w:pPr>
    </w:p>
    <w:p w:rsidR="00AD0388" w:rsidRDefault="00AD0388" w:rsidP="00B83785">
      <w:pPr>
        <w:pStyle w:val="2"/>
        <w:keepNext w:val="0"/>
        <w:widowControl w:val="0"/>
        <w:tabs>
          <w:tab w:val="left" w:pos="9356"/>
        </w:tabs>
        <w:jc w:val="both"/>
      </w:pPr>
    </w:p>
    <w:p w:rsidR="00AD0388" w:rsidRPr="00CA4D11" w:rsidRDefault="00AD0388" w:rsidP="00CA4D11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В. Продан</w:t>
      </w:r>
    </w:p>
    <w:sectPr w:rsidR="00AD0388" w:rsidRPr="00CA4D11" w:rsidSect="00DD1B1E">
      <w:headerReference w:type="default" r:id="rId8"/>
      <w:pgSz w:w="11906" w:h="16838"/>
      <w:pgMar w:top="709" w:right="567" w:bottom="425" w:left="158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54C" w:rsidRDefault="00D5154C" w:rsidP="00A81C8F">
      <w:r>
        <w:separator/>
      </w:r>
    </w:p>
  </w:endnote>
  <w:endnote w:type="continuationSeparator" w:id="0">
    <w:p w:rsidR="00D5154C" w:rsidRDefault="00D5154C" w:rsidP="00A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54C" w:rsidRDefault="00D5154C" w:rsidP="00A81C8F">
      <w:r>
        <w:separator/>
      </w:r>
    </w:p>
  </w:footnote>
  <w:footnote w:type="continuationSeparator" w:id="0">
    <w:p w:rsidR="00D5154C" w:rsidRDefault="00D5154C" w:rsidP="00A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B1E" w:rsidRDefault="00D5154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4D11">
      <w:rPr>
        <w:noProof/>
      </w:rPr>
      <w:t>2</w:t>
    </w:r>
    <w:r>
      <w:rPr>
        <w:noProof/>
      </w:rPr>
      <w:fldChar w:fldCharType="end"/>
    </w:r>
  </w:p>
  <w:p w:rsidR="00DD1B1E" w:rsidRDefault="00DD1B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33F6A"/>
    <w:multiLevelType w:val="multilevel"/>
    <w:tmpl w:val="295C1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785"/>
    <w:rsid w:val="0005795D"/>
    <w:rsid w:val="00072624"/>
    <w:rsid w:val="000B4A8D"/>
    <w:rsid w:val="000E7FB6"/>
    <w:rsid w:val="0011641D"/>
    <w:rsid w:val="0019635D"/>
    <w:rsid w:val="00265EAC"/>
    <w:rsid w:val="00292D86"/>
    <w:rsid w:val="002C073A"/>
    <w:rsid w:val="002D1185"/>
    <w:rsid w:val="0032170D"/>
    <w:rsid w:val="0036115B"/>
    <w:rsid w:val="0036132D"/>
    <w:rsid w:val="003A1BF9"/>
    <w:rsid w:val="003B7A02"/>
    <w:rsid w:val="003C0B07"/>
    <w:rsid w:val="003C14D7"/>
    <w:rsid w:val="003F49B0"/>
    <w:rsid w:val="00401A44"/>
    <w:rsid w:val="00432718"/>
    <w:rsid w:val="004E2EC0"/>
    <w:rsid w:val="005A4DE1"/>
    <w:rsid w:val="005D5BFD"/>
    <w:rsid w:val="005F3590"/>
    <w:rsid w:val="006105AF"/>
    <w:rsid w:val="00686530"/>
    <w:rsid w:val="006A1A1B"/>
    <w:rsid w:val="006D3AFC"/>
    <w:rsid w:val="006D71D6"/>
    <w:rsid w:val="00720F40"/>
    <w:rsid w:val="007738F4"/>
    <w:rsid w:val="00793188"/>
    <w:rsid w:val="007A3B51"/>
    <w:rsid w:val="007C019B"/>
    <w:rsid w:val="008273DD"/>
    <w:rsid w:val="00827A5B"/>
    <w:rsid w:val="00847E3B"/>
    <w:rsid w:val="00876766"/>
    <w:rsid w:val="00890425"/>
    <w:rsid w:val="0089312B"/>
    <w:rsid w:val="008B3BF7"/>
    <w:rsid w:val="008C7667"/>
    <w:rsid w:val="008E0D78"/>
    <w:rsid w:val="008E2D88"/>
    <w:rsid w:val="008E7DB2"/>
    <w:rsid w:val="00902630"/>
    <w:rsid w:val="00902E7F"/>
    <w:rsid w:val="00906674"/>
    <w:rsid w:val="00906D8E"/>
    <w:rsid w:val="00961D38"/>
    <w:rsid w:val="00974695"/>
    <w:rsid w:val="0097530A"/>
    <w:rsid w:val="009A3CC7"/>
    <w:rsid w:val="009D27ED"/>
    <w:rsid w:val="009F7C25"/>
    <w:rsid w:val="00A81C8F"/>
    <w:rsid w:val="00A84346"/>
    <w:rsid w:val="00AD0388"/>
    <w:rsid w:val="00AD5E91"/>
    <w:rsid w:val="00AF54C3"/>
    <w:rsid w:val="00B53590"/>
    <w:rsid w:val="00B65ECC"/>
    <w:rsid w:val="00B83785"/>
    <w:rsid w:val="00B956FF"/>
    <w:rsid w:val="00B968DC"/>
    <w:rsid w:val="00BE1041"/>
    <w:rsid w:val="00C3405E"/>
    <w:rsid w:val="00C5550D"/>
    <w:rsid w:val="00C631CE"/>
    <w:rsid w:val="00C668D0"/>
    <w:rsid w:val="00C73775"/>
    <w:rsid w:val="00CA4D11"/>
    <w:rsid w:val="00CC2E84"/>
    <w:rsid w:val="00D32894"/>
    <w:rsid w:val="00D36343"/>
    <w:rsid w:val="00D5154C"/>
    <w:rsid w:val="00D5180D"/>
    <w:rsid w:val="00D6297E"/>
    <w:rsid w:val="00D76BB4"/>
    <w:rsid w:val="00D904EB"/>
    <w:rsid w:val="00DD1B1E"/>
    <w:rsid w:val="00E17A06"/>
    <w:rsid w:val="00E41F85"/>
    <w:rsid w:val="00E5750A"/>
    <w:rsid w:val="00ED4965"/>
    <w:rsid w:val="00EE3CFE"/>
    <w:rsid w:val="00EE40E7"/>
    <w:rsid w:val="00EF432F"/>
    <w:rsid w:val="00F138A3"/>
    <w:rsid w:val="00FA0B0A"/>
    <w:rsid w:val="00FB0D6F"/>
    <w:rsid w:val="00FD4A4D"/>
    <w:rsid w:val="00FE31CF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8F0881"/>
  <w15:docId w15:val="{92EB3A61-6236-4EB8-B230-AB1AA305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5"/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83785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83785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8378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B8378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B8378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B8378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B8378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8378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uiPriority w:val="99"/>
    <w:rsid w:val="00B83785"/>
  </w:style>
  <w:style w:type="paragraph" w:styleId="a9">
    <w:name w:val="header"/>
    <w:basedOn w:val="a"/>
    <w:link w:val="aa"/>
    <w:uiPriority w:val="99"/>
    <w:rsid w:val="00B83785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B8378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B8378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rsid w:val="00B83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83785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F138A3"/>
    <w:pPr>
      <w:ind w:left="720"/>
      <w:contextualSpacing/>
    </w:pPr>
  </w:style>
  <w:style w:type="character" w:customStyle="1" w:styleId="6">
    <w:name w:val="Знак Знак6"/>
    <w:uiPriority w:val="99"/>
    <w:semiHidden/>
    <w:locked/>
    <w:rsid w:val="00D36343"/>
    <w:rPr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</dc:creator>
  <cp:lastModifiedBy>kompvid2</cp:lastModifiedBy>
  <cp:revision>3</cp:revision>
  <cp:lastPrinted>2020-10-12T11:21:00Z</cp:lastPrinted>
  <dcterms:created xsi:type="dcterms:W3CDTF">2020-10-12T13:10:00Z</dcterms:created>
  <dcterms:modified xsi:type="dcterms:W3CDTF">2020-10-12T13:15:00Z</dcterms:modified>
</cp:coreProperties>
</file>