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1F0A5E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  <w:lang w:val="en-US" w:eastAsia="en-US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6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A058B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5A4984">
        <w:rPr>
          <w:sz w:val="28"/>
          <w:u w:val="single"/>
          <w:lang w:val="uk-UA"/>
        </w:rPr>
        <w:t xml:space="preserve">  </w:t>
      </w:r>
      <w:r w:rsidR="00285783">
        <w:rPr>
          <w:sz w:val="28"/>
          <w:lang w:val="uk-UA"/>
        </w:rPr>
        <w:t>___</w:t>
      </w:r>
      <w:r w:rsidR="006F0178">
        <w:rPr>
          <w:sz w:val="28"/>
          <w:lang w:val="uk-UA"/>
        </w:rPr>
        <w:t xml:space="preserve"> №</w:t>
      </w:r>
      <w:r w:rsidR="00A239D1">
        <w:rPr>
          <w:sz w:val="28"/>
          <w:lang w:val="uk-UA"/>
        </w:rPr>
        <w:t>_______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м. Чернівці</w:t>
      </w:r>
    </w:p>
    <w:p w:rsidR="006F0178" w:rsidRPr="00364CB5" w:rsidRDefault="006F0178" w:rsidP="00364CB5">
      <w:pPr>
        <w:pStyle w:val="a3"/>
        <w:rPr>
          <w:bCs w:val="0"/>
          <w:szCs w:val="28"/>
        </w:rPr>
      </w:pPr>
    </w:p>
    <w:p w:rsidR="00364CB5" w:rsidRPr="00364CB5" w:rsidRDefault="00285783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bookmarkStart w:id="0" w:name="_GoBack"/>
      <w:r>
        <w:rPr>
          <w:b/>
          <w:sz w:val="28"/>
          <w:szCs w:val="28"/>
          <w:lang w:val="uk-UA" w:eastAsia="uk-UA"/>
        </w:rPr>
        <w:t>Про внесення доповнень до рішення виконавчого комітету міської ради від 25.06.2018</w:t>
      </w:r>
      <w:r w:rsidR="00FA36AE">
        <w:rPr>
          <w:b/>
          <w:sz w:val="28"/>
          <w:szCs w:val="28"/>
          <w:lang w:val="uk-UA" w:eastAsia="uk-UA"/>
        </w:rPr>
        <w:t xml:space="preserve"> р.</w:t>
      </w:r>
      <w:r>
        <w:rPr>
          <w:b/>
          <w:sz w:val="28"/>
          <w:szCs w:val="28"/>
          <w:lang w:val="uk-UA" w:eastAsia="uk-UA"/>
        </w:rPr>
        <w:t xml:space="preserve"> № 296/12 «</w:t>
      </w:r>
      <w:r w:rsidR="00364CB5"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</w:t>
      </w:r>
      <w:r w:rsidR="00285783">
        <w:rPr>
          <w:b/>
          <w:sz w:val="28"/>
          <w:szCs w:val="28"/>
          <w:lang w:val="uk-UA" w:eastAsia="uk-UA"/>
        </w:rPr>
        <w:t>в</w:t>
      </w:r>
      <w:r w:rsidRPr="00364CB5">
        <w:rPr>
          <w:b/>
          <w:sz w:val="28"/>
          <w:szCs w:val="28"/>
          <w:lang w:val="uk-UA" w:eastAsia="uk-UA"/>
        </w:rPr>
        <w:t xml:space="preserve">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</w:t>
      </w:r>
      <w:r w:rsidR="00285783">
        <w:rPr>
          <w:b/>
          <w:sz w:val="28"/>
          <w:szCs w:val="28"/>
          <w:lang w:val="uk-UA" w:eastAsia="uk-UA"/>
        </w:rPr>
        <w:t xml:space="preserve">пункту 1 </w:t>
      </w:r>
      <w:r w:rsidRPr="00364CB5">
        <w:rPr>
          <w:b/>
          <w:sz w:val="28"/>
          <w:szCs w:val="28"/>
          <w:lang w:val="uk-UA" w:eastAsia="uk-UA"/>
        </w:rPr>
        <w:t xml:space="preserve">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  <w:r w:rsidR="00285783">
        <w:rPr>
          <w:b/>
          <w:sz w:val="28"/>
          <w:szCs w:val="28"/>
          <w:lang w:val="uk-UA" w:eastAsia="uk-UA"/>
        </w:rPr>
        <w:t>»</w:t>
      </w:r>
    </w:p>
    <w:bookmarkEnd w:id="0"/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 w:rsidRPr="00FA36AE">
        <w:rPr>
          <w:b w:val="0"/>
          <w:bCs w:val="0"/>
        </w:rPr>
        <w:t xml:space="preserve">враховуючи вимоги статті </w:t>
      </w:r>
      <w:r w:rsidR="006C1E59" w:rsidRPr="00FA36AE">
        <w:rPr>
          <w:b w:val="0"/>
          <w:szCs w:val="28"/>
        </w:rPr>
        <w:t>37 Регламенту виконавчого комітету Чернівецької міської ради</w:t>
      </w:r>
      <w:r w:rsidR="006C1E59" w:rsidRPr="006C1E59">
        <w:rPr>
          <w:b w:val="0"/>
          <w:szCs w:val="28"/>
        </w:rPr>
        <w:t>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>затвердженого рішенням міської ради від 01.12.2016 року №475,</w:t>
      </w:r>
      <w:r w:rsidR="00AB085B">
        <w:rPr>
          <w:b w:val="0"/>
          <w:szCs w:val="28"/>
        </w:rPr>
        <w:t xml:space="preserve">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 xml:space="preserve">пропозиції </w:t>
      </w:r>
      <w:r w:rsidR="005A4984">
        <w:rPr>
          <w:b w:val="0"/>
          <w:bCs w:val="0"/>
        </w:rPr>
        <w:t xml:space="preserve">                        </w:t>
      </w:r>
      <w:r w:rsidR="00CC6591" w:rsidRPr="00CC6591">
        <w:rPr>
          <w:b w:val="0"/>
          <w:bCs w:val="0"/>
        </w:rPr>
        <w:t>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</w:t>
      </w:r>
      <w:r w:rsidR="00BF0FBF">
        <w:rPr>
          <w:b w:val="0"/>
          <w:bCs w:val="0"/>
        </w:rPr>
        <w:t>,</w:t>
      </w:r>
      <w:r w:rsidR="00CC6591" w:rsidRPr="00CC6591">
        <w:rPr>
          <w:b w:val="0"/>
          <w:bCs w:val="0"/>
        </w:rPr>
        <w:t xml:space="preserve"> </w:t>
      </w:r>
      <w:r w:rsidR="00AB085B">
        <w:rPr>
          <w:b w:val="0"/>
          <w:bCs w:val="0"/>
        </w:rPr>
        <w:t xml:space="preserve">листи фінансового управління  міської  ради від 09.10.2020р. №10/04-16/2888 і департаменту розвитку міської ради             від 09.10.2020 р. №02/01-17/1845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2A5909" w:rsidRPr="00221359" w:rsidRDefault="002A5909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FA36AE" w:rsidRDefault="002A5909" w:rsidP="00334479">
      <w:pPr>
        <w:pStyle w:val="a3"/>
        <w:jc w:val="both"/>
        <w:rPr>
          <w:szCs w:val="28"/>
        </w:rPr>
      </w:pPr>
    </w:p>
    <w:p w:rsidR="00FA36AE" w:rsidRPr="00D30149" w:rsidRDefault="00F37F0F" w:rsidP="00AB085B">
      <w:pPr>
        <w:pStyle w:val="ac"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  <w:r w:rsidRPr="00D30149">
        <w:rPr>
          <w:sz w:val="28"/>
          <w:szCs w:val="28"/>
          <w:lang w:val="uk-UA"/>
        </w:rPr>
        <w:t xml:space="preserve">         </w:t>
      </w:r>
      <w:r w:rsidR="006F0178" w:rsidRPr="00D30149">
        <w:rPr>
          <w:sz w:val="28"/>
          <w:szCs w:val="28"/>
          <w:lang w:val="uk-UA"/>
        </w:rPr>
        <w:t xml:space="preserve">1. </w:t>
      </w:r>
      <w:r w:rsidRPr="00D30149">
        <w:rPr>
          <w:sz w:val="28"/>
          <w:szCs w:val="28"/>
          <w:lang w:val="uk-UA"/>
        </w:rPr>
        <w:t xml:space="preserve">Доповнити пункт 1 рішення виконавчого комітету міської ради </w:t>
      </w:r>
      <w:r w:rsidR="00FA36AE" w:rsidRPr="00D30149">
        <w:rPr>
          <w:sz w:val="28"/>
          <w:szCs w:val="28"/>
          <w:lang w:val="uk-UA"/>
        </w:rPr>
        <w:t xml:space="preserve">             </w:t>
      </w:r>
      <w:r w:rsidRPr="00D30149">
        <w:rPr>
          <w:sz w:val="28"/>
          <w:szCs w:val="28"/>
          <w:lang w:val="uk-UA"/>
        </w:rPr>
        <w:t>від 25.06.2018</w:t>
      </w:r>
      <w:r w:rsidR="00FA36AE" w:rsidRPr="00D30149">
        <w:rPr>
          <w:sz w:val="28"/>
          <w:szCs w:val="28"/>
          <w:lang w:val="uk-UA"/>
        </w:rPr>
        <w:t>р.</w:t>
      </w:r>
      <w:r w:rsidRPr="00D30149">
        <w:rPr>
          <w:sz w:val="28"/>
          <w:szCs w:val="28"/>
          <w:lang w:val="uk-UA"/>
        </w:rPr>
        <w:t xml:space="preserve"> № 296/12 </w:t>
      </w:r>
      <w:r w:rsidR="00AB085B" w:rsidRPr="00AB085B">
        <w:rPr>
          <w:sz w:val="28"/>
          <w:szCs w:val="28"/>
          <w:lang w:val="uk-UA" w:eastAsia="uk-UA"/>
        </w:rPr>
        <w:t>«Про утворення фонду оплати праці</w:t>
      </w:r>
      <w:r w:rsidR="00AB085B">
        <w:rPr>
          <w:sz w:val="28"/>
          <w:szCs w:val="28"/>
          <w:lang w:val="uk-UA" w:eastAsia="uk-UA"/>
        </w:rPr>
        <w:t xml:space="preserve"> </w:t>
      </w:r>
      <w:r w:rsidR="00AB085B" w:rsidRPr="00AB085B">
        <w:rPr>
          <w:sz w:val="28"/>
          <w:szCs w:val="28"/>
          <w:lang w:val="uk-UA" w:eastAsia="uk-UA"/>
        </w:rPr>
        <w:t>на комунальному підприємстві «Міський торговельний комплекс «Калинівський ринок» і визнання таким, що втратив чинність, пункту 1</w:t>
      </w:r>
      <w:r w:rsidR="00AB085B">
        <w:rPr>
          <w:sz w:val="28"/>
          <w:szCs w:val="28"/>
          <w:lang w:val="uk-UA" w:eastAsia="uk-UA"/>
        </w:rPr>
        <w:t xml:space="preserve"> </w:t>
      </w:r>
      <w:r w:rsidR="00AB085B" w:rsidRPr="00AB085B">
        <w:rPr>
          <w:sz w:val="28"/>
          <w:szCs w:val="28"/>
          <w:lang w:val="uk-UA" w:eastAsia="uk-UA"/>
        </w:rPr>
        <w:t>рішення виконавчого комітету міської ради від 11.09.2007 р. № 685/16 з цього питання»</w:t>
      </w:r>
      <w:r w:rsidRPr="00D30149">
        <w:rPr>
          <w:sz w:val="28"/>
          <w:szCs w:val="28"/>
          <w:lang w:val="uk-UA"/>
        </w:rPr>
        <w:t xml:space="preserve"> наступним абзац</w:t>
      </w:r>
      <w:r w:rsidR="00FA36AE" w:rsidRPr="00D30149">
        <w:rPr>
          <w:sz w:val="28"/>
          <w:szCs w:val="28"/>
          <w:lang w:val="uk-UA"/>
        </w:rPr>
        <w:t>о</w:t>
      </w:r>
      <w:r w:rsidRPr="00D30149">
        <w:rPr>
          <w:sz w:val="28"/>
          <w:szCs w:val="28"/>
          <w:lang w:val="uk-UA"/>
        </w:rPr>
        <w:t xml:space="preserve">м: </w:t>
      </w:r>
    </w:p>
    <w:p w:rsidR="00E06944" w:rsidRPr="00D30149" w:rsidRDefault="00F37F0F" w:rsidP="00FA36AE">
      <w:pPr>
        <w:pStyle w:val="ac"/>
        <w:shd w:val="clear" w:color="auto" w:fill="auto"/>
        <w:spacing w:line="240" w:lineRule="auto"/>
        <w:ind w:firstLine="644"/>
        <w:jc w:val="both"/>
        <w:rPr>
          <w:sz w:val="28"/>
          <w:szCs w:val="28"/>
          <w:lang w:val="uk-UA" w:eastAsia="uk-UA"/>
        </w:rPr>
      </w:pPr>
      <w:r w:rsidRPr="00D30149">
        <w:rPr>
          <w:i/>
          <w:sz w:val="28"/>
          <w:szCs w:val="28"/>
          <w:lang w:val="uk-UA"/>
        </w:rPr>
        <w:t>«</w:t>
      </w:r>
      <w:r w:rsidR="002A6A4F" w:rsidRPr="00D30149">
        <w:rPr>
          <w:i/>
          <w:sz w:val="28"/>
          <w:szCs w:val="28"/>
          <w:lang w:val="uk-UA"/>
        </w:rPr>
        <w:t>Як виняток, д</w:t>
      </w:r>
      <w:r w:rsidR="001F3EBE" w:rsidRPr="00D30149">
        <w:rPr>
          <w:i/>
          <w:sz w:val="28"/>
          <w:szCs w:val="28"/>
          <w:lang w:val="uk-UA" w:eastAsia="uk-UA"/>
        </w:rPr>
        <w:t xml:space="preserve">озволити комунальному підприємству </w:t>
      </w:r>
      <w:r w:rsidR="005A4984" w:rsidRPr="00D30149">
        <w:rPr>
          <w:i/>
          <w:sz w:val="28"/>
          <w:szCs w:val="28"/>
          <w:lang w:val="uk-UA" w:eastAsia="uk-UA"/>
        </w:rPr>
        <w:t>«</w:t>
      </w:r>
      <w:r w:rsidR="001F3EBE" w:rsidRPr="00D30149">
        <w:rPr>
          <w:i/>
          <w:sz w:val="28"/>
          <w:szCs w:val="28"/>
          <w:lang w:val="uk-UA" w:eastAsia="uk-UA"/>
        </w:rPr>
        <w:t xml:space="preserve">Міський торговельний комплекс </w:t>
      </w:r>
      <w:r w:rsidR="005A4984" w:rsidRPr="00D30149">
        <w:rPr>
          <w:i/>
          <w:sz w:val="28"/>
          <w:szCs w:val="28"/>
          <w:lang w:val="uk-UA" w:eastAsia="uk-UA"/>
        </w:rPr>
        <w:t>«</w:t>
      </w:r>
      <w:r w:rsidR="001F3EBE" w:rsidRPr="00D30149">
        <w:rPr>
          <w:i/>
          <w:sz w:val="28"/>
          <w:szCs w:val="28"/>
          <w:lang w:val="uk-UA" w:eastAsia="uk-UA"/>
        </w:rPr>
        <w:t>Калинівський ринок</w:t>
      </w:r>
      <w:r w:rsidR="005A4984" w:rsidRPr="00D30149">
        <w:rPr>
          <w:i/>
          <w:sz w:val="28"/>
          <w:szCs w:val="28"/>
          <w:lang w:val="uk-UA" w:eastAsia="uk-UA"/>
        </w:rPr>
        <w:t>»</w:t>
      </w:r>
      <w:r w:rsidR="00E06944" w:rsidRPr="00D30149">
        <w:rPr>
          <w:i/>
          <w:sz w:val="28"/>
          <w:szCs w:val="28"/>
          <w:lang w:val="uk-UA" w:eastAsia="uk-UA"/>
        </w:rPr>
        <w:t xml:space="preserve"> у 2020</w:t>
      </w:r>
      <w:r w:rsidR="00AB085B">
        <w:rPr>
          <w:i/>
          <w:sz w:val="28"/>
          <w:szCs w:val="28"/>
          <w:lang w:val="uk-UA" w:eastAsia="uk-UA"/>
        </w:rPr>
        <w:t>році</w:t>
      </w:r>
      <w:r w:rsidR="00E06944" w:rsidRPr="00D30149">
        <w:rPr>
          <w:i/>
          <w:sz w:val="28"/>
          <w:szCs w:val="28"/>
          <w:lang w:val="uk-UA" w:eastAsia="uk-UA"/>
        </w:rPr>
        <w:t xml:space="preserve"> при формуванні  планового фонду оплати праці</w:t>
      </w:r>
      <w:r w:rsidRPr="00D30149">
        <w:rPr>
          <w:i/>
          <w:sz w:val="28"/>
          <w:szCs w:val="28"/>
          <w:lang w:val="uk-UA" w:eastAsia="uk-UA"/>
        </w:rPr>
        <w:t xml:space="preserve"> на 2020 рік</w:t>
      </w:r>
      <w:r w:rsidR="00E06944" w:rsidRPr="00D30149">
        <w:rPr>
          <w:i/>
          <w:sz w:val="28"/>
          <w:szCs w:val="28"/>
          <w:lang w:val="uk-UA" w:eastAsia="uk-UA"/>
        </w:rPr>
        <w:t xml:space="preserve"> визначати дохід підприємства шляхом додавання фактично отриманого валового доходу підприємства та </w:t>
      </w:r>
      <w:r w:rsidR="00A56977" w:rsidRPr="00D30149">
        <w:rPr>
          <w:i/>
          <w:sz w:val="28"/>
          <w:szCs w:val="28"/>
          <w:lang w:val="uk-UA" w:eastAsia="uk-UA"/>
        </w:rPr>
        <w:t xml:space="preserve">50 відсотків </w:t>
      </w:r>
      <w:r w:rsidR="00E06944" w:rsidRPr="00D30149">
        <w:rPr>
          <w:i/>
          <w:sz w:val="28"/>
          <w:szCs w:val="28"/>
          <w:lang w:val="uk-UA" w:eastAsia="uk-UA"/>
        </w:rPr>
        <w:t>ненарахованої плати за послуги по утриманню торговельних місць на виконання рішення сесії Чернівецької міської ради від 17.03.2020</w:t>
      </w:r>
      <w:r w:rsidR="00FA36AE" w:rsidRPr="00D30149">
        <w:rPr>
          <w:i/>
          <w:sz w:val="28"/>
          <w:szCs w:val="28"/>
          <w:lang w:val="uk-UA" w:eastAsia="uk-UA"/>
        </w:rPr>
        <w:t>р.</w:t>
      </w:r>
      <w:r w:rsidR="00E06944" w:rsidRPr="00D30149">
        <w:rPr>
          <w:i/>
          <w:sz w:val="28"/>
          <w:szCs w:val="28"/>
          <w:lang w:val="uk-UA" w:eastAsia="uk-UA"/>
        </w:rPr>
        <w:t xml:space="preserve"> № 2092 «Про ненарахування суб’єктам господарювання плати за послуги по утриманню торговельного місця впродовж дії обмежувальних заходів».</w:t>
      </w:r>
    </w:p>
    <w:p w:rsidR="00E06944" w:rsidRDefault="00E06944" w:rsidP="005A4984">
      <w:pPr>
        <w:pStyle w:val="a3"/>
        <w:ind w:firstLine="708"/>
        <w:jc w:val="both"/>
        <w:rPr>
          <w:b w:val="0"/>
          <w:lang w:eastAsia="uk-UA"/>
        </w:rPr>
      </w:pPr>
    </w:p>
    <w:p w:rsidR="00A239D1" w:rsidRDefault="00F37F0F" w:rsidP="005A4984">
      <w:pPr>
        <w:pStyle w:val="a5"/>
        <w:ind w:firstLine="644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EC75CB" w:rsidRPr="00FE46DD">
        <w:rPr>
          <w:b/>
          <w:sz w:val="28"/>
          <w:szCs w:val="28"/>
        </w:rPr>
        <w:t>.</w:t>
      </w:r>
      <w:r w:rsidR="001602DB" w:rsidRPr="00FE46DD">
        <w:rPr>
          <w:b/>
          <w:sz w:val="28"/>
          <w:szCs w:val="28"/>
        </w:rPr>
        <w:t xml:space="preserve"> </w:t>
      </w:r>
      <w:r w:rsidR="00A239D1" w:rsidRPr="00FE46DD">
        <w:rPr>
          <w:sz w:val="28"/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F37F0F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33D49" w:rsidRPr="00DC0122">
        <w:rPr>
          <w:b/>
          <w:sz w:val="28"/>
          <w:szCs w:val="28"/>
          <w:lang w:val="uk-UA"/>
        </w:rPr>
        <w:t>.</w:t>
      </w:r>
      <w:r w:rsidR="00D33D49"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BE0C01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BF0FBF">
        <w:rPr>
          <w:sz w:val="28"/>
          <w:lang w:val="uk-UA"/>
        </w:rPr>
        <w:t xml:space="preserve"> міської ради </w:t>
      </w:r>
      <w:r w:rsidR="00825559">
        <w:rPr>
          <w:sz w:val="28"/>
          <w:lang w:val="uk-UA"/>
        </w:rPr>
        <w:t>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</w:t>
      </w:r>
      <w:r w:rsidR="00BF0FBF">
        <w:rPr>
          <w:sz w:val="28"/>
          <w:lang w:val="uk-UA"/>
        </w:rPr>
        <w:t>розвитку</w:t>
      </w:r>
      <w:r w:rsidR="006F0178">
        <w:rPr>
          <w:sz w:val="28"/>
          <w:lang w:val="uk-UA"/>
        </w:rPr>
        <w:t xml:space="preserve"> міської ради</w:t>
      </w:r>
      <w:r w:rsidR="004764DF">
        <w:rPr>
          <w:sz w:val="28"/>
          <w:lang w:val="uk-UA"/>
        </w:rPr>
        <w:t>.</w:t>
      </w:r>
    </w:p>
    <w:p w:rsidR="00D33D49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  <w:bookmarkStart w:id="1" w:name="bookmark0"/>
    </w:p>
    <w:p w:rsidR="00D33D49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</w:p>
    <w:p w:rsidR="00FA36AE" w:rsidRDefault="00FA36AE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lang w:val="uk-UA" w:eastAsia="uk-UA"/>
        </w:rPr>
      </w:pPr>
    </w:p>
    <w:bookmarkEnd w:id="1"/>
    <w:p w:rsidR="006F0178" w:rsidRDefault="00BF0FBF" w:rsidP="00221359">
      <w:pPr>
        <w:pStyle w:val="a3"/>
        <w:tabs>
          <w:tab w:val="left" w:pos="720"/>
        </w:tabs>
        <w:jc w:val="both"/>
      </w:pPr>
      <w:r>
        <w:t xml:space="preserve">Секретар </w:t>
      </w:r>
      <w:r w:rsidR="004764DF">
        <w:t>Чернівецьк</w:t>
      </w:r>
      <w:r>
        <w:t>ої</w:t>
      </w:r>
      <w:r w:rsidR="004764DF">
        <w:t xml:space="preserve"> міськ</w:t>
      </w:r>
      <w:r>
        <w:t>ої ради</w:t>
      </w:r>
      <w:r w:rsidR="004764DF">
        <w:t xml:space="preserve"> </w:t>
      </w:r>
      <w:r w:rsidR="004764DF">
        <w:tab/>
      </w:r>
      <w:r w:rsidR="004764DF">
        <w:tab/>
      </w:r>
      <w:r w:rsidR="004764DF">
        <w:tab/>
        <w:t xml:space="preserve"> </w:t>
      </w:r>
      <w:r w:rsidR="004764DF">
        <w:tab/>
      </w:r>
      <w:r w:rsidR="00FA36AE">
        <w:t xml:space="preserve">            </w:t>
      </w:r>
      <w:r>
        <w:t>В</w:t>
      </w:r>
      <w:r w:rsidR="004764DF">
        <w:t>.</w:t>
      </w:r>
      <w:r w:rsidR="00602977">
        <w:t xml:space="preserve"> </w:t>
      </w:r>
      <w:r>
        <w:t>Продан</w:t>
      </w:r>
    </w:p>
    <w:sectPr w:rsidR="006F0178" w:rsidSect="002A590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D4" w:rsidRDefault="007515D4">
      <w:r>
        <w:separator/>
      </w:r>
    </w:p>
  </w:endnote>
  <w:endnote w:type="continuationSeparator" w:id="0">
    <w:p w:rsidR="007515D4" w:rsidRDefault="0075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D4" w:rsidRDefault="007515D4">
      <w:r>
        <w:separator/>
      </w:r>
    </w:p>
  </w:footnote>
  <w:footnote w:type="continuationSeparator" w:id="0">
    <w:p w:rsidR="007515D4" w:rsidRDefault="00751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13025"/>
    <w:rsid w:val="00014EAF"/>
    <w:rsid w:val="000346BE"/>
    <w:rsid w:val="00041C8D"/>
    <w:rsid w:val="00054DC3"/>
    <w:rsid w:val="000D6866"/>
    <w:rsid w:val="000E484B"/>
    <w:rsid w:val="000F5448"/>
    <w:rsid w:val="00114000"/>
    <w:rsid w:val="00117FD4"/>
    <w:rsid w:val="00143568"/>
    <w:rsid w:val="001502F7"/>
    <w:rsid w:val="001602DB"/>
    <w:rsid w:val="00164F35"/>
    <w:rsid w:val="0018102B"/>
    <w:rsid w:val="001A5AA7"/>
    <w:rsid w:val="001B3A7E"/>
    <w:rsid w:val="001F0A5E"/>
    <w:rsid w:val="001F3EBE"/>
    <w:rsid w:val="001F4397"/>
    <w:rsid w:val="002035DC"/>
    <w:rsid w:val="0020799B"/>
    <w:rsid w:val="00207EAE"/>
    <w:rsid w:val="0021613F"/>
    <w:rsid w:val="00221359"/>
    <w:rsid w:val="00222237"/>
    <w:rsid w:val="00226BB9"/>
    <w:rsid w:val="00236D42"/>
    <w:rsid w:val="00247B03"/>
    <w:rsid w:val="00263580"/>
    <w:rsid w:val="002741E5"/>
    <w:rsid w:val="00282B69"/>
    <w:rsid w:val="00283034"/>
    <w:rsid w:val="00284F45"/>
    <w:rsid w:val="00285783"/>
    <w:rsid w:val="00292E5A"/>
    <w:rsid w:val="00293E1B"/>
    <w:rsid w:val="002A5909"/>
    <w:rsid w:val="002A6A4F"/>
    <w:rsid w:val="002B4ED8"/>
    <w:rsid w:val="002C1AFB"/>
    <w:rsid w:val="002D61CA"/>
    <w:rsid w:val="002F3571"/>
    <w:rsid w:val="002F5FFB"/>
    <w:rsid w:val="00304416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4CB5"/>
    <w:rsid w:val="00370059"/>
    <w:rsid w:val="003776F2"/>
    <w:rsid w:val="00377732"/>
    <w:rsid w:val="003927C7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DF6"/>
    <w:rsid w:val="00423988"/>
    <w:rsid w:val="00430305"/>
    <w:rsid w:val="00452238"/>
    <w:rsid w:val="0046688B"/>
    <w:rsid w:val="004764DF"/>
    <w:rsid w:val="00483344"/>
    <w:rsid w:val="00483C98"/>
    <w:rsid w:val="004948F4"/>
    <w:rsid w:val="004A3D9C"/>
    <w:rsid w:val="004A5154"/>
    <w:rsid w:val="004B20C5"/>
    <w:rsid w:val="005066D2"/>
    <w:rsid w:val="005101CD"/>
    <w:rsid w:val="005423AA"/>
    <w:rsid w:val="00554E06"/>
    <w:rsid w:val="005634F9"/>
    <w:rsid w:val="0057301F"/>
    <w:rsid w:val="005A2351"/>
    <w:rsid w:val="005A4984"/>
    <w:rsid w:val="005B0F64"/>
    <w:rsid w:val="005E7637"/>
    <w:rsid w:val="00602977"/>
    <w:rsid w:val="0063399C"/>
    <w:rsid w:val="0064699F"/>
    <w:rsid w:val="00660DD0"/>
    <w:rsid w:val="00666FFF"/>
    <w:rsid w:val="00675594"/>
    <w:rsid w:val="00684F68"/>
    <w:rsid w:val="006A2D05"/>
    <w:rsid w:val="006A57D8"/>
    <w:rsid w:val="006C1E59"/>
    <w:rsid w:val="006F0178"/>
    <w:rsid w:val="007101C6"/>
    <w:rsid w:val="00722780"/>
    <w:rsid w:val="007271BC"/>
    <w:rsid w:val="00733439"/>
    <w:rsid w:val="007401BD"/>
    <w:rsid w:val="00744838"/>
    <w:rsid w:val="00745F7E"/>
    <w:rsid w:val="0075014F"/>
    <w:rsid w:val="007515D4"/>
    <w:rsid w:val="0076145A"/>
    <w:rsid w:val="00762C9D"/>
    <w:rsid w:val="0076363A"/>
    <w:rsid w:val="007761E7"/>
    <w:rsid w:val="007A765E"/>
    <w:rsid w:val="007B472E"/>
    <w:rsid w:val="007C4918"/>
    <w:rsid w:val="00825559"/>
    <w:rsid w:val="008377E0"/>
    <w:rsid w:val="00861591"/>
    <w:rsid w:val="00874665"/>
    <w:rsid w:val="00883F58"/>
    <w:rsid w:val="0089426B"/>
    <w:rsid w:val="008979C8"/>
    <w:rsid w:val="008D14C5"/>
    <w:rsid w:val="008D3C40"/>
    <w:rsid w:val="008E2426"/>
    <w:rsid w:val="008F4212"/>
    <w:rsid w:val="00900A78"/>
    <w:rsid w:val="00904028"/>
    <w:rsid w:val="0095039D"/>
    <w:rsid w:val="009744DA"/>
    <w:rsid w:val="009C3B10"/>
    <w:rsid w:val="009C43FD"/>
    <w:rsid w:val="009C5634"/>
    <w:rsid w:val="009E1F4D"/>
    <w:rsid w:val="009F29F6"/>
    <w:rsid w:val="00A01536"/>
    <w:rsid w:val="00A239D1"/>
    <w:rsid w:val="00A53AD6"/>
    <w:rsid w:val="00A56977"/>
    <w:rsid w:val="00A842B3"/>
    <w:rsid w:val="00A84C4D"/>
    <w:rsid w:val="00A85296"/>
    <w:rsid w:val="00A9278A"/>
    <w:rsid w:val="00AB085B"/>
    <w:rsid w:val="00AC65BC"/>
    <w:rsid w:val="00AD4F32"/>
    <w:rsid w:val="00AD7282"/>
    <w:rsid w:val="00B20C35"/>
    <w:rsid w:val="00B66A88"/>
    <w:rsid w:val="00B96927"/>
    <w:rsid w:val="00BA1CD9"/>
    <w:rsid w:val="00BB3738"/>
    <w:rsid w:val="00BE0C01"/>
    <w:rsid w:val="00BF0FBF"/>
    <w:rsid w:val="00C2509B"/>
    <w:rsid w:val="00C30864"/>
    <w:rsid w:val="00C75D09"/>
    <w:rsid w:val="00CA39C7"/>
    <w:rsid w:val="00CA60D1"/>
    <w:rsid w:val="00CB0E8A"/>
    <w:rsid w:val="00CC6591"/>
    <w:rsid w:val="00CE3474"/>
    <w:rsid w:val="00CE4FB6"/>
    <w:rsid w:val="00CF4338"/>
    <w:rsid w:val="00CF609A"/>
    <w:rsid w:val="00D24C44"/>
    <w:rsid w:val="00D27F05"/>
    <w:rsid w:val="00D30149"/>
    <w:rsid w:val="00D30306"/>
    <w:rsid w:val="00D327A4"/>
    <w:rsid w:val="00D33D49"/>
    <w:rsid w:val="00D36CFC"/>
    <w:rsid w:val="00D52796"/>
    <w:rsid w:val="00D55B1F"/>
    <w:rsid w:val="00D57C03"/>
    <w:rsid w:val="00D7514C"/>
    <w:rsid w:val="00D8686F"/>
    <w:rsid w:val="00DC4425"/>
    <w:rsid w:val="00DE76AF"/>
    <w:rsid w:val="00DE7A67"/>
    <w:rsid w:val="00E06944"/>
    <w:rsid w:val="00E105DF"/>
    <w:rsid w:val="00E15207"/>
    <w:rsid w:val="00E26F23"/>
    <w:rsid w:val="00E3220C"/>
    <w:rsid w:val="00E35752"/>
    <w:rsid w:val="00E44144"/>
    <w:rsid w:val="00E471D2"/>
    <w:rsid w:val="00E566D8"/>
    <w:rsid w:val="00E56B44"/>
    <w:rsid w:val="00E83C26"/>
    <w:rsid w:val="00E868B5"/>
    <w:rsid w:val="00E90B6C"/>
    <w:rsid w:val="00E9774F"/>
    <w:rsid w:val="00EA058B"/>
    <w:rsid w:val="00EA42E1"/>
    <w:rsid w:val="00EC75CB"/>
    <w:rsid w:val="00EE14B5"/>
    <w:rsid w:val="00EE5CC9"/>
    <w:rsid w:val="00EE6137"/>
    <w:rsid w:val="00F162C7"/>
    <w:rsid w:val="00F2331C"/>
    <w:rsid w:val="00F31069"/>
    <w:rsid w:val="00F32345"/>
    <w:rsid w:val="00F37F0F"/>
    <w:rsid w:val="00F41C97"/>
    <w:rsid w:val="00F450A7"/>
    <w:rsid w:val="00F5123B"/>
    <w:rsid w:val="00F66697"/>
    <w:rsid w:val="00F7101A"/>
    <w:rsid w:val="00F8432B"/>
    <w:rsid w:val="00FA36AE"/>
    <w:rsid w:val="00FA66C2"/>
    <w:rsid w:val="00FE13EE"/>
    <w:rsid w:val="00FE3010"/>
    <w:rsid w:val="00FE46DD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07A1C-BC61-4578-B77F-25E31A90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  <w:lang w:val="x-none" w:eastAsia="x-none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  <w:lang w:val="x-none" w:eastAsia="x-none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  <w:lang w:val="x-none" w:eastAsia="x-none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2020-10-12T11:27:00Z</cp:lastPrinted>
  <dcterms:created xsi:type="dcterms:W3CDTF">2020-10-12T12:45:00Z</dcterms:created>
  <dcterms:modified xsi:type="dcterms:W3CDTF">2020-10-12T12:45:00Z</dcterms:modified>
</cp:coreProperties>
</file>