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0864" w:rsidRDefault="00533909" w:rsidP="00FD4C46">
      <w:pPr>
        <w:autoSpaceDE w:val="0"/>
        <w:autoSpaceDN w:val="0"/>
        <w:adjustRightInd w:val="0"/>
        <w:spacing w:line="240" w:lineRule="atLeast"/>
        <w:ind w:hanging="140"/>
        <w:jc w:val="center"/>
        <w:rPr>
          <w:lang w:val="uk-UA"/>
        </w:rPr>
      </w:pPr>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810864" w:rsidRDefault="00810864" w:rsidP="00FD4C46">
      <w:pPr>
        <w:spacing w:line="240" w:lineRule="atLeast"/>
        <w:jc w:val="center"/>
        <w:rPr>
          <w:b/>
          <w:sz w:val="36"/>
          <w:szCs w:val="36"/>
        </w:rPr>
      </w:pPr>
      <w:r>
        <w:rPr>
          <w:b/>
          <w:sz w:val="36"/>
          <w:szCs w:val="36"/>
        </w:rPr>
        <w:t>У К Р А Ї Н А</w:t>
      </w:r>
    </w:p>
    <w:p w:rsidR="00810864" w:rsidRPr="00D03339" w:rsidRDefault="00810864" w:rsidP="00FD4C46">
      <w:pPr>
        <w:spacing w:line="240" w:lineRule="atLeast"/>
        <w:jc w:val="center"/>
        <w:rPr>
          <w:b/>
          <w:sz w:val="36"/>
          <w:szCs w:val="36"/>
          <w:lang w:val="uk-UA"/>
        </w:rPr>
      </w:pPr>
      <w:r w:rsidRPr="00D03339">
        <w:rPr>
          <w:b/>
          <w:sz w:val="36"/>
          <w:szCs w:val="36"/>
          <w:lang w:val="uk-UA"/>
        </w:rPr>
        <w:t>Чернівецька  міська рада</w:t>
      </w:r>
    </w:p>
    <w:p w:rsidR="00810864" w:rsidRPr="00D03339" w:rsidRDefault="00810864" w:rsidP="00FD4C46">
      <w:pPr>
        <w:spacing w:line="240" w:lineRule="atLeast"/>
        <w:jc w:val="center"/>
        <w:rPr>
          <w:b/>
          <w:sz w:val="32"/>
          <w:szCs w:val="32"/>
          <w:lang w:val="uk-UA"/>
        </w:rPr>
      </w:pPr>
      <w:r w:rsidRPr="00D03339">
        <w:rPr>
          <w:b/>
          <w:sz w:val="32"/>
          <w:szCs w:val="32"/>
          <w:lang w:val="uk-UA"/>
        </w:rPr>
        <w:t>Виконавчий комітет</w:t>
      </w:r>
    </w:p>
    <w:p w:rsidR="00810864" w:rsidRPr="00D03339" w:rsidRDefault="00810864" w:rsidP="00FD4C46">
      <w:pPr>
        <w:pStyle w:val="3"/>
        <w:spacing w:line="240" w:lineRule="atLeast"/>
        <w:rPr>
          <w:b/>
          <w:sz w:val="32"/>
        </w:rPr>
      </w:pPr>
      <w:r w:rsidRPr="00D03339">
        <w:rPr>
          <w:b/>
          <w:sz w:val="32"/>
        </w:rPr>
        <w:t>Р  І  Ш  Е  Н  Н  Я</w:t>
      </w:r>
    </w:p>
    <w:p w:rsidR="00810864" w:rsidRPr="00D03339" w:rsidRDefault="00810864" w:rsidP="00FD4C46">
      <w:pPr>
        <w:spacing w:line="240" w:lineRule="atLeast"/>
        <w:rPr>
          <w:sz w:val="20"/>
          <w:szCs w:val="20"/>
          <w:lang w:val="uk-UA"/>
        </w:rPr>
      </w:pPr>
    </w:p>
    <w:p w:rsidR="00810864" w:rsidRPr="00D03339" w:rsidRDefault="00DF2A53" w:rsidP="00FD4C46">
      <w:pPr>
        <w:spacing w:line="240" w:lineRule="atLeast"/>
        <w:jc w:val="both"/>
        <w:rPr>
          <w:sz w:val="27"/>
          <w:szCs w:val="27"/>
          <w:lang w:val="uk-UA"/>
        </w:rPr>
      </w:pPr>
      <w:r>
        <w:rPr>
          <w:b/>
          <w:bCs/>
          <w:sz w:val="27"/>
          <w:szCs w:val="27"/>
          <w:u w:val="single"/>
          <w:lang w:val="uk-UA"/>
        </w:rPr>
        <w:t>___________</w:t>
      </w:r>
      <w:r w:rsidR="00671095" w:rsidRPr="00D03339">
        <w:rPr>
          <w:b/>
          <w:bCs/>
          <w:sz w:val="27"/>
          <w:szCs w:val="27"/>
          <w:lang w:val="uk-UA"/>
        </w:rPr>
        <w:t xml:space="preserve">   </w:t>
      </w:r>
      <w:r w:rsidR="00810864" w:rsidRPr="00D03339">
        <w:rPr>
          <w:bCs/>
          <w:sz w:val="27"/>
          <w:szCs w:val="27"/>
          <w:lang w:val="uk-UA"/>
        </w:rPr>
        <w:t>№</w:t>
      </w:r>
      <w:r w:rsidR="00810864" w:rsidRPr="00D03339">
        <w:rPr>
          <w:b/>
          <w:bCs/>
          <w:sz w:val="27"/>
          <w:szCs w:val="27"/>
          <w:u w:val="single"/>
          <w:lang w:val="uk-UA"/>
        </w:rPr>
        <w:t>____</w:t>
      </w:r>
      <w:r w:rsidR="00810864" w:rsidRPr="00D03339">
        <w:rPr>
          <w:b/>
          <w:sz w:val="27"/>
          <w:szCs w:val="27"/>
          <w:lang w:val="uk-UA"/>
        </w:rPr>
        <w:t xml:space="preserve">                                                                              </w:t>
      </w:r>
      <w:r w:rsidR="00671095" w:rsidRPr="00D03339">
        <w:rPr>
          <w:b/>
          <w:sz w:val="27"/>
          <w:szCs w:val="27"/>
          <w:lang w:val="uk-UA"/>
        </w:rPr>
        <w:t xml:space="preserve">      </w:t>
      </w:r>
      <w:r w:rsidR="00810864" w:rsidRPr="00D03339">
        <w:rPr>
          <w:b/>
          <w:sz w:val="27"/>
          <w:szCs w:val="27"/>
          <w:lang w:val="uk-UA"/>
        </w:rPr>
        <w:t xml:space="preserve">  </w:t>
      </w:r>
      <w:r w:rsidR="00810864" w:rsidRPr="00D03339">
        <w:rPr>
          <w:sz w:val="27"/>
          <w:szCs w:val="27"/>
          <w:lang w:val="uk-UA"/>
        </w:rPr>
        <w:t>м. Чернівці</w:t>
      </w:r>
    </w:p>
    <w:p w:rsidR="00810864" w:rsidRPr="00D03339" w:rsidRDefault="00810864" w:rsidP="00FD4C46">
      <w:pPr>
        <w:spacing w:line="240" w:lineRule="atLeast"/>
        <w:jc w:val="both"/>
        <w:rPr>
          <w:sz w:val="20"/>
          <w:szCs w:val="20"/>
          <w:lang w:val="uk-UA"/>
        </w:rPr>
      </w:pPr>
    </w:p>
    <w:tbl>
      <w:tblPr>
        <w:tblW w:w="0" w:type="auto"/>
        <w:tblInd w:w="108" w:type="dxa"/>
        <w:tblLayout w:type="fixed"/>
        <w:tblLook w:val="0000" w:firstRow="0" w:lastRow="0" w:firstColumn="0" w:lastColumn="0" w:noHBand="0" w:noVBand="0"/>
      </w:tblPr>
      <w:tblGrid>
        <w:gridCol w:w="9360"/>
      </w:tblGrid>
      <w:tr w:rsidR="00810864" w:rsidRPr="00D03339" w:rsidTr="00CA484A">
        <w:trPr>
          <w:trHeight w:val="643"/>
        </w:trPr>
        <w:tc>
          <w:tcPr>
            <w:tcW w:w="9360" w:type="dxa"/>
          </w:tcPr>
          <w:p w:rsidR="00DF2A53" w:rsidRPr="00BF5EB4" w:rsidRDefault="00DF2A53" w:rsidP="00DF2A53">
            <w:pPr>
              <w:shd w:val="clear" w:color="auto" w:fill="FFFFFF"/>
              <w:tabs>
                <w:tab w:val="left" w:leader="underscore" w:pos="0"/>
                <w:tab w:val="left" w:leader="underscore" w:pos="9360"/>
              </w:tabs>
              <w:jc w:val="center"/>
              <w:rPr>
                <w:b/>
                <w:sz w:val="28"/>
                <w:szCs w:val="28"/>
                <w:lang w:val="uk-UA"/>
              </w:rPr>
            </w:pPr>
            <w:r>
              <w:rPr>
                <w:b/>
                <w:sz w:val="28"/>
                <w:szCs w:val="28"/>
                <w:lang w:val="uk-UA"/>
              </w:rPr>
              <w:t>Про внесення змін до раніше прийнятого рішення виконавчого комітету міської ради від 16.07.2019р. № 387/12 «</w:t>
            </w:r>
            <w:r w:rsidRPr="00BF5EB4">
              <w:rPr>
                <w:b/>
                <w:sz w:val="28"/>
                <w:szCs w:val="28"/>
                <w:lang w:val="uk-UA"/>
              </w:rPr>
              <w:t xml:space="preserve">Про затвердження </w:t>
            </w:r>
            <w:r w:rsidRPr="00BF5EB4">
              <w:rPr>
                <w:b/>
                <w:color w:val="000000"/>
                <w:sz w:val="28"/>
                <w:szCs w:val="28"/>
                <w:lang w:val="uk-UA"/>
              </w:rPr>
              <w:t xml:space="preserve">Порядку </w:t>
            </w:r>
            <w:r w:rsidRPr="00BF5EB4">
              <w:rPr>
                <w:b/>
                <w:sz w:val="28"/>
                <w:szCs w:val="28"/>
                <w:lang w:val="uk-UA"/>
              </w:rPr>
              <w:t xml:space="preserve">демонтажу самовільно встановлених тимчасових споруд для здійснення підприємницької діяльності, малих архітектурних форм та літніх торгових майданчиків на території </w:t>
            </w:r>
          </w:p>
          <w:p w:rsidR="00DF2A53" w:rsidRPr="00BF5EB4" w:rsidRDefault="00DF2A53" w:rsidP="00DF2A53">
            <w:pPr>
              <w:shd w:val="clear" w:color="auto" w:fill="FFFFFF"/>
              <w:tabs>
                <w:tab w:val="left" w:leader="underscore" w:pos="0"/>
                <w:tab w:val="left" w:leader="underscore" w:pos="9360"/>
              </w:tabs>
              <w:jc w:val="center"/>
              <w:rPr>
                <w:b/>
                <w:sz w:val="28"/>
                <w:szCs w:val="28"/>
                <w:lang w:val="uk-UA"/>
              </w:rPr>
            </w:pPr>
            <w:r w:rsidRPr="00BF5EB4">
              <w:rPr>
                <w:b/>
                <w:sz w:val="28"/>
                <w:szCs w:val="28"/>
                <w:lang w:val="uk-UA"/>
              </w:rPr>
              <w:t>міста Чернівців</w:t>
            </w:r>
            <w:r>
              <w:rPr>
                <w:b/>
                <w:sz w:val="28"/>
                <w:szCs w:val="28"/>
                <w:lang w:val="uk-UA"/>
              </w:rPr>
              <w:t>»</w:t>
            </w:r>
          </w:p>
          <w:p w:rsidR="00810864" w:rsidRPr="00D03339" w:rsidRDefault="00810864" w:rsidP="00FD4C46">
            <w:pPr>
              <w:pStyle w:val="32"/>
              <w:spacing w:line="240" w:lineRule="atLeast"/>
              <w:rPr>
                <w:sz w:val="20"/>
                <w:szCs w:val="20"/>
              </w:rPr>
            </w:pPr>
          </w:p>
        </w:tc>
      </w:tr>
    </w:tbl>
    <w:p w:rsidR="00810864" w:rsidRPr="00D03339" w:rsidRDefault="00810864" w:rsidP="00FD4C46">
      <w:pPr>
        <w:spacing w:line="240" w:lineRule="atLeast"/>
        <w:ind w:firstLine="708"/>
        <w:jc w:val="both"/>
        <w:rPr>
          <w:sz w:val="28"/>
          <w:szCs w:val="28"/>
          <w:lang w:val="uk-UA"/>
        </w:rPr>
      </w:pPr>
      <w:r w:rsidRPr="00D03339">
        <w:rPr>
          <w:sz w:val="28"/>
          <w:szCs w:val="28"/>
          <w:lang w:val="uk-UA"/>
        </w:rPr>
        <w:t xml:space="preserve">Відповідно до статей 25, 26, 59, 60, 73 Закону України «Про місцеве самоврядування в Україні», Законів України  «Про основи містобудування», «Про архітектурну діяльність», «Про регулювання містобудівної діяльності», «Про благоустрій населених пунктів», </w:t>
      </w:r>
      <w:r w:rsidRPr="00D03339">
        <w:rPr>
          <w:color w:val="000000"/>
          <w:sz w:val="28"/>
          <w:szCs w:val="28"/>
          <w:lang w:val="uk-UA"/>
        </w:rPr>
        <w:t xml:space="preserve">наказу Міністерства регіонального розвитку, будівництва та житлово-комунального господарства України від 21.10.2011р. №244 "Про затвердження </w:t>
      </w:r>
      <w:r w:rsidRPr="00D03339">
        <w:rPr>
          <w:sz w:val="28"/>
          <w:szCs w:val="28"/>
          <w:lang w:val="uk-UA"/>
        </w:rPr>
        <w:t>Порядку розміщення тимчасових споруд для провадження підприємницької діяльності", г</w:t>
      </w:r>
      <w:r w:rsidRPr="00D03339">
        <w:rPr>
          <w:spacing w:val="-2"/>
          <w:sz w:val="28"/>
          <w:szCs w:val="28"/>
          <w:lang w:val="uk-UA"/>
        </w:rPr>
        <w:t xml:space="preserve">енерального плану міста Чернівців, затвердженого </w:t>
      </w:r>
      <w:r w:rsidRPr="00D03339">
        <w:rPr>
          <w:spacing w:val="-1"/>
          <w:sz w:val="28"/>
          <w:szCs w:val="28"/>
          <w:lang w:val="uk-UA"/>
        </w:rPr>
        <w:t xml:space="preserve">рішенням міської ради   VI скликання від </w:t>
      </w:r>
      <w:r w:rsidRPr="00D03339">
        <w:rPr>
          <w:sz w:val="28"/>
          <w:szCs w:val="28"/>
          <w:lang w:val="uk-UA"/>
        </w:rPr>
        <w:t>27.03.2014р. №1171,</w:t>
      </w:r>
      <w:r w:rsidRPr="00D03339">
        <w:rPr>
          <w:b/>
          <w:sz w:val="28"/>
          <w:szCs w:val="28"/>
          <w:lang w:val="uk-UA"/>
        </w:rPr>
        <w:t xml:space="preserve"> </w:t>
      </w:r>
      <w:r w:rsidRPr="00D03339">
        <w:rPr>
          <w:sz w:val="28"/>
          <w:szCs w:val="28"/>
          <w:lang w:val="uk-UA"/>
        </w:rPr>
        <w:t xml:space="preserve"> 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w:t>
      </w:r>
      <w:r w:rsidRPr="00D03339">
        <w:rPr>
          <w:spacing w:val="-2"/>
          <w:sz w:val="28"/>
          <w:szCs w:val="28"/>
          <w:lang w:val="uk-UA"/>
        </w:rPr>
        <w:t xml:space="preserve"> затвердженого </w:t>
      </w:r>
      <w:r w:rsidRPr="00D03339">
        <w:rPr>
          <w:spacing w:val="-1"/>
          <w:sz w:val="28"/>
          <w:szCs w:val="28"/>
          <w:lang w:val="uk-UA"/>
        </w:rPr>
        <w:t xml:space="preserve">рішенням міської ради   VIІ скликання від </w:t>
      </w:r>
      <w:r w:rsidRPr="00D03339">
        <w:rPr>
          <w:sz w:val="28"/>
          <w:szCs w:val="28"/>
          <w:lang w:val="uk-UA"/>
        </w:rPr>
        <w:t xml:space="preserve">04.02.2016р. №95, розглянувши пропозиції департаменту містобудівного комплексу та земельних відносин міської ради, виконавчий комітет Чернівецької міської ради </w:t>
      </w:r>
    </w:p>
    <w:p w:rsidR="00810864" w:rsidRPr="00D03339" w:rsidRDefault="00810864" w:rsidP="00FD4C46">
      <w:pPr>
        <w:spacing w:line="240" w:lineRule="atLeast"/>
        <w:rPr>
          <w:b/>
          <w:sz w:val="20"/>
          <w:szCs w:val="20"/>
          <w:lang w:val="uk-UA"/>
        </w:rPr>
      </w:pPr>
    </w:p>
    <w:p w:rsidR="00810864" w:rsidRPr="00D03339" w:rsidRDefault="00810864" w:rsidP="00FD4C46">
      <w:pPr>
        <w:spacing w:line="240" w:lineRule="atLeast"/>
        <w:ind w:firstLine="720"/>
        <w:jc w:val="center"/>
        <w:rPr>
          <w:b/>
          <w:sz w:val="28"/>
          <w:szCs w:val="28"/>
          <w:lang w:val="uk-UA"/>
        </w:rPr>
      </w:pPr>
      <w:r w:rsidRPr="00D03339">
        <w:rPr>
          <w:b/>
          <w:sz w:val="28"/>
          <w:szCs w:val="28"/>
          <w:lang w:val="uk-UA"/>
        </w:rPr>
        <w:t>В И Р І Ш И В :</w:t>
      </w:r>
    </w:p>
    <w:p w:rsidR="00FD4C46" w:rsidRPr="00D03339" w:rsidRDefault="00FD4C46" w:rsidP="00FD4C46">
      <w:pPr>
        <w:spacing w:line="240" w:lineRule="atLeast"/>
        <w:ind w:firstLine="720"/>
        <w:jc w:val="center"/>
        <w:rPr>
          <w:b/>
          <w:sz w:val="28"/>
          <w:szCs w:val="28"/>
          <w:lang w:val="uk-UA"/>
        </w:rPr>
      </w:pPr>
    </w:p>
    <w:p w:rsidR="00DF2A53" w:rsidRDefault="00BC0E59" w:rsidP="00DF2A53">
      <w:pPr>
        <w:shd w:val="clear" w:color="auto" w:fill="FFFFFF"/>
        <w:tabs>
          <w:tab w:val="left" w:leader="underscore" w:pos="0"/>
          <w:tab w:val="left" w:leader="underscore" w:pos="9360"/>
        </w:tabs>
        <w:jc w:val="both"/>
        <w:rPr>
          <w:sz w:val="28"/>
          <w:szCs w:val="28"/>
          <w:lang w:val="uk-UA"/>
        </w:rPr>
      </w:pPr>
      <w:r>
        <w:rPr>
          <w:b/>
          <w:sz w:val="28"/>
          <w:szCs w:val="28"/>
          <w:lang w:val="uk-UA"/>
        </w:rPr>
        <w:t xml:space="preserve">         </w:t>
      </w:r>
      <w:r w:rsidR="00DF2A53" w:rsidRPr="00DF2A53">
        <w:rPr>
          <w:b/>
          <w:sz w:val="28"/>
          <w:szCs w:val="28"/>
          <w:lang w:val="uk-UA"/>
        </w:rPr>
        <w:t>1.</w:t>
      </w:r>
      <w:r w:rsidR="00DF2A53" w:rsidRPr="00DF2A53">
        <w:rPr>
          <w:sz w:val="28"/>
          <w:szCs w:val="28"/>
          <w:lang w:val="uk-UA"/>
        </w:rPr>
        <w:t xml:space="preserve">  </w:t>
      </w:r>
      <w:r w:rsidR="00DF2A53" w:rsidRPr="00DF2A53">
        <w:rPr>
          <w:b/>
          <w:sz w:val="28"/>
          <w:szCs w:val="28"/>
          <w:lang w:val="uk-UA"/>
        </w:rPr>
        <w:t>Внести зміни</w:t>
      </w:r>
      <w:r w:rsidR="00DF2A53" w:rsidRPr="00DF2A53">
        <w:rPr>
          <w:sz w:val="28"/>
          <w:szCs w:val="28"/>
          <w:lang w:val="uk-UA"/>
        </w:rPr>
        <w:t xml:space="preserve"> до рішення виконавчого комітету міської ради </w:t>
      </w:r>
      <w:r w:rsidR="00DF2A53">
        <w:rPr>
          <w:sz w:val="28"/>
          <w:szCs w:val="28"/>
          <w:lang w:val="uk-UA"/>
        </w:rPr>
        <w:br/>
      </w:r>
      <w:r w:rsidR="00DF2A53" w:rsidRPr="00DF2A53">
        <w:rPr>
          <w:sz w:val="28"/>
          <w:szCs w:val="28"/>
          <w:lang w:val="uk-UA"/>
        </w:rPr>
        <w:t xml:space="preserve">від 16.07.2019р. № 387/12 «Про затвердження </w:t>
      </w:r>
      <w:r w:rsidR="00DF2A53" w:rsidRPr="00DF2A53">
        <w:rPr>
          <w:color w:val="000000"/>
          <w:sz w:val="28"/>
          <w:szCs w:val="28"/>
          <w:lang w:val="uk-UA"/>
        </w:rPr>
        <w:t xml:space="preserve">Порядку </w:t>
      </w:r>
      <w:r w:rsidR="00DF2A53" w:rsidRPr="00DF2A53">
        <w:rPr>
          <w:sz w:val="28"/>
          <w:szCs w:val="28"/>
          <w:lang w:val="uk-UA"/>
        </w:rPr>
        <w:t>демонтажу самовільно встановлених тимчасових споруд для здійснення підприємницької діяльності, малих архітектурних форм та літніх торгових майданчиків на території міста Чернівців»</w:t>
      </w:r>
      <w:r w:rsidR="00DF2A53">
        <w:rPr>
          <w:sz w:val="28"/>
          <w:szCs w:val="28"/>
          <w:lang w:val="uk-UA"/>
        </w:rPr>
        <w:t xml:space="preserve">, а саме пункти </w:t>
      </w:r>
      <w:r w:rsidR="00DF2A53" w:rsidRPr="00BC0E59">
        <w:rPr>
          <w:b/>
          <w:sz w:val="28"/>
          <w:szCs w:val="28"/>
          <w:lang w:val="uk-UA"/>
        </w:rPr>
        <w:t xml:space="preserve">1.3.5., 2.2., </w:t>
      </w:r>
      <w:r w:rsidR="00FA6E70">
        <w:rPr>
          <w:b/>
          <w:sz w:val="28"/>
          <w:szCs w:val="28"/>
          <w:lang w:val="uk-UA"/>
        </w:rPr>
        <w:t>2.10</w:t>
      </w:r>
      <w:r w:rsidR="00DF2A53" w:rsidRPr="00BC0E59">
        <w:rPr>
          <w:b/>
          <w:sz w:val="28"/>
          <w:szCs w:val="28"/>
          <w:lang w:val="uk-UA"/>
        </w:rPr>
        <w:t>.</w:t>
      </w:r>
      <w:r w:rsidR="00FA6E70">
        <w:rPr>
          <w:sz w:val="28"/>
          <w:szCs w:val="28"/>
          <w:lang w:val="uk-UA"/>
        </w:rPr>
        <w:t xml:space="preserve">, </w:t>
      </w:r>
      <w:r w:rsidR="00DF2A53" w:rsidRPr="00BC0E59">
        <w:rPr>
          <w:b/>
          <w:sz w:val="28"/>
          <w:szCs w:val="28"/>
          <w:lang w:val="uk-UA"/>
        </w:rPr>
        <w:t>3.1.</w:t>
      </w:r>
      <w:r w:rsidR="00FA6E70">
        <w:rPr>
          <w:b/>
          <w:sz w:val="28"/>
          <w:szCs w:val="28"/>
          <w:lang w:val="uk-UA"/>
        </w:rPr>
        <w:t xml:space="preserve"> та 3.1.1</w:t>
      </w:r>
      <w:r w:rsidR="003826DD">
        <w:rPr>
          <w:sz w:val="28"/>
          <w:szCs w:val="28"/>
          <w:lang w:val="uk-UA"/>
        </w:rPr>
        <w:t xml:space="preserve"> викласти в новій редакції</w:t>
      </w:r>
      <w:r w:rsidR="00DF2A53">
        <w:rPr>
          <w:sz w:val="28"/>
          <w:szCs w:val="28"/>
          <w:lang w:val="uk-UA"/>
        </w:rPr>
        <w:t>:</w:t>
      </w:r>
    </w:p>
    <w:p w:rsidR="00D03339" w:rsidRPr="003826DD" w:rsidRDefault="00BC0E59" w:rsidP="00BC0E59">
      <w:pPr>
        <w:pStyle w:val="af5"/>
        <w:widowControl w:val="0"/>
        <w:shd w:val="clear" w:color="auto" w:fill="FFFFFF"/>
        <w:tabs>
          <w:tab w:val="left" w:leader="underscore" w:pos="0"/>
          <w:tab w:val="left" w:pos="1330"/>
          <w:tab w:val="left" w:pos="1418"/>
          <w:tab w:val="left" w:pos="1701"/>
          <w:tab w:val="left" w:leader="underscore" w:pos="9360"/>
        </w:tabs>
        <w:autoSpaceDE w:val="0"/>
        <w:autoSpaceDN w:val="0"/>
        <w:spacing w:line="321" w:lineRule="exact"/>
        <w:ind w:left="0" w:right="112"/>
        <w:jc w:val="both"/>
        <w:rPr>
          <w:color w:val="000000"/>
          <w:sz w:val="28"/>
          <w:szCs w:val="28"/>
          <w:lang w:val="uk-UA"/>
        </w:rPr>
      </w:pPr>
      <w:r>
        <w:rPr>
          <w:b/>
          <w:sz w:val="28"/>
          <w:szCs w:val="28"/>
          <w:lang w:val="uk-UA"/>
        </w:rPr>
        <w:t xml:space="preserve">         - </w:t>
      </w:r>
      <w:r w:rsidR="003826DD" w:rsidRPr="003826DD">
        <w:rPr>
          <w:b/>
          <w:sz w:val="28"/>
          <w:szCs w:val="28"/>
          <w:lang w:val="uk-UA"/>
        </w:rPr>
        <w:t>1.3.5.</w:t>
      </w:r>
      <w:r w:rsidR="00DF2A53" w:rsidRPr="003826DD">
        <w:rPr>
          <w:sz w:val="28"/>
          <w:szCs w:val="28"/>
          <w:lang w:val="uk-UA"/>
        </w:rPr>
        <w:t xml:space="preserve"> </w:t>
      </w:r>
      <w:r w:rsidR="003826DD" w:rsidRPr="003826DD">
        <w:rPr>
          <w:sz w:val="28"/>
          <w:szCs w:val="28"/>
          <w:lang w:val="uk-UA"/>
        </w:rPr>
        <w:t>Відсутності документа, що посвідчує право власності чи право користування земельною ділянкою, на якій розміщено ТС</w:t>
      </w:r>
      <w:r w:rsidR="00526755">
        <w:rPr>
          <w:sz w:val="28"/>
          <w:szCs w:val="28"/>
          <w:lang w:val="uk-UA"/>
        </w:rPr>
        <w:t>;</w:t>
      </w:r>
    </w:p>
    <w:p w:rsidR="003826DD" w:rsidRDefault="00BC0E59" w:rsidP="003826DD">
      <w:pPr>
        <w:pStyle w:val="af5"/>
        <w:widowControl w:val="0"/>
        <w:tabs>
          <w:tab w:val="left" w:pos="1560"/>
        </w:tabs>
        <w:autoSpaceDE w:val="0"/>
        <w:autoSpaceDN w:val="0"/>
        <w:ind w:left="0" w:right="171"/>
        <w:jc w:val="both"/>
        <w:rPr>
          <w:sz w:val="28"/>
          <w:szCs w:val="28"/>
          <w:lang w:val="uk-UA"/>
        </w:rPr>
      </w:pPr>
      <w:r>
        <w:rPr>
          <w:b/>
          <w:color w:val="000000"/>
          <w:sz w:val="28"/>
          <w:szCs w:val="28"/>
          <w:lang w:val="uk-UA"/>
        </w:rPr>
        <w:t xml:space="preserve">          - </w:t>
      </w:r>
      <w:r w:rsidR="003826DD" w:rsidRPr="003826DD">
        <w:rPr>
          <w:b/>
          <w:color w:val="000000"/>
          <w:sz w:val="28"/>
          <w:szCs w:val="28"/>
          <w:lang w:val="uk-UA"/>
        </w:rPr>
        <w:t>2.2.</w:t>
      </w:r>
      <w:r w:rsidR="003826DD">
        <w:rPr>
          <w:color w:val="000000"/>
          <w:sz w:val="28"/>
          <w:szCs w:val="28"/>
          <w:lang w:val="uk-UA"/>
        </w:rPr>
        <w:t xml:space="preserve"> </w:t>
      </w:r>
      <w:r w:rsidR="003826DD" w:rsidRPr="0017222D">
        <w:rPr>
          <w:b/>
          <w:sz w:val="28"/>
          <w:szCs w:val="28"/>
          <w:lang w:val="uk-UA"/>
        </w:rPr>
        <w:t xml:space="preserve">Утримання в належному стані території </w:t>
      </w:r>
      <w:r w:rsidR="003826DD" w:rsidRPr="0017222D">
        <w:rPr>
          <w:sz w:val="28"/>
          <w:szCs w:val="28"/>
          <w:lang w:val="uk-UA"/>
        </w:rPr>
        <w:t xml:space="preserve">- використання її за </w:t>
      </w:r>
      <w:r w:rsidR="00526755">
        <w:rPr>
          <w:sz w:val="28"/>
          <w:szCs w:val="28"/>
          <w:lang w:val="uk-UA"/>
        </w:rPr>
        <w:t>функцією</w:t>
      </w:r>
      <w:r w:rsidR="003826DD" w:rsidRPr="0017222D">
        <w:rPr>
          <w:sz w:val="28"/>
          <w:szCs w:val="28"/>
          <w:lang w:val="uk-UA"/>
        </w:rPr>
        <w:t xml:space="preserve"> відповідно до </w:t>
      </w:r>
      <w:r w:rsidR="003826DD">
        <w:rPr>
          <w:sz w:val="28"/>
          <w:szCs w:val="28"/>
          <w:lang w:val="uk-UA"/>
        </w:rPr>
        <w:t>цільового призначення земельної ділянки</w:t>
      </w:r>
      <w:r w:rsidR="003826DD" w:rsidRPr="0017222D">
        <w:rPr>
          <w:sz w:val="28"/>
          <w:szCs w:val="28"/>
          <w:lang w:val="uk-UA"/>
        </w:rPr>
        <w:t>, іншої містобудівної документації, правил благоустрою території населеного пункту, а також  санітарне  очищення території, її озеленення, збереження та відновлення об'єктів</w:t>
      </w:r>
      <w:r w:rsidR="00526755">
        <w:rPr>
          <w:sz w:val="28"/>
          <w:szCs w:val="28"/>
          <w:lang w:val="uk-UA"/>
        </w:rPr>
        <w:t xml:space="preserve"> благоустрою;</w:t>
      </w:r>
    </w:p>
    <w:p w:rsidR="002D22C2" w:rsidRDefault="002D22C2" w:rsidP="003826DD">
      <w:pPr>
        <w:pStyle w:val="af5"/>
        <w:widowControl w:val="0"/>
        <w:tabs>
          <w:tab w:val="left" w:pos="1560"/>
        </w:tabs>
        <w:autoSpaceDE w:val="0"/>
        <w:autoSpaceDN w:val="0"/>
        <w:ind w:left="0" w:right="171"/>
        <w:jc w:val="both"/>
        <w:rPr>
          <w:sz w:val="28"/>
          <w:szCs w:val="28"/>
          <w:lang w:val="uk-UA"/>
        </w:rPr>
      </w:pPr>
    </w:p>
    <w:p w:rsidR="00106E8B" w:rsidRDefault="00BC0E59" w:rsidP="00106E8B">
      <w:pPr>
        <w:pStyle w:val="af5"/>
        <w:widowControl w:val="0"/>
        <w:tabs>
          <w:tab w:val="left" w:pos="1701"/>
        </w:tabs>
        <w:autoSpaceDE w:val="0"/>
        <w:autoSpaceDN w:val="0"/>
        <w:ind w:left="0" w:right="175"/>
        <w:jc w:val="both"/>
        <w:rPr>
          <w:sz w:val="28"/>
          <w:szCs w:val="28"/>
          <w:lang w:val="uk-UA"/>
        </w:rPr>
      </w:pPr>
      <w:r>
        <w:rPr>
          <w:b/>
          <w:sz w:val="28"/>
          <w:szCs w:val="28"/>
          <w:lang w:val="uk-UA"/>
        </w:rPr>
        <w:lastRenderedPageBreak/>
        <w:t xml:space="preserve">          - </w:t>
      </w:r>
      <w:r w:rsidR="00FA6E70">
        <w:rPr>
          <w:b/>
          <w:sz w:val="28"/>
          <w:szCs w:val="28"/>
          <w:lang w:val="uk-UA"/>
        </w:rPr>
        <w:t>2.10</w:t>
      </w:r>
      <w:r w:rsidR="00526755">
        <w:rPr>
          <w:b/>
          <w:sz w:val="28"/>
          <w:szCs w:val="28"/>
          <w:lang w:val="uk-UA"/>
        </w:rPr>
        <w:t xml:space="preserve">. </w:t>
      </w:r>
      <w:r w:rsidR="00F22B7B">
        <w:rPr>
          <w:b/>
          <w:sz w:val="28"/>
          <w:szCs w:val="28"/>
          <w:lang w:val="uk-UA"/>
        </w:rPr>
        <w:t>Виконавець</w:t>
      </w:r>
      <w:r w:rsidR="00526755" w:rsidRPr="0017222D">
        <w:rPr>
          <w:b/>
          <w:sz w:val="28"/>
          <w:szCs w:val="28"/>
          <w:lang w:val="uk-UA"/>
        </w:rPr>
        <w:t xml:space="preserve"> послуг демонтажу та відновлення елементів благоустрою (далі –</w:t>
      </w:r>
      <w:r w:rsidR="00FA6E70">
        <w:rPr>
          <w:b/>
          <w:sz w:val="28"/>
          <w:szCs w:val="28"/>
          <w:lang w:val="uk-UA"/>
        </w:rPr>
        <w:t>Виконавець</w:t>
      </w:r>
      <w:r w:rsidR="00526755" w:rsidRPr="0017222D">
        <w:rPr>
          <w:b/>
          <w:sz w:val="28"/>
          <w:szCs w:val="28"/>
          <w:lang w:val="uk-UA"/>
        </w:rPr>
        <w:t xml:space="preserve">) </w:t>
      </w:r>
      <w:r w:rsidR="00526755" w:rsidRPr="0017222D">
        <w:rPr>
          <w:sz w:val="28"/>
          <w:szCs w:val="28"/>
          <w:lang w:val="uk-UA"/>
        </w:rPr>
        <w:t xml:space="preserve">– </w:t>
      </w:r>
      <w:r w:rsidR="00FA6E70">
        <w:rPr>
          <w:color w:val="000000"/>
          <w:sz w:val="28"/>
          <w:szCs w:val="28"/>
          <w:lang w:val="uk-UA"/>
        </w:rPr>
        <w:t>Чернівецьке міське комунальне</w:t>
      </w:r>
      <w:r w:rsidR="00106E8B">
        <w:rPr>
          <w:color w:val="000000"/>
          <w:sz w:val="28"/>
          <w:szCs w:val="28"/>
          <w:lang w:val="uk-UA"/>
        </w:rPr>
        <w:t xml:space="preserve"> підр</w:t>
      </w:r>
      <w:r w:rsidR="00FA6E70">
        <w:rPr>
          <w:color w:val="000000"/>
          <w:sz w:val="28"/>
          <w:szCs w:val="28"/>
          <w:lang w:val="uk-UA"/>
        </w:rPr>
        <w:t>ядн</w:t>
      </w:r>
      <w:r w:rsidR="00106E8B">
        <w:rPr>
          <w:color w:val="000000"/>
          <w:sz w:val="28"/>
          <w:szCs w:val="28"/>
          <w:lang w:val="uk-UA"/>
        </w:rPr>
        <w:t>е шляхово-експлуатаційне підприємство (КП «МіськШЕП»)</w:t>
      </w:r>
      <w:r w:rsidR="00FA6E70">
        <w:rPr>
          <w:color w:val="000000"/>
          <w:sz w:val="28"/>
          <w:szCs w:val="28"/>
          <w:lang w:val="uk-UA"/>
        </w:rPr>
        <w:t>.</w:t>
      </w:r>
    </w:p>
    <w:p w:rsidR="00106E8B" w:rsidRDefault="00106E8B" w:rsidP="00106E8B">
      <w:pPr>
        <w:pStyle w:val="af5"/>
        <w:widowControl w:val="0"/>
        <w:tabs>
          <w:tab w:val="left" w:pos="1418"/>
          <w:tab w:val="left" w:pos="1701"/>
        </w:tabs>
        <w:autoSpaceDE w:val="0"/>
        <w:autoSpaceDN w:val="0"/>
        <w:ind w:left="0" w:right="175"/>
        <w:jc w:val="both"/>
        <w:rPr>
          <w:sz w:val="28"/>
          <w:szCs w:val="28"/>
          <w:lang w:val="uk-UA"/>
        </w:rPr>
      </w:pPr>
      <w:r>
        <w:rPr>
          <w:sz w:val="28"/>
          <w:szCs w:val="28"/>
          <w:lang w:val="uk-UA"/>
        </w:rPr>
        <w:t xml:space="preserve">          </w:t>
      </w:r>
      <w:r w:rsidR="00BC0E59">
        <w:rPr>
          <w:sz w:val="28"/>
          <w:szCs w:val="28"/>
          <w:lang w:val="uk-UA"/>
        </w:rPr>
        <w:t xml:space="preserve">- </w:t>
      </w:r>
      <w:r w:rsidRPr="00106E8B">
        <w:rPr>
          <w:b/>
          <w:sz w:val="28"/>
          <w:szCs w:val="28"/>
          <w:lang w:val="uk-UA"/>
        </w:rPr>
        <w:t>3.1.</w:t>
      </w:r>
      <w:r>
        <w:rPr>
          <w:sz w:val="28"/>
          <w:szCs w:val="28"/>
          <w:lang w:val="uk-UA"/>
        </w:rPr>
        <w:t xml:space="preserve"> </w:t>
      </w:r>
      <w:r w:rsidR="00FA6E70">
        <w:rPr>
          <w:sz w:val="28"/>
          <w:szCs w:val="28"/>
          <w:lang w:val="uk-UA"/>
        </w:rPr>
        <w:t xml:space="preserve">Контроль за розміщенням без дозвільних документів (паспортів прив’язки) </w:t>
      </w:r>
      <w:r w:rsidRPr="0017222D">
        <w:rPr>
          <w:sz w:val="28"/>
          <w:szCs w:val="28"/>
          <w:lang w:val="uk-UA"/>
        </w:rPr>
        <w:t xml:space="preserve">ТС, пересувних ТС, МАФ, ЛТМ на території міста Чернівців </w:t>
      </w:r>
      <w:r w:rsidR="00FA6E70">
        <w:rPr>
          <w:sz w:val="28"/>
          <w:szCs w:val="28"/>
          <w:lang w:val="uk-UA"/>
        </w:rPr>
        <w:t>покладається на</w:t>
      </w:r>
      <w:r w:rsidRPr="0017222D">
        <w:rPr>
          <w:sz w:val="28"/>
          <w:szCs w:val="28"/>
          <w:lang w:val="uk-UA"/>
        </w:rPr>
        <w:t xml:space="preserve"> у</w:t>
      </w:r>
      <w:r w:rsidRPr="0017222D">
        <w:rPr>
          <w:spacing w:val="3"/>
          <w:sz w:val="28"/>
          <w:szCs w:val="28"/>
          <w:lang w:val="uk-UA"/>
        </w:rPr>
        <w:t>правління контролю за благоустроєм міста міської ради</w:t>
      </w:r>
      <w:r w:rsidRPr="0017222D">
        <w:rPr>
          <w:sz w:val="28"/>
          <w:szCs w:val="28"/>
          <w:lang w:val="uk-UA"/>
        </w:rPr>
        <w:t>.</w:t>
      </w:r>
    </w:p>
    <w:p w:rsidR="00BC0E59" w:rsidRPr="00FA6E70" w:rsidRDefault="00FA6E70" w:rsidP="00106E8B">
      <w:pPr>
        <w:pStyle w:val="af5"/>
        <w:widowControl w:val="0"/>
        <w:tabs>
          <w:tab w:val="left" w:pos="1418"/>
          <w:tab w:val="left" w:pos="1701"/>
        </w:tabs>
        <w:autoSpaceDE w:val="0"/>
        <w:autoSpaceDN w:val="0"/>
        <w:ind w:left="0" w:right="175"/>
        <w:jc w:val="both"/>
        <w:rPr>
          <w:b/>
          <w:sz w:val="28"/>
          <w:szCs w:val="28"/>
          <w:lang w:val="uk-UA"/>
        </w:rPr>
      </w:pPr>
      <w:r>
        <w:rPr>
          <w:sz w:val="28"/>
          <w:szCs w:val="28"/>
          <w:lang w:val="uk-UA"/>
        </w:rPr>
        <w:t xml:space="preserve">            </w:t>
      </w:r>
      <w:r w:rsidRPr="00FA6E70">
        <w:rPr>
          <w:b/>
          <w:sz w:val="28"/>
          <w:szCs w:val="28"/>
          <w:lang w:val="uk-UA"/>
        </w:rPr>
        <w:t xml:space="preserve">3.1.1. </w:t>
      </w:r>
      <w:r w:rsidRPr="00FA6E70">
        <w:rPr>
          <w:sz w:val="28"/>
          <w:szCs w:val="28"/>
          <w:lang w:val="uk-UA"/>
        </w:rPr>
        <w:t>Департамент містобудівного комплексу та земельних відносин міської ради здійснює систематичний моніторинг попередньо виданих дозволів, де закінчився строк їхньої дії, надає вищевикладену інформацію до управління контролю за благоустроєм міста міської ради для відповідного реагування.</w:t>
      </w:r>
      <w:r>
        <w:rPr>
          <w:b/>
          <w:sz w:val="28"/>
          <w:szCs w:val="28"/>
          <w:lang w:val="uk-UA"/>
        </w:rPr>
        <w:t xml:space="preserve"> </w:t>
      </w:r>
    </w:p>
    <w:p w:rsidR="003826DD" w:rsidRPr="003826DD" w:rsidRDefault="003826DD" w:rsidP="003826DD">
      <w:pPr>
        <w:pStyle w:val="af5"/>
        <w:widowControl w:val="0"/>
        <w:shd w:val="clear" w:color="auto" w:fill="FFFFFF"/>
        <w:tabs>
          <w:tab w:val="left" w:leader="underscore" w:pos="0"/>
          <w:tab w:val="left" w:pos="1330"/>
          <w:tab w:val="left" w:pos="1418"/>
          <w:tab w:val="left" w:pos="1701"/>
          <w:tab w:val="left" w:leader="underscore" w:pos="9360"/>
        </w:tabs>
        <w:autoSpaceDE w:val="0"/>
        <w:autoSpaceDN w:val="0"/>
        <w:spacing w:line="321" w:lineRule="exact"/>
        <w:ind w:left="993" w:right="112"/>
        <w:jc w:val="both"/>
        <w:rPr>
          <w:color w:val="000000"/>
          <w:sz w:val="28"/>
          <w:szCs w:val="28"/>
          <w:lang w:val="uk-UA"/>
        </w:rPr>
      </w:pPr>
    </w:p>
    <w:p w:rsidR="00810864" w:rsidRPr="00D03339" w:rsidRDefault="00BC0E59" w:rsidP="00FD4C46">
      <w:pPr>
        <w:spacing w:line="240" w:lineRule="atLeast"/>
        <w:ind w:firstLine="708"/>
        <w:jc w:val="both"/>
        <w:rPr>
          <w:color w:val="000000"/>
          <w:sz w:val="28"/>
          <w:szCs w:val="28"/>
          <w:lang w:val="uk-UA"/>
        </w:rPr>
      </w:pPr>
      <w:r>
        <w:rPr>
          <w:b/>
          <w:color w:val="000000"/>
          <w:sz w:val="28"/>
          <w:szCs w:val="28"/>
          <w:lang w:val="uk-UA"/>
        </w:rPr>
        <w:t>3</w:t>
      </w:r>
      <w:r w:rsidR="00810864" w:rsidRPr="00D03339">
        <w:rPr>
          <w:b/>
          <w:color w:val="000000"/>
          <w:sz w:val="28"/>
          <w:szCs w:val="28"/>
          <w:lang w:val="uk-UA"/>
        </w:rPr>
        <w:t>.</w:t>
      </w:r>
      <w:r w:rsidR="00810864" w:rsidRPr="00D03339">
        <w:rPr>
          <w:color w:val="000000"/>
          <w:sz w:val="28"/>
          <w:szCs w:val="28"/>
          <w:lang w:val="uk-UA"/>
        </w:rPr>
        <w:t xml:space="preserve"> Рішення набирає чинності з дня його оприлюднення на офіційном</w:t>
      </w:r>
      <w:r w:rsidR="00D03339" w:rsidRPr="00D03339">
        <w:rPr>
          <w:color w:val="000000"/>
          <w:sz w:val="28"/>
          <w:szCs w:val="28"/>
          <w:lang w:val="uk-UA"/>
        </w:rPr>
        <w:t>у веб</w:t>
      </w:r>
      <w:r w:rsidR="00810864" w:rsidRPr="00D03339">
        <w:rPr>
          <w:color w:val="000000"/>
          <w:sz w:val="28"/>
          <w:szCs w:val="28"/>
          <w:lang w:val="uk-UA"/>
        </w:rPr>
        <w:t>порталі Чернівецької міської ради.</w:t>
      </w:r>
    </w:p>
    <w:p w:rsidR="002262B1" w:rsidRPr="00D03339" w:rsidRDefault="002262B1" w:rsidP="00FD4C46">
      <w:pPr>
        <w:spacing w:line="240" w:lineRule="atLeast"/>
        <w:ind w:firstLine="708"/>
        <w:jc w:val="both"/>
        <w:rPr>
          <w:color w:val="000000"/>
          <w:sz w:val="28"/>
          <w:szCs w:val="28"/>
          <w:lang w:val="uk-UA"/>
        </w:rPr>
      </w:pPr>
    </w:p>
    <w:p w:rsidR="00810864" w:rsidRPr="00D03339" w:rsidRDefault="00BC0E59" w:rsidP="00FD4C46">
      <w:pPr>
        <w:spacing w:line="240" w:lineRule="atLeast"/>
        <w:ind w:firstLine="708"/>
        <w:jc w:val="both"/>
        <w:rPr>
          <w:color w:val="000000"/>
          <w:sz w:val="28"/>
          <w:szCs w:val="28"/>
          <w:lang w:val="uk-UA"/>
        </w:rPr>
      </w:pPr>
      <w:r>
        <w:rPr>
          <w:b/>
          <w:color w:val="000000"/>
          <w:sz w:val="28"/>
          <w:szCs w:val="28"/>
          <w:lang w:val="uk-UA"/>
        </w:rPr>
        <w:t>4</w:t>
      </w:r>
      <w:r w:rsidR="00810864" w:rsidRPr="00D03339">
        <w:rPr>
          <w:b/>
          <w:color w:val="000000"/>
          <w:sz w:val="28"/>
          <w:szCs w:val="28"/>
          <w:lang w:val="uk-UA"/>
        </w:rPr>
        <w:t>.</w:t>
      </w:r>
      <w:r w:rsidR="00810864" w:rsidRPr="00D03339">
        <w:rPr>
          <w:sz w:val="28"/>
          <w:szCs w:val="28"/>
          <w:lang w:val="uk-UA"/>
        </w:rPr>
        <w:t xml:space="preserve"> Контроль за виконанням рішення покласти на </w:t>
      </w:r>
      <w:r w:rsidR="00F22B7B">
        <w:rPr>
          <w:sz w:val="28"/>
          <w:szCs w:val="28"/>
          <w:lang w:val="uk-UA"/>
        </w:rPr>
        <w:t xml:space="preserve">заступника міського голови з питань діяльності виконавчих органів міської ради Сірмана Д.О. </w:t>
      </w:r>
    </w:p>
    <w:p w:rsidR="002262B1" w:rsidRPr="00D03339" w:rsidRDefault="002262B1" w:rsidP="00FD4C46">
      <w:pPr>
        <w:spacing w:line="240" w:lineRule="atLeast"/>
        <w:ind w:firstLine="708"/>
        <w:jc w:val="both"/>
        <w:rPr>
          <w:color w:val="000000"/>
          <w:sz w:val="28"/>
          <w:szCs w:val="28"/>
          <w:lang w:val="uk-UA"/>
        </w:rPr>
      </w:pPr>
    </w:p>
    <w:p w:rsidR="002262B1" w:rsidRPr="00D03339" w:rsidRDefault="002262B1" w:rsidP="00FD4C46">
      <w:pPr>
        <w:spacing w:line="240" w:lineRule="atLeast"/>
        <w:ind w:firstLine="708"/>
        <w:jc w:val="both"/>
        <w:rPr>
          <w:color w:val="000000"/>
          <w:sz w:val="28"/>
          <w:szCs w:val="28"/>
          <w:lang w:val="uk-UA"/>
        </w:rPr>
      </w:pPr>
    </w:p>
    <w:p w:rsidR="00074379" w:rsidRPr="00D03339" w:rsidRDefault="00074379" w:rsidP="00FD4C46">
      <w:pPr>
        <w:spacing w:line="240" w:lineRule="atLeast"/>
        <w:jc w:val="both"/>
        <w:rPr>
          <w:sz w:val="28"/>
          <w:szCs w:val="28"/>
          <w:lang w:val="uk-UA"/>
        </w:rPr>
      </w:pPr>
    </w:p>
    <w:p w:rsidR="000B43F5" w:rsidRPr="00533909" w:rsidRDefault="002262B1" w:rsidP="00533909">
      <w:pPr>
        <w:widowControl w:val="0"/>
        <w:tabs>
          <w:tab w:val="left" w:pos="0"/>
        </w:tabs>
        <w:autoSpaceDE w:val="0"/>
        <w:autoSpaceDN w:val="0"/>
        <w:adjustRightInd w:val="0"/>
        <w:spacing w:line="240" w:lineRule="atLeast"/>
        <w:jc w:val="both"/>
        <w:rPr>
          <w:b/>
          <w:sz w:val="28"/>
          <w:szCs w:val="28"/>
          <w:lang w:val="uk-UA"/>
        </w:rPr>
      </w:pPr>
      <w:r w:rsidRPr="00D03339">
        <w:rPr>
          <w:b/>
          <w:sz w:val="28"/>
          <w:szCs w:val="28"/>
          <w:lang w:val="uk-UA"/>
        </w:rPr>
        <w:t>Секретар Чернівецької міської ради                                                     В.Продан</w:t>
      </w:r>
      <w:bookmarkStart w:id="0" w:name="_GoBack"/>
      <w:bookmarkEnd w:id="0"/>
    </w:p>
    <w:sectPr w:rsidR="000B43F5" w:rsidRPr="00533909" w:rsidSect="00BC0E59">
      <w:headerReference w:type="even" r:id="rId9"/>
      <w:headerReference w:type="default" r:id="rId10"/>
      <w:pgSz w:w="11906" w:h="16838" w:code="9"/>
      <w:pgMar w:top="568" w:right="567" w:bottom="720" w:left="1701" w:header="0" w:footer="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10CA" w:rsidRDefault="004A10CA">
      <w:r>
        <w:separator/>
      </w:r>
    </w:p>
  </w:endnote>
  <w:endnote w:type="continuationSeparator" w:id="0">
    <w:p w:rsidR="004A10CA" w:rsidRDefault="004A1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ntiqua">
    <w:altName w:val="Arial"/>
    <w:charset w:val="00"/>
    <w:family w:val="swiss"/>
    <w:pitch w:val="variable"/>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10CA" w:rsidRDefault="004A10CA">
      <w:r>
        <w:separator/>
      </w:r>
    </w:p>
  </w:footnote>
  <w:footnote w:type="continuationSeparator" w:id="0">
    <w:p w:rsidR="004A10CA" w:rsidRDefault="004A10C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4DB" w:rsidRDefault="00F554DB" w:rsidP="00B71A25">
    <w:pPr>
      <w:pStyle w:val="a4"/>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F554DB" w:rsidRDefault="00F554DB">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4DB" w:rsidRDefault="00F554DB">
    <w:pPr>
      <w:pStyle w:val="a4"/>
      <w:rPr>
        <w:rStyle w:val="a5"/>
      </w:rPr>
    </w:pPr>
    <w:r>
      <w:t xml:space="preserve">                                                                                                 </w:t>
    </w:r>
  </w:p>
  <w:p w:rsidR="00F554DB" w:rsidRDefault="00F554DB" w:rsidP="00B71A25">
    <w:pPr>
      <w:pStyle w:val="a4"/>
      <w:framePr w:h="345" w:hRule="exact" w:wrap="around" w:vAnchor="text" w:hAnchor="page" w:x="6481" w:y="131"/>
      <w:rPr>
        <w:rStyle w:val="a9"/>
      </w:rPr>
    </w:pPr>
    <w:r>
      <w:rPr>
        <w:rStyle w:val="a9"/>
      </w:rPr>
      <w:fldChar w:fldCharType="begin"/>
    </w:r>
    <w:r>
      <w:rPr>
        <w:rStyle w:val="a9"/>
      </w:rPr>
      <w:instrText xml:space="preserve">PAGE  </w:instrText>
    </w:r>
    <w:r>
      <w:rPr>
        <w:rStyle w:val="a9"/>
      </w:rPr>
      <w:fldChar w:fldCharType="separate"/>
    </w:r>
    <w:r w:rsidR="00533909">
      <w:rPr>
        <w:rStyle w:val="a9"/>
        <w:noProof/>
      </w:rPr>
      <w:t>2</w:t>
    </w:r>
    <w:r>
      <w:rPr>
        <w:rStyle w:val="a9"/>
      </w:rPr>
      <w:fldChar w:fldCharType="end"/>
    </w:r>
  </w:p>
  <w:p w:rsidR="00F554DB" w:rsidRDefault="00F554DB">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16C22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CEEBC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D8B7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774543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69C77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C42F1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39EA1F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54C2F3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32CC0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740AC3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singleLevel"/>
    <w:tmpl w:val="002E59CA"/>
    <w:name w:val="WW8Num4"/>
    <w:lvl w:ilvl="0">
      <w:start w:val="1"/>
      <w:numFmt w:val="decimal"/>
      <w:lvlText w:val="%1."/>
      <w:lvlJc w:val="left"/>
      <w:pPr>
        <w:tabs>
          <w:tab w:val="num" w:pos="644"/>
        </w:tabs>
        <w:ind w:left="644" w:hanging="360"/>
      </w:pPr>
      <w:rPr>
        <w:rFonts w:ascii="Times New Roman" w:eastAsia="Times New Roman" w:hAnsi="Times New Roman" w:cs="Times New Roman"/>
      </w:rPr>
    </w:lvl>
  </w:abstractNum>
  <w:abstractNum w:abstractNumId="11" w15:restartNumberingAfterBreak="0">
    <w:nsid w:val="05F249CB"/>
    <w:multiLevelType w:val="hybridMultilevel"/>
    <w:tmpl w:val="68808D3E"/>
    <w:lvl w:ilvl="0" w:tplc="1D36245C">
      <w:start w:val="1"/>
      <w:numFmt w:val="bullet"/>
      <w:lvlText w:val="-"/>
      <w:lvlJc w:val="left"/>
      <w:pPr>
        <w:ind w:left="1353" w:hanging="360"/>
      </w:pPr>
      <w:rPr>
        <w:rFonts w:ascii="Times New Roman" w:eastAsia="Times New Roman" w:hAnsi="Times New Roman" w:cs="Times New Roman" w:hint="default"/>
        <w:color w:val="auto"/>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2" w15:restartNumberingAfterBreak="0">
    <w:nsid w:val="05FB11A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6D13F75"/>
    <w:multiLevelType w:val="multilevel"/>
    <w:tmpl w:val="6DA8518A"/>
    <w:lvl w:ilvl="0">
      <w:start w:val="1"/>
      <w:numFmt w:val="decimal"/>
      <w:lvlText w:val="%1."/>
      <w:lvlJc w:val="left"/>
      <w:pPr>
        <w:ind w:left="1080" w:hanging="360"/>
      </w:pPr>
      <w:rPr>
        <w:rFonts w:ascii="Times New Roman" w:eastAsia="Times New Roman" w:hAnsi="Times New Roman" w:cs="Times New Roman"/>
        <w:b/>
      </w:rPr>
    </w:lvl>
    <w:lvl w:ilvl="1">
      <w:start w:val="1"/>
      <w:numFmt w:val="decimal"/>
      <w:isLgl/>
      <w:lvlText w:val="%1.%2."/>
      <w:lvlJc w:val="left"/>
      <w:pPr>
        <w:ind w:left="1800" w:hanging="720"/>
      </w:pPr>
      <w:rPr>
        <w:rFonts w:hint="default"/>
        <w:b/>
        <w:color w:val="auto"/>
      </w:rPr>
    </w:lvl>
    <w:lvl w:ilvl="2">
      <w:start w:val="1"/>
      <w:numFmt w:val="decimal"/>
      <w:isLgl/>
      <w:lvlText w:val="%1.%2.%3."/>
      <w:lvlJc w:val="left"/>
      <w:pPr>
        <w:ind w:left="2160" w:hanging="720"/>
      </w:pPr>
      <w:rPr>
        <w:rFonts w:hint="default"/>
        <w:b/>
        <w:color w:val="auto"/>
      </w:rPr>
    </w:lvl>
    <w:lvl w:ilvl="3">
      <w:start w:val="1"/>
      <w:numFmt w:val="decimal"/>
      <w:isLgl/>
      <w:lvlText w:val="%1.%2.%3.%4."/>
      <w:lvlJc w:val="left"/>
      <w:pPr>
        <w:ind w:left="2880" w:hanging="1080"/>
      </w:pPr>
      <w:rPr>
        <w:rFonts w:hint="default"/>
        <w:b/>
        <w:color w:val="auto"/>
      </w:rPr>
    </w:lvl>
    <w:lvl w:ilvl="4">
      <w:start w:val="1"/>
      <w:numFmt w:val="decimal"/>
      <w:isLgl/>
      <w:lvlText w:val="%1.%2.%3.%4.%5."/>
      <w:lvlJc w:val="left"/>
      <w:pPr>
        <w:ind w:left="3240" w:hanging="1080"/>
      </w:pPr>
      <w:rPr>
        <w:rFonts w:hint="default"/>
        <w:b/>
        <w:color w:val="auto"/>
      </w:rPr>
    </w:lvl>
    <w:lvl w:ilvl="5">
      <w:start w:val="1"/>
      <w:numFmt w:val="decimal"/>
      <w:isLgl/>
      <w:lvlText w:val="%1.%2.%3.%4.%5.%6."/>
      <w:lvlJc w:val="left"/>
      <w:pPr>
        <w:ind w:left="3960" w:hanging="1440"/>
      </w:pPr>
      <w:rPr>
        <w:rFonts w:hint="default"/>
        <w:b/>
        <w:color w:val="auto"/>
      </w:rPr>
    </w:lvl>
    <w:lvl w:ilvl="6">
      <w:start w:val="1"/>
      <w:numFmt w:val="decimal"/>
      <w:isLgl/>
      <w:lvlText w:val="%1.%2.%3.%4.%5.%6.%7."/>
      <w:lvlJc w:val="left"/>
      <w:pPr>
        <w:ind w:left="4680" w:hanging="1800"/>
      </w:pPr>
      <w:rPr>
        <w:rFonts w:hint="default"/>
        <w:b/>
        <w:color w:val="auto"/>
      </w:rPr>
    </w:lvl>
    <w:lvl w:ilvl="7">
      <w:start w:val="1"/>
      <w:numFmt w:val="decimal"/>
      <w:isLgl/>
      <w:lvlText w:val="%1.%2.%3.%4.%5.%6.%7.%8."/>
      <w:lvlJc w:val="left"/>
      <w:pPr>
        <w:ind w:left="5040" w:hanging="1800"/>
      </w:pPr>
      <w:rPr>
        <w:rFonts w:hint="default"/>
        <w:b/>
        <w:color w:val="auto"/>
      </w:rPr>
    </w:lvl>
    <w:lvl w:ilvl="8">
      <w:start w:val="1"/>
      <w:numFmt w:val="decimal"/>
      <w:isLgl/>
      <w:lvlText w:val="%1.%2.%3.%4.%5.%6.%7.%8.%9."/>
      <w:lvlJc w:val="left"/>
      <w:pPr>
        <w:ind w:left="5760" w:hanging="2160"/>
      </w:pPr>
      <w:rPr>
        <w:rFonts w:hint="default"/>
        <w:b/>
        <w:color w:val="auto"/>
      </w:rPr>
    </w:lvl>
  </w:abstractNum>
  <w:abstractNum w:abstractNumId="14" w15:restartNumberingAfterBreak="0">
    <w:nsid w:val="09605E4B"/>
    <w:multiLevelType w:val="multilevel"/>
    <w:tmpl w:val="6BBEC114"/>
    <w:lvl w:ilvl="0">
      <w:start w:val="3"/>
      <w:numFmt w:val="decimal"/>
      <w:lvlText w:val="%1."/>
      <w:lvlJc w:val="left"/>
      <w:pPr>
        <w:ind w:left="450" w:hanging="450"/>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2160" w:hanging="180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640" w:hanging="2160"/>
      </w:pPr>
      <w:rPr>
        <w:rFonts w:hint="default"/>
      </w:rPr>
    </w:lvl>
  </w:abstractNum>
  <w:abstractNum w:abstractNumId="15" w15:restartNumberingAfterBreak="0">
    <w:nsid w:val="0A9361B3"/>
    <w:multiLevelType w:val="multilevel"/>
    <w:tmpl w:val="1FC091F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218" w:hanging="720"/>
      </w:pPr>
      <w:rPr>
        <w:rFonts w:hint="default"/>
      </w:rPr>
    </w:lvl>
    <w:lvl w:ilvl="3">
      <w:start w:val="1"/>
      <w:numFmt w:val="decimal"/>
      <w:lvlText w:val="%1.%2.%3.%4."/>
      <w:lvlJc w:val="left"/>
      <w:pPr>
        <w:ind w:left="327" w:hanging="1080"/>
      </w:pPr>
      <w:rPr>
        <w:rFonts w:hint="default"/>
      </w:rPr>
    </w:lvl>
    <w:lvl w:ilvl="4">
      <w:start w:val="1"/>
      <w:numFmt w:val="decimal"/>
      <w:lvlText w:val="%1.%2.%3.%4.%5."/>
      <w:lvlJc w:val="left"/>
      <w:pPr>
        <w:ind w:left="76" w:hanging="1080"/>
      </w:pPr>
      <w:rPr>
        <w:rFonts w:hint="default"/>
      </w:rPr>
    </w:lvl>
    <w:lvl w:ilvl="5">
      <w:start w:val="1"/>
      <w:numFmt w:val="decimal"/>
      <w:lvlText w:val="%1.%2.%3.%4.%5.%6."/>
      <w:lvlJc w:val="left"/>
      <w:pPr>
        <w:ind w:left="185" w:hanging="1440"/>
      </w:pPr>
      <w:rPr>
        <w:rFonts w:hint="default"/>
      </w:rPr>
    </w:lvl>
    <w:lvl w:ilvl="6">
      <w:start w:val="1"/>
      <w:numFmt w:val="decimal"/>
      <w:lvlText w:val="%1.%2.%3.%4.%5.%6.%7."/>
      <w:lvlJc w:val="left"/>
      <w:pPr>
        <w:ind w:left="294" w:hanging="1800"/>
      </w:pPr>
      <w:rPr>
        <w:rFonts w:hint="default"/>
      </w:rPr>
    </w:lvl>
    <w:lvl w:ilvl="7">
      <w:start w:val="1"/>
      <w:numFmt w:val="decimal"/>
      <w:lvlText w:val="%1.%2.%3.%4.%5.%6.%7.%8."/>
      <w:lvlJc w:val="left"/>
      <w:pPr>
        <w:ind w:left="43" w:hanging="1800"/>
      </w:pPr>
      <w:rPr>
        <w:rFonts w:hint="default"/>
      </w:rPr>
    </w:lvl>
    <w:lvl w:ilvl="8">
      <w:start w:val="1"/>
      <w:numFmt w:val="decimal"/>
      <w:lvlText w:val="%1.%2.%3.%4.%5.%6.%7.%8.%9."/>
      <w:lvlJc w:val="left"/>
      <w:pPr>
        <w:ind w:left="152" w:hanging="2160"/>
      </w:pPr>
      <w:rPr>
        <w:rFonts w:hint="default"/>
      </w:rPr>
    </w:lvl>
  </w:abstractNum>
  <w:abstractNum w:abstractNumId="16" w15:restartNumberingAfterBreak="0">
    <w:nsid w:val="0F7772AA"/>
    <w:multiLevelType w:val="hybridMultilevel"/>
    <w:tmpl w:val="927E91B8"/>
    <w:lvl w:ilvl="0" w:tplc="2A00A124">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A5F5E1F"/>
    <w:multiLevelType w:val="hybridMultilevel"/>
    <w:tmpl w:val="4490A0F6"/>
    <w:lvl w:ilvl="0" w:tplc="CD48DCD4">
      <w:start w:val="4"/>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8" w15:restartNumberingAfterBreak="0">
    <w:nsid w:val="24661C10"/>
    <w:multiLevelType w:val="hybridMultilevel"/>
    <w:tmpl w:val="7EDC1DDA"/>
    <w:lvl w:ilvl="0" w:tplc="FF9485E8">
      <w:start w:val="4"/>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9" w15:restartNumberingAfterBreak="0">
    <w:nsid w:val="24E650EF"/>
    <w:multiLevelType w:val="multilevel"/>
    <w:tmpl w:val="5B483E54"/>
    <w:lvl w:ilvl="0">
      <w:start w:val="1"/>
      <w:numFmt w:val="decimal"/>
      <w:lvlText w:val="%1."/>
      <w:lvlJc w:val="left"/>
      <w:pPr>
        <w:tabs>
          <w:tab w:val="num" w:pos="510"/>
        </w:tabs>
        <w:ind w:left="510" w:hanging="510"/>
      </w:pPr>
      <w:rPr>
        <w:rFonts w:hint="default"/>
        <w:b/>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1784"/>
        </w:tabs>
        <w:ind w:left="1784" w:hanging="720"/>
      </w:pPr>
      <w:rPr>
        <w:rFonts w:hint="default"/>
        <w:b/>
      </w:rPr>
    </w:lvl>
    <w:lvl w:ilvl="3">
      <w:start w:val="1"/>
      <w:numFmt w:val="decimal"/>
      <w:lvlText w:val="%1.%2.%3.%4."/>
      <w:lvlJc w:val="left"/>
      <w:pPr>
        <w:tabs>
          <w:tab w:val="num" w:pos="2676"/>
        </w:tabs>
        <w:ind w:left="2676" w:hanging="1080"/>
      </w:pPr>
      <w:rPr>
        <w:rFonts w:hint="default"/>
        <w:b/>
      </w:rPr>
    </w:lvl>
    <w:lvl w:ilvl="4">
      <w:start w:val="1"/>
      <w:numFmt w:val="decimal"/>
      <w:lvlText w:val="%1.%2.%3.%4.%5."/>
      <w:lvlJc w:val="left"/>
      <w:pPr>
        <w:tabs>
          <w:tab w:val="num" w:pos="3208"/>
        </w:tabs>
        <w:ind w:left="3208" w:hanging="1080"/>
      </w:pPr>
      <w:rPr>
        <w:rFonts w:hint="default"/>
        <w:b/>
      </w:rPr>
    </w:lvl>
    <w:lvl w:ilvl="5">
      <w:start w:val="1"/>
      <w:numFmt w:val="decimal"/>
      <w:lvlText w:val="%1.%2.%3.%4.%5.%6."/>
      <w:lvlJc w:val="left"/>
      <w:pPr>
        <w:tabs>
          <w:tab w:val="num" w:pos="4100"/>
        </w:tabs>
        <w:ind w:left="4100" w:hanging="1440"/>
      </w:pPr>
      <w:rPr>
        <w:rFonts w:hint="default"/>
        <w:b/>
      </w:rPr>
    </w:lvl>
    <w:lvl w:ilvl="6">
      <w:start w:val="1"/>
      <w:numFmt w:val="decimal"/>
      <w:lvlText w:val="%1.%2.%3.%4.%5.%6.%7."/>
      <w:lvlJc w:val="left"/>
      <w:pPr>
        <w:tabs>
          <w:tab w:val="num" w:pos="4992"/>
        </w:tabs>
        <w:ind w:left="4992" w:hanging="1800"/>
      </w:pPr>
      <w:rPr>
        <w:rFonts w:hint="default"/>
        <w:b/>
      </w:rPr>
    </w:lvl>
    <w:lvl w:ilvl="7">
      <w:start w:val="1"/>
      <w:numFmt w:val="decimal"/>
      <w:lvlText w:val="%1.%2.%3.%4.%5.%6.%7.%8."/>
      <w:lvlJc w:val="left"/>
      <w:pPr>
        <w:tabs>
          <w:tab w:val="num" w:pos="5524"/>
        </w:tabs>
        <w:ind w:left="5524" w:hanging="1800"/>
      </w:pPr>
      <w:rPr>
        <w:rFonts w:hint="default"/>
        <w:b/>
      </w:rPr>
    </w:lvl>
    <w:lvl w:ilvl="8">
      <w:start w:val="1"/>
      <w:numFmt w:val="decimal"/>
      <w:lvlText w:val="%1.%2.%3.%4.%5.%6.%7.%8.%9."/>
      <w:lvlJc w:val="left"/>
      <w:pPr>
        <w:tabs>
          <w:tab w:val="num" w:pos="6416"/>
        </w:tabs>
        <w:ind w:left="6416" w:hanging="2160"/>
      </w:pPr>
      <w:rPr>
        <w:rFonts w:hint="default"/>
        <w:b/>
      </w:rPr>
    </w:lvl>
  </w:abstractNum>
  <w:abstractNum w:abstractNumId="20" w15:restartNumberingAfterBreak="0">
    <w:nsid w:val="25585673"/>
    <w:multiLevelType w:val="multilevel"/>
    <w:tmpl w:val="8CB435B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2663691E"/>
    <w:multiLevelType w:val="hybridMultilevel"/>
    <w:tmpl w:val="F342D7DA"/>
    <w:lvl w:ilvl="0" w:tplc="47B4334A">
      <w:start w:val="3"/>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22" w15:restartNumberingAfterBreak="0">
    <w:nsid w:val="269D0252"/>
    <w:multiLevelType w:val="multilevel"/>
    <w:tmpl w:val="C812D090"/>
    <w:lvl w:ilvl="0">
      <w:start w:val="1"/>
      <w:numFmt w:val="decimal"/>
      <w:lvlText w:val="%1."/>
      <w:lvlJc w:val="left"/>
      <w:pPr>
        <w:ind w:left="316" w:hanging="289"/>
      </w:pPr>
      <w:rPr>
        <w:rFonts w:ascii="Times New Roman" w:eastAsia="Times New Roman" w:hAnsi="Times New Roman" w:cs="Times New Roman" w:hint="default"/>
        <w:w w:val="99"/>
        <w:sz w:val="28"/>
        <w:szCs w:val="28"/>
      </w:rPr>
    </w:lvl>
    <w:lvl w:ilvl="1">
      <w:start w:val="1"/>
      <w:numFmt w:val="decimal"/>
      <w:lvlText w:val="%2."/>
      <w:lvlJc w:val="left"/>
      <w:pPr>
        <w:ind w:left="1638" w:hanging="361"/>
      </w:pPr>
      <w:rPr>
        <w:rFonts w:cs="Times New Roman" w:hint="default"/>
        <w:b/>
        <w:bCs/>
        <w:w w:val="99"/>
      </w:rPr>
    </w:lvl>
    <w:lvl w:ilvl="2">
      <w:start w:val="1"/>
      <w:numFmt w:val="decimal"/>
      <w:lvlText w:val="%2.%3."/>
      <w:lvlJc w:val="left"/>
      <w:pPr>
        <w:ind w:left="316" w:hanging="567"/>
      </w:pPr>
      <w:rPr>
        <w:rFonts w:ascii="Times New Roman" w:eastAsia="Times New Roman" w:hAnsi="Times New Roman" w:cs="Times New Roman" w:hint="default"/>
        <w:b/>
        <w:w w:val="99"/>
        <w:sz w:val="28"/>
        <w:szCs w:val="28"/>
      </w:rPr>
    </w:lvl>
    <w:lvl w:ilvl="3">
      <w:numFmt w:val="bullet"/>
      <w:lvlText w:val="•"/>
      <w:lvlJc w:val="left"/>
      <w:pPr>
        <w:ind w:left="4035" w:hanging="567"/>
      </w:pPr>
      <w:rPr>
        <w:rFonts w:hint="default"/>
      </w:rPr>
    </w:lvl>
    <w:lvl w:ilvl="4">
      <w:numFmt w:val="bullet"/>
      <w:lvlText w:val="•"/>
      <w:lvlJc w:val="left"/>
      <w:pPr>
        <w:ind w:left="4953" w:hanging="567"/>
      </w:pPr>
      <w:rPr>
        <w:rFonts w:hint="default"/>
      </w:rPr>
    </w:lvl>
    <w:lvl w:ilvl="5">
      <w:numFmt w:val="bullet"/>
      <w:lvlText w:val="•"/>
      <w:lvlJc w:val="left"/>
      <w:pPr>
        <w:ind w:left="5871" w:hanging="567"/>
      </w:pPr>
      <w:rPr>
        <w:rFonts w:hint="default"/>
      </w:rPr>
    </w:lvl>
    <w:lvl w:ilvl="6">
      <w:numFmt w:val="bullet"/>
      <w:lvlText w:val="•"/>
      <w:lvlJc w:val="left"/>
      <w:pPr>
        <w:ind w:left="6788" w:hanging="567"/>
      </w:pPr>
      <w:rPr>
        <w:rFonts w:hint="default"/>
      </w:rPr>
    </w:lvl>
    <w:lvl w:ilvl="7">
      <w:numFmt w:val="bullet"/>
      <w:lvlText w:val="•"/>
      <w:lvlJc w:val="left"/>
      <w:pPr>
        <w:ind w:left="7706" w:hanging="567"/>
      </w:pPr>
      <w:rPr>
        <w:rFonts w:hint="default"/>
      </w:rPr>
    </w:lvl>
    <w:lvl w:ilvl="8">
      <w:numFmt w:val="bullet"/>
      <w:lvlText w:val="•"/>
      <w:lvlJc w:val="left"/>
      <w:pPr>
        <w:ind w:left="8624" w:hanging="567"/>
      </w:pPr>
      <w:rPr>
        <w:rFonts w:hint="default"/>
      </w:rPr>
    </w:lvl>
  </w:abstractNum>
  <w:abstractNum w:abstractNumId="23" w15:restartNumberingAfterBreak="0">
    <w:nsid w:val="284100D4"/>
    <w:multiLevelType w:val="multilevel"/>
    <w:tmpl w:val="3E78CD3A"/>
    <w:lvl w:ilvl="0">
      <w:start w:val="2"/>
      <w:numFmt w:val="decimal"/>
      <w:lvlText w:val="%1."/>
      <w:lvlJc w:val="left"/>
      <w:pPr>
        <w:tabs>
          <w:tab w:val="num" w:pos="765"/>
        </w:tabs>
        <w:ind w:left="765" w:hanging="765"/>
      </w:pPr>
      <w:rPr>
        <w:rFonts w:hint="default"/>
        <w:b/>
      </w:rPr>
    </w:lvl>
    <w:lvl w:ilvl="1">
      <w:start w:val="2"/>
      <w:numFmt w:val="decimal"/>
      <w:lvlText w:val="%1.%2."/>
      <w:lvlJc w:val="left"/>
      <w:pPr>
        <w:tabs>
          <w:tab w:val="num" w:pos="1468"/>
        </w:tabs>
        <w:ind w:left="1468" w:hanging="765"/>
      </w:pPr>
      <w:rPr>
        <w:rFonts w:hint="default"/>
        <w:b/>
      </w:rPr>
    </w:lvl>
    <w:lvl w:ilvl="2">
      <w:start w:val="1"/>
      <w:numFmt w:val="decimal"/>
      <w:lvlText w:val="%1.%2.%3."/>
      <w:lvlJc w:val="left"/>
      <w:pPr>
        <w:tabs>
          <w:tab w:val="num" w:pos="2171"/>
        </w:tabs>
        <w:ind w:left="2171" w:hanging="765"/>
      </w:pPr>
      <w:rPr>
        <w:rFonts w:hint="default"/>
        <w:b/>
      </w:rPr>
    </w:lvl>
    <w:lvl w:ilvl="3">
      <w:start w:val="1"/>
      <w:numFmt w:val="decimal"/>
      <w:lvlText w:val="%1.%2.%3.%4."/>
      <w:lvlJc w:val="left"/>
      <w:pPr>
        <w:tabs>
          <w:tab w:val="num" w:pos="3189"/>
        </w:tabs>
        <w:ind w:left="3189" w:hanging="1080"/>
      </w:pPr>
      <w:rPr>
        <w:rFonts w:hint="default"/>
        <w:b/>
      </w:rPr>
    </w:lvl>
    <w:lvl w:ilvl="4">
      <w:start w:val="1"/>
      <w:numFmt w:val="decimal"/>
      <w:lvlText w:val="%1.%2.%3.%4.%5."/>
      <w:lvlJc w:val="left"/>
      <w:pPr>
        <w:tabs>
          <w:tab w:val="num" w:pos="3892"/>
        </w:tabs>
        <w:ind w:left="3892" w:hanging="1080"/>
      </w:pPr>
      <w:rPr>
        <w:rFonts w:hint="default"/>
        <w:b/>
      </w:rPr>
    </w:lvl>
    <w:lvl w:ilvl="5">
      <w:start w:val="1"/>
      <w:numFmt w:val="decimal"/>
      <w:lvlText w:val="%1.%2.%3.%4.%5.%6."/>
      <w:lvlJc w:val="left"/>
      <w:pPr>
        <w:tabs>
          <w:tab w:val="num" w:pos="4955"/>
        </w:tabs>
        <w:ind w:left="4955" w:hanging="1440"/>
      </w:pPr>
      <w:rPr>
        <w:rFonts w:hint="default"/>
        <w:b/>
      </w:rPr>
    </w:lvl>
    <w:lvl w:ilvl="6">
      <w:start w:val="1"/>
      <w:numFmt w:val="decimal"/>
      <w:lvlText w:val="%1.%2.%3.%4.%5.%6.%7."/>
      <w:lvlJc w:val="left"/>
      <w:pPr>
        <w:tabs>
          <w:tab w:val="num" w:pos="6018"/>
        </w:tabs>
        <w:ind w:left="6018" w:hanging="1800"/>
      </w:pPr>
      <w:rPr>
        <w:rFonts w:hint="default"/>
        <w:b/>
      </w:rPr>
    </w:lvl>
    <w:lvl w:ilvl="7">
      <w:start w:val="1"/>
      <w:numFmt w:val="decimal"/>
      <w:lvlText w:val="%1.%2.%3.%4.%5.%6.%7.%8."/>
      <w:lvlJc w:val="left"/>
      <w:pPr>
        <w:tabs>
          <w:tab w:val="num" w:pos="6721"/>
        </w:tabs>
        <w:ind w:left="6721" w:hanging="1800"/>
      </w:pPr>
      <w:rPr>
        <w:rFonts w:hint="default"/>
        <w:b/>
      </w:rPr>
    </w:lvl>
    <w:lvl w:ilvl="8">
      <w:start w:val="1"/>
      <w:numFmt w:val="decimal"/>
      <w:lvlText w:val="%1.%2.%3.%4.%5.%6.%7.%8.%9."/>
      <w:lvlJc w:val="left"/>
      <w:pPr>
        <w:tabs>
          <w:tab w:val="num" w:pos="7784"/>
        </w:tabs>
        <w:ind w:left="7784" w:hanging="2160"/>
      </w:pPr>
      <w:rPr>
        <w:rFonts w:hint="default"/>
        <w:b/>
      </w:rPr>
    </w:lvl>
  </w:abstractNum>
  <w:abstractNum w:abstractNumId="24" w15:restartNumberingAfterBreak="0">
    <w:nsid w:val="286318FC"/>
    <w:multiLevelType w:val="hybridMultilevel"/>
    <w:tmpl w:val="DD963D6C"/>
    <w:lvl w:ilvl="0" w:tplc="05004A4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2A084050"/>
    <w:multiLevelType w:val="hybridMultilevel"/>
    <w:tmpl w:val="EBF4B6BA"/>
    <w:lvl w:ilvl="0" w:tplc="CF022FBE">
      <w:start w:val="3"/>
      <w:numFmt w:val="decimal"/>
      <w:lvlText w:val="%1."/>
      <w:lvlJc w:val="left"/>
      <w:pPr>
        <w:tabs>
          <w:tab w:val="num" w:pos="1035"/>
        </w:tabs>
        <w:ind w:left="1035" w:hanging="360"/>
      </w:pPr>
      <w:rPr>
        <w:rFonts w:hint="default"/>
        <w:b/>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26" w15:restartNumberingAfterBreak="0">
    <w:nsid w:val="30D81831"/>
    <w:multiLevelType w:val="hybridMultilevel"/>
    <w:tmpl w:val="2774D6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35467E11"/>
    <w:multiLevelType w:val="multilevel"/>
    <w:tmpl w:val="56461D86"/>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8" w15:restartNumberingAfterBreak="0">
    <w:nsid w:val="39F36661"/>
    <w:multiLevelType w:val="hybridMultilevel"/>
    <w:tmpl w:val="F612D334"/>
    <w:lvl w:ilvl="0" w:tplc="9594CFCA">
      <w:start w:val="1"/>
      <w:numFmt w:val="decimal"/>
      <w:lvlText w:val="%1."/>
      <w:lvlJc w:val="left"/>
      <w:pPr>
        <w:tabs>
          <w:tab w:val="num" w:pos="1068"/>
        </w:tabs>
        <w:ind w:left="1068" w:hanging="360"/>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9" w15:restartNumberingAfterBreak="0">
    <w:nsid w:val="3E2E2372"/>
    <w:multiLevelType w:val="hybridMultilevel"/>
    <w:tmpl w:val="72E0784C"/>
    <w:lvl w:ilvl="0" w:tplc="3F68FD9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40CE5169"/>
    <w:multiLevelType w:val="hybridMultilevel"/>
    <w:tmpl w:val="8880FF52"/>
    <w:lvl w:ilvl="0" w:tplc="73BEDE5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1" w15:restartNumberingAfterBreak="0">
    <w:nsid w:val="443E5261"/>
    <w:multiLevelType w:val="multilevel"/>
    <w:tmpl w:val="ACBAE0F8"/>
    <w:lvl w:ilvl="0">
      <w:start w:val="2"/>
      <w:numFmt w:val="decimal"/>
      <w:lvlText w:val="%1."/>
      <w:lvlJc w:val="left"/>
      <w:pPr>
        <w:tabs>
          <w:tab w:val="num" w:pos="1035"/>
        </w:tabs>
        <w:ind w:left="1035" w:hanging="360"/>
      </w:pPr>
      <w:rPr>
        <w:rFonts w:hint="default"/>
        <w:b/>
      </w:rPr>
    </w:lvl>
    <w:lvl w:ilvl="1" w:tentative="1">
      <w:start w:val="1"/>
      <w:numFmt w:val="lowerLetter"/>
      <w:lvlText w:val="%2."/>
      <w:lvlJc w:val="left"/>
      <w:pPr>
        <w:tabs>
          <w:tab w:val="num" w:pos="1755"/>
        </w:tabs>
        <w:ind w:left="1755" w:hanging="360"/>
      </w:pPr>
    </w:lvl>
    <w:lvl w:ilvl="2" w:tentative="1">
      <w:start w:val="1"/>
      <w:numFmt w:val="lowerRoman"/>
      <w:lvlText w:val="%3."/>
      <w:lvlJc w:val="right"/>
      <w:pPr>
        <w:tabs>
          <w:tab w:val="num" w:pos="2475"/>
        </w:tabs>
        <w:ind w:left="2475" w:hanging="180"/>
      </w:pPr>
    </w:lvl>
    <w:lvl w:ilvl="3" w:tentative="1">
      <w:start w:val="1"/>
      <w:numFmt w:val="decimal"/>
      <w:lvlText w:val="%4."/>
      <w:lvlJc w:val="left"/>
      <w:pPr>
        <w:tabs>
          <w:tab w:val="num" w:pos="3195"/>
        </w:tabs>
        <w:ind w:left="3195" w:hanging="360"/>
      </w:pPr>
    </w:lvl>
    <w:lvl w:ilvl="4" w:tentative="1">
      <w:start w:val="1"/>
      <w:numFmt w:val="lowerLetter"/>
      <w:lvlText w:val="%5."/>
      <w:lvlJc w:val="left"/>
      <w:pPr>
        <w:tabs>
          <w:tab w:val="num" w:pos="3915"/>
        </w:tabs>
        <w:ind w:left="3915" w:hanging="360"/>
      </w:pPr>
    </w:lvl>
    <w:lvl w:ilvl="5" w:tentative="1">
      <w:start w:val="1"/>
      <w:numFmt w:val="lowerRoman"/>
      <w:lvlText w:val="%6."/>
      <w:lvlJc w:val="right"/>
      <w:pPr>
        <w:tabs>
          <w:tab w:val="num" w:pos="4635"/>
        </w:tabs>
        <w:ind w:left="4635" w:hanging="180"/>
      </w:pPr>
    </w:lvl>
    <w:lvl w:ilvl="6" w:tentative="1">
      <w:start w:val="1"/>
      <w:numFmt w:val="decimal"/>
      <w:lvlText w:val="%7."/>
      <w:lvlJc w:val="left"/>
      <w:pPr>
        <w:tabs>
          <w:tab w:val="num" w:pos="5355"/>
        </w:tabs>
        <w:ind w:left="5355" w:hanging="360"/>
      </w:pPr>
    </w:lvl>
    <w:lvl w:ilvl="7" w:tentative="1">
      <w:start w:val="1"/>
      <w:numFmt w:val="lowerLetter"/>
      <w:lvlText w:val="%8."/>
      <w:lvlJc w:val="left"/>
      <w:pPr>
        <w:tabs>
          <w:tab w:val="num" w:pos="6075"/>
        </w:tabs>
        <w:ind w:left="6075" w:hanging="360"/>
      </w:pPr>
    </w:lvl>
    <w:lvl w:ilvl="8" w:tentative="1">
      <w:start w:val="1"/>
      <w:numFmt w:val="lowerRoman"/>
      <w:lvlText w:val="%9."/>
      <w:lvlJc w:val="right"/>
      <w:pPr>
        <w:tabs>
          <w:tab w:val="num" w:pos="6795"/>
        </w:tabs>
        <w:ind w:left="6795" w:hanging="180"/>
      </w:pPr>
    </w:lvl>
  </w:abstractNum>
  <w:abstractNum w:abstractNumId="32" w15:restartNumberingAfterBreak="0">
    <w:nsid w:val="46BE2811"/>
    <w:multiLevelType w:val="hybridMultilevel"/>
    <w:tmpl w:val="C130E8D6"/>
    <w:lvl w:ilvl="0" w:tplc="87CAF91E">
      <w:start w:val="6"/>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3" w15:restartNumberingAfterBreak="0">
    <w:nsid w:val="47B64AE3"/>
    <w:multiLevelType w:val="multilevel"/>
    <w:tmpl w:val="740A2408"/>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4" w15:restartNumberingAfterBreak="0">
    <w:nsid w:val="587D7E09"/>
    <w:multiLevelType w:val="hybridMultilevel"/>
    <w:tmpl w:val="BCAA52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59B30099"/>
    <w:multiLevelType w:val="multilevel"/>
    <w:tmpl w:val="DF7C1FF6"/>
    <w:lvl w:ilvl="0">
      <w:start w:val="2"/>
      <w:numFmt w:val="decimal"/>
      <w:lvlText w:val="%1"/>
      <w:lvlJc w:val="left"/>
      <w:pPr>
        <w:ind w:left="316" w:hanging="816"/>
      </w:pPr>
      <w:rPr>
        <w:rFonts w:cs="Times New Roman" w:hint="default"/>
      </w:rPr>
    </w:lvl>
    <w:lvl w:ilvl="1">
      <w:start w:val="1"/>
      <w:numFmt w:val="decimal"/>
      <w:lvlText w:val="%1.%2."/>
      <w:lvlJc w:val="left"/>
      <w:pPr>
        <w:ind w:left="316" w:hanging="816"/>
      </w:pPr>
      <w:rPr>
        <w:rFonts w:ascii="Times New Roman" w:eastAsia="Times New Roman" w:hAnsi="Times New Roman" w:cs="Times New Roman" w:hint="default"/>
        <w:b/>
        <w:w w:val="99"/>
        <w:sz w:val="28"/>
        <w:szCs w:val="28"/>
      </w:rPr>
    </w:lvl>
    <w:lvl w:ilvl="2">
      <w:numFmt w:val="bullet"/>
      <w:lvlText w:val="•"/>
      <w:lvlJc w:val="left"/>
      <w:pPr>
        <w:ind w:left="2348" w:hanging="816"/>
      </w:pPr>
      <w:rPr>
        <w:rFonts w:hint="default"/>
      </w:rPr>
    </w:lvl>
    <w:lvl w:ilvl="3">
      <w:numFmt w:val="bullet"/>
      <w:lvlText w:val="•"/>
      <w:lvlJc w:val="left"/>
      <w:pPr>
        <w:ind w:left="3362" w:hanging="816"/>
      </w:pPr>
      <w:rPr>
        <w:rFonts w:hint="default"/>
      </w:rPr>
    </w:lvl>
    <w:lvl w:ilvl="4">
      <w:numFmt w:val="bullet"/>
      <w:lvlText w:val="•"/>
      <w:lvlJc w:val="left"/>
      <w:pPr>
        <w:ind w:left="4376" w:hanging="816"/>
      </w:pPr>
      <w:rPr>
        <w:rFonts w:hint="default"/>
      </w:rPr>
    </w:lvl>
    <w:lvl w:ilvl="5">
      <w:numFmt w:val="bullet"/>
      <w:lvlText w:val="•"/>
      <w:lvlJc w:val="left"/>
      <w:pPr>
        <w:ind w:left="5390" w:hanging="816"/>
      </w:pPr>
      <w:rPr>
        <w:rFonts w:hint="default"/>
      </w:rPr>
    </w:lvl>
    <w:lvl w:ilvl="6">
      <w:numFmt w:val="bullet"/>
      <w:lvlText w:val="•"/>
      <w:lvlJc w:val="left"/>
      <w:pPr>
        <w:ind w:left="6404" w:hanging="816"/>
      </w:pPr>
      <w:rPr>
        <w:rFonts w:hint="default"/>
      </w:rPr>
    </w:lvl>
    <w:lvl w:ilvl="7">
      <w:numFmt w:val="bullet"/>
      <w:lvlText w:val="•"/>
      <w:lvlJc w:val="left"/>
      <w:pPr>
        <w:ind w:left="7418" w:hanging="816"/>
      </w:pPr>
      <w:rPr>
        <w:rFonts w:hint="default"/>
      </w:rPr>
    </w:lvl>
    <w:lvl w:ilvl="8">
      <w:numFmt w:val="bullet"/>
      <w:lvlText w:val="•"/>
      <w:lvlJc w:val="left"/>
      <w:pPr>
        <w:ind w:left="8432" w:hanging="816"/>
      </w:pPr>
      <w:rPr>
        <w:rFonts w:hint="default"/>
      </w:rPr>
    </w:lvl>
  </w:abstractNum>
  <w:abstractNum w:abstractNumId="36" w15:restartNumberingAfterBreak="0">
    <w:nsid w:val="5F940ADF"/>
    <w:multiLevelType w:val="hybridMultilevel"/>
    <w:tmpl w:val="3D1A984E"/>
    <w:lvl w:ilvl="0" w:tplc="C132154A">
      <w:start w:val="3"/>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37" w15:restartNumberingAfterBreak="0">
    <w:nsid w:val="63545255"/>
    <w:multiLevelType w:val="multilevel"/>
    <w:tmpl w:val="36F477EE"/>
    <w:lvl w:ilvl="0">
      <w:start w:val="1"/>
      <w:numFmt w:val="decimal"/>
      <w:lvlText w:val="%1."/>
      <w:lvlJc w:val="left"/>
      <w:pPr>
        <w:ind w:left="675" w:hanging="675"/>
      </w:pPr>
      <w:rPr>
        <w:rFonts w:cs="Times New Roman" w:hint="default"/>
      </w:rPr>
    </w:lvl>
    <w:lvl w:ilvl="1">
      <w:start w:val="3"/>
      <w:numFmt w:val="decimal"/>
      <w:lvlText w:val="%1.%2."/>
      <w:lvlJc w:val="left"/>
      <w:pPr>
        <w:ind w:left="1233" w:hanging="720"/>
      </w:pPr>
      <w:rPr>
        <w:rFonts w:cs="Times New Roman" w:hint="default"/>
      </w:rPr>
    </w:lvl>
    <w:lvl w:ilvl="2">
      <w:start w:val="1"/>
      <w:numFmt w:val="decimal"/>
      <w:lvlText w:val="%1.%2.%3."/>
      <w:lvlJc w:val="left"/>
      <w:pPr>
        <w:ind w:left="1746" w:hanging="720"/>
      </w:pPr>
      <w:rPr>
        <w:rFonts w:cs="Times New Roman" w:hint="default"/>
        <w:b/>
      </w:rPr>
    </w:lvl>
    <w:lvl w:ilvl="3">
      <w:start w:val="1"/>
      <w:numFmt w:val="decimal"/>
      <w:lvlText w:val="%1.%2.%3.%4."/>
      <w:lvlJc w:val="left"/>
      <w:pPr>
        <w:ind w:left="2619" w:hanging="1080"/>
      </w:pPr>
      <w:rPr>
        <w:rFonts w:cs="Times New Roman" w:hint="default"/>
      </w:rPr>
    </w:lvl>
    <w:lvl w:ilvl="4">
      <w:start w:val="1"/>
      <w:numFmt w:val="decimal"/>
      <w:lvlText w:val="%1.%2.%3.%4.%5."/>
      <w:lvlJc w:val="left"/>
      <w:pPr>
        <w:ind w:left="3132" w:hanging="1080"/>
      </w:pPr>
      <w:rPr>
        <w:rFonts w:cs="Times New Roman" w:hint="default"/>
      </w:rPr>
    </w:lvl>
    <w:lvl w:ilvl="5">
      <w:start w:val="1"/>
      <w:numFmt w:val="decimal"/>
      <w:lvlText w:val="%1.%2.%3.%4.%5.%6."/>
      <w:lvlJc w:val="left"/>
      <w:pPr>
        <w:ind w:left="4005" w:hanging="1440"/>
      </w:pPr>
      <w:rPr>
        <w:rFonts w:cs="Times New Roman" w:hint="default"/>
      </w:rPr>
    </w:lvl>
    <w:lvl w:ilvl="6">
      <w:start w:val="1"/>
      <w:numFmt w:val="decimal"/>
      <w:lvlText w:val="%1.%2.%3.%4.%5.%6.%7."/>
      <w:lvlJc w:val="left"/>
      <w:pPr>
        <w:ind w:left="4878" w:hanging="1800"/>
      </w:pPr>
      <w:rPr>
        <w:rFonts w:cs="Times New Roman" w:hint="default"/>
      </w:rPr>
    </w:lvl>
    <w:lvl w:ilvl="7">
      <w:start w:val="1"/>
      <w:numFmt w:val="decimal"/>
      <w:lvlText w:val="%1.%2.%3.%4.%5.%6.%7.%8."/>
      <w:lvlJc w:val="left"/>
      <w:pPr>
        <w:ind w:left="5391" w:hanging="1800"/>
      </w:pPr>
      <w:rPr>
        <w:rFonts w:cs="Times New Roman" w:hint="default"/>
      </w:rPr>
    </w:lvl>
    <w:lvl w:ilvl="8">
      <w:start w:val="1"/>
      <w:numFmt w:val="decimal"/>
      <w:lvlText w:val="%1.%2.%3.%4.%5.%6.%7.%8.%9."/>
      <w:lvlJc w:val="left"/>
      <w:pPr>
        <w:ind w:left="6264" w:hanging="2160"/>
      </w:pPr>
      <w:rPr>
        <w:rFonts w:cs="Times New Roman" w:hint="default"/>
      </w:rPr>
    </w:lvl>
  </w:abstractNum>
  <w:abstractNum w:abstractNumId="38" w15:restartNumberingAfterBreak="0">
    <w:nsid w:val="68E74283"/>
    <w:multiLevelType w:val="hybridMultilevel"/>
    <w:tmpl w:val="D09C7748"/>
    <w:lvl w:ilvl="0" w:tplc="AA227FDE">
      <w:start w:val="6"/>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39" w15:restartNumberingAfterBreak="0">
    <w:nsid w:val="6D08263C"/>
    <w:multiLevelType w:val="multilevel"/>
    <w:tmpl w:val="56461D86"/>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40"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75244A68"/>
    <w:multiLevelType w:val="hybridMultilevel"/>
    <w:tmpl w:val="56461D86"/>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42" w15:restartNumberingAfterBreak="0">
    <w:nsid w:val="789A0169"/>
    <w:multiLevelType w:val="multilevel"/>
    <w:tmpl w:val="912A911A"/>
    <w:lvl w:ilvl="0">
      <w:start w:val="6"/>
      <w:numFmt w:val="decimal"/>
      <w:lvlText w:val="%1."/>
      <w:lvlJc w:val="left"/>
      <w:pPr>
        <w:tabs>
          <w:tab w:val="num" w:pos="645"/>
        </w:tabs>
        <w:ind w:left="645" w:hanging="645"/>
      </w:pPr>
      <w:rPr>
        <w:rFonts w:hint="default"/>
        <w:b/>
      </w:rPr>
    </w:lvl>
    <w:lvl w:ilvl="1">
      <w:start w:val="2"/>
      <w:numFmt w:val="decimal"/>
      <w:lvlText w:val="%1.%2."/>
      <w:lvlJc w:val="left"/>
      <w:pPr>
        <w:tabs>
          <w:tab w:val="num" w:pos="900"/>
        </w:tabs>
        <w:ind w:left="900" w:hanging="720"/>
      </w:pPr>
      <w:rPr>
        <w:rFonts w:hint="default"/>
        <w:b/>
      </w:rPr>
    </w:lvl>
    <w:lvl w:ilvl="2">
      <w:start w:val="2"/>
      <w:numFmt w:val="decimal"/>
      <w:lvlText w:val="%1.%2.%3."/>
      <w:lvlJc w:val="left"/>
      <w:pPr>
        <w:tabs>
          <w:tab w:val="num" w:pos="1080"/>
        </w:tabs>
        <w:ind w:left="1080" w:hanging="720"/>
      </w:pPr>
      <w:rPr>
        <w:rFonts w:hint="default"/>
        <w:b/>
      </w:rPr>
    </w:lvl>
    <w:lvl w:ilvl="3">
      <w:start w:val="1"/>
      <w:numFmt w:val="decimal"/>
      <w:lvlText w:val="%1.%2.%3.%4."/>
      <w:lvlJc w:val="left"/>
      <w:pPr>
        <w:tabs>
          <w:tab w:val="num" w:pos="1620"/>
        </w:tabs>
        <w:ind w:left="1620" w:hanging="1080"/>
      </w:pPr>
      <w:rPr>
        <w:rFonts w:hint="default"/>
        <w:b/>
      </w:rPr>
    </w:lvl>
    <w:lvl w:ilvl="4">
      <w:start w:val="1"/>
      <w:numFmt w:val="decimal"/>
      <w:lvlText w:val="%1.%2.%3.%4.%5."/>
      <w:lvlJc w:val="left"/>
      <w:pPr>
        <w:tabs>
          <w:tab w:val="num" w:pos="1800"/>
        </w:tabs>
        <w:ind w:left="1800" w:hanging="1080"/>
      </w:pPr>
      <w:rPr>
        <w:rFonts w:hint="default"/>
        <w:b/>
      </w:rPr>
    </w:lvl>
    <w:lvl w:ilvl="5">
      <w:start w:val="1"/>
      <w:numFmt w:val="decimal"/>
      <w:lvlText w:val="%1.%2.%3.%4.%5.%6."/>
      <w:lvlJc w:val="left"/>
      <w:pPr>
        <w:tabs>
          <w:tab w:val="num" w:pos="2340"/>
        </w:tabs>
        <w:ind w:left="2340" w:hanging="1440"/>
      </w:pPr>
      <w:rPr>
        <w:rFonts w:hint="default"/>
        <w:b/>
      </w:rPr>
    </w:lvl>
    <w:lvl w:ilvl="6">
      <w:start w:val="1"/>
      <w:numFmt w:val="decimal"/>
      <w:lvlText w:val="%1.%2.%3.%4.%5.%6.%7."/>
      <w:lvlJc w:val="left"/>
      <w:pPr>
        <w:tabs>
          <w:tab w:val="num" w:pos="2880"/>
        </w:tabs>
        <w:ind w:left="2880" w:hanging="1800"/>
      </w:pPr>
      <w:rPr>
        <w:rFonts w:hint="default"/>
        <w:b/>
      </w:rPr>
    </w:lvl>
    <w:lvl w:ilvl="7">
      <w:start w:val="1"/>
      <w:numFmt w:val="decimal"/>
      <w:lvlText w:val="%1.%2.%3.%4.%5.%6.%7.%8."/>
      <w:lvlJc w:val="left"/>
      <w:pPr>
        <w:tabs>
          <w:tab w:val="num" w:pos="3060"/>
        </w:tabs>
        <w:ind w:left="3060" w:hanging="1800"/>
      </w:pPr>
      <w:rPr>
        <w:rFonts w:hint="default"/>
        <w:b/>
      </w:rPr>
    </w:lvl>
    <w:lvl w:ilvl="8">
      <w:start w:val="1"/>
      <w:numFmt w:val="decimal"/>
      <w:lvlText w:val="%1.%2.%3.%4.%5.%6.%7.%8.%9."/>
      <w:lvlJc w:val="left"/>
      <w:pPr>
        <w:tabs>
          <w:tab w:val="num" w:pos="3600"/>
        </w:tabs>
        <w:ind w:left="3600" w:hanging="2160"/>
      </w:pPr>
      <w:rPr>
        <w:rFonts w:hint="default"/>
        <w:b/>
      </w:rPr>
    </w:lvl>
  </w:abstractNum>
  <w:abstractNum w:abstractNumId="43" w15:restartNumberingAfterBreak="0">
    <w:nsid w:val="7B91386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7FD27888"/>
    <w:multiLevelType w:val="hybridMultilevel"/>
    <w:tmpl w:val="3BD4B862"/>
    <w:lvl w:ilvl="0" w:tplc="645CB528">
      <w:start w:val="1"/>
      <w:numFmt w:val="bullet"/>
      <w:lvlText w:val="-"/>
      <w:lvlJc w:val="left"/>
      <w:pPr>
        <w:ind w:left="360" w:hanging="360"/>
      </w:pPr>
      <w:rPr>
        <w:rFonts w:ascii="Times New Roman" w:eastAsia="Times New Roman" w:hAnsi="Times New Roman" w:cs="Times New Roman" w:hint="default"/>
        <w:b/>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31"/>
  </w:num>
  <w:num w:numId="3">
    <w:abstractNumId w:val="17"/>
  </w:num>
  <w:num w:numId="4">
    <w:abstractNumId w:val="18"/>
  </w:num>
  <w:num w:numId="5">
    <w:abstractNumId w:val="38"/>
  </w:num>
  <w:num w:numId="6">
    <w:abstractNumId w:val="29"/>
  </w:num>
  <w:num w:numId="7">
    <w:abstractNumId w:val="42"/>
  </w:num>
  <w:num w:numId="8">
    <w:abstractNumId w:val="34"/>
  </w:num>
  <w:num w:numId="9">
    <w:abstractNumId w:val="36"/>
  </w:num>
  <w:num w:numId="10">
    <w:abstractNumId w:val="25"/>
  </w:num>
  <w:num w:numId="11">
    <w:abstractNumId w:val="42"/>
    <w:lvlOverride w:ilvl="0">
      <w:startOverride w:val="6"/>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26"/>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2"/>
  </w:num>
  <w:num w:numId="27">
    <w:abstractNumId w:val="41"/>
  </w:num>
  <w:num w:numId="28">
    <w:abstractNumId w:val="27"/>
  </w:num>
  <w:num w:numId="29">
    <w:abstractNumId w:val="39"/>
  </w:num>
  <w:num w:numId="30">
    <w:abstractNumId w:val="19"/>
  </w:num>
  <w:num w:numId="31">
    <w:abstractNumId w:val="40"/>
  </w:num>
  <w:num w:numId="32">
    <w:abstractNumId w:val="23"/>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num>
  <w:num w:numId="35">
    <w:abstractNumId w:val="10"/>
    <w:lvlOverride w:ilvl="0">
      <w:startOverride w:val="1"/>
    </w:lvlOverride>
  </w:num>
  <w:num w:numId="36">
    <w:abstractNumId w:val="43"/>
  </w:num>
  <w:num w:numId="37">
    <w:abstractNumId w:val="13"/>
  </w:num>
  <w:num w:numId="38">
    <w:abstractNumId w:val="33"/>
  </w:num>
  <w:num w:numId="39">
    <w:abstractNumId w:val="24"/>
  </w:num>
  <w:num w:numId="40">
    <w:abstractNumId w:val="16"/>
  </w:num>
  <w:num w:numId="41">
    <w:abstractNumId w:val="20"/>
  </w:num>
  <w:num w:numId="42">
    <w:abstractNumId w:val="37"/>
  </w:num>
  <w:num w:numId="43">
    <w:abstractNumId w:val="11"/>
  </w:num>
  <w:num w:numId="44">
    <w:abstractNumId w:val="44"/>
  </w:num>
  <w:num w:numId="45">
    <w:abstractNumId w:val="35"/>
  </w:num>
  <w:num w:numId="46">
    <w:abstractNumId w:val="22"/>
  </w:num>
  <w:num w:numId="47">
    <w:abstractNumId w:val="15"/>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61F"/>
    <w:rsid w:val="000007F0"/>
    <w:rsid w:val="00000C94"/>
    <w:rsid w:val="000017F2"/>
    <w:rsid w:val="000018DB"/>
    <w:rsid w:val="00001CED"/>
    <w:rsid w:val="000029F6"/>
    <w:rsid w:val="00002D17"/>
    <w:rsid w:val="00002E1B"/>
    <w:rsid w:val="0000333A"/>
    <w:rsid w:val="00003DE8"/>
    <w:rsid w:val="0000461E"/>
    <w:rsid w:val="00004AE5"/>
    <w:rsid w:val="000054D9"/>
    <w:rsid w:val="000057B3"/>
    <w:rsid w:val="00005887"/>
    <w:rsid w:val="0000661E"/>
    <w:rsid w:val="0000699D"/>
    <w:rsid w:val="00007111"/>
    <w:rsid w:val="00010B18"/>
    <w:rsid w:val="00011BC3"/>
    <w:rsid w:val="0001343E"/>
    <w:rsid w:val="00013B44"/>
    <w:rsid w:val="00013C3B"/>
    <w:rsid w:val="00013DF7"/>
    <w:rsid w:val="000140F6"/>
    <w:rsid w:val="00014168"/>
    <w:rsid w:val="00014A7D"/>
    <w:rsid w:val="00015596"/>
    <w:rsid w:val="00016758"/>
    <w:rsid w:val="00016E6A"/>
    <w:rsid w:val="0002026E"/>
    <w:rsid w:val="00020A34"/>
    <w:rsid w:val="00022F5D"/>
    <w:rsid w:val="00026246"/>
    <w:rsid w:val="00026D3F"/>
    <w:rsid w:val="0003024F"/>
    <w:rsid w:val="00030815"/>
    <w:rsid w:val="00030D20"/>
    <w:rsid w:val="00031589"/>
    <w:rsid w:val="0003167F"/>
    <w:rsid w:val="000316F6"/>
    <w:rsid w:val="00032092"/>
    <w:rsid w:val="000322B8"/>
    <w:rsid w:val="00032878"/>
    <w:rsid w:val="00032CA0"/>
    <w:rsid w:val="00032F92"/>
    <w:rsid w:val="00033447"/>
    <w:rsid w:val="000342A8"/>
    <w:rsid w:val="000348FF"/>
    <w:rsid w:val="00034AE2"/>
    <w:rsid w:val="00035401"/>
    <w:rsid w:val="00037564"/>
    <w:rsid w:val="00037973"/>
    <w:rsid w:val="00040246"/>
    <w:rsid w:val="0004156B"/>
    <w:rsid w:val="00042488"/>
    <w:rsid w:val="00044E8F"/>
    <w:rsid w:val="00045259"/>
    <w:rsid w:val="000456B1"/>
    <w:rsid w:val="00045BFE"/>
    <w:rsid w:val="00045E27"/>
    <w:rsid w:val="00046B7C"/>
    <w:rsid w:val="00046BB8"/>
    <w:rsid w:val="00046EB8"/>
    <w:rsid w:val="00050248"/>
    <w:rsid w:val="00050436"/>
    <w:rsid w:val="000514B4"/>
    <w:rsid w:val="00052963"/>
    <w:rsid w:val="00052B0A"/>
    <w:rsid w:val="000540BB"/>
    <w:rsid w:val="0005413D"/>
    <w:rsid w:val="00054975"/>
    <w:rsid w:val="000550B4"/>
    <w:rsid w:val="00055C18"/>
    <w:rsid w:val="00055CD8"/>
    <w:rsid w:val="000568D8"/>
    <w:rsid w:val="00056C48"/>
    <w:rsid w:val="00056C79"/>
    <w:rsid w:val="000570CB"/>
    <w:rsid w:val="00057B6A"/>
    <w:rsid w:val="0006006F"/>
    <w:rsid w:val="00060432"/>
    <w:rsid w:val="00060622"/>
    <w:rsid w:val="000615A8"/>
    <w:rsid w:val="00061ECC"/>
    <w:rsid w:val="0006279A"/>
    <w:rsid w:val="000631C4"/>
    <w:rsid w:val="00063AC4"/>
    <w:rsid w:val="0006492E"/>
    <w:rsid w:val="00064E09"/>
    <w:rsid w:val="000655B6"/>
    <w:rsid w:val="000656CE"/>
    <w:rsid w:val="00065D45"/>
    <w:rsid w:val="00065E33"/>
    <w:rsid w:val="00066B8A"/>
    <w:rsid w:val="00067843"/>
    <w:rsid w:val="00067BB8"/>
    <w:rsid w:val="00070DB5"/>
    <w:rsid w:val="00071F92"/>
    <w:rsid w:val="000725E5"/>
    <w:rsid w:val="00072FAA"/>
    <w:rsid w:val="00073620"/>
    <w:rsid w:val="00074282"/>
    <w:rsid w:val="00074379"/>
    <w:rsid w:val="00074BCF"/>
    <w:rsid w:val="00074BE1"/>
    <w:rsid w:val="00077720"/>
    <w:rsid w:val="000778CD"/>
    <w:rsid w:val="00077AB6"/>
    <w:rsid w:val="00080B80"/>
    <w:rsid w:val="00081863"/>
    <w:rsid w:val="00081F82"/>
    <w:rsid w:val="00083685"/>
    <w:rsid w:val="0008382D"/>
    <w:rsid w:val="00083B9C"/>
    <w:rsid w:val="00084BC1"/>
    <w:rsid w:val="00084FAD"/>
    <w:rsid w:val="00086489"/>
    <w:rsid w:val="00086E08"/>
    <w:rsid w:val="00086F4B"/>
    <w:rsid w:val="000870D4"/>
    <w:rsid w:val="000903A7"/>
    <w:rsid w:val="0009134D"/>
    <w:rsid w:val="00091B50"/>
    <w:rsid w:val="00091C95"/>
    <w:rsid w:val="0009200A"/>
    <w:rsid w:val="000934E5"/>
    <w:rsid w:val="00094331"/>
    <w:rsid w:val="000954DC"/>
    <w:rsid w:val="00095815"/>
    <w:rsid w:val="00095D66"/>
    <w:rsid w:val="00095FFB"/>
    <w:rsid w:val="00096778"/>
    <w:rsid w:val="00096FE5"/>
    <w:rsid w:val="00097A24"/>
    <w:rsid w:val="00097A59"/>
    <w:rsid w:val="000A003E"/>
    <w:rsid w:val="000A0446"/>
    <w:rsid w:val="000A2E1C"/>
    <w:rsid w:val="000A3CE2"/>
    <w:rsid w:val="000A3E2E"/>
    <w:rsid w:val="000A4407"/>
    <w:rsid w:val="000A4503"/>
    <w:rsid w:val="000A60FC"/>
    <w:rsid w:val="000A678A"/>
    <w:rsid w:val="000B1990"/>
    <w:rsid w:val="000B3249"/>
    <w:rsid w:val="000B34B5"/>
    <w:rsid w:val="000B43F5"/>
    <w:rsid w:val="000B48AF"/>
    <w:rsid w:val="000B5052"/>
    <w:rsid w:val="000B52A9"/>
    <w:rsid w:val="000B58FB"/>
    <w:rsid w:val="000B7F46"/>
    <w:rsid w:val="000C0D19"/>
    <w:rsid w:val="000C1178"/>
    <w:rsid w:val="000C15A2"/>
    <w:rsid w:val="000C1C15"/>
    <w:rsid w:val="000C3135"/>
    <w:rsid w:val="000C3F7E"/>
    <w:rsid w:val="000C4309"/>
    <w:rsid w:val="000C45AD"/>
    <w:rsid w:val="000C56FA"/>
    <w:rsid w:val="000C6964"/>
    <w:rsid w:val="000C6CBF"/>
    <w:rsid w:val="000C7167"/>
    <w:rsid w:val="000C77FD"/>
    <w:rsid w:val="000C7D63"/>
    <w:rsid w:val="000D00F9"/>
    <w:rsid w:val="000D040E"/>
    <w:rsid w:val="000D09B8"/>
    <w:rsid w:val="000D14CB"/>
    <w:rsid w:val="000D18D2"/>
    <w:rsid w:val="000D1B31"/>
    <w:rsid w:val="000D2606"/>
    <w:rsid w:val="000D27CC"/>
    <w:rsid w:val="000D2D10"/>
    <w:rsid w:val="000D2F32"/>
    <w:rsid w:val="000D3649"/>
    <w:rsid w:val="000D3A3A"/>
    <w:rsid w:val="000D404D"/>
    <w:rsid w:val="000D4961"/>
    <w:rsid w:val="000D55E2"/>
    <w:rsid w:val="000D5814"/>
    <w:rsid w:val="000D6552"/>
    <w:rsid w:val="000D65AA"/>
    <w:rsid w:val="000D6AED"/>
    <w:rsid w:val="000D6DE9"/>
    <w:rsid w:val="000D754B"/>
    <w:rsid w:val="000D75EA"/>
    <w:rsid w:val="000D7823"/>
    <w:rsid w:val="000D794D"/>
    <w:rsid w:val="000E138F"/>
    <w:rsid w:val="000E1492"/>
    <w:rsid w:val="000E2498"/>
    <w:rsid w:val="000E29A1"/>
    <w:rsid w:val="000E2C7E"/>
    <w:rsid w:val="000E3BE5"/>
    <w:rsid w:val="000E4A57"/>
    <w:rsid w:val="000E4DA2"/>
    <w:rsid w:val="000E4E7C"/>
    <w:rsid w:val="000E5F65"/>
    <w:rsid w:val="000E62CC"/>
    <w:rsid w:val="000E69D4"/>
    <w:rsid w:val="000E6A11"/>
    <w:rsid w:val="000E75C1"/>
    <w:rsid w:val="000E7C31"/>
    <w:rsid w:val="000E7D9E"/>
    <w:rsid w:val="000F0039"/>
    <w:rsid w:val="000F0CF8"/>
    <w:rsid w:val="000F22B3"/>
    <w:rsid w:val="000F2392"/>
    <w:rsid w:val="000F2EFD"/>
    <w:rsid w:val="000F3067"/>
    <w:rsid w:val="000F3126"/>
    <w:rsid w:val="000F3579"/>
    <w:rsid w:val="000F3D47"/>
    <w:rsid w:val="000F3D8A"/>
    <w:rsid w:val="000F4288"/>
    <w:rsid w:val="000F44A5"/>
    <w:rsid w:val="000F5A68"/>
    <w:rsid w:val="000F5DB1"/>
    <w:rsid w:val="000F5E64"/>
    <w:rsid w:val="000F6072"/>
    <w:rsid w:val="000F610E"/>
    <w:rsid w:val="000F6C4E"/>
    <w:rsid w:val="000F6D5D"/>
    <w:rsid w:val="000F73D5"/>
    <w:rsid w:val="00100AAD"/>
    <w:rsid w:val="001020D2"/>
    <w:rsid w:val="001030E8"/>
    <w:rsid w:val="00103227"/>
    <w:rsid w:val="00103509"/>
    <w:rsid w:val="001035D5"/>
    <w:rsid w:val="0010394B"/>
    <w:rsid w:val="00103B9B"/>
    <w:rsid w:val="00103BD4"/>
    <w:rsid w:val="001045E0"/>
    <w:rsid w:val="00104752"/>
    <w:rsid w:val="0010561D"/>
    <w:rsid w:val="00105C3B"/>
    <w:rsid w:val="00106908"/>
    <w:rsid w:val="00106E8B"/>
    <w:rsid w:val="00107178"/>
    <w:rsid w:val="00107CC1"/>
    <w:rsid w:val="00107F6B"/>
    <w:rsid w:val="00110067"/>
    <w:rsid w:val="0011019E"/>
    <w:rsid w:val="00110E45"/>
    <w:rsid w:val="00112290"/>
    <w:rsid w:val="001129BB"/>
    <w:rsid w:val="00113985"/>
    <w:rsid w:val="001139C9"/>
    <w:rsid w:val="00113A4F"/>
    <w:rsid w:val="0011420A"/>
    <w:rsid w:val="001144F0"/>
    <w:rsid w:val="001151FE"/>
    <w:rsid w:val="0011649B"/>
    <w:rsid w:val="001177B5"/>
    <w:rsid w:val="00117D7E"/>
    <w:rsid w:val="00117F53"/>
    <w:rsid w:val="00120E50"/>
    <w:rsid w:val="00121422"/>
    <w:rsid w:val="00121896"/>
    <w:rsid w:val="00122F1E"/>
    <w:rsid w:val="00123142"/>
    <w:rsid w:val="00126341"/>
    <w:rsid w:val="00126A48"/>
    <w:rsid w:val="00126D83"/>
    <w:rsid w:val="001273AA"/>
    <w:rsid w:val="00127754"/>
    <w:rsid w:val="001277F1"/>
    <w:rsid w:val="00127E75"/>
    <w:rsid w:val="001307C9"/>
    <w:rsid w:val="00131716"/>
    <w:rsid w:val="001323F9"/>
    <w:rsid w:val="00132BD8"/>
    <w:rsid w:val="00132CBA"/>
    <w:rsid w:val="00132DFF"/>
    <w:rsid w:val="0013301A"/>
    <w:rsid w:val="00133960"/>
    <w:rsid w:val="00133A4D"/>
    <w:rsid w:val="001340B0"/>
    <w:rsid w:val="00134239"/>
    <w:rsid w:val="001377B2"/>
    <w:rsid w:val="00137FF2"/>
    <w:rsid w:val="00140306"/>
    <w:rsid w:val="001417C6"/>
    <w:rsid w:val="00141989"/>
    <w:rsid w:val="00141C82"/>
    <w:rsid w:val="00141FD8"/>
    <w:rsid w:val="00142364"/>
    <w:rsid w:val="00143790"/>
    <w:rsid w:val="00143D2E"/>
    <w:rsid w:val="00144203"/>
    <w:rsid w:val="00144ABF"/>
    <w:rsid w:val="001453C4"/>
    <w:rsid w:val="00145A55"/>
    <w:rsid w:val="00145AAD"/>
    <w:rsid w:val="00145ECE"/>
    <w:rsid w:val="00146A53"/>
    <w:rsid w:val="00147DD6"/>
    <w:rsid w:val="0015089D"/>
    <w:rsid w:val="00150DC0"/>
    <w:rsid w:val="0015134B"/>
    <w:rsid w:val="001529E6"/>
    <w:rsid w:val="0015347D"/>
    <w:rsid w:val="001535D0"/>
    <w:rsid w:val="00153DB1"/>
    <w:rsid w:val="00154548"/>
    <w:rsid w:val="00154CAF"/>
    <w:rsid w:val="00154D64"/>
    <w:rsid w:val="0015517B"/>
    <w:rsid w:val="001562E7"/>
    <w:rsid w:val="0016036D"/>
    <w:rsid w:val="00160E77"/>
    <w:rsid w:val="00161C6E"/>
    <w:rsid w:val="00161FDE"/>
    <w:rsid w:val="001634E2"/>
    <w:rsid w:val="001643AC"/>
    <w:rsid w:val="0016556F"/>
    <w:rsid w:val="00166E21"/>
    <w:rsid w:val="00170594"/>
    <w:rsid w:val="00170FF6"/>
    <w:rsid w:val="00172A38"/>
    <w:rsid w:val="0017398A"/>
    <w:rsid w:val="00173B80"/>
    <w:rsid w:val="0017407A"/>
    <w:rsid w:val="00175D03"/>
    <w:rsid w:val="001761A6"/>
    <w:rsid w:val="001768DD"/>
    <w:rsid w:val="00180048"/>
    <w:rsid w:val="00180925"/>
    <w:rsid w:val="00180C8C"/>
    <w:rsid w:val="0018109A"/>
    <w:rsid w:val="00181695"/>
    <w:rsid w:val="001823B4"/>
    <w:rsid w:val="001827A2"/>
    <w:rsid w:val="00184077"/>
    <w:rsid w:val="00184286"/>
    <w:rsid w:val="00185447"/>
    <w:rsid w:val="001854E2"/>
    <w:rsid w:val="0018587B"/>
    <w:rsid w:val="00185D14"/>
    <w:rsid w:val="00186004"/>
    <w:rsid w:val="00186CA0"/>
    <w:rsid w:val="00186F03"/>
    <w:rsid w:val="00190245"/>
    <w:rsid w:val="00190833"/>
    <w:rsid w:val="00190B7B"/>
    <w:rsid w:val="00192277"/>
    <w:rsid w:val="00192AD9"/>
    <w:rsid w:val="00193AA3"/>
    <w:rsid w:val="00193B87"/>
    <w:rsid w:val="00194716"/>
    <w:rsid w:val="00194C7B"/>
    <w:rsid w:val="001959F8"/>
    <w:rsid w:val="001966D6"/>
    <w:rsid w:val="001967DF"/>
    <w:rsid w:val="0019696B"/>
    <w:rsid w:val="00197A8D"/>
    <w:rsid w:val="001A12DC"/>
    <w:rsid w:val="001A194B"/>
    <w:rsid w:val="001A19FF"/>
    <w:rsid w:val="001A27F4"/>
    <w:rsid w:val="001A2F8F"/>
    <w:rsid w:val="001A3B49"/>
    <w:rsid w:val="001A48F3"/>
    <w:rsid w:val="001A52E5"/>
    <w:rsid w:val="001A5DB9"/>
    <w:rsid w:val="001A7523"/>
    <w:rsid w:val="001A7BDD"/>
    <w:rsid w:val="001B1113"/>
    <w:rsid w:val="001B1221"/>
    <w:rsid w:val="001B1239"/>
    <w:rsid w:val="001B1923"/>
    <w:rsid w:val="001B2271"/>
    <w:rsid w:val="001B230F"/>
    <w:rsid w:val="001B2798"/>
    <w:rsid w:val="001B2AB9"/>
    <w:rsid w:val="001B5950"/>
    <w:rsid w:val="001B5C53"/>
    <w:rsid w:val="001B5E0C"/>
    <w:rsid w:val="001B6394"/>
    <w:rsid w:val="001B646B"/>
    <w:rsid w:val="001B7119"/>
    <w:rsid w:val="001B7318"/>
    <w:rsid w:val="001B7C36"/>
    <w:rsid w:val="001C023F"/>
    <w:rsid w:val="001C0B4B"/>
    <w:rsid w:val="001C14F4"/>
    <w:rsid w:val="001C17CB"/>
    <w:rsid w:val="001C207A"/>
    <w:rsid w:val="001C23F7"/>
    <w:rsid w:val="001C2EAC"/>
    <w:rsid w:val="001C32E3"/>
    <w:rsid w:val="001C332F"/>
    <w:rsid w:val="001C446C"/>
    <w:rsid w:val="001C447C"/>
    <w:rsid w:val="001C4DF0"/>
    <w:rsid w:val="001C4F47"/>
    <w:rsid w:val="001C6768"/>
    <w:rsid w:val="001C6C5E"/>
    <w:rsid w:val="001C6E03"/>
    <w:rsid w:val="001D0C05"/>
    <w:rsid w:val="001D0C0B"/>
    <w:rsid w:val="001D0EE1"/>
    <w:rsid w:val="001D1489"/>
    <w:rsid w:val="001D2493"/>
    <w:rsid w:val="001D249F"/>
    <w:rsid w:val="001D32DE"/>
    <w:rsid w:val="001D456D"/>
    <w:rsid w:val="001D6499"/>
    <w:rsid w:val="001D7488"/>
    <w:rsid w:val="001D7AAA"/>
    <w:rsid w:val="001E06EB"/>
    <w:rsid w:val="001E0A32"/>
    <w:rsid w:val="001E154F"/>
    <w:rsid w:val="001E1A8D"/>
    <w:rsid w:val="001E1F0F"/>
    <w:rsid w:val="001E485D"/>
    <w:rsid w:val="001E4C96"/>
    <w:rsid w:val="001E53EB"/>
    <w:rsid w:val="001E5BA4"/>
    <w:rsid w:val="001E5FD4"/>
    <w:rsid w:val="001E621E"/>
    <w:rsid w:val="001E63E4"/>
    <w:rsid w:val="001E6DEB"/>
    <w:rsid w:val="001E77EA"/>
    <w:rsid w:val="001E7CDB"/>
    <w:rsid w:val="001E7EE4"/>
    <w:rsid w:val="001E7F18"/>
    <w:rsid w:val="001E7F1C"/>
    <w:rsid w:val="001F03B9"/>
    <w:rsid w:val="001F1AF8"/>
    <w:rsid w:val="001F2F87"/>
    <w:rsid w:val="001F33D8"/>
    <w:rsid w:val="001F4F2C"/>
    <w:rsid w:val="001F5B6E"/>
    <w:rsid w:val="001F670C"/>
    <w:rsid w:val="001F6F52"/>
    <w:rsid w:val="001F70A4"/>
    <w:rsid w:val="001F7284"/>
    <w:rsid w:val="001F7471"/>
    <w:rsid w:val="001F7732"/>
    <w:rsid w:val="001F7A73"/>
    <w:rsid w:val="00200177"/>
    <w:rsid w:val="00200CBC"/>
    <w:rsid w:val="0020123E"/>
    <w:rsid w:val="002013DC"/>
    <w:rsid w:val="00201574"/>
    <w:rsid w:val="00201A69"/>
    <w:rsid w:val="00201BA3"/>
    <w:rsid w:val="0020208B"/>
    <w:rsid w:val="00202406"/>
    <w:rsid w:val="002024BE"/>
    <w:rsid w:val="0020324A"/>
    <w:rsid w:val="00204006"/>
    <w:rsid w:val="002052A1"/>
    <w:rsid w:val="002064B9"/>
    <w:rsid w:val="00206FD2"/>
    <w:rsid w:val="0020780F"/>
    <w:rsid w:val="00210A44"/>
    <w:rsid w:val="00210F05"/>
    <w:rsid w:val="002113F7"/>
    <w:rsid w:val="002119D2"/>
    <w:rsid w:val="00212328"/>
    <w:rsid w:val="00212A5E"/>
    <w:rsid w:val="00212FAF"/>
    <w:rsid w:val="00213998"/>
    <w:rsid w:val="00215D26"/>
    <w:rsid w:val="002160D4"/>
    <w:rsid w:val="00216AF9"/>
    <w:rsid w:val="00217434"/>
    <w:rsid w:val="0021759B"/>
    <w:rsid w:val="00217711"/>
    <w:rsid w:val="00217A47"/>
    <w:rsid w:val="002205DA"/>
    <w:rsid w:val="002205E6"/>
    <w:rsid w:val="00221077"/>
    <w:rsid w:val="002210F0"/>
    <w:rsid w:val="00221169"/>
    <w:rsid w:val="00221206"/>
    <w:rsid w:val="00222504"/>
    <w:rsid w:val="00223189"/>
    <w:rsid w:val="002234D1"/>
    <w:rsid w:val="002242EA"/>
    <w:rsid w:val="0022441D"/>
    <w:rsid w:val="002258A2"/>
    <w:rsid w:val="002262B1"/>
    <w:rsid w:val="00226AC8"/>
    <w:rsid w:val="00226ADB"/>
    <w:rsid w:val="00227BCF"/>
    <w:rsid w:val="00230366"/>
    <w:rsid w:val="00230B2A"/>
    <w:rsid w:val="0023364C"/>
    <w:rsid w:val="00233780"/>
    <w:rsid w:val="00233C05"/>
    <w:rsid w:val="00234DC4"/>
    <w:rsid w:val="00234F5E"/>
    <w:rsid w:val="002354EA"/>
    <w:rsid w:val="00235A59"/>
    <w:rsid w:val="00236659"/>
    <w:rsid w:val="00236845"/>
    <w:rsid w:val="00236AC1"/>
    <w:rsid w:val="00236BFC"/>
    <w:rsid w:val="00236C06"/>
    <w:rsid w:val="00236D5B"/>
    <w:rsid w:val="00236F6C"/>
    <w:rsid w:val="002370E4"/>
    <w:rsid w:val="00237440"/>
    <w:rsid w:val="002374BD"/>
    <w:rsid w:val="00240E57"/>
    <w:rsid w:val="00240FE9"/>
    <w:rsid w:val="00241C8B"/>
    <w:rsid w:val="00241F1B"/>
    <w:rsid w:val="00242011"/>
    <w:rsid w:val="002422AC"/>
    <w:rsid w:val="0024256E"/>
    <w:rsid w:val="002427BC"/>
    <w:rsid w:val="00242858"/>
    <w:rsid w:val="00242E22"/>
    <w:rsid w:val="00242F42"/>
    <w:rsid w:val="0024474E"/>
    <w:rsid w:val="0024481F"/>
    <w:rsid w:val="00245BA2"/>
    <w:rsid w:val="00247AFC"/>
    <w:rsid w:val="0025126E"/>
    <w:rsid w:val="00251295"/>
    <w:rsid w:val="002519DD"/>
    <w:rsid w:val="00251B1C"/>
    <w:rsid w:val="002525B7"/>
    <w:rsid w:val="0025330F"/>
    <w:rsid w:val="002534B5"/>
    <w:rsid w:val="002534DF"/>
    <w:rsid w:val="00254299"/>
    <w:rsid w:val="00254EA4"/>
    <w:rsid w:val="0025507F"/>
    <w:rsid w:val="00256958"/>
    <w:rsid w:val="00256DDB"/>
    <w:rsid w:val="00261C21"/>
    <w:rsid w:val="00262577"/>
    <w:rsid w:val="002630BE"/>
    <w:rsid w:val="0026342C"/>
    <w:rsid w:val="00263592"/>
    <w:rsid w:val="002636B7"/>
    <w:rsid w:val="00263A4B"/>
    <w:rsid w:val="00265A52"/>
    <w:rsid w:val="00266270"/>
    <w:rsid w:val="002663A3"/>
    <w:rsid w:val="0026784B"/>
    <w:rsid w:val="00267E54"/>
    <w:rsid w:val="002707F7"/>
    <w:rsid w:val="00270E00"/>
    <w:rsid w:val="002716E3"/>
    <w:rsid w:val="00271DC8"/>
    <w:rsid w:val="00272A1D"/>
    <w:rsid w:val="00273024"/>
    <w:rsid w:val="00273044"/>
    <w:rsid w:val="002732E8"/>
    <w:rsid w:val="0027374B"/>
    <w:rsid w:val="00273B2D"/>
    <w:rsid w:val="00273E00"/>
    <w:rsid w:val="00274175"/>
    <w:rsid w:val="00274B5A"/>
    <w:rsid w:val="00275199"/>
    <w:rsid w:val="0027596D"/>
    <w:rsid w:val="00275E98"/>
    <w:rsid w:val="002763E6"/>
    <w:rsid w:val="00276F45"/>
    <w:rsid w:val="00280086"/>
    <w:rsid w:val="002801F0"/>
    <w:rsid w:val="002806C8"/>
    <w:rsid w:val="002810F1"/>
    <w:rsid w:val="002818BC"/>
    <w:rsid w:val="00281E20"/>
    <w:rsid w:val="00282794"/>
    <w:rsid w:val="00282B11"/>
    <w:rsid w:val="00282B16"/>
    <w:rsid w:val="002837A8"/>
    <w:rsid w:val="00283D33"/>
    <w:rsid w:val="002848C4"/>
    <w:rsid w:val="00284BD2"/>
    <w:rsid w:val="002850E1"/>
    <w:rsid w:val="0028536E"/>
    <w:rsid w:val="002860E4"/>
    <w:rsid w:val="00286B7B"/>
    <w:rsid w:val="00286FAE"/>
    <w:rsid w:val="00286FD4"/>
    <w:rsid w:val="002870D9"/>
    <w:rsid w:val="00287895"/>
    <w:rsid w:val="00290D2E"/>
    <w:rsid w:val="002912B5"/>
    <w:rsid w:val="00291D29"/>
    <w:rsid w:val="00292DD6"/>
    <w:rsid w:val="00293FA7"/>
    <w:rsid w:val="00294266"/>
    <w:rsid w:val="00294DE9"/>
    <w:rsid w:val="00295032"/>
    <w:rsid w:val="002953BE"/>
    <w:rsid w:val="0029735C"/>
    <w:rsid w:val="00297A1F"/>
    <w:rsid w:val="002A004E"/>
    <w:rsid w:val="002A0133"/>
    <w:rsid w:val="002A0A80"/>
    <w:rsid w:val="002A0CDD"/>
    <w:rsid w:val="002A0E15"/>
    <w:rsid w:val="002A0ED2"/>
    <w:rsid w:val="002A12C7"/>
    <w:rsid w:val="002A1512"/>
    <w:rsid w:val="002A1C69"/>
    <w:rsid w:val="002A2245"/>
    <w:rsid w:val="002A338F"/>
    <w:rsid w:val="002A33C2"/>
    <w:rsid w:val="002A365B"/>
    <w:rsid w:val="002A3DAC"/>
    <w:rsid w:val="002A3FC2"/>
    <w:rsid w:val="002A43D4"/>
    <w:rsid w:val="002A468C"/>
    <w:rsid w:val="002A4B59"/>
    <w:rsid w:val="002A4EEB"/>
    <w:rsid w:val="002A51D5"/>
    <w:rsid w:val="002A5448"/>
    <w:rsid w:val="002A54F7"/>
    <w:rsid w:val="002A593C"/>
    <w:rsid w:val="002A5CBF"/>
    <w:rsid w:val="002A6AEB"/>
    <w:rsid w:val="002A7029"/>
    <w:rsid w:val="002A7384"/>
    <w:rsid w:val="002A7DF3"/>
    <w:rsid w:val="002A7E63"/>
    <w:rsid w:val="002B064B"/>
    <w:rsid w:val="002B0AF5"/>
    <w:rsid w:val="002B0CC8"/>
    <w:rsid w:val="002B0EEF"/>
    <w:rsid w:val="002B1C7B"/>
    <w:rsid w:val="002B218F"/>
    <w:rsid w:val="002B24B7"/>
    <w:rsid w:val="002B2706"/>
    <w:rsid w:val="002B286A"/>
    <w:rsid w:val="002B34FD"/>
    <w:rsid w:val="002B382F"/>
    <w:rsid w:val="002B4547"/>
    <w:rsid w:val="002B4A77"/>
    <w:rsid w:val="002B4F12"/>
    <w:rsid w:val="002B4F46"/>
    <w:rsid w:val="002B5C1B"/>
    <w:rsid w:val="002B63C4"/>
    <w:rsid w:val="002B6885"/>
    <w:rsid w:val="002B68BF"/>
    <w:rsid w:val="002C0055"/>
    <w:rsid w:val="002C063C"/>
    <w:rsid w:val="002C0CF0"/>
    <w:rsid w:val="002C0D1D"/>
    <w:rsid w:val="002C0D29"/>
    <w:rsid w:val="002C1B1C"/>
    <w:rsid w:val="002C2FEE"/>
    <w:rsid w:val="002C5AC9"/>
    <w:rsid w:val="002C5B38"/>
    <w:rsid w:val="002C686D"/>
    <w:rsid w:val="002C6E2D"/>
    <w:rsid w:val="002C7442"/>
    <w:rsid w:val="002C7978"/>
    <w:rsid w:val="002D008E"/>
    <w:rsid w:val="002D033E"/>
    <w:rsid w:val="002D086D"/>
    <w:rsid w:val="002D0FD9"/>
    <w:rsid w:val="002D14C2"/>
    <w:rsid w:val="002D1692"/>
    <w:rsid w:val="002D22C2"/>
    <w:rsid w:val="002D2F95"/>
    <w:rsid w:val="002D4128"/>
    <w:rsid w:val="002D4307"/>
    <w:rsid w:val="002D45CB"/>
    <w:rsid w:val="002D5C36"/>
    <w:rsid w:val="002D6DDC"/>
    <w:rsid w:val="002D7F34"/>
    <w:rsid w:val="002E0DC6"/>
    <w:rsid w:val="002E2399"/>
    <w:rsid w:val="002E26CB"/>
    <w:rsid w:val="002E2926"/>
    <w:rsid w:val="002E2C2C"/>
    <w:rsid w:val="002E3B69"/>
    <w:rsid w:val="002E4BC7"/>
    <w:rsid w:val="002E60A5"/>
    <w:rsid w:val="002F0438"/>
    <w:rsid w:val="002F05E1"/>
    <w:rsid w:val="002F50F5"/>
    <w:rsid w:val="002F5260"/>
    <w:rsid w:val="002F590F"/>
    <w:rsid w:val="002F5C8F"/>
    <w:rsid w:val="00300061"/>
    <w:rsid w:val="00300B90"/>
    <w:rsid w:val="003018AB"/>
    <w:rsid w:val="00301AA3"/>
    <w:rsid w:val="00302453"/>
    <w:rsid w:val="00302ACD"/>
    <w:rsid w:val="0030330A"/>
    <w:rsid w:val="00303C41"/>
    <w:rsid w:val="00304902"/>
    <w:rsid w:val="00304DC6"/>
    <w:rsid w:val="003058D3"/>
    <w:rsid w:val="00306E5D"/>
    <w:rsid w:val="00307152"/>
    <w:rsid w:val="003073C5"/>
    <w:rsid w:val="003079DA"/>
    <w:rsid w:val="00307BD2"/>
    <w:rsid w:val="0031079B"/>
    <w:rsid w:val="00310CFB"/>
    <w:rsid w:val="003110D5"/>
    <w:rsid w:val="003114C7"/>
    <w:rsid w:val="00314C6C"/>
    <w:rsid w:val="00314D0B"/>
    <w:rsid w:val="003165BC"/>
    <w:rsid w:val="00317636"/>
    <w:rsid w:val="0032094B"/>
    <w:rsid w:val="00320B2D"/>
    <w:rsid w:val="00320B66"/>
    <w:rsid w:val="0032172C"/>
    <w:rsid w:val="00321EE6"/>
    <w:rsid w:val="003221A1"/>
    <w:rsid w:val="00322AFB"/>
    <w:rsid w:val="00322DD8"/>
    <w:rsid w:val="00323385"/>
    <w:rsid w:val="0032439E"/>
    <w:rsid w:val="003268B2"/>
    <w:rsid w:val="00326E1D"/>
    <w:rsid w:val="00327134"/>
    <w:rsid w:val="00330029"/>
    <w:rsid w:val="0033094C"/>
    <w:rsid w:val="003309CA"/>
    <w:rsid w:val="00330C3B"/>
    <w:rsid w:val="003330D0"/>
    <w:rsid w:val="00333F71"/>
    <w:rsid w:val="003341E3"/>
    <w:rsid w:val="00334E95"/>
    <w:rsid w:val="00335194"/>
    <w:rsid w:val="003357F3"/>
    <w:rsid w:val="00335977"/>
    <w:rsid w:val="00335FBE"/>
    <w:rsid w:val="00336519"/>
    <w:rsid w:val="003368F9"/>
    <w:rsid w:val="003371AA"/>
    <w:rsid w:val="003373A9"/>
    <w:rsid w:val="00337CEB"/>
    <w:rsid w:val="00340934"/>
    <w:rsid w:val="00341426"/>
    <w:rsid w:val="003416A9"/>
    <w:rsid w:val="0034266E"/>
    <w:rsid w:val="00343786"/>
    <w:rsid w:val="00343CC7"/>
    <w:rsid w:val="00343D78"/>
    <w:rsid w:val="00344283"/>
    <w:rsid w:val="003451CE"/>
    <w:rsid w:val="003456EC"/>
    <w:rsid w:val="0034663A"/>
    <w:rsid w:val="00346AFE"/>
    <w:rsid w:val="00350833"/>
    <w:rsid w:val="0035120B"/>
    <w:rsid w:val="00351492"/>
    <w:rsid w:val="00352646"/>
    <w:rsid w:val="00352BA0"/>
    <w:rsid w:val="00352E0B"/>
    <w:rsid w:val="00353494"/>
    <w:rsid w:val="00353A03"/>
    <w:rsid w:val="003540CE"/>
    <w:rsid w:val="003542A7"/>
    <w:rsid w:val="00355C52"/>
    <w:rsid w:val="00356B85"/>
    <w:rsid w:val="003609ED"/>
    <w:rsid w:val="00361024"/>
    <w:rsid w:val="003613D2"/>
    <w:rsid w:val="00361FB0"/>
    <w:rsid w:val="003623EE"/>
    <w:rsid w:val="0036290F"/>
    <w:rsid w:val="00362B2A"/>
    <w:rsid w:val="00362BE6"/>
    <w:rsid w:val="0036354E"/>
    <w:rsid w:val="00363ED2"/>
    <w:rsid w:val="00365CE7"/>
    <w:rsid w:val="00367B2A"/>
    <w:rsid w:val="00367B7C"/>
    <w:rsid w:val="00367B82"/>
    <w:rsid w:val="00367CF0"/>
    <w:rsid w:val="00370835"/>
    <w:rsid w:val="00370B86"/>
    <w:rsid w:val="00370E05"/>
    <w:rsid w:val="00371231"/>
    <w:rsid w:val="00371441"/>
    <w:rsid w:val="00371E36"/>
    <w:rsid w:val="0037360F"/>
    <w:rsid w:val="00373764"/>
    <w:rsid w:val="00373F46"/>
    <w:rsid w:val="0037411F"/>
    <w:rsid w:val="003751AC"/>
    <w:rsid w:val="00375444"/>
    <w:rsid w:val="003756D8"/>
    <w:rsid w:val="003763E5"/>
    <w:rsid w:val="003764CA"/>
    <w:rsid w:val="0037654E"/>
    <w:rsid w:val="00377740"/>
    <w:rsid w:val="00377A7C"/>
    <w:rsid w:val="003808E5"/>
    <w:rsid w:val="003826DD"/>
    <w:rsid w:val="00383AE1"/>
    <w:rsid w:val="00383D27"/>
    <w:rsid w:val="003846B5"/>
    <w:rsid w:val="00384EF1"/>
    <w:rsid w:val="003856FC"/>
    <w:rsid w:val="003859EE"/>
    <w:rsid w:val="00385CA4"/>
    <w:rsid w:val="0038614C"/>
    <w:rsid w:val="0038724C"/>
    <w:rsid w:val="0038752F"/>
    <w:rsid w:val="0039043E"/>
    <w:rsid w:val="003906A4"/>
    <w:rsid w:val="003909F3"/>
    <w:rsid w:val="00391002"/>
    <w:rsid w:val="003911B6"/>
    <w:rsid w:val="00391883"/>
    <w:rsid w:val="00391F14"/>
    <w:rsid w:val="0039285E"/>
    <w:rsid w:val="00392F6A"/>
    <w:rsid w:val="00393091"/>
    <w:rsid w:val="003938B9"/>
    <w:rsid w:val="0039506F"/>
    <w:rsid w:val="00395A11"/>
    <w:rsid w:val="00395C45"/>
    <w:rsid w:val="00395DE6"/>
    <w:rsid w:val="00396199"/>
    <w:rsid w:val="003966B6"/>
    <w:rsid w:val="00397935"/>
    <w:rsid w:val="00397CF7"/>
    <w:rsid w:val="00397DC5"/>
    <w:rsid w:val="003A02E8"/>
    <w:rsid w:val="003A03EA"/>
    <w:rsid w:val="003A3D23"/>
    <w:rsid w:val="003A4537"/>
    <w:rsid w:val="003A465D"/>
    <w:rsid w:val="003A474C"/>
    <w:rsid w:val="003A4884"/>
    <w:rsid w:val="003A4C8C"/>
    <w:rsid w:val="003A4E1C"/>
    <w:rsid w:val="003A4E40"/>
    <w:rsid w:val="003A4F74"/>
    <w:rsid w:val="003A572D"/>
    <w:rsid w:val="003A59B4"/>
    <w:rsid w:val="003A5B33"/>
    <w:rsid w:val="003A5B38"/>
    <w:rsid w:val="003A5C91"/>
    <w:rsid w:val="003A6074"/>
    <w:rsid w:val="003A6554"/>
    <w:rsid w:val="003A6B2B"/>
    <w:rsid w:val="003A6FE5"/>
    <w:rsid w:val="003A73A7"/>
    <w:rsid w:val="003A73FC"/>
    <w:rsid w:val="003A7D2E"/>
    <w:rsid w:val="003B0274"/>
    <w:rsid w:val="003B0BAD"/>
    <w:rsid w:val="003B147B"/>
    <w:rsid w:val="003B1AC2"/>
    <w:rsid w:val="003B21A0"/>
    <w:rsid w:val="003B28A2"/>
    <w:rsid w:val="003B28E9"/>
    <w:rsid w:val="003B2914"/>
    <w:rsid w:val="003B36AD"/>
    <w:rsid w:val="003B3D08"/>
    <w:rsid w:val="003B3F02"/>
    <w:rsid w:val="003B5F8C"/>
    <w:rsid w:val="003B64D9"/>
    <w:rsid w:val="003B7969"/>
    <w:rsid w:val="003C185D"/>
    <w:rsid w:val="003C19FC"/>
    <w:rsid w:val="003C2C4E"/>
    <w:rsid w:val="003C43F2"/>
    <w:rsid w:val="003C48D5"/>
    <w:rsid w:val="003C49EF"/>
    <w:rsid w:val="003C50D9"/>
    <w:rsid w:val="003C5B6F"/>
    <w:rsid w:val="003C7A2B"/>
    <w:rsid w:val="003D09EE"/>
    <w:rsid w:val="003D1159"/>
    <w:rsid w:val="003D1795"/>
    <w:rsid w:val="003D1D5B"/>
    <w:rsid w:val="003D1D9B"/>
    <w:rsid w:val="003D1DF3"/>
    <w:rsid w:val="003D1F42"/>
    <w:rsid w:val="003D3359"/>
    <w:rsid w:val="003D3852"/>
    <w:rsid w:val="003D3992"/>
    <w:rsid w:val="003D3B40"/>
    <w:rsid w:val="003D403B"/>
    <w:rsid w:val="003D4330"/>
    <w:rsid w:val="003D52F5"/>
    <w:rsid w:val="003D544F"/>
    <w:rsid w:val="003D610C"/>
    <w:rsid w:val="003D6819"/>
    <w:rsid w:val="003D7400"/>
    <w:rsid w:val="003D7A62"/>
    <w:rsid w:val="003E07B7"/>
    <w:rsid w:val="003E0E66"/>
    <w:rsid w:val="003E0FA0"/>
    <w:rsid w:val="003E1321"/>
    <w:rsid w:val="003E1433"/>
    <w:rsid w:val="003E17F5"/>
    <w:rsid w:val="003E188D"/>
    <w:rsid w:val="003E2035"/>
    <w:rsid w:val="003E3704"/>
    <w:rsid w:val="003E5D2C"/>
    <w:rsid w:val="003E6405"/>
    <w:rsid w:val="003E699E"/>
    <w:rsid w:val="003F0160"/>
    <w:rsid w:val="003F0255"/>
    <w:rsid w:val="003F0D93"/>
    <w:rsid w:val="003F1AFC"/>
    <w:rsid w:val="003F1F29"/>
    <w:rsid w:val="003F363C"/>
    <w:rsid w:val="003F3A73"/>
    <w:rsid w:val="003F521B"/>
    <w:rsid w:val="003F5BB3"/>
    <w:rsid w:val="003F5D3A"/>
    <w:rsid w:val="003F69EC"/>
    <w:rsid w:val="003F6B0B"/>
    <w:rsid w:val="003F7EAB"/>
    <w:rsid w:val="00400F4D"/>
    <w:rsid w:val="00401366"/>
    <w:rsid w:val="00402088"/>
    <w:rsid w:val="0040244B"/>
    <w:rsid w:val="0040260C"/>
    <w:rsid w:val="00403EA1"/>
    <w:rsid w:val="004042B0"/>
    <w:rsid w:val="004054F1"/>
    <w:rsid w:val="004059A7"/>
    <w:rsid w:val="00405C04"/>
    <w:rsid w:val="00406163"/>
    <w:rsid w:val="00406EDC"/>
    <w:rsid w:val="00407064"/>
    <w:rsid w:val="004101C4"/>
    <w:rsid w:val="004107C5"/>
    <w:rsid w:val="00411BD9"/>
    <w:rsid w:val="00412095"/>
    <w:rsid w:val="00412482"/>
    <w:rsid w:val="004132E5"/>
    <w:rsid w:val="004138D6"/>
    <w:rsid w:val="00414838"/>
    <w:rsid w:val="00415B2E"/>
    <w:rsid w:val="00416D08"/>
    <w:rsid w:val="0041771F"/>
    <w:rsid w:val="00420891"/>
    <w:rsid w:val="00421104"/>
    <w:rsid w:val="0042190E"/>
    <w:rsid w:val="00421999"/>
    <w:rsid w:val="00422F51"/>
    <w:rsid w:val="00423CB4"/>
    <w:rsid w:val="0042435B"/>
    <w:rsid w:val="00426129"/>
    <w:rsid w:val="0042694E"/>
    <w:rsid w:val="00426D66"/>
    <w:rsid w:val="00426EC0"/>
    <w:rsid w:val="00427985"/>
    <w:rsid w:val="00427B2B"/>
    <w:rsid w:val="004301DF"/>
    <w:rsid w:val="00430893"/>
    <w:rsid w:val="0043091F"/>
    <w:rsid w:val="0043094F"/>
    <w:rsid w:val="00430D06"/>
    <w:rsid w:val="0043121C"/>
    <w:rsid w:val="00431832"/>
    <w:rsid w:val="00431BC5"/>
    <w:rsid w:val="00431CDB"/>
    <w:rsid w:val="00431E26"/>
    <w:rsid w:val="00432404"/>
    <w:rsid w:val="00433A8B"/>
    <w:rsid w:val="00434944"/>
    <w:rsid w:val="00434A79"/>
    <w:rsid w:val="00434C52"/>
    <w:rsid w:val="00434E2C"/>
    <w:rsid w:val="00435547"/>
    <w:rsid w:val="00435E92"/>
    <w:rsid w:val="0043607C"/>
    <w:rsid w:val="00436468"/>
    <w:rsid w:val="0043682F"/>
    <w:rsid w:val="00436B0D"/>
    <w:rsid w:val="00437A4F"/>
    <w:rsid w:val="00440321"/>
    <w:rsid w:val="0044053B"/>
    <w:rsid w:val="00440C8B"/>
    <w:rsid w:val="00440C92"/>
    <w:rsid w:val="004410DA"/>
    <w:rsid w:val="00441FB0"/>
    <w:rsid w:val="00442549"/>
    <w:rsid w:val="0044335A"/>
    <w:rsid w:val="00443587"/>
    <w:rsid w:val="00443E55"/>
    <w:rsid w:val="0044458E"/>
    <w:rsid w:val="00444B1D"/>
    <w:rsid w:val="004455DB"/>
    <w:rsid w:val="00445928"/>
    <w:rsid w:val="00445C89"/>
    <w:rsid w:val="00447523"/>
    <w:rsid w:val="00447A6D"/>
    <w:rsid w:val="00447E7E"/>
    <w:rsid w:val="0045091C"/>
    <w:rsid w:val="00450D9C"/>
    <w:rsid w:val="00451879"/>
    <w:rsid w:val="00451B86"/>
    <w:rsid w:val="0045242E"/>
    <w:rsid w:val="004537E6"/>
    <w:rsid w:val="004550AC"/>
    <w:rsid w:val="004552A9"/>
    <w:rsid w:val="004557E9"/>
    <w:rsid w:val="00455E3F"/>
    <w:rsid w:val="0046063B"/>
    <w:rsid w:val="00460643"/>
    <w:rsid w:val="004608FC"/>
    <w:rsid w:val="004614E9"/>
    <w:rsid w:val="004618AB"/>
    <w:rsid w:val="00462379"/>
    <w:rsid w:val="0046292E"/>
    <w:rsid w:val="00462B96"/>
    <w:rsid w:val="00462F04"/>
    <w:rsid w:val="004637D5"/>
    <w:rsid w:val="004643E6"/>
    <w:rsid w:val="00464B56"/>
    <w:rsid w:val="00465171"/>
    <w:rsid w:val="004655C0"/>
    <w:rsid w:val="00465902"/>
    <w:rsid w:val="00465DD7"/>
    <w:rsid w:val="00465E4B"/>
    <w:rsid w:val="00467CA4"/>
    <w:rsid w:val="00470109"/>
    <w:rsid w:val="004701E5"/>
    <w:rsid w:val="00470C67"/>
    <w:rsid w:val="004724E6"/>
    <w:rsid w:val="00472674"/>
    <w:rsid w:val="00473595"/>
    <w:rsid w:val="00473BCB"/>
    <w:rsid w:val="00473C43"/>
    <w:rsid w:val="00474BDF"/>
    <w:rsid w:val="00474F28"/>
    <w:rsid w:val="00476F03"/>
    <w:rsid w:val="004772FE"/>
    <w:rsid w:val="004777F4"/>
    <w:rsid w:val="004812B7"/>
    <w:rsid w:val="004822E2"/>
    <w:rsid w:val="004826AA"/>
    <w:rsid w:val="00482B55"/>
    <w:rsid w:val="00482FFF"/>
    <w:rsid w:val="00484047"/>
    <w:rsid w:val="00484412"/>
    <w:rsid w:val="00485BE3"/>
    <w:rsid w:val="00485D8B"/>
    <w:rsid w:val="00486869"/>
    <w:rsid w:val="00486C3F"/>
    <w:rsid w:val="00486CC9"/>
    <w:rsid w:val="00487547"/>
    <w:rsid w:val="00487E4B"/>
    <w:rsid w:val="00487F4F"/>
    <w:rsid w:val="00490431"/>
    <w:rsid w:val="00490796"/>
    <w:rsid w:val="00490B17"/>
    <w:rsid w:val="00491219"/>
    <w:rsid w:val="00491461"/>
    <w:rsid w:val="004917FA"/>
    <w:rsid w:val="00491B39"/>
    <w:rsid w:val="00492E7B"/>
    <w:rsid w:val="00493725"/>
    <w:rsid w:val="00493871"/>
    <w:rsid w:val="00494AA2"/>
    <w:rsid w:val="00495894"/>
    <w:rsid w:val="00495CB1"/>
    <w:rsid w:val="004A10CA"/>
    <w:rsid w:val="004A11EE"/>
    <w:rsid w:val="004A19B3"/>
    <w:rsid w:val="004A19CD"/>
    <w:rsid w:val="004A1A11"/>
    <w:rsid w:val="004A333F"/>
    <w:rsid w:val="004A38E1"/>
    <w:rsid w:val="004A3CD0"/>
    <w:rsid w:val="004A5E01"/>
    <w:rsid w:val="004A624C"/>
    <w:rsid w:val="004A6446"/>
    <w:rsid w:val="004A6846"/>
    <w:rsid w:val="004A73D5"/>
    <w:rsid w:val="004A7918"/>
    <w:rsid w:val="004B0BED"/>
    <w:rsid w:val="004B1570"/>
    <w:rsid w:val="004B196C"/>
    <w:rsid w:val="004B2374"/>
    <w:rsid w:val="004B3B96"/>
    <w:rsid w:val="004B494C"/>
    <w:rsid w:val="004B639C"/>
    <w:rsid w:val="004B6A28"/>
    <w:rsid w:val="004B780C"/>
    <w:rsid w:val="004C0CFB"/>
    <w:rsid w:val="004C1C1C"/>
    <w:rsid w:val="004C2004"/>
    <w:rsid w:val="004C22B3"/>
    <w:rsid w:val="004C240E"/>
    <w:rsid w:val="004C2594"/>
    <w:rsid w:val="004C3057"/>
    <w:rsid w:val="004C3510"/>
    <w:rsid w:val="004C3558"/>
    <w:rsid w:val="004C3597"/>
    <w:rsid w:val="004C56F8"/>
    <w:rsid w:val="004C5F3D"/>
    <w:rsid w:val="004C6EF1"/>
    <w:rsid w:val="004C72BF"/>
    <w:rsid w:val="004D0212"/>
    <w:rsid w:val="004D225C"/>
    <w:rsid w:val="004D40C8"/>
    <w:rsid w:val="004D4C2E"/>
    <w:rsid w:val="004D4D09"/>
    <w:rsid w:val="004D4EB8"/>
    <w:rsid w:val="004D5698"/>
    <w:rsid w:val="004D67A2"/>
    <w:rsid w:val="004E01FA"/>
    <w:rsid w:val="004E0222"/>
    <w:rsid w:val="004E023D"/>
    <w:rsid w:val="004E03AA"/>
    <w:rsid w:val="004E084D"/>
    <w:rsid w:val="004E10F6"/>
    <w:rsid w:val="004E1C33"/>
    <w:rsid w:val="004E22E6"/>
    <w:rsid w:val="004E2FAB"/>
    <w:rsid w:val="004E4AE4"/>
    <w:rsid w:val="004E521F"/>
    <w:rsid w:val="004E708A"/>
    <w:rsid w:val="004E7305"/>
    <w:rsid w:val="004E7361"/>
    <w:rsid w:val="004E7633"/>
    <w:rsid w:val="004E7C79"/>
    <w:rsid w:val="004F01A0"/>
    <w:rsid w:val="004F0775"/>
    <w:rsid w:val="004F07B1"/>
    <w:rsid w:val="004F1349"/>
    <w:rsid w:val="004F1601"/>
    <w:rsid w:val="004F4478"/>
    <w:rsid w:val="004F4690"/>
    <w:rsid w:val="004F59B6"/>
    <w:rsid w:val="004F6072"/>
    <w:rsid w:val="004F62F1"/>
    <w:rsid w:val="004F6585"/>
    <w:rsid w:val="004F6A57"/>
    <w:rsid w:val="004F7FAC"/>
    <w:rsid w:val="0050028E"/>
    <w:rsid w:val="0050034C"/>
    <w:rsid w:val="0050126B"/>
    <w:rsid w:val="00501861"/>
    <w:rsid w:val="005023A8"/>
    <w:rsid w:val="00502B4E"/>
    <w:rsid w:val="00504284"/>
    <w:rsid w:val="005042EE"/>
    <w:rsid w:val="0050504F"/>
    <w:rsid w:val="00505324"/>
    <w:rsid w:val="005064AF"/>
    <w:rsid w:val="005069C8"/>
    <w:rsid w:val="0051070C"/>
    <w:rsid w:val="005108DF"/>
    <w:rsid w:val="00510AF7"/>
    <w:rsid w:val="00510CDA"/>
    <w:rsid w:val="00510DB0"/>
    <w:rsid w:val="00511457"/>
    <w:rsid w:val="0051195E"/>
    <w:rsid w:val="00512415"/>
    <w:rsid w:val="00514996"/>
    <w:rsid w:val="005154EE"/>
    <w:rsid w:val="005164A7"/>
    <w:rsid w:val="005164FA"/>
    <w:rsid w:val="00517126"/>
    <w:rsid w:val="005171B7"/>
    <w:rsid w:val="005201B8"/>
    <w:rsid w:val="0052078D"/>
    <w:rsid w:val="005215A2"/>
    <w:rsid w:val="00521947"/>
    <w:rsid w:val="00521A3A"/>
    <w:rsid w:val="00523C40"/>
    <w:rsid w:val="00525444"/>
    <w:rsid w:val="005260C7"/>
    <w:rsid w:val="0052642C"/>
    <w:rsid w:val="00526755"/>
    <w:rsid w:val="00527125"/>
    <w:rsid w:val="00527313"/>
    <w:rsid w:val="005306D6"/>
    <w:rsid w:val="0053230C"/>
    <w:rsid w:val="0053243D"/>
    <w:rsid w:val="00532454"/>
    <w:rsid w:val="005328A7"/>
    <w:rsid w:val="00532942"/>
    <w:rsid w:val="00532C5C"/>
    <w:rsid w:val="005332B6"/>
    <w:rsid w:val="00533909"/>
    <w:rsid w:val="00533AB6"/>
    <w:rsid w:val="00534736"/>
    <w:rsid w:val="005362A2"/>
    <w:rsid w:val="00536720"/>
    <w:rsid w:val="00537758"/>
    <w:rsid w:val="005404D0"/>
    <w:rsid w:val="0054054C"/>
    <w:rsid w:val="005407B8"/>
    <w:rsid w:val="00540F37"/>
    <w:rsid w:val="0054137C"/>
    <w:rsid w:val="00541382"/>
    <w:rsid w:val="00542744"/>
    <w:rsid w:val="005433DF"/>
    <w:rsid w:val="005435A5"/>
    <w:rsid w:val="00543DEF"/>
    <w:rsid w:val="005442C6"/>
    <w:rsid w:val="005445D8"/>
    <w:rsid w:val="00544E5B"/>
    <w:rsid w:val="00546C22"/>
    <w:rsid w:val="00547119"/>
    <w:rsid w:val="005472C5"/>
    <w:rsid w:val="00550628"/>
    <w:rsid w:val="005511F4"/>
    <w:rsid w:val="00551A73"/>
    <w:rsid w:val="00551AB7"/>
    <w:rsid w:val="00553184"/>
    <w:rsid w:val="00553BB0"/>
    <w:rsid w:val="00553C10"/>
    <w:rsid w:val="005546D9"/>
    <w:rsid w:val="005551E5"/>
    <w:rsid w:val="00556693"/>
    <w:rsid w:val="005569B1"/>
    <w:rsid w:val="00556B70"/>
    <w:rsid w:val="00556DDD"/>
    <w:rsid w:val="0056164A"/>
    <w:rsid w:val="00561F10"/>
    <w:rsid w:val="00562266"/>
    <w:rsid w:val="00562BBE"/>
    <w:rsid w:val="00563C48"/>
    <w:rsid w:val="00565CC7"/>
    <w:rsid w:val="00565D9A"/>
    <w:rsid w:val="00565F13"/>
    <w:rsid w:val="00566189"/>
    <w:rsid w:val="0056713D"/>
    <w:rsid w:val="00571856"/>
    <w:rsid w:val="00571B79"/>
    <w:rsid w:val="00572907"/>
    <w:rsid w:val="00573231"/>
    <w:rsid w:val="00574711"/>
    <w:rsid w:val="0057489E"/>
    <w:rsid w:val="00575C94"/>
    <w:rsid w:val="00575E5B"/>
    <w:rsid w:val="005766C0"/>
    <w:rsid w:val="005777AC"/>
    <w:rsid w:val="00581337"/>
    <w:rsid w:val="00581E6E"/>
    <w:rsid w:val="00582460"/>
    <w:rsid w:val="00582FD0"/>
    <w:rsid w:val="00583B48"/>
    <w:rsid w:val="00585710"/>
    <w:rsid w:val="0058673F"/>
    <w:rsid w:val="00590E26"/>
    <w:rsid w:val="005913CD"/>
    <w:rsid w:val="005913F4"/>
    <w:rsid w:val="00591CBD"/>
    <w:rsid w:val="00593F91"/>
    <w:rsid w:val="005956ED"/>
    <w:rsid w:val="00597359"/>
    <w:rsid w:val="00597894"/>
    <w:rsid w:val="005978E0"/>
    <w:rsid w:val="00597E1E"/>
    <w:rsid w:val="005A1811"/>
    <w:rsid w:val="005A2AFA"/>
    <w:rsid w:val="005A2E6B"/>
    <w:rsid w:val="005A336A"/>
    <w:rsid w:val="005A4B26"/>
    <w:rsid w:val="005A563C"/>
    <w:rsid w:val="005A5B11"/>
    <w:rsid w:val="005A6332"/>
    <w:rsid w:val="005A6C7F"/>
    <w:rsid w:val="005B12B2"/>
    <w:rsid w:val="005B1580"/>
    <w:rsid w:val="005B1C63"/>
    <w:rsid w:val="005B2295"/>
    <w:rsid w:val="005B26BB"/>
    <w:rsid w:val="005B2782"/>
    <w:rsid w:val="005B2F8F"/>
    <w:rsid w:val="005B4AB9"/>
    <w:rsid w:val="005B546D"/>
    <w:rsid w:val="005B593F"/>
    <w:rsid w:val="005B7003"/>
    <w:rsid w:val="005C11B5"/>
    <w:rsid w:val="005C16DA"/>
    <w:rsid w:val="005C18A2"/>
    <w:rsid w:val="005C19A6"/>
    <w:rsid w:val="005C229F"/>
    <w:rsid w:val="005C231B"/>
    <w:rsid w:val="005C23B4"/>
    <w:rsid w:val="005C257E"/>
    <w:rsid w:val="005C299F"/>
    <w:rsid w:val="005C2A41"/>
    <w:rsid w:val="005C2E09"/>
    <w:rsid w:val="005C3C06"/>
    <w:rsid w:val="005C3E0F"/>
    <w:rsid w:val="005C44D4"/>
    <w:rsid w:val="005C49AB"/>
    <w:rsid w:val="005C4A41"/>
    <w:rsid w:val="005C4B6B"/>
    <w:rsid w:val="005C558C"/>
    <w:rsid w:val="005C6AF9"/>
    <w:rsid w:val="005D0F3B"/>
    <w:rsid w:val="005D1ED9"/>
    <w:rsid w:val="005D287C"/>
    <w:rsid w:val="005D2ACB"/>
    <w:rsid w:val="005D3A0D"/>
    <w:rsid w:val="005D3B2D"/>
    <w:rsid w:val="005D4160"/>
    <w:rsid w:val="005D4B3B"/>
    <w:rsid w:val="005D53CD"/>
    <w:rsid w:val="005D6B3A"/>
    <w:rsid w:val="005D6F5B"/>
    <w:rsid w:val="005D7E71"/>
    <w:rsid w:val="005E06EB"/>
    <w:rsid w:val="005E0731"/>
    <w:rsid w:val="005E0B16"/>
    <w:rsid w:val="005E1E84"/>
    <w:rsid w:val="005E1FBF"/>
    <w:rsid w:val="005E29FA"/>
    <w:rsid w:val="005E3023"/>
    <w:rsid w:val="005E4A55"/>
    <w:rsid w:val="005E5647"/>
    <w:rsid w:val="005E5A34"/>
    <w:rsid w:val="005E5F23"/>
    <w:rsid w:val="005E6AB1"/>
    <w:rsid w:val="005F0E65"/>
    <w:rsid w:val="005F10A5"/>
    <w:rsid w:val="005F1157"/>
    <w:rsid w:val="005F1747"/>
    <w:rsid w:val="005F39CF"/>
    <w:rsid w:val="005F4726"/>
    <w:rsid w:val="005F6357"/>
    <w:rsid w:val="00600146"/>
    <w:rsid w:val="00600756"/>
    <w:rsid w:val="00601153"/>
    <w:rsid w:val="006015CC"/>
    <w:rsid w:val="00601A75"/>
    <w:rsid w:val="00602268"/>
    <w:rsid w:val="006037B5"/>
    <w:rsid w:val="00603CF0"/>
    <w:rsid w:val="00604D8A"/>
    <w:rsid w:val="0060603F"/>
    <w:rsid w:val="00606D6F"/>
    <w:rsid w:val="006077E5"/>
    <w:rsid w:val="00607B4F"/>
    <w:rsid w:val="00610F1E"/>
    <w:rsid w:val="006118F8"/>
    <w:rsid w:val="00611A8C"/>
    <w:rsid w:val="00612154"/>
    <w:rsid w:val="006123EA"/>
    <w:rsid w:val="006124D5"/>
    <w:rsid w:val="00612523"/>
    <w:rsid w:val="006125AB"/>
    <w:rsid w:val="0061263B"/>
    <w:rsid w:val="00612B89"/>
    <w:rsid w:val="00613B08"/>
    <w:rsid w:val="00613BE7"/>
    <w:rsid w:val="00613E2E"/>
    <w:rsid w:val="006156B5"/>
    <w:rsid w:val="00617400"/>
    <w:rsid w:val="006174F0"/>
    <w:rsid w:val="0062051F"/>
    <w:rsid w:val="00620A58"/>
    <w:rsid w:val="00621A2A"/>
    <w:rsid w:val="0062257B"/>
    <w:rsid w:val="00623E0A"/>
    <w:rsid w:val="00624607"/>
    <w:rsid w:val="0062498A"/>
    <w:rsid w:val="006253D8"/>
    <w:rsid w:val="00625655"/>
    <w:rsid w:val="006257FC"/>
    <w:rsid w:val="006258B0"/>
    <w:rsid w:val="00625A60"/>
    <w:rsid w:val="00625DC2"/>
    <w:rsid w:val="006267AC"/>
    <w:rsid w:val="00626BB5"/>
    <w:rsid w:val="006270C9"/>
    <w:rsid w:val="0062722C"/>
    <w:rsid w:val="006310A7"/>
    <w:rsid w:val="00632766"/>
    <w:rsid w:val="006339BD"/>
    <w:rsid w:val="006355CC"/>
    <w:rsid w:val="00635F77"/>
    <w:rsid w:val="0063629B"/>
    <w:rsid w:val="00637B8E"/>
    <w:rsid w:val="0064066A"/>
    <w:rsid w:val="00641877"/>
    <w:rsid w:val="00642C38"/>
    <w:rsid w:val="006434FB"/>
    <w:rsid w:val="0064366E"/>
    <w:rsid w:val="006439D8"/>
    <w:rsid w:val="00643A68"/>
    <w:rsid w:val="00643C17"/>
    <w:rsid w:val="00643CB5"/>
    <w:rsid w:val="006442E8"/>
    <w:rsid w:val="006443AF"/>
    <w:rsid w:val="00644C80"/>
    <w:rsid w:val="00646C3A"/>
    <w:rsid w:val="00646CDD"/>
    <w:rsid w:val="00646DE1"/>
    <w:rsid w:val="00647610"/>
    <w:rsid w:val="006479FB"/>
    <w:rsid w:val="00650013"/>
    <w:rsid w:val="0065072C"/>
    <w:rsid w:val="006513E2"/>
    <w:rsid w:val="00652278"/>
    <w:rsid w:val="00652C0C"/>
    <w:rsid w:val="00652F16"/>
    <w:rsid w:val="00653013"/>
    <w:rsid w:val="006533CA"/>
    <w:rsid w:val="00653B5C"/>
    <w:rsid w:val="00654565"/>
    <w:rsid w:val="00655540"/>
    <w:rsid w:val="00655692"/>
    <w:rsid w:val="00655895"/>
    <w:rsid w:val="00655E3D"/>
    <w:rsid w:val="00656529"/>
    <w:rsid w:val="0065792B"/>
    <w:rsid w:val="0065793A"/>
    <w:rsid w:val="00660525"/>
    <w:rsid w:val="00660FD8"/>
    <w:rsid w:val="006610E0"/>
    <w:rsid w:val="00661889"/>
    <w:rsid w:val="006620F5"/>
    <w:rsid w:val="00662517"/>
    <w:rsid w:val="006632D6"/>
    <w:rsid w:val="00663C3F"/>
    <w:rsid w:val="00665A60"/>
    <w:rsid w:val="006666BF"/>
    <w:rsid w:val="00666854"/>
    <w:rsid w:val="00666B25"/>
    <w:rsid w:val="00666EF2"/>
    <w:rsid w:val="00667288"/>
    <w:rsid w:val="0066775B"/>
    <w:rsid w:val="00667F03"/>
    <w:rsid w:val="006703D8"/>
    <w:rsid w:val="00670755"/>
    <w:rsid w:val="00670852"/>
    <w:rsid w:val="00671095"/>
    <w:rsid w:val="00671457"/>
    <w:rsid w:val="00671D6F"/>
    <w:rsid w:val="00672105"/>
    <w:rsid w:val="00673E91"/>
    <w:rsid w:val="00673FF9"/>
    <w:rsid w:val="00674878"/>
    <w:rsid w:val="006749FA"/>
    <w:rsid w:val="00674F88"/>
    <w:rsid w:val="00675383"/>
    <w:rsid w:val="00676C47"/>
    <w:rsid w:val="006779B1"/>
    <w:rsid w:val="00677C98"/>
    <w:rsid w:val="006805D5"/>
    <w:rsid w:val="00680D86"/>
    <w:rsid w:val="006820E1"/>
    <w:rsid w:val="006828CB"/>
    <w:rsid w:val="006830CB"/>
    <w:rsid w:val="00683B73"/>
    <w:rsid w:val="00683D03"/>
    <w:rsid w:val="00683DED"/>
    <w:rsid w:val="0068445A"/>
    <w:rsid w:val="00685267"/>
    <w:rsid w:val="00685F0B"/>
    <w:rsid w:val="006866D2"/>
    <w:rsid w:val="00690798"/>
    <w:rsid w:val="00690B74"/>
    <w:rsid w:val="00690D69"/>
    <w:rsid w:val="00690F42"/>
    <w:rsid w:val="006911F8"/>
    <w:rsid w:val="006914E5"/>
    <w:rsid w:val="00691B0A"/>
    <w:rsid w:val="00692435"/>
    <w:rsid w:val="00692E63"/>
    <w:rsid w:val="00693015"/>
    <w:rsid w:val="006930B9"/>
    <w:rsid w:val="00693678"/>
    <w:rsid w:val="00695297"/>
    <w:rsid w:val="006954DF"/>
    <w:rsid w:val="00695862"/>
    <w:rsid w:val="006959F3"/>
    <w:rsid w:val="006A036F"/>
    <w:rsid w:val="006A0382"/>
    <w:rsid w:val="006A0C65"/>
    <w:rsid w:val="006A1226"/>
    <w:rsid w:val="006A174C"/>
    <w:rsid w:val="006A1879"/>
    <w:rsid w:val="006A215B"/>
    <w:rsid w:val="006A2D5F"/>
    <w:rsid w:val="006A357A"/>
    <w:rsid w:val="006A3BA3"/>
    <w:rsid w:val="006A3F09"/>
    <w:rsid w:val="006A3F59"/>
    <w:rsid w:val="006A4392"/>
    <w:rsid w:val="006A74DB"/>
    <w:rsid w:val="006B01F5"/>
    <w:rsid w:val="006B0213"/>
    <w:rsid w:val="006B028F"/>
    <w:rsid w:val="006B0517"/>
    <w:rsid w:val="006B0593"/>
    <w:rsid w:val="006B0ABC"/>
    <w:rsid w:val="006B0F07"/>
    <w:rsid w:val="006B38CD"/>
    <w:rsid w:val="006B4386"/>
    <w:rsid w:val="006B4F34"/>
    <w:rsid w:val="006B4FA1"/>
    <w:rsid w:val="006B50CC"/>
    <w:rsid w:val="006B5765"/>
    <w:rsid w:val="006B62EE"/>
    <w:rsid w:val="006B77F4"/>
    <w:rsid w:val="006C034D"/>
    <w:rsid w:val="006C19A3"/>
    <w:rsid w:val="006C1B92"/>
    <w:rsid w:val="006C285C"/>
    <w:rsid w:val="006C2F78"/>
    <w:rsid w:val="006C45FC"/>
    <w:rsid w:val="006C4B61"/>
    <w:rsid w:val="006C4EC4"/>
    <w:rsid w:val="006C654B"/>
    <w:rsid w:val="006C6993"/>
    <w:rsid w:val="006C7131"/>
    <w:rsid w:val="006C7278"/>
    <w:rsid w:val="006D101C"/>
    <w:rsid w:val="006D1AD9"/>
    <w:rsid w:val="006D1E08"/>
    <w:rsid w:val="006D3E43"/>
    <w:rsid w:val="006D3E44"/>
    <w:rsid w:val="006D4833"/>
    <w:rsid w:val="006D4DB4"/>
    <w:rsid w:val="006D5052"/>
    <w:rsid w:val="006D5F13"/>
    <w:rsid w:val="006D668E"/>
    <w:rsid w:val="006D67B3"/>
    <w:rsid w:val="006D7186"/>
    <w:rsid w:val="006D7D38"/>
    <w:rsid w:val="006E0186"/>
    <w:rsid w:val="006E0414"/>
    <w:rsid w:val="006E1BD4"/>
    <w:rsid w:val="006E1C7C"/>
    <w:rsid w:val="006E22C3"/>
    <w:rsid w:val="006E231D"/>
    <w:rsid w:val="006E2705"/>
    <w:rsid w:val="006E2B99"/>
    <w:rsid w:val="006E3350"/>
    <w:rsid w:val="006E3492"/>
    <w:rsid w:val="006E34A4"/>
    <w:rsid w:val="006E390C"/>
    <w:rsid w:val="006E3A72"/>
    <w:rsid w:val="006E401F"/>
    <w:rsid w:val="006E4AB8"/>
    <w:rsid w:val="006E4BDE"/>
    <w:rsid w:val="006E504E"/>
    <w:rsid w:val="006E5067"/>
    <w:rsid w:val="006E52D5"/>
    <w:rsid w:val="006E68E7"/>
    <w:rsid w:val="006E6C30"/>
    <w:rsid w:val="006E6DCF"/>
    <w:rsid w:val="006E7491"/>
    <w:rsid w:val="006E7A2A"/>
    <w:rsid w:val="006F01B6"/>
    <w:rsid w:val="006F06DB"/>
    <w:rsid w:val="006F1840"/>
    <w:rsid w:val="006F1943"/>
    <w:rsid w:val="006F1E20"/>
    <w:rsid w:val="006F24CE"/>
    <w:rsid w:val="006F392B"/>
    <w:rsid w:val="006F3984"/>
    <w:rsid w:val="006F39B8"/>
    <w:rsid w:val="006F4949"/>
    <w:rsid w:val="006F49B5"/>
    <w:rsid w:val="006F4B55"/>
    <w:rsid w:val="006F6333"/>
    <w:rsid w:val="006F63FB"/>
    <w:rsid w:val="006F6B9B"/>
    <w:rsid w:val="006F749C"/>
    <w:rsid w:val="006F76B9"/>
    <w:rsid w:val="00700A68"/>
    <w:rsid w:val="00701422"/>
    <w:rsid w:val="007017A2"/>
    <w:rsid w:val="00702FD8"/>
    <w:rsid w:val="007045C0"/>
    <w:rsid w:val="00706037"/>
    <w:rsid w:val="00706DB2"/>
    <w:rsid w:val="00707153"/>
    <w:rsid w:val="00707C88"/>
    <w:rsid w:val="00707CE4"/>
    <w:rsid w:val="00710082"/>
    <w:rsid w:val="00710941"/>
    <w:rsid w:val="00710AAF"/>
    <w:rsid w:val="00710BBF"/>
    <w:rsid w:val="00710FB5"/>
    <w:rsid w:val="0071109A"/>
    <w:rsid w:val="007116C4"/>
    <w:rsid w:val="007121DF"/>
    <w:rsid w:val="007141B7"/>
    <w:rsid w:val="007150FC"/>
    <w:rsid w:val="007155E3"/>
    <w:rsid w:val="00715F11"/>
    <w:rsid w:val="0071697F"/>
    <w:rsid w:val="00716FF5"/>
    <w:rsid w:val="0071758B"/>
    <w:rsid w:val="00717B68"/>
    <w:rsid w:val="00720334"/>
    <w:rsid w:val="00720A17"/>
    <w:rsid w:val="00720C22"/>
    <w:rsid w:val="007213A1"/>
    <w:rsid w:val="007216D1"/>
    <w:rsid w:val="00722290"/>
    <w:rsid w:val="007234D5"/>
    <w:rsid w:val="00724E61"/>
    <w:rsid w:val="00725387"/>
    <w:rsid w:val="00726516"/>
    <w:rsid w:val="00726941"/>
    <w:rsid w:val="00726ED1"/>
    <w:rsid w:val="00730078"/>
    <w:rsid w:val="00730895"/>
    <w:rsid w:val="00730DDF"/>
    <w:rsid w:val="00731A09"/>
    <w:rsid w:val="00731E1D"/>
    <w:rsid w:val="0073204A"/>
    <w:rsid w:val="00734834"/>
    <w:rsid w:val="007359BF"/>
    <w:rsid w:val="00736256"/>
    <w:rsid w:val="00736CFA"/>
    <w:rsid w:val="00736E9D"/>
    <w:rsid w:val="00737115"/>
    <w:rsid w:val="00737BFD"/>
    <w:rsid w:val="0074016B"/>
    <w:rsid w:val="00740BBF"/>
    <w:rsid w:val="00741F61"/>
    <w:rsid w:val="0074201D"/>
    <w:rsid w:val="00742BFB"/>
    <w:rsid w:val="00743CA6"/>
    <w:rsid w:val="007447C7"/>
    <w:rsid w:val="00744871"/>
    <w:rsid w:val="00745375"/>
    <w:rsid w:val="007456F9"/>
    <w:rsid w:val="00745D5C"/>
    <w:rsid w:val="007461F2"/>
    <w:rsid w:val="007465E1"/>
    <w:rsid w:val="0074680A"/>
    <w:rsid w:val="00746DD9"/>
    <w:rsid w:val="007474DF"/>
    <w:rsid w:val="00750AAE"/>
    <w:rsid w:val="00750B93"/>
    <w:rsid w:val="00750C8D"/>
    <w:rsid w:val="00750CFB"/>
    <w:rsid w:val="007527EB"/>
    <w:rsid w:val="00752BF1"/>
    <w:rsid w:val="007547C6"/>
    <w:rsid w:val="00754FFD"/>
    <w:rsid w:val="007551F8"/>
    <w:rsid w:val="00755250"/>
    <w:rsid w:val="007553AE"/>
    <w:rsid w:val="007565AA"/>
    <w:rsid w:val="007566BA"/>
    <w:rsid w:val="007575EF"/>
    <w:rsid w:val="007607A3"/>
    <w:rsid w:val="00760AB1"/>
    <w:rsid w:val="007619AB"/>
    <w:rsid w:val="00762022"/>
    <w:rsid w:val="0076438B"/>
    <w:rsid w:val="007645F0"/>
    <w:rsid w:val="00764BAF"/>
    <w:rsid w:val="00764BBD"/>
    <w:rsid w:val="00765DA2"/>
    <w:rsid w:val="00767109"/>
    <w:rsid w:val="0076722C"/>
    <w:rsid w:val="00767E71"/>
    <w:rsid w:val="00770A2A"/>
    <w:rsid w:val="00771BD0"/>
    <w:rsid w:val="00771D0B"/>
    <w:rsid w:val="00771F84"/>
    <w:rsid w:val="00772C3D"/>
    <w:rsid w:val="007734A5"/>
    <w:rsid w:val="00774015"/>
    <w:rsid w:val="00774475"/>
    <w:rsid w:val="0077459D"/>
    <w:rsid w:val="00775F41"/>
    <w:rsid w:val="007761EB"/>
    <w:rsid w:val="00776634"/>
    <w:rsid w:val="0077730F"/>
    <w:rsid w:val="00777494"/>
    <w:rsid w:val="00777EF3"/>
    <w:rsid w:val="007800F8"/>
    <w:rsid w:val="00784DA5"/>
    <w:rsid w:val="007850CD"/>
    <w:rsid w:val="00785423"/>
    <w:rsid w:val="007860E5"/>
    <w:rsid w:val="007863F8"/>
    <w:rsid w:val="00786FBA"/>
    <w:rsid w:val="007906FF"/>
    <w:rsid w:val="00790C4B"/>
    <w:rsid w:val="00790F46"/>
    <w:rsid w:val="00791426"/>
    <w:rsid w:val="00791ECC"/>
    <w:rsid w:val="00792320"/>
    <w:rsid w:val="00792FF6"/>
    <w:rsid w:val="00793385"/>
    <w:rsid w:val="0079542F"/>
    <w:rsid w:val="00795BF0"/>
    <w:rsid w:val="00795E1F"/>
    <w:rsid w:val="007964A9"/>
    <w:rsid w:val="00797072"/>
    <w:rsid w:val="007A0069"/>
    <w:rsid w:val="007A02A7"/>
    <w:rsid w:val="007A0776"/>
    <w:rsid w:val="007A1024"/>
    <w:rsid w:val="007A16CB"/>
    <w:rsid w:val="007A1708"/>
    <w:rsid w:val="007A18AD"/>
    <w:rsid w:val="007A216D"/>
    <w:rsid w:val="007A37C8"/>
    <w:rsid w:val="007A3E74"/>
    <w:rsid w:val="007A3FEA"/>
    <w:rsid w:val="007A6594"/>
    <w:rsid w:val="007A786C"/>
    <w:rsid w:val="007B0106"/>
    <w:rsid w:val="007B0707"/>
    <w:rsid w:val="007B0CC2"/>
    <w:rsid w:val="007B1CAC"/>
    <w:rsid w:val="007B20C7"/>
    <w:rsid w:val="007B25FA"/>
    <w:rsid w:val="007B348F"/>
    <w:rsid w:val="007B37A6"/>
    <w:rsid w:val="007B3A73"/>
    <w:rsid w:val="007B4E94"/>
    <w:rsid w:val="007B590E"/>
    <w:rsid w:val="007B5AC5"/>
    <w:rsid w:val="007B5F0B"/>
    <w:rsid w:val="007B6D20"/>
    <w:rsid w:val="007B7254"/>
    <w:rsid w:val="007B7CA6"/>
    <w:rsid w:val="007C062D"/>
    <w:rsid w:val="007C0CEA"/>
    <w:rsid w:val="007C139D"/>
    <w:rsid w:val="007C26FA"/>
    <w:rsid w:val="007C2EE5"/>
    <w:rsid w:val="007C3FDF"/>
    <w:rsid w:val="007C44CC"/>
    <w:rsid w:val="007C4762"/>
    <w:rsid w:val="007C6502"/>
    <w:rsid w:val="007C6D35"/>
    <w:rsid w:val="007C79A8"/>
    <w:rsid w:val="007C7D96"/>
    <w:rsid w:val="007D05CB"/>
    <w:rsid w:val="007D0612"/>
    <w:rsid w:val="007D1275"/>
    <w:rsid w:val="007D1323"/>
    <w:rsid w:val="007D14BD"/>
    <w:rsid w:val="007D1846"/>
    <w:rsid w:val="007D23F6"/>
    <w:rsid w:val="007D2CDB"/>
    <w:rsid w:val="007D2DAC"/>
    <w:rsid w:val="007D2F4D"/>
    <w:rsid w:val="007D31FA"/>
    <w:rsid w:val="007D33C1"/>
    <w:rsid w:val="007D3E43"/>
    <w:rsid w:val="007D40FF"/>
    <w:rsid w:val="007D54B5"/>
    <w:rsid w:val="007D5A47"/>
    <w:rsid w:val="007D62F6"/>
    <w:rsid w:val="007D7194"/>
    <w:rsid w:val="007D7232"/>
    <w:rsid w:val="007D761B"/>
    <w:rsid w:val="007D78CE"/>
    <w:rsid w:val="007D78F5"/>
    <w:rsid w:val="007E0C89"/>
    <w:rsid w:val="007E161C"/>
    <w:rsid w:val="007E1AFC"/>
    <w:rsid w:val="007E1C1E"/>
    <w:rsid w:val="007E24D6"/>
    <w:rsid w:val="007E338E"/>
    <w:rsid w:val="007E4002"/>
    <w:rsid w:val="007E406D"/>
    <w:rsid w:val="007E4A25"/>
    <w:rsid w:val="007E7F2B"/>
    <w:rsid w:val="007F0869"/>
    <w:rsid w:val="007F0AC9"/>
    <w:rsid w:val="007F1595"/>
    <w:rsid w:val="007F1C52"/>
    <w:rsid w:val="007F25B7"/>
    <w:rsid w:val="007F361E"/>
    <w:rsid w:val="007F3CA7"/>
    <w:rsid w:val="007F466E"/>
    <w:rsid w:val="007F6256"/>
    <w:rsid w:val="007F62A7"/>
    <w:rsid w:val="007F6E0B"/>
    <w:rsid w:val="007F7493"/>
    <w:rsid w:val="008008C3"/>
    <w:rsid w:val="00800C17"/>
    <w:rsid w:val="008015D5"/>
    <w:rsid w:val="00802B44"/>
    <w:rsid w:val="00802DBF"/>
    <w:rsid w:val="00803548"/>
    <w:rsid w:val="00803B2C"/>
    <w:rsid w:val="00803E97"/>
    <w:rsid w:val="008043E1"/>
    <w:rsid w:val="00804851"/>
    <w:rsid w:val="0080657F"/>
    <w:rsid w:val="00806737"/>
    <w:rsid w:val="00806AC2"/>
    <w:rsid w:val="00810355"/>
    <w:rsid w:val="00810551"/>
    <w:rsid w:val="00810864"/>
    <w:rsid w:val="00810DBD"/>
    <w:rsid w:val="008112B0"/>
    <w:rsid w:val="00811F69"/>
    <w:rsid w:val="0081238F"/>
    <w:rsid w:val="00812A17"/>
    <w:rsid w:val="00812B12"/>
    <w:rsid w:val="008132BB"/>
    <w:rsid w:val="008152B3"/>
    <w:rsid w:val="008152DE"/>
    <w:rsid w:val="0081532F"/>
    <w:rsid w:val="00815AA9"/>
    <w:rsid w:val="00815CAB"/>
    <w:rsid w:val="00816787"/>
    <w:rsid w:val="00816D6F"/>
    <w:rsid w:val="00816E64"/>
    <w:rsid w:val="0081707C"/>
    <w:rsid w:val="00817AA7"/>
    <w:rsid w:val="008202DE"/>
    <w:rsid w:val="00820489"/>
    <w:rsid w:val="00820BA3"/>
    <w:rsid w:val="00820FA7"/>
    <w:rsid w:val="0082117E"/>
    <w:rsid w:val="00821B25"/>
    <w:rsid w:val="00821D5F"/>
    <w:rsid w:val="0082222C"/>
    <w:rsid w:val="00822C50"/>
    <w:rsid w:val="008235C1"/>
    <w:rsid w:val="008238ED"/>
    <w:rsid w:val="00823986"/>
    <w:rsid w:val="00824148"/>
    <w:rsid w:val="0082564F"/>
    <w:rsid w:val="00825AAE"/>
    <w:rsid w:val="00826C97"/>
    <w:rsid w:val="00827AF8"/>
    <w:rsid w:val="00827BAD"/>
    <w:rsid w:val="00827CA8"/>
    <w:rsid w:val="0083044E"/>
    <w:rsid w:val="0083086E"/>
    <w:rsid w:val="008309E1"/>
    <w:rsid w:val="00831569"/>
    <w:rsid w:val="00831B8E"/>
    <w:rsid w:val="008323FF"/>
    <w:rsid w:val="00833930"/>
    <w:rsid w:val="008339B9"/>
    <w:rsid w:val="00833AA8"/>
    <w:rsid w:val="00834A54"/>
    <w:rsid w:val="008355C1"/>
    <w:rsid w:val="008356C3"/>
    <w:rsid w:val="008366AB"/>
    <w:rsid w:val="00836EC3"/>
    <w:rsid w:val="008401DF"/>
    <w:rsid w:val="0084081D"/>
    <w:rsid w:val="008409E1"/>
    <w:rsid w:val="00841BA5"/>
    <w:rsid w:val="00842EDA"/>
    <w:rsid w:val="0084319B"/>
    <w:rsid w:val="008449DF"/>
    <w:rsid w:val="00844AF4"/>
    <w:rsid w:val="00845439"/>
    <w:rsid w:val="008457F7"/>
    <w:rsid w:val="00845DF5"/>
    <w:rsid w:val="00846CBD"/>
    <w:rsid w:val="00846DD2"/>
    <w:rsid w:val="00847736"/>
    <w:rsid w:val="008503BB"/>
    <w:rsid w:val="0085041A"/>
    <w:rsid w:val="00850BD7"/>
    <w:rsid w:val="0085209E"/>
    <w:rsid w:val="00852566"/>
    <w:rsid w:val="008529B3"/>
    <w:rsid w:val="00852C8A"/>
    <w:rsid w:val="00852E3E"/>
    <w:rsid w:val="00854492"/>
    <w:rsid w:val="00854970"/>
    <w:rsid w:val="00854AC9"/>
    <w:rsid w:val="00854CB4"/>
    <w:rsid w:val="008551E2"/>
    <w:rsid w:val="008555DB"/>
    <w:rsid w:val="0085681A"/>
    <w:rsid w:val="00856CFE"/>
    <w:rsid w:val="00857739"/>
    <w:rsid w:val="00861DBC"/>
    <w:rsid w:val="008628A8"/>
    <w:rsid w:val="00862B93"/>
    <w:rsid w:val="00863942"/>
    <w:rsid w:val="00864145"/>
    <w:rsid w:val="008647F3"/>
    <w:rsid w:val="008647F9"/>
    <w:rsid w:val="00865228"/>
    <w:rsid w:val="00865EAC"/>
    <w:rsid w:val="00866AF5"/>
    <w:rsid w:val="00867879"/>
    <w:rsid w:val="00867CF9"/>
    <w:rsid w:val="00867EE4"/>
    <w:rsid w:val="00872DAB"/>
    <w:rsid w:val="008738BB"/>
    <w:rsid w:val="00874223"/>
    <w:rsid w:val="0087435D"/>
    <w:rsid w:val="008744C7"/>
    <w:rsid w:val="0087596B"/>
    <w:rsid w:val="00876515"/>
    <w:rsid w:val="00876A18"/>
    <w:rsid w:val="00876EBC"/>
    <w:rsid w:val="008776CC"/>
    <w:rsid w:val="00880018"/>
    <w:rsid w:val="00880630"/>
    <w:rsid w:val="0088091F"/>
    <w:rsid w:val="008809F2"/>
    <w:rsid w:val="00880D31"/>
    <w:rsid w:val="00880D92"/>
    <w:rsid w:val="0088118E"/>
    <w:rsid w:val="008812EF"/>
    <w:rsid w:val="0088173B"/>
    <w:rsid w:val="00882323"/>
    <w:rsid w:val="00882B02"/>
    <w:rsid w:val="00883698"/>
    <w:rsid w:val="008838B8"/>
    <w:rsid w:val="00883976"/>
    <w:rsid w:val="008841F7"/>
    <w:rsid w:val="00884298"/>
    <w:rsid w:val="00884B57"/>
    <w:rsid w:val="00886B22"/>
    <w:rsid w:val="00886F05"/>
    <w:rsid w:val="00887070"/>
    <w:rsid w:val="00887259"/>
    <w:rsid w:val="008912AA"/>
    <w:rsid w:val="00891429"/>
    <w:rsid w:val="0089252B"/>
    <w:rsid w:val="00892970"/>
    <w:rsid w:val="00893077"/>
    <w:rsid w:val="00893081"/>
    <w:rsid w:val="00893328"/>
    <w:rsid w:val="00893808"/>
    <w:rsid w:val="008945AD"/>
    <w:rsid w:val="008947B5"/>
    <w:rsid w:val="00894D9F"/>
    <w:rsid w:val="008956FD"/>
    <w:rsid w:val="00896412"/>
    <w:rsid w:val="0089698E"/>
    <w:rsid w:val="0089786B"/>
    <w:rsid w:val="00897B8D"/>
    <w:rsid w:val="008A0E0E"/>
    <w:rsid w:val="008A1B89"/>
    <w:rsid w:val="008A1C16"/>
    <w:rsid w:val="008A22C0"/>
    <w:rsid w:val="008A26B0"/>
    <w:rsid w:val="008A29C0"/>
    <w:rsid w:val="008A3611"/>
    <w:rsid w:val="008A378F"/>
    <w:rsid w:val="008A39B6"/>
    <w:rsid w:val="008A431F"/>
    <w:rsid w:val="008A46AA"/>
    <w:rsid w:val="008A4B08"/>
    <w:rsid w:val="008A561A"/>
    <w:rsid w:val="008A5F75"/>
    <w:rsid w:val="008A60A9"/>
    <w:rsid w:val="008A63CF"/>
    <w:rsid w:val="008A793D"/>
    <w:rsid w:val="008B041B"/>
    <w:rsid w:val="008B0496"/>
    <w:rsid w:val="008B1330"/>
    <w:rsid w:val="008B23CF"/>
    <w:rsid w:val="008B35E5"/>
    <w:rsid w:val="008B3FD7"/>
    <w:rsid w:val="008B45F3"/>
    <w:rsid w:val="008B4A8D"/>
    <w:rsid w:val="008B4B24"/>
    <w:rsid w:val="008B4BC0"/>
    <w:rsid w:val="008B5A41"/>
    <w:rsid w:val="008B684B"/>
    <w:rsid w:val="008C0006"/>
    <w:rsid w:val="008C536F"/>
    <w:rsid w:val="008C53F6"/>
    <w:rsid w:val="008C5D1B"/>
    <w:rsid w:val="008C7EEF"/>
    <w:rsid w:val="008D014B"/>
    <w:rsid w:val="008D0874"/>
    <w:rsid w:val="008D09DE"/>
    <w:rsid w:val="008D0B51"/>
    <w:rsid w:val="008D0FC7"/>
    <w:rsid w:val="008D11D8"/>
    <w:rsid w:val="008D248A"/>
    <w:rsid w:val="008D271A"/>
    <w:rsid w:val="008D3E70"/>
    <w:rsid w:val="008D442C"/>
    <w:rsid w:val="008D5EF1"/>
    <w:rsid w:val="008D645D"/>
    <w:rsid w:val="008D6577"/>
    <w:rsid w:val="008D6783"/>
    <w:rsid w:val="008D6EF2"/>
    <w:rsid w:val="008D71FD"/>
    <w:rsid w:val="008E1529"/>
    <w:rsid w:val="008E1819"/>
    <w:rsid w:val="008E2205"/>
    <w:rsid w:val="008E374A"/>
    <w:rsid w:val="008E3E3C"/>
    <w:rsid w:val="008E41B4"/>
    <w:rsid w:val="008E46A1"/>
    <w:rsid w:val="008E4941"/>
    <w:rsid w:val="008E61E6"/>
    <w:rsid w:val="008F00C6"/>
    <w:rsid w:val="008F069E"/>
    <w:rsid w:val="008F0B47"/>
    <w:rsid w:val="008F114F"/>
    <w:rsid w:val="008F153B"/>
    <w:rsid w:val="008F2417"/>
    <w:rsid w:val="008F266B"/>
    <w:rsid w:val="008F3742"/>
    <w:rsid w:val="008F424A"/>
    <w:rsid w:val="008F4C7E"/>
    <w:rsid w:val="008F53FE"/>
    <w:rsid w:val="008F5FC0"/>
    <w:rsid w:val="008F6B12"/>
    <w:rsid w:val="008F7D50"/>
    <w:rsid w:val="00900573"/>
    <w:rsid w:val="00900A95"/>
    <w:rsid w:val="009015CD"/>
    <w:rsid w:val="00902F68"/>
    <w:rsid w:val="0090325B"/>
    <w:rsid w:val="00903C3C"/>
    <w:rsid w:val="00904C3E"/>
    <w:rsid w:val="009058C5"/>
    <w:rsid w:val="00905C22"/>
    <w:rsid w:val="009070E6"/>
    <w:rsid w:val="009074F9"/>
    <w:rsid w:val="009077CC"/>
    <w:rsid w:val="009077CD"/>
    <w:rsid w:val="0090789A"/>
    <w:rsid w:val="00907C85"/>
    <w:rsid w:val="00910043"/>
    <w:rsid w:val="00910132"/>
    <w:rsid w:val="009103B6"/>
    <w:rsid w:val="00910F4C"/>
    <w:rsid w:val="00910FAA"/>
    <w:rsid w:val="009114A7"/>
    <w:rsid w:val="00911CB1"/>
    <w:rsid w:val="00911FBC"/>
    <w:rsid w:val="009169D4"/>
    <w:rsid w:val="00920E76"/>
    <w:rsid w:val="009213B2"/>
    <w:rsid w:val="00921565"/>
    <w:rsid w:val="0092222A"/>
    <w:rsid w:val="009223A9"/>
    <w:rsid w:val="00922996"/>
    <w:rsid w:val="00922D6F"/>
    <w:rsid w:val="00922E66"/>
    <w:rsid w:val="00923795"/>
    <w:rsid w:val="00924210"/>
    <w:rsid w:val="00924241"/>
    <w:rsid w:val="00924BE6"/>
    <w:rsid w:val="00924BF5"/>
    <w:rsid w:val="00925399"/>
    <w:rsid w:val="00927B94"/>
    <w:rsid w:val="00927F95"/>
    <w:rsid w:val="00930317"/>
    <w:rsid w:val="00931813"/>
    <w:rsid w:val="00931E3A"/>
    <w:rsid w:val="00933A8B"/>
    <w:rsid w:val="00934038"/>
    <w:rsid w:val="00935F9E"/>
    <w:rsid w:val="0093679C"/>
    <w:rsid w:val="00936C4C"/>
    <w:rsid w:val="00936DF5"/>
    <w:rsid w:val="0093766B"/>
    <w:rsid w:val="00937A66"/>
    <w:rsid w:val="00937D2E"/>
    <w:rsid w:val="00937F2F"/>
    <w:rsid w:val="00937F90"/>
    <w:rsid w:val="009404D3"/>
    <w:rsid w:val="00940FFA"/>
    <w:rsid w:val="00941306"/>
    <w:rsid w:val="009416C7"/>
    <w:rsid w:val="00944BF1"/>
    <w:rsid w:val="00944E0B"/>
    <w:rsid w:val="00944EF9"/>
    <w:rsid w:val="00946AE1"/>
    <w:rsid w:val="00947334"/>
    <w:rsid w:val="009476FA"/>
    <w:rsid w:val="00947CD8"/>
    <w:rsid w:val="009501E6"/>
    <w:rsid w:val="00950718"/>
    <w:rsid w:val="00950948"/>
    <w:rsid w:val="00950ABB"/>
    <w:rsid w:val="00951631"/>
    <w:rsid w:val="00951B5B"/>
    <w:rsid w:val="00952698"/>
    <w:rsid w:val="00953C43"/>
    <w:rsid w:val="009540D6"/>
    <w:rsid w:val="00956384"/>
    <w:rsid w:val="0095796B"/>
    <w:rsid w:val="009616F4"/>
    <w:rsid w:val="009618CE"/>
    <w:rsid w:val="00963260"/>
    <w:rsid w:val="009642D8"/>
    <w:rsid w:val="00965080"/>
    <w:rsid w:val="0096586F"/>
    <w:rsid w:val="00966E23"/>
    <w:rsid w:val="00967219"/>
    <w:rsid w:val="009679C4"/>
    <w:rsid w:val="00967F2A"/>
    <w:rsid w:val="00970A27"/>
    <w:rsid w:val="00970C0D"/>
    <w:rsid w:val="00971C6B"/>
    <w:rsid w:val="00971E68"/>
    <w:rsid w:val="00972172"/>
    <w:rsid w:val="00972205"/>
    <w:rsid w:val="00972633"/>
    <w:rsid w:val="0097287A"/>
    <w:rsid w:val="00972C72"/>
    <w:rsid w:val="00975B0D"/>
    <w:rsid w:val="00975BEE"/>
    <w:rsid w:val="00976583"/>
    <w:rsid w:val="00976D59"/>
    <w:rsid w:val="00977386"/>
    <w:rsid w:val="00977526"/>
    <w:rsid w:val="00977E58"/>
    <w:rsid w:val="00982189"/>
    <w:rsid w:val="00982562"/>
    <w:rsid w:val="009835EE"/>
    <w:rsid w:val="00983652"/>
    <w:rsid w:val="009836A5"/>
    <w:rsid w:val="00983C71"/>
    <w:rsid w:val="00983CDD"/>
    <w:rsid w:val="00984250"/>
    <w:rsid w:val="00984390"/>
    <w:rsid w:val="00984CBA"/>
    <w:rsid w:val="00985E87"/>
    <w:rsid w:val="0098601F"/>
    <w:rsid w:val="009860D8"/>
    <w:rsid w:val="00990640"/>
    <w:rsid w:val="00990DF8"/>
    <w:rsid w:val="00991B17"/>
    <w:rsid w:val="009924DC"/>
    <w:rsid w:val="0099345D"/>
    <w:rsid w:val="00993827"/>
    <w:rsid w:val="009966B6"/>
    <w:rsid w:val="00996FAA"/>
    <w:rsid w:val="009971B0"/>
    <w:rsid w:val="009A0E8E"/>
    <w:rsid w:val="009A253F"/>
    <w:rsid w:val="009A3007"/>
    <w:rsid w:val="009A395B"/>
    <w:rsid w:val="009A424E"/>
    <w:rsid w:val="009A4C2D"/>
    <w:rsid w:val="009A5813"/>
    <w:rsid w:val="009A5D2D"/>
    <w:rsid w:val="009A6012"/>
    <w:rsid w:val="009A6744"/>
    <w:rsid w:val="009A6CAE"/>
    <w:rsid w:val="009A7207"/>
    <w:rsid w:val="009A7B2C"/>
    <w:rsid w:val="009B0ADF"/>
    <w:rsid w:val="009B0CB0"/>
    <w:rsid w:val="009B0EA9"/>
    <w:rsid w:val="009B13E8"/>
    <w:rsid w:val="009B1F81"/>
    <w:rsid w:val="009B21AB"/>
    <w:rsid w:val="009B2F08"/>
    <w:rsid w:val="009B361A"/>
    <w:rsid w:val="009B4078"/>
    <w:rsid w:val="009B4C1C"/>
    <w:rsid w:val="009B4C72"/>
    <w:rsid w:val="009B5030"/>
    <w:rsid w:val="009B56DE"/>
    <w:rsid w:val="009B637B"/>
    <w:rsid w:val="009B68FB"/>
    <w:rsid w:val="009B6CA7"/>
    <w:rsid w:val="009B71F2"/>
    <w:rsid w:val="009B7AAE"/>
    <w:rsid w:val="009C045A"/>
    <w:rsid w:val="009C12ED"/>
    <w:rsid w:val="009C1C2C"/>
    <w:rsid w:val="009C22BB"/>
    <w:rsid w:val="009C29A6"/>
    <w:rsid w:val="009C337C"/>
    <w:rsid w:val="009C3E11"/>
    <w:rsid w:val="009C483A"/>
    <w:rsid w:val="009C4C25"/>
    <w:rsid w:val="009C5FA1"/>
    <w:rsid w:val="009C6266"/>
    <w:rsid w:val="009C6E43"/>
    <w:rsid w:val="009C7AB0"/>
    <w:rsid w:val="009C7B93"/>
    <w:rsid w:val="009D00F0"/>
    <w:rsid w:val="009D044D"/>
    <w:rsid w:val="009D1519"/>
    <w:rsid w:val="009D152F"/>
    <w:rsid w:val="009D1606"/>
    <w:rsid w:val="009D1910"/>
    <w:rsid w:val="009D1AFA"/>
    <w:rsid w:val="009D1BAB"/>
    <w:rsid w:val="009D2017"/>
    <w:rsid w:val="009D2A8C"/>
    <w:rsid w:val="009D2F7C"/>
    <w:rsid w:val="009D300A"/>
    <w:rsid w:val="009D355B"/>
    <w:rsid w:val="009D44EF"/>
    <w:rsid w:val="009D4552"/>
    <w:rsid w:val="009D4703"/>
    <w:rsid w:val="009D4863"/>
    <w:rsid w:val="009D4D87"/>
    <w:rsid w:val="009D4EF2"/>
    <w:rsid w:val="009D5BF5"/>
    <w:rsid w:val="009D5FED"/>
    <w:rsid w:val="009D6662"/>
    <w:rsid w:val="009D679F"/>
    <w:rsid w:val="009E0836"/>
    <w:rsid w:val="009E087A"/>
    <w:rsid w:val="009E111E"/>
    <w:rsid w:val="009E2FD1"/>
    <w:rsid w:val="009E34FE"/>
    <w:rsid w:val="009E395A"/>
    <w:rsid w:val="009E3BF5"/>
    <w:rsid w:val="009E41C1"/>
    <w:rsid w:val="009E49F2"/>
    <w:rsid w:val="009E52A9"/>
    <w:rsid w:val="009E52E7"/>
    <w:rsid w:val="009E5F49"/>
    <w:rsid w:val="009E6095"/>
    <w:rsid w:val="009E678D"/>
    <w:rsid w:val="009E7AD6"/>
    <w:rsid w:val="009E7E17"/>
    <w:rsid w:val="009F1BE8"/>
    <w:rsid w:val="009F25D7"/>
    <w:rsid w:val="009F2AE6"/>
    <w:rsid w:val="009F34F7"/>
    <w:rsid w:val="009F4322"/>
    <w:rsid w:val="009F4E8F"/>
    <w:rsid w:val="009F546C"/>
    <w:rsid w:val="009F56BF"/>
    <w:rsid w:val="009F5730"/>
    <w:rsid w:val="009F5AAC"/>
    <w:rsid w:val="009F7370"/>
    <w:rsid w:val="009F7FEA"/>
    <w:rsid w:val="00A0129E"/>
    <w:rsid w:val="00A02895"/>
    <w:rsid w:val="00A02EFA"/>
    <w:rsid w:val="00A043D8"/>
    <w:rsid w:val="00A0444D"/>
    <w:rsid w:val="00A04A99"/>
    <w:rsid w:val="00A062C6"/>
    <w:rsid w:val="00A07505"/>
    <w:rsid w:val="00A07901"/>
    <w:rsid w:val="00A07AF9"/>
    <w:rsid w:val="00A103B0"/>
    <w:rsid w:val="00A103E2"/>
    <w:rsid w:val="00A10EDC"/>
    <w:rsid w:val="00A12A22"/>
    <w:rsid w:val="00A13133"/>
    <w:rsid w:val="00A133E2"/>
    <w:rsid w:val="00A135A8"/>
    <w:rsid w:val="00A13B21"/>
    <w:rsid w:val="00A15375"/>
    <w:rsid w:val="00A15CCE"/>
    <w:rsid w:val="00A16167"/>
    <w:rsid w:val="00A17CC5"/>
    <w:rsid w:val="00A20800"/>
    <w:rsid w:val="00A21FA3"/>
    <w:rsid w:val="00A22D6B"/>
    <w:rsid w:val="00A23D85"/>
    <w:rsid w:val="00A24A34"/>
    <w:rsid w:val="00A25AAB"/>
    <w:rsid w:val="00A25BE5"/>
    <w:rsid w:val="00A2725F"/>
    <w:rsid w:val="00A2786F"/>
    <w:rsid w:val="00A30265"/>
    <w:rsid w:val="00A313F2"/>
    <w:rsid w:val="00A315F6"/>
    <w:rsid w:val="00A31E6D"/>
    <w:rsid w:val="00A323D8"/>
    <w:rsid w:val="00A32895"/>
    <w:rsid w:val="00A32EF7"/>
    <w:rsid w:val="00A33323"/>
    <w:rsid w:val="00A33BA9"/>
    <w:rsid w:val="00A33FDE"/>
    <w:rsid w:val="00A34CD2"/>
    <w:rsid w:val="00A351BE"/>
    <w:rsid w:val="00A358A0"/>
    <w:rsid w:val="00A36107"/>
    <w:rsid w:val="00A361CA"/>
    <w:rsid w:val="00A367D5"/>
    <w:rsid w:val="00A368A8"/>
    <w:rsid w:val="00A3778F"/>
    <w:rsid w:val="00A4030E"/>
    <w:rsid w:val="00A407D8"/>
    <w:rsid w:val="00A40D73"/>
    <w:rsid w:val="00A40E0F"/>
    <w:rsid w:val="00A41214"/>
    <w:rsid w:val="00A41218"/>
    <w:rsid w:val="00A414C4"/>
    <w:rsid w:val="00A4230B"/>
    <w:rsid w:val="00A42450"/>
    <w:rsid w:val="00A42CC4"/>
    <w:rsid w:val="00A4305B"/>
    <w:rsid w:val="00A4373C"/>
    <w:rsid w:val="00A43944"/>
    <w:rsid w:val="00A43ABF"/>
    <w:rsid w:val="00A44652"/>
    <w:rsid w:val="00A448BA"/>
    <w:rsid w:val="00A45284"/>
    <w:rsid w:val="00A459AF"/>
    <w:rsid w:val="00A45DEA"/>
    <w:rsid w:val="00A45E5A"/>
    <w:rsid w:val="00A45EAC"/>
    <w:rsid w:val="00A46B75"/>
    <w:rsid w:val="00A472E5"/>
    <w:rsid w:val="00A472F8"/>
    <w:rsid w:val="00A5103F"/>
    <w:rsid w:val="00A51FA7"/>
    <w:rsid w:val="00A523B3"/>
    <w:rsid w:val="00A52C4A"/>
    <w:rsid w:val="00A532DE"/>
    <w:rsid w:val="00A54470"/>
    <w:rsid w:val="00A54668"/>
    <w:rsid w:val="00A56E52"/>
    <w:rsid w:val="00A56E68"/>
    <w:rsid w:val="00A56EE9"/>
    <w:rsid w:val="00A57002"/>
    <w:rsid w:val="00A574A1"/>
    <w:rsid w:val="00A5762B"/>
    <w:rsid w:val="00A600CD"/>
    <w:rsid w:val="00A60225"/>
    <w:rsid w:val="00A61C51"/>
    <w:rsid w:val="00A61E6F"/>
    <w:rsid w:val="00A62433"/>
    <w:rsid w:val="00A62B4D"/>
    <w:rsid w:val="00A62DCA"/>
    <w:rsid w:val="00A63EFF"/>
    <w:rsid w:val="00A64225"/>
    <w:rsid w:val="00A64BD9"/>
    <w:rsid w:val="00A65C81"/>
    <w:rsid w:val="00A6714F"/>
    <w:rsid w:val="00A6798A"/>
    <w:rsid w:val="00A67DBE"/>
    <w:rsid w:val="00A70435"/>
    <w:rsid w:val="00A719F8"/>
    <w:rsid w:val="00A71A5E"/>
    <w:rsid w:val="00A71FCD"/>
    <w:rsid w:val="00A72F18"/>
    <w:rsid w:val="00A733FB"/>
    <w:rsid w:val="00A738EB"/>
    <w:rsid w:val="00A752D3"/>
    <w:rsid w:val="00A76626"/>
    <w:rsid w:val="00A76F34"/>
    <w:rsid w:val="00A77634"/>
    <w:rsid w:val="00A77B00"/>
    <w:rsid w:val="00A80041"/>
    <w:rsid w:val="00A81676"/>
    <w:rsid w:val="00A82DBF"/>
    <w:rsid w:val="00A83551"/>
    <w:rsid w:val="00A85CF4"/>
    <w:rsid w:val="00A86FFB"/>
    <w:rsid w:val="00A8736C"/>
    <w:rsid w:val="00A90758"/>
    <w:rsid w:val="00A90A54"/>
    <w:rsid w:val="00A90D16"/>
    <w:rsid w:val="00A912D9"/>
    <w:rsid w:val="00A92B8D"/>
    <w:rsid w:val="00A94324"/>
    <w:rsid w:val="00A947CD"/>
    <w:rsid w:val="00A95956"/>
    <w:rsid w:val="00A95B82"/>
    <w:rsid w:val="00A95E99"/>
    <w:rsid w:val="00A95FC5"/>
    <w:rsid w:val="00A968CB"/>
    <w:rsid w:val="00A96EDF"/>
    <w:rsid w:val="00A97143"/>
    <w:rsid w:val="00AA0A89"/>
    <w:rsid w:val="00AA0F00"/>
    <w:rsid w:val="00AA1A61"/>
    <w:rsid w:val="00AA1FFA"/>
    <w:rsid w:val="00AA4353"/>
    <w:rsid w:val="00AA4B60"/>
    <w:rsid w:val="00AA4E08"/>
    <w:rsid w:val="00AA51BB"/>
    <w:rsid w:val="00AA575C"/>
    <w:rsid w:val="00AA5C70"/>
    <w:rsid w:val="00AA5E63"/>
    <w:rsid w:val="00AA623E"/>
    <w:rsid w:val="00AA65B3"/>
    <w:rsid w:val="00AA6D1B"/>
    <w:rsid w:val="00AA7173"/>
    <w:rsid w:val="00AA740F"/>
    <w:rsid w:val="00AA7BAD"/>
    <w:rsid w:val="00AB00C1"/>
    <w:rsid w:val="00AB193B"/>
    <w:rsid w:val="00AB1E9E"/>
    <w:rsid w:val="00AB2111"/>
    <w:rsid w:val="00AB24C6"/>
    <w:rsid w:val="00AB254D"/>
    <w:rsid w:val="00AB45B0"/>
    <w:rsid w:val="00AB48A0"/>
    <w:rsid w:val="00AB51C5"/>
    <w:rsid w:val="00AB603C"/>
    <w:rsid w:val="00AB648E"/>
    <w:rsid w:val="00AB6AB7"/>
    <w:rsid w:val="00AB6F1A"/>
    <w:rsid w:val="00AB74E3"/>
    <w:rsid w:val="00AB75BF"/>
    <w:rsid w:val="00AB7CA1"/>
    <w:rsid w:val="00AC061F"/>
    <w:rsid w:val="00AC198E"/>
    <w:rsid w:val="00AC1FBD"/>
    <w:rsid w:val="00AC2094"/>
    <w:rsid w:val="00AC259C"/>
    <w:rsid w:val="00AC262A"/>
    <w:rsid w:val="00AC2861"/>
    <w:rsid w:val="00AC2B90"/>
    <w:rsid w:val="00AC2BF8"/>
    <w:rsid w:val="00AC3028"/>
    <w:rsid w:val="00AC3EFA"/>
    <w:rsid w:val="00AC6DF9"/>
    <w:rsid w:val="00AD004E"/>
    <w:rsid w:val="00AD0C65"/>
    <w:rsid w:val="00AD1611"/>
    <w:rsid w:val="00AD252D"/>
    <w:rsid w:val="00AD2C3E"/>
    <w:rsid w:val="00AD3F9D"/>
    <w:rsid w:val="00AD4B1F"/>
    <w:rsid w:val="00AD4D8D"/>
    <w:rsid w:val="00AD4F81"/>
    <w:rsid w:val="00AD552D"/>
    <w:rsid w:val="00AD575C"/>
    <w:rsid w:val="00AD5BB3"/>
    <w:rsid w:val="00AD602D"/>
    <w:rsid w:val="00AD7DA1"/>
    <w:rsid w:val="00AD7FEA"/>
    <w:rsid w:val="00AE06FE"/>
    <w:rsid w:val="00AE0ACE"/>
    <w:rsid w:val="00AE2358"/>
    <w:rsid w:val="00AE27A1"/>
    <w:rsid w:val="00AE27D1"/>
    <w:rsid w:val="00AE2B33"/>
    <w:rsid w:val="00AE2C23"/>
    <w:rsid w:val="00AE4061"/>
    <w:rsid w:val="00AE45CE"/>
    <w:rsid w:val="00AE5102"/>
    <w:rsid w:val="00AE52E4"/>
    <w:rsid w:val="00AE65A5"/>
    <w:rsid w:val="00AE65E7"/>
    <w:rsid w:val="00AE764D"/>
    <w:rsid w:val="00AF0EB5"/>
    <w:rsid w:val="00AF164C"/>
    <w:rsid w:val="00AF1A03"/>
    <w:rsid w:val="00AF1F81"/>
    <w:rsid w:val="00AF1FB1"/>
    <w:rsid w:val="00AF2877"/>
    <w:rsid w:val="00AF36A1"/>
    <w:rsid w:val="00AF4819"/>
    <w:rsid w:val="00AF5B32"/>
    <w:rsid w:val="00AF60D3"/>
    <w:rsid w:val="00AF7086"/>
    <w:rsid w:val="00AF7932"/>
    <w:rsid w:val="00AF7ECD"/>
    <w:rsid w:val="00AF7FA5"/>
    <w:rsid w:val="00B0033C"/>
    <w:rsid w:val="00B00993"/>
    <w:rsid w:val="00B01120"/>
    <w:rsid w:val="00B01161"/>
    <w:rsid w:val="00B011A4"/>
    <w:rsid w:val="00B01D85"/>
    <w:rsid w:val="00B02E2A"/>
    <w:rsid w:val="00B0385A"/>
    <w:rsid w:val="00B03D0E"/>
    <w:rsid w:val="00B047BE"/>
    <w:rsid w:val="00B05C2D"/>
    <w:rsid w:val="00B06CE3"/>
    <w:rsid w:val="00B079DE"/>
    <w:rsid w:val="00B10D08"/>
    <w:rsid w:val="00B11A92"/>
    <w:rsid w:val="00B11B68"/>
    <w:rsid w:val="00B120A9"/>
    <w:rsid w:val="00B126AA"/>
    <w:rsid w:val="00B13230"/>
    <w:rsid w:val="00B13750"/>
    <w:rsid w:val="00B13AA1"/>
    <w:rsid w:val="00B13EC8"/>
    <w:rsid w:val="00B14713"/>
    <w:rsid w:val="00B15683"/>
    <w:rsid w:val="00B1614F"/>
    <w:rsid w:val="00B168EA"/>
    <w:rsid w:val="00B1742B"/>
    <w:rsid w:val="00B2018B"/>
    <w:rsid w:val="00B2025C"/>
    <w:rsid w:val="00B20933"/>
    <w:rsid w:val="00B210D8"/>
    <w:rsid w:val="00B2129D"/>
    <w:rsid w:val="00B216B5"/>
    <w:rsid w:val="00B21901"/>
    <w:rsid w:val="00B2226A"/>
    <w:rsid w:val="00B22DF5"/>
    <w:rsid w:val="00B22FB0"/>
    <w:rsid w:val="00B2371A"/>
    <w:rsid w:val="00B23787"/>
    <w:rsid w:val="00B23FCD"/>
    <w:rsid w:val="00B24EAB"/>
    <w:rsid w:val="00B24FCB"/>
    <w:rsid w:val="00B252A7"/>
    <w:rsid w:val="00B257B0"/>
    <w:rsid w:val="00B25927"/>
    <w:rsid w:val="00B260CB"/>
    <w:rsid w:val="00B26B75"/>
    <w:rsid w:val="00B271C1"/>
    <w:rsid w:val="00B272B3"/>
    <w:rsid w:val="00B27B2E"/>
    <w:rsid w:val="00B30430"/>
    <w:rsid w:val="00B30D30"/>
    <w:rsid w:val="00B30F8A"/>
    <w:rsid w:val="00B3147C"/>
    <w:rsid w:val="00B32003"/>
    <w:rsid w:val="00B32359"/>
    <w:rsid w:val="00B331E0"/>
    <w:rsid w:val="00B33656"/>
    <w:rsid w:val="00B33881"/>
    <w:rsid w:val="00B339CF"/>
    <w:rsid w:val="00B33DCC"/>
    <w:rsid w:val="00B343B2"/>
    <w:rsid w:val="00B345D4"/>
    <w:rsid w:val="00B34966"/>
    <w:rsid w:val="00B35A02"/>
    <w:rsid w:val="00B36227"/>
    <w:rsid w:val="00B364AB"/>
    <w:rsid w:val="00B36A17"/>
    <w:rsid w:val="00B37F98"/>
    <w:rsid w:val="00B40F73"/>
    <w:rsid w:val="00B41763"/>
    <w:rsid w:val="00B41D42"/>
    <w:rsid w:val="00B42667"/>
    <w:rsid w:val="00B42DD5"/>
    <w:rsid w:val="00B43268"/>
    <w:rsid w:val="00B43C93"/>
    <w:rsid w:val="00B43DB0"/>
    <w:rsid w:val="00B442D7"/>
    <w:rsid w:val="00B444B2"/>
    <w:rsid w:val="00B448F0"/>
    <w:rsid w:val="00B44E58"/>
    <w:rsid w:val="00B455A4"/>
    <w:rsid w:val="00B45DC4"/>
    <w:rsid w:val="00B4617C"/>
    <w:rsid w:val="00B46814"/>
    <w:rsid w:val="00B4700B"/>
    <w:rsid w:val="00B47393"/>
    <w:rsid w:val="00B4749D"/>
    <w:rsid w:val="00B47FB6"/>
    <w:rsid w:val="00B50D55"/>
    <w:rsid w:val="00B50F29"/>
    <w:rsid w:val="00B515DA"/>
    <w:rsid w:val="00B516E8"/>
    <w:rsid w:val="00B5180A"/>
    <w:rsid w:val="00B5342D"/>
    <w:rsid w:val="00B53474"/>
    <w:rsid w:val="00B53519"/>
    <w:rsid w:val="00B54576"/>
    <w:rsid w:val="00B5503D"/>
    <w:rsid w:val="00B56498"/>
    <w:rsid w:val="00B56790"/>
    <w:rsid w:val="00B5789C"/>
    <w:rsid w:val="00B57C71"/>
    <w:rsid w:val="00B57FCC"/>
    <w:rsid w:val="00B606CC"/>
    <w:rsid w:val="00B60ED5"/>
    <w:rsid w:val="00B61322"/>
    <w:rsid w:val="00B62E49"/>
    <w:rsid w:val="00B637C3"/>
    <w:rsid w:val="00B63D91"/>
    <w:rsid w:val="00B63E7B"/>
    <w:rsid w:val="00B63E8E"/>
    <w:rsid w:val="00B65420"/>
    <w:rsid w:val="00B66F72"/>
    <w:rsid w:val="00B67D41"/>
    <w:rsid w:val="00B7007B"/>
    <w:rsid w:val="00B71130"/>
    <w:rsid w:val="00B71A25"/>
    <w:rsid w:val="00B73B6E"/>
    <w:rsid w:val="00B74806"/>
    <w:rsid w:val="00B75440"/>
    <w:rsid w:val="00B76AD2"/>
    <w:rsid w:val="00B76CBE"/>
    <w:rsid w:val="00B7722D"/>
    <w:rsid w:val="00B77627"/>
    <w:rsid w:val="00B77BCF"/>
    <w:rsid w:val="00B77EE7"/>
    <w:rsid w:val="00B80066"/>
    <w:rsid w:val="00B80ED4"/>
    <w:rsid w:val="00B80F91"/>
    <w:rsid w:val="00B81B3A"/>
    <w:rsid w:val="00B82466"/>
    <w:rsid w:val="00B8402E"/>
    <w:rsid w:val="00B842C4"/>
    <w:rsid w:val="00B85816"/>
    <w:rsid w:val="00B85B24"/>
    <w:rsid w:val="00B8644B"/>
    <w:rsid w:val="00B8795B"/>
    <w:rsid w:val="00B91B05"/>
    <w:rsid w:val="00B92105"/>
    <w:rsid w:val="00B92537"/>
    <w:rsid w:val="00B930D5"/>
    <w:rsid w:val="00B930ED"/>
    <w:rsid w:val="00B93291"/>
    <w:rsid w:val="00B93AFA"/>
    <w:rsid w:val="00B93E2E"/>
    <w:rsid w:val="00B94CEB"/>
    <w:rsid w:val="00B96068"/>
    <w:rsid w:val="00B96F38"/>
    <w:rsid w:val="00B97836"/>
    <w:rsid w:val="00B9797E"/>
    <w:rsid w:val="00BA11FA"/>
    <w:rsid w:val="00BA1764"/>
    <w:rsid w:val="00BA219B"/>
    <w:rsid w:val="00BA2317"/>
    <w:rsid w:val="00BA2E4D"/>
    <w:rsid w:val="00BA32B0"/>
    <w:rsid w:val="00BA4150"/>
    <w:rsid w:val="00BA5630"/>
    <w:rsid w:val="00BA574E"/>
    <w:rsid w:val="00BA64EE"/>
    <w:rsid w:val="00BA6894"/>
    <w:rsid w:val="00BB0E10"/>
    <w:rsid w:val="00BB1741"/>
    <w:rsid w:val="00BB1A82"/>
    <w:rsid w:val="00BB1FA6"/>
    <w:rsid w:val="00BB22EE"/>
    <w:rsid w:val="00BB2371"/>
    <w:rsid w:val="00BB239B"/>
    <w:rsid w:val="00BB31B8"/>
    <w:rsid w:val="00BB3790"/>
    <w:rsid w:val="00BB4B82"/>
    <w:rsid w:val="00BB591B"/>
    <w:rsid w:val="00BB5ED3"/>
    <w:rsid w:val="00BB6636"/>
    <w:rsid w:val="00BB6C4B"/>
    <w:rsid w:val="00BB6D0C"/>
    <w:rsid w:val="00BB718C"/>
    <w:rsid w:val="00BB76A8"/>
    <w:rsid w:val="00BB7A84"/>
    <w:rsid w:val="00BC031E"/>
    <w:rsid w:val="00BC07B8"/>
    <w:rsid w:val="00BC0BA6"/>
    <w:rsid w:val="00BC0E59"/>
    <w:rsid w:val="00BC1CB9"/>
    <w:rsid w:val="00BC1D38"/>
    <w:rsid w:val="00BC37C4"/>
    <w:rsid w:val="00BC3B67"/>
    <w:rsid w:val="00BC41D7"/>
    <w:rsid w:val="00BC50A0"/>
    <w:rsid w:val="00BC589A"/>
    <w:rsid w:val="00BC5C27"/>
    <w:rsid w:val="00BC683C"/>
    <w:rsid w:val="00BC6E67"/>
    <w:rsid w:val="00BC7215"/>
    <w:rsid w:val="00BD0029"/>
    <w:rsid w:val="00BD0BA9"/>
    <w:rsid w:val="00BD0C25"/>
    <w:rsid w:val="00BD1B07"/>
    <w:rsid w:val="00BD1CD2"/>
    <w:rsid w:val="00BD1DDA"/>
    <w:rsid w:val="00BD1E4B"/>
    <w:rsid w:val="00BD1EAF"/>
    <w:rsid w:val="00BD2CCE"/>
    <w:rsid w:val="00BD3DF7"/>
    <w:rsid w:val="00BD4122"/>
    <w:rsid w:val="00BD5145"/>
    <w:rsid w:val="00BD67D7"/>
    <w:rsid w:val="00BD77B6"/>
    <w:rsid w:val="00BD7957"/>
    <w:rsid w:val="00BE159F"/>
    <w:rsid w:val="00BE1A3C"/>
    <w:rsid w:val="00BE20D8"/>
    <w:rsid w:val="00BE2B10"/>
    <w:rsid w:val="00BE3AB9"/>
    <w:rsid w:val="00BE48B2"/>
    <w:rsid w:val="00BE5788"/>
    <w:rsid w:val="00BE6EF0"/>
    <w:rsid w:val="00BF012E"/>
    <w:rsid w:val="00BF0F1A"/>
    <w:rsid w:val="00BF10D4"/>
    <w:rsid w:val="00BF1361"/>
    <w:rsid w:val="00BF2451"/>
    <w:rsid w:val="00BF2772"/>
    <w:rsid w:val="00BF2FBC"/>
    <w:rsid w:val="00BF3575"/>
    <w:rsid w:val="00BF3D89"/>
    <w:rsid w:val="00BF4674"/>
    <w:rsid w:val="00BF5105"/>
    <w:rsid w:val="00BF62B7"/>
    <w:rsid w:val="00BF648F"/>
    <w:rsid w:val="00C00024"/>
    <w:rsid w:val="00C00100"/>
    <w:rsid w:val="00C00227"/>
    <w:rsid w:val="00C002F1"/>
    <w:rsid w:val="00C0054C"/>
    <w:rsid w:val="00C00C3B"/>
    <w:rsid w:val="00C03340"/>
    <w:rsid w:val="00C033E1"/>
    <w:rsid w:val="00C03A08"/>
    <w:rsid w:val="00C04AB0"/>
    <w:rsid w:val="00C04E8D"/>
    <w:rsid w:val="00C05881"/>
    <w:rsid w:val="00C06240"/>
    <w:rsid w:val="00C0695B"/>
    <w:rsid w:val="00C0798F"/>
    <w:rsid w:val="00C10198"/>
    <w:rsid w:val="00C10277"/>
    <w:rsid w:val="00C10584"/>
    <w:rsid w:val="00C109AC"/>
    <w:rsid w:val="00C1109A"/>
    <w:rsid w:val="00C1120B"/>
    <w:rsid w:val="00C11FF1"/>
    <w:rsid w:val="00C12776"/>
    <w:rsid w:val="00C13BBB"/>
    <w:rsid w:val="00C13FD4"/>
    <w:rsid w:val="00C1411A"/>
    <w:rsid w:val="00C14242"/>
    <w:rsid w:val="00C14B3F"/>
    <w:rsid w:val="00C156E1"/>
    <w:rsid w:val="00C1589B"/>
    <w:rsid w:val="00C16011"/>
    <w:rsid w:val="00C177DA"/>
    <w:rsid w:val="00C205C8"/>
    <w:rsid w:val="00C20B57"/>
    <w:rsid w:val="00C20EB8"/>
    <w:rsid w:val="00C2102A"/>
    <w:rsid w:val="00C219A0"/>
    <w:rsid w:val="00C21A85"/>
    <w:rsid w:val="00C22328"/>
    <w:rsid w:val="00C22C74"/>
    <w:rsid w:val="00C22CB7"/>
    <w:rsid w:val="00C236C0"/>
    <w:rsid w:val="00C23DDA"/>
    <w:rsid w:val="00C24B6E"/>
    <w:rsid w:val="00C24BA8"/>
    <w:rsid w:val="00C25ACE"/>
    <w:rsid w:val="00C25FFF"/>
    <w:rsid w:val="00C268BD"/>
    <w:rsid w:val="00C27430"/>
    <w:rsid w:val="00C31453"/>
    <w:rsid w:val="00C31703"/>
    <w:rsid w:val="00C3177F"/>
    <w:rsid w:val="00C321D6"/>
    <w:rsid w:val="00C32EE1"/>
    <w:rsid w:val="00C3323B"/>
    <w:rsid w:val="00C332C6"/>
    <w:rsid w:val="00C33B6F"/>
    <w:rsid w:val="00C34E52"/>
    <w:rsid w:val="00C403B0"/>
    <w:rsid w:val="00C406C1"/>
    <w:rsid w:val="00C40D82"/>
    <w:rsid w:val="00C422C7"/>
    <w:rsid w:val="00C42A4B"/>
    <w:rsid w:val="00C42DF1"/>
    <w:rsid w:val="00C438D5"/>
    <w:rsid w:val="00C43BA5"/>
    <w:rsid w:val="00C43D7D"/>
    <w:rsid w:val="00C442B4"/>
    <w:rsid w:val="00C44B7A"/>
    <w:rsid w:val="00C452BA"/>
    <w:rsid w:val="00C46757"/>
    <w:rsid w:val="00C4686E"/>
    <w:rsid w:val="00C46B29"/>
    <w:rsid w:val="00C46C1B"/>
    <w:rsid w:val="00C46E01"/>
    <w:rsid w:val="00C50547"/>
    <w:rsid w:val="00C51A80"/>
    <w:rsid w:val="00C51CB7"/>
    <w:rsid w:val="00C53441"/>
    <w:rsid w:val="00C54247"/>
    <w:rsid w:val="00C5473B"/>
    <w:rsid w:val="00C54F20"/>
    <w:rsid w:val="00C5761A"/>
    <w:rsid w:val="00C57912"/>
    <w:rsid w:val="00C602FE"/>
    <w:rsid w:val="00C614E7"/>
    <w:rsid w:val="00C62387"/>
    <w:rsid w:val="00C626D4"/>
    <w:rsid w:val="00C62865"/>
    <w:rsid w:val="00C62897"/>
    <w:rsid w:val="00C6318F"/>
    <w:rsid w:val="00C63296"/>
    <w:rsid w:val="00C63EBA"/>
    <w:rsid w:val="00C64E27"/>
    <w:rsid w:val="00C65FE6"/>
    <w:rsid w:val="00C6631D"/>
    <w:rsid w:val="00C669A8"/>
    <w:rsid w:val="00C700BC"/>
    <w:rsid w:val="00C70273"/>
    <w:rsid w:val="00C70573"/>
    <w:rsid w:val="00C70916"/>
    <w:rsid w:val="00C71FE7"/>
    <w:rsid w:val="00C72BAF"/>
    <w:rsid w:val="00C742B5"/>
    <w:rsid w:val="00C74860"/>
    <w:rsid w:val="00C74C99"/>
    <w:rsid w:val="00C75828"/>
    <w:rsid w:val="00C75F01"/>
    <w:rsid w:val="00C761DD"/>
    <w:rsid w:val="00C76D39"/>
    <w:rsid w:val="00C76F70"/>
    <w:rsid w:val="00C77DB4"/>
    <w:rsid w:val="00C77DB8"/>
    <w:rsid w:val="00C8170D"/>
    <w:rsid w:val="00C82182"/>
    <w:rsid w:val="00C82C27"/>
    <w:rsid w:val="00C82DFE"/>
    <w:rsid w:val="00C837DD"/>
    <w:rsid w:val="00C83C0E"/>
    <w:rsid w:val="00C84830"/>
    <w:rsid w:val="00C84D62"/>
    <w:rsid w:val="00C8535F"/>
    <w:rsid w:val="00C8625A"/>
    <w:rsid w:val="00C8664D"/>
    <w:rsid w:val="00C8678A"/>
    <w:rsid w:val="00C871D6"/>
    <w:rsid w:val="00C87A70"/>
    <w:rsid w:val="00C87D36"/>
    <w:rsid w:val="00C902B2"/>
    <w:rsid w:val="00C9167D"/>
    <w:rsid w:val="00C91CC5"/>
    <w:rsid w:val="00C92F75"/>
    <w:rsid w:val="00C937C2"/>
    <w:rsid w:val="00C93B72"/>
    <w:rsid w:val="00C93D8A"/>
    <w:rsid w:val="00C93DC0"/>
    <w:rsid w:val="00C93FBB"/>
    <w:rsid w:val="00C9462F"/>
    <w:rsid w:val="00C94738"/>
    <w:rsid w:val="00C95181"/>
    <w:rsid w:val="00C95394"/>
    <w:rsid w:val="00C953D9"/>
    <w:rsid w:val="00C95DC7"/>
    <w:rsid w:val="00C964EE"/>
    <w:rsid w:val="00C965AA"/>
    <w:rsid w:val="00CA035E"/>
    <w:rsid w:val="00CA1A74"/>
    <w:rsid w:val="00CA1BEE"/>
    <w:rsid w:val="00CA3335"/>
    <w:rsid w:val="00CA3535"/>
    <w:rsid w:val="00CA4148"/>
    <w:rsid w:val="00CA43DD"/>
    <w:rsid w:val="00CA4563"/>
    <w:rsid w:val="00CA484A"/>
    <w:rsid w:val="00CA5C7C"/>
    <w:rsid w:val="00CA605E"/>
    <w:rsid w:val="00CA6073"/>
    <w:rsid w:val="00CA6BE2"/>
    <w:rsid w:val="00CA7527"/>
    <w:rsid w:val="00CA7B2C"/>
    <w:rsid w:val="00CB0154"/>
    <w:rsid w:val="00CB0B29"/>
    <w:rsid w:val="00CB223F"/>
    <w:rsid w:val="00CB2BFE"/>
    <w:rsid w:val="00CB4794"/>
    <w:rsid w:val="00CB518F"/>
    <w:rsid w:val="00CB65FC"/>
    <w:rsid w:val="00CB67B7"/>
    <w:rsid w:val="00CB6901"/>
    <w:rsid w:val="00CC0606"/>
    <w:rsid w:val="00CC083D"/>
    <w:rsid w:val="00CC2275"/>
    <w:rsid w:val="00CC2F75"/>
    <w:rsid w:val="00CC37C8"/>
    <w:rsid w:val="00CC3E07"/>
    <w:rsid w:val="00CC40D5"/>
    <w:rsid w:val="00CC42B0"/>
    <w:rsid w:val="00CC5194"/>
    <w:rsid w:val="00CC539E"/>
    <w:rsid w:val="00CC5683"/>
    <w:rsid w:val="00CC5BC3"/>
    <w:rsid w:val="00CC67D2"/>
    <w:rsid w:val="00CC728A"/>
    <w:rsid w:val="00CC7FF4"/>
    <w:rsid w:val="00CD0662"/>
    <w:rsid w:val="00CD06A9"/>
    <w:rsid w:val="00CD0E03"/>
    <w:rsid w:val="00CD2503"/>
    <w:rsid w:val="00CD2982"/>
    <w:rsid w:val="00CD31C9"/>
    <w:rsid w:val="00CD3479"/>
    <w:rsid w:val="00CD4A33"/>
    <w:rsid w:val="00CD4B7B"/>
    <w:rsid w:val="00CD504E"/>
    <w:rsid w:val="00CD53A2"/>
    <w:rsid w:val="00CD5DF3"/>
    <w:rsid w:val="00CD6BC6"/>
    <w:rsid w:val="00CD797F"/>
    <w:rsid w:val="00CE10FB"/>
    <w:rsid w:val="00CE1838"/>
    <w:rsid w:val="00CE207E"/>
    <w:rsid w:val="00CE2B90"/>
    <w:rsid w:val="00CE31F9"/>
    <w:rsid w:val="00CE47D1"/>
    <w:rsid w:val="00CE4969"/>
    <w:rsid w:val="00CE4E86"/>
    <w:rsid w:val="00CE5315"/>
    <w:rsid w:val="00CE6373"/>
    <w:rsid w:val="00CE688D"/>
    <w:rsid w:val="00CE717D"/>
    <w:rsid w:val="00CE74D0"/>
    <w:rsid w:val="00CF0612"/>
    <w:rsid w:val="00CF08A9"/>
    <w:rsid w:val="00CF10AF"/>
    <w:rsid w:val="00CF139C"/>
    <w:rsid w:val="00CF1B05"/>
    <w:rsid w:val="00CF2901"/>
    <w:rsid w:val="00CF5AE2"/>
    <w:rsid w:val="00CF5F28"/>
    <w:rsid w:val="00CF680D"/>
    <w:rsid w:val="00D01FB1"/>
    <w:rsid w:val="00D023AB"/>
    <w:rsid w:val="00D026DE"/>
    <w:rsid w:val="00D02AFD"/>
    <w:rsid w:val="00D03339"/>
    <w:rsid w:val="00D03D0F"/>
    <w:rsid w:val="00D04653"/>
    <w:rsid w:val="00D04E90"/>
    <w:rsid w:val="00D05AD7"/>
    <w:rsid w:val="00D06828"/>
    <w:rsid w:val="00D06923"/>
    <w:rsid w:val="00D07233"/>
    <w:rsid w:val="00D10CE4"/>
    <w:rsid w:val="00D11AD7"/>
    <w:rsid w:val="00D123C2"/>
    <w:rsid w:val="00D12879"/>
    <w:rsid w:val="00D12B65"/>
    <w:rsid w:val="00D12F62"/>
    <w:rsid w:val="00D13743"/>
    <w:rsid w:val="00D13A31"/>
    <w:rsid w:val="00D15B6E"/>
    <w:rsid w:val="00D16039"/>
    <w:rsid w:val="00D16C04"/>
    <w:rsid w:val="00D16DBA"/>
    <w:rsid w:val="00D173E1"/>
    <w:rsid w:val="00D176D7"/>
    <w:rsid w:val="00D20677"/>
    <w:rsid w:val="00D20789"/>
    <w:rsid w:val="00D20A77"/>
    <w:rsid w:val="00D21025"/>
    <w:rsid w:val="00D2115D"/>
    <w:rsid w:val="00D22009"/>
    <w:rsid w:val="00D221AB"/>
    <w:rsid w:val="00D22D87"/>
    <w:rsid w:val="00D24A31"/>
    <w:rsid w:val="00D24CDD"/>
    <w:rsid w:val="00D25FD8"/>
    <w:rsid w:val="00D26303"/>
    <w:rsid w:val="00D267D6"/>
    <w:rsid w:val="00D26E2B"/>
    <w:rsid w:val="00D309D6"/>
    <w:rsid w:val="00D30AF6"/>
    <w:rsid w:val="00D30C21"/>
    <w:rsid w:val="00D30CE7"/>
    <w:rsid w:val="00D312D4"/>
    <w:rsid w:val="00D3152A"/>
    <w:rsid w:val="00D319FE"/>
    <w:rsid w:val="00D31A00"/>
    <w:rsid w:val="00D31AA3"/>
    <w:rsid w:val="00D31AF0"/>
    <w:rsid w:val="00D324F2"/>
    <w:rsid w:val="00D32A48"/>
    <w:rsid w:val="00D32BE1"/>
    <w:rsid w:val="00D3438F"/>
    <w:rsid w:val="00D3475C"/>
    <w:rsid w:val="00D34BA5"/>
    <w:rsid w:val="00D35090"/>
    <w:rsid w:val="00D3534B"/>
    <w:rsid w:val="00D35AAA"/>
    <w:rsid w:val="00D3628D"/>
    <w:rsid w:val="00D36840"/>
    <w:rsid w:val="00D37397"/>
    <w:rsid w:val="00D37585"/>
    <w:rsid w:val="00D37E98"/>
    <w:rsid w:val="00D4066A"/>
    <w:rsid w:val="00D4119F"/>
    <w:rsid w:val="00D41304"/>
    <w:rsid w:val="00D41589"/>
    <w:rsid w:val="00D428E3"/>
    <w:rsid w:val="00D42D5C"/>
    <w:rsid w:val="00D42FD0"/>
    <w:rsid w:val="00D430A3"/>
    <w:rsid w:val="00D43260"/>
    <w:rsid w:val="00D43583"/>
    <w:rsid w:val="00D441F0"/>
    <w:rsid w:val="00D4487D"/>
    <w:rsid w:val="00D45C8E"/>
    <w:rsid w:val="00D46FE9"/>
    <w:rsid w:val="00D47FE4"/>
    <w:rsid w:val="00D50828"/>
    <w:rsid w:val="00D5082B"/>
    <w:rsid w:val="00D51208"/>
    <w:rsid w:val="00D51C8D"/>
    <w:rsid w:val="00D51D81"/>
    <w:rsid w:val="00D5203A"/>
    <w:rsid w:val="00D530EC"/>
    <w:rsid w:val="00D53830"/>
    <w:rsid w:val="00D53FB9"/>
    <w:rsid w:val="00D54379"/>
    <w:rsid w:val="00D54430"/>
    <w:rsid w:val="00D54A5C"/>
    <w:rsid w:val="00D54F94"/>
    <w:rsid w:val="00D550B8"/>
    <w:rsid w:val="00D56160"/>
    <w:rsid w:val="00D56446"/>
    <w:rsid w:val="00D56AA3"/>
    <w:rsid w:val="00D6042E"/>
    <w:rsid w:val="00D622D1"/>
    <w:rsid w:val="00D62D70"/>
    <w:rsid w:val="00D632AA"/>
    <w:rsid w:val="00D651E7"/>
    <w:rsid w:val="00D655FD"/>
    <w:rsid w:val="00D65900"/>
    <w:rsid w:val="00D65CA8"/>
    <w:rsid w:val="00D65D0C"/>
    <w:rsid w:val="00D66341"/>
    <w:rsid w:val="00D66362"/>
    <w:rsid w:val="00D66C25"/>
    <w:rsid w:val="00D70925"/>
    <w:rsid w:val="00D712F1"/>
    <w:rsid w:val="00D712FB"/>
    <w:rsid w:val="00D71BA1"/>
    <w:rsid w:val="00D71BF7"/>
    <w:rsid w:val="00D747D7"/>
    <w:rsid w:val="00D74A1C"/>
    <w:rsid w:val="00D74C57"/>
    <w:rsid w:val="00D7599F"/>
    <w:rsid w:val="00D76041"/>
    <w:rsid w:val="00D762F7"/>
    <w:rsid w:val="00D7704E"/>
    <w:rsid w:val="00D770AE"/>
    <w:rsid w:val="00D77621"/>
    <w:rsid w:val="00D80ABA"/>
    <w:rsid w:val="00D810FF"/>
    <w:rsid w:val="00D8149D"/>
    <w:rsid w:val="00D819AA"/>
    <w:rsid w:val="00D81CD3"/>
    <w:rsid w:val="00D81D7E"/>
    <w:rsid w:val="00D8362D"/>
    <w:rsid w:val="00D8392F"/>
    <w:rsid w:val="00D839CD"/>
    <w:rsid w:val="00D83A9F"/>
    <w:rsid w:val="00D83AEB"/>
    <w:rsid w:val="00D83CE1"/>
    <w:rsid w:val="00D83D9F"/>
    <w:rsid w:val="00D851F8"/>
    <w:rsid w:val="00D85CF9"/>
    <w:rsid w:val="00D860BA"/>
    <w:rsid w:val="00D86CD7"/>
    <w:rsid w:val="00D87DC8"/>
    <w:rsid w:val="00D93CB6"/>
    <w:rsid w:val="00D93DE9"/>
    <w:rsid w:val="00D93DF0"/>
    <w:rsid w:val="00D9516E"/>
    <w:rsid w:val="00D95624"/>
    <w:rsid w:val="00D96280"/>
    <w:rsid w:val="00D96432"/>
    <w:rsid w:val="00D9662F"/>
    <w:rsid w:val="00D969D7"/>
    <w:rsid w:val="00D96F65"/>
    <w:rsid w:val="00DA03A8"/>
    <w:rsid w:val="00DA07D8"/>
    <w:rsid w:val="00DA13C7"/>
    <w:rsid w:val="00DA175A"/>
    <w:rsid w:val="00DA3D36"/>
    <w:rsid w:val="00DA464F"/>
    <w:rsid w:val="00DA49F1"/>
    <w:rsid w:val="00DA5B10"/>
    <w:rsid w:val="00DA5EE1"/>
    <w:rsid w:val="00DA7F6C"/>
    <w:rsid w:val="00DB06E3"/>
    <w:rsid w:val="00DB09AE"/>
    <w:rsid w:val="00DB0CEC"/>
    <w:rsid w:val="00DB11A1"/>
    <w:rsid w:val="00DB15C6"/>
    <w:rsid w:val="00DB15D6"/>
    <w:rsid w:val="00DB2E92"/>
    <w:rsid w:val="00DB40D3"/>
    <w:rsid w:val="00DB4C68"/>
    <w:rsid w:val="00DB5412"/>
    <w:rsid w:val="00DB6CD7"/>
    <w:rsid w:val="00DB6FE1"/>
    <w:rsid w:val="00DB7027"/>
    <w:rsid w:val="00DB70A4"/>
    <w:rsid w:val="00DB73DC"/>
    <w:rsid w:val="00DC02D4"/>
    <w:rsid w:val="00DC049A"/>
    <w:rsid w:val="00DC0B9D"/>
    <w:rsid w:val="00DC0E65"/>
    <w:rsid w:val="00DC2929"/>
    <w:rsid w:val="00DC2BC3"/>
    <w:rsid w:val="00DC2FCB"/>
    <w:rsid w:val="00DC3E6A"/>
    <w:rsid w:val="00DC54ED"/>
    <w:rsid w:val="00DC72C8"/>
    <w:rsid w:val="00DD0D64"/>
    <w:rsid w:val="00DD18D7"/>
    <w:rsid w:val="00DD28B5"/>
    <w:rsid w:val="00DD5D12"/>
    <w:rsid w:val="00DD62F3"/>
    <w:rsid w:val="00DD63FE"/>
    <w:rsid w:val="00DD66ED"/>
    <w:rsid w:val="00DD6C7A"/>
    <w:rsid w:val="00DD6D17"/>
    <w:rsid w:val="00DD73FD"/>
    <w:rsid w:val="00DE1CD4"/>
    <w:rsid w:val="00DE2DF8"/>
    <w:rsid w:val="00DE3463"/>
    <w:rsid w:val="00DE3C59"/>
    <w:rsid w:val="00DE3D4B"/>
    <w:rsid w:val="00DE453F"/>
    <w:rsid w:val="00DE4C7A"/>
    <w:rsid w:val="00DE505B"/>
    <w:rsid w:val="00DE635F"/>
    <w:rsid w:val="00DE6921"/>
    <w:rsid w:val="00DE6DD9"/>
    <w:rsid w:val="00DE6E36"/>
    <w:rsid w:val="00DE72CF"/>
    <w:rsid w:val="00DF0E4A"/>
    <w:rsid w:val="00DF1092"/>
    <w:rsid w:val="00DF138A"/>
    <w:rsid w:val="00DF1927"/>
    <w:rsid w:val="00DF1969"/>
    <w:rsid w:val="00DF2569"/>
    <w:rsid w:val="00DF2825"/>
    <w:rsid w:val="00DF2A53"/>
    <w:rsid w:val="00DF2CA2"/>
    <w:rsid w:val="00DF4666"/>
    <w:rsid w:val="00DF4AB2"/>
    <w:rsid w:val="00DF4AB8"/>
    <w:rsid w:val="00DF4F75"/>
    <w:rsid w:val="00DF5184"/>
    <w:rsid w:val="00DF5B96"/>
    <w:rsid w:val="00DF5BF6"/>
    <w:rsid w:val="00DF5D1D"/>
    <w:rsid w:val="00DF61AF"/>
    <w:rsid w:val="00DF67E7"/>
    <w:rsid w:val="00DF708E"/>
    <w:rsid w:val="00DF77F6"/>
    <w:rsid w:val="00DF7D85"/>
    <w:rsid w:val="00E009D9"/>
    <w:rsid w:val="00E0145F"/>
    <w:rsid w:val="00E0181C"/>
    <w:rsid w:val="00E01DB5"/>
    <w:rsid w:val="00E0220A"/>
    <w:rsid w:val="00E0274B"/>
    <w:rsid w:val="00E028A8"/>
    <w:rsid w:val="00E02BBF"/>
    <w:rsid w:val="00E03888"/>
    <w:rsid w:val="00E03934"/>
    <w:rsid w:val="00E03BDE"/>
    <w:rsid w:val="00E05347"/>
    <w:rsid w:val="00E053AA"/>
    <w:rsid w:val="00E05AFA"/>
    <w:rsid w:val="00E0610A"/>
    <w:rsid w:val="00E06A16"/>
    <w:rsid w:val="00E07131"/>
    <w:rsid w:val="00E079C7"/>
    <w:rsid w:val="00E07E71"/>
    <w:rsid w:val="00E10297"/>
    <w:rsid w:val="00E102BA"/>
    <w:rsid w:val="00E128E7"/>
    <w:rsid w:val="00E12A73"/>
    <w:rsid w:val="00E12C76"/>
    <w:rsid w:val="00E133EA"/>
    <w:rsid w:val="00E13D09"/>
    <w:rsid w:val="00E14336"/>
    <w:rsid w:val="00E14CE4"/>
    <w:rsid w:val="00E169EC"/>
    <w:rsid w:val="00E20127"/>
    <w:rsid w:val="00E2014B"/>
    <w:rsid w:val="00E20422"/>
    <w:rsid w:val="00E211CA"/>
    <w:rsid w:val="00E21B51"/>
    <w:rsid w:val="00E22DA6"/>
    <w:rsid w:val="00E236B2"/>
    <w:rsid w:val="00E23B9A"/>
    <w:rsid w:val="00E23E8D"/>
    <w:rsid w:val="00E2416E"/>
    <w:rsid w:val="00E24E2D"/>
    <w:rsid w:val="00E25F6D"/>
    <w:rsid w:val="00E26CE6"/>
    <w:rsid w:val="00E26E2A"/>
    <w:rsid w:val="00E27201"/>
    <w:rsid w:val="00E27E4B"/>
    <w:rsid w:val="00E30C43"/>
    <w:rsid w:val="00E325E0"/>
    <w:rsid w:val="00E33D0D"/>
    <w:rsid w:val="00E3480C"/>
    <w:rsid w:val="00E35159"/>
    <w:rsid w:val="00E351B7"/>
    <w:rsid w:val="00E352DB"/>
    <w:rsid w:val="00E356F0"/>
    <w:rsid w:val="00E36DC6"/>
    <w:rsid w:val="00E3751C"/>
    <w:rsid w:val="00E40C11"/>
    <w:rsid w:val="00E40E05"/>
    <w:rsid w:val="00E4219C"/>
    <w:rsid w:val="00E43342"/>
    <w:rsid w:val="00E43373"/>
    <w:rsid w:val="00E4441C"/>
    <w:rsid w:val="00E447E9"/>
    <w:rsid w:val="00E44845"/>
    <w:rsid w:val="00E44D00"/>
    <w:rsid w:val="00E44F16"/>
    <w:rsid w:val="00E4516D"/>
    <w:rsid w:val="00E452BF"/>
    <w:rsid w:val="00E4559C"/>
    <w:rsid w:val="00E46323"/>
    <w:rsid w:val="00E4662E"/>
    <w:rsid w:val="00E469BE"/>
    <w:rsid w:val="00E469F5"/>
    <w:rsid w:val="00E5092D"/>
    <w:rsid w:val="00E50D06"/>
    <w:rsid w:val="00E51E11"/>
    <w:rsid w:val="00E51E84"/>
    <w:rsid w:val="00E52982"/>
    <w:rsid w:val="00E52FE4"/>
    <w:rsid w:val="00E53384"/>
    <w:rsid w:val="00E53AEA"/>
    <w:rsid w:val="00E53C76"/>
    <w:rsid w:val="00E55478"/>
    <w:rsid w:val="00E55B18"/>
    <w:rsid w:val="00E61CA9"/>
    <w:rsid w:val="00E626E2"/>
    <w:rsid w:val="00E62848"/>
    <w:rsid w:val="00E62AEE"/>
    <w:rsid w:val="00E63A15"/>
    <w:rsid w:val="00E63FD6"/>
    <w:rsid w:val="00E64108"/>
    <w:rsid w:val="00E642F7"/>
    <w:rsid w:val="00E643FD"/>
    <w:rsid w:val="00E64520"/>
    <w:rsid w:val="00E64D65"/>
    <w:rsid w:val="00E65B13"/>
    <w:rsid w:val="00E6692F"/>
    <w:rsid w:val="00E70226"/>
    <w:rsid w:val="00E70396"/>
    <w:rsid w:val="00E70D00"/>
    <w:rsid w:val="00E70F4B"/>
    <w:rsid w:val="00E7162F"/>
    <w:rsid w:val="00E72AED"/>
    <w:rsid w:val="00E73212"/>
    <w:rsid w:val="00E7330D"/>
    <w:rsid w:val="00E73AED"/>
    <w:rsid w:val="00E740D2"/>
    <w:rsid w:val="00E74141"/>
    <w:rsid w:val="00E7449D"/>
    <w:rsid w:val="00E7454C"/>
    <w:rsid w:val="00E7498F"/>
    <w:rsid w:val="00E76078"/>
    <w:rsid w:val="00E80728"/>
    <w:rsid w:val="00E80AA7"/>
    <w:rsid w:val="00E80E11"/>
    <w:rsid w:val="00E81405"/>
    <w:rsid w:val="00E82456"/>
    <w:rsid w:val="00E837B5"/>
    <w:rsid w:val="00E84F5C"/>
    <w:rsid w:val="00E87816"/>
    <w:rsid w:val="00E9005B"/>
    <w:rsid w:val="00E90A7D"/>
    <w:rsid w:val="00E918CE"/>
    <w:rsid w:val="00E92192"/>
    <w:rsid w:val="00E922CE"/>
    <w:rsid w:val="00E92F9D"/>
    <w:rsid w:val="00E9429B"/>
    <w:rsid w:val="00E94B87"/>
    <w:rsid w:val="00E94D51"/>
    <w:rsid w:val="00E960DB"/>
    <w:rsid w:val="00E97199"/>
    <w:rsid w:val="00E97641"/>
    <w:rsid w:val="00EA048E"/>
    <w:rsid w:val="00EA053A"/>
    <w:rsid w:val="00EA0903"/>
    <w:rsid w:val="00EA1260"/>
    <w:rsid w:val="00EA1452"/>
    <w:rsid w:val="00EA15E3"/>
    <w:rsid w:val="00EA167E"/>
    <w:rsid w:val="00EA2447"/>
    <w:rsid w:val="00EA2C7D"/>
    <w:rsid w:val="00EA44C0"/>
    <w:rsid w:val="00EA4542"/>
    <w:rsid w:val="00EA480F"/>
    <w:rsid w:val="00EA4A43"/>
    <w:rsid w:val="00EA531C"/>
    <w:rsid w:val="00EA5701"/>
    <w:rsid w:val="00EA5C06"/>
    <w:rsid w:val="00EA646C"/>
    <w:rsid w:val="00EA6628"/>
    <w:rsid w:val="00EA733C"/>
    <w:rsid w:val="00EB043F"/>
    <w:rsid w:val="00EB0B3D"/>
    <w:rsid w:val="00EB1090"/>
    <w:rsid w:val="00EB168F"/>
    <w:rsid w:val="00EB1B9F"/>
    <w:rsid w:val="00EB2210"/>
    <w:rsid w:val="00EB2361"/>
    <w:rsid w:val="00EB2556"/>
    <w:rsid w:val="00EB281E"/>
    <w:rsid w:val="00EB2836"/>
    <w:rsid w:val="00EB4674"/>
    <w:rsid w:val="00EB4D09"/>
    <w:rsid w:val="00EB4F53"/>
    <w:rsid w:val="00EB5465"/>
    <w:rsid w:val="00EB6492"/>
    <w:rsid w:val="00EB7D16"/>
    <w:rsid w:val="00EB7F2B"/>
    <w:rsid w:val="00EC0245"/>
    <w:rsid w:val="00EC0A35"/>
    <w:rsid w:val="00EC1308"/>
    <w:rsid w:val="00EC1695"/>
    <w:rsid w:val="00EC632E"/>
    <w:rsid w:val="00EC6E06"/>
    <w:rsid w:val="00EC70FE"/>
    <w:rsid w:val="00EC712D"/>
    <w:rsid w:val="00EC76A2"/>
    <w:rsid w:val="00ED0413"/>
    <w:rsid w:val="00ED2531"/>
    <w:rsid w:val="00ED4105"/>
    <w:rsid w:val="00ED4189"/>
    <w:rsid w:val="00ED44CD"/>
    <w:rsid w:val="00ED4D07"/>
    <w:rsid w:val="00ED66FF"/>
    <w:rsid w:val="00EE0899"/>
    <w:rsid w:val="00EE0997"/>
    <w:rsid w:val="00EE145F"/>
    <w:rsid w:val="00EE1AE5"/>
    <w:rsid w:val="00EE22E6"/>
    <w:rsid w:val="00EE2563"/>
    <w:rsid w:val="00EE292D"/>
    <w:rsid w:val="00EE2ACA"/>
    <w:rsid w:val="00EE2EBC"/>
    <w:rsid w:val="00EE2EE7"/>
    <w:rsid w:val="00EE3CCF"/>
    <w:rsid w:val="00EE4CE3"/>
    <w:rsid w:val="00EE5EFC"/>
    <w:rsid w:val="00EE6021"/>
    <w:rsid w:val="00EE60F5"/>
    <w:rsid w:val="00EE651C"/>
    <w:rsid w:val="00EE67F8"/>
    <w:rsid w:val="00EE6B4D"/>
    <w:rsid w:val="00EE7184"/>
    <w:rsid w:val="00EE75CB"/>
    <w:rsid w:val="00EF0863"/>
    <w:rsid w:val="00EF089A"/>
    <w:rsid w:val="00EF1349"/>
    <w:rsid w:val="00EF13B3"/>
    <w:rsid w:val="00EF15BB"/>
    <w:rsid w:val="00EF1761"/>
    <w:rsid w:val="00EF41FB"/>
    <w:rsid w:val="00EF4234"/>
    <w:rsid w:val="00EF52F6"/>
    <w:rsid w:val="00EF5453"/>
    <w:rsid w:val="00EF6120"/>
    <w:rsid w:val="00F0073D"/>
    <w:rsid w:val="00F00922"/>
    <w:rsid w:val="00F01BBB"/>
    <w:rsid w:val="00F0223F"/>
    <w:rsid w:val="00F02602"/>
    <w:rsid w:val="00F033C2"/>
    <w:rsid w:val="00F0370A"/>
    <w:rsid w:val="00F04494"/>
    <w:rsid w:val="00F0515B"/>
    <w:rsid w:val="00F051CF"/>
    <w:rsid w:val="00F05473"/>
    <w:rsid w:val="00F05861"/>
    <w:rsid w:val="00F05AE1"/>
    <w:rsid w:val="00F0696D"/>
    <w:rsid w:val="00F07096"/>
    <w:rsid w:val="00F079A8"/>
    <w:rsid w:val="00F10985"/>
    <w:rsid w:val="00F11240"/>
    <w:rsid w:val="00F112EC"/>
    <w:rsid w:val="00F11314"/>
    <w:rsid w:val="00F1145B"/>
    <w:rsid w:val="00F12527"/>
    <w:rsid w:val="00F12B83"/>
    <w:rsid w:val="00F12C89"/>
    <w:rsid w:val="00F12D55"/>
    <w:rsid w:val="00F14A95"/>
    <w:rsid w:val="00F14D1B"/>
    <w:rsid w:val="00F14D35"/>
    <w:rsid w:val="00F15B93"/>
    <w:rsid w:val="00F16D3F"/>
    <w:rsid w:val="00F16DB2"/>
    <w:rsid w:val="00F174C9"/>
    <w:rsid w:val="00F17515"/>
    <w:rsid w:val="00F20231"/>
    <w:rsid w:val="00F2085E"/>
    <w:rsid w:val="00F2124D"/>
    <w:rsid w:val="00F21BA0"/>
    <w:rsid w:val="00F2223D"/>
    <w:rsid w:val="00F228BE"/>
    <w:rsid w:val="00F22B7B"/>
    <w:rsid w:val="00F2308D"/>
    <w:rsid w:val="00F2367A"/>
    <w:rsid w:val="00F24277"/>
    <w:rsid w:val="00F24EB9"/>
    <w:rsid w:val="00F24ECD"/>
    <w:rsid w:val="00F25F6B"/>
    <w:rsid w:val="00F25FEC"/>
    <w:rsid w:val="00F262A9"/>
    <w:rsid w:val="00F26376"/>
    <w:rsid w:val="00F269F8"/>
    <w:rsid w:val="00F274F4"/>
    <w:rsid w:val="00F27674"/>
    <w:rsid w:val="00F3067D"/>
    <w:rsid w:val="00F30EAD"/>
    <w:rsid w:val="00F31234"/>
    <w:rsid w:val="00F3142F"/>
    <w:rsid w:val="00F320C5"/>
    <w:rsid w:val="00F32175"/>
    <w:rsid w:val="00F32CCD"/>
    <w:rsid w:val="00F32D38"/>
    <w:rsid w:val="00F34893"/>
    <w:rsid w:val="00F355D8"/>
    <w:rsid w:val="00F35640"/>
    <w:rsid w:val="00F3568F"/>
    <w:rsid w:val="00F35DCE"/>
    <w:rsid w:val="00F3664E"/>
    <w:rsid w:val="00F36CEF"/>
    <w:rsid w:val="00F36E81"/>
    <w:rsid w:val="00F37233"/>
    <w:rsid w:val="00F377E2"/>
    <w:rsid w:val="00F37F04"/>
    <w:rsid w:val="00F406F3"/>
    <w:rsid w:val="00F414FC"/>
    <w:rsid w:val="00F4178B"/>
    <w:rsid w:val="00F4200B"/>
    <w:rsid w:val="00F4260E"/>
    <w:rsid w:val="00F42DAC"/>
    <w:rsid w:val="00F43292"/>
    <w:rsid w:val="00F435EE"/>
    <w:rsid w:val="00F45729"/>
    <w:rsid w:val="00F45B06"/>
    <w:rsid w:val="00F46FFE"/>
    <w:rsid w:val="00F47825"/>
    <w:rsid w:val="00F47D1A"/>
    <w:rsid w:val="00F50CD1"/>
    <w:rsid w:val="00F531EA"/>
    <w:rsid w:val="00F534A3"/>
    <w:rsid w:val="00F536A3"/>
    <w:rsid w:val="00F537F0"/>
    <w:rsid w:val="00F544EE"/>
    <w:rsid w:val="00F54727"/>
    <w:rsid w:val="00F551AC"/>
    <w:rsid w:val="00F554DB"/>
    <w:rsid w:val="00F56B35"/>
    <w:rsid w:val="00F56DFF"/>
    <w:rsid w:val="00F57175"/>
    <w:rsid w:val="00F572E2"/>
    <w:rsid w:val="00F605D1"/>
    <w:rsid w:val="00F60A49"/>
    <w:rsid w:val="00F61B6B"/>
    <w:rsid w:val="00F622F1"/>
    <w:rsid w:val="00F62562"/>
    <w:rsid w:val="00F626FC"/>
    <w:rsid w:val="00F62ACA"/>
    <w:rsid w:val="00F62B74"/>
    <w:rsid w:val="00F62F49"/>
    <w:rsid w:val="00F6366D"/>
    <w:rsid w:val="00F6386D"/>
    <w:rsid w:val="00F63B92"/>
    <w:rsid w:val="00F651B9"/>
    <w:rsid w:val="00F65271"/>
    <w:rsid w:val="00F65C9C"/>
    <w:rsid w:val="00F722E8"/>
    <w:rsid w:val="00F728BA"/>
    <w:rsid w:val="00F741A1"/>
    <w:rsid w:val="00F7430F"/>
    <w:rsid w:val="00F749EC"/>
    <w:rsid w:val="00F74D8D"/>
    <w:rsid w:val="00F75CA4"/>
    <w:rsid w:val="00F7634D"/>
    <w:rsid w:val="00F809A1"/>
    <w:rsid w:val="00F80C79"/>
    <w:rsid w:val="00F81FF0"/>
    <w:rsid w:val="00F82108"/>
    <w:rsid w:val="00F821A4"/>
    <w:rsid w:val="00F82A55"/>
    <w:rsid w:val="00F8307A"/>
    <w:rsid w:val="00F839EB"/>
    <w:rsid w:val="00F841A2"/>
    <w:rsid w:val="00F84E2F"/>
    <w:rsid w:val="00F85623"/>
    <w:rsid w:val="00F85ACF"/>
    <w:rsid w:val="00F85D7D"/>
    <w:rsid w:val="00F85F8C"/>
    <w:rsid w:val="00F862DC"/>
    <w:rsid w:val="00F864B9"/>
    <w:rsid w:val="00F8684C"/>
    <w:rsid w:val="00F86C77"/>
    <w:rsid w:val="00F87FF6"/>
    <w:rsid w:val="00F91090"/>
    <w:rsid w:val="00F93DB0"/>
    <w:rsid w:val="00F94AA7"/>
    <w:rsid w:val="00F94FDC"/>
    <w:rsid w:val="00F965A5"/>
    <w:rsid w:val="00F96B74"/>
    <w:rsid w:val="00F96D45"/>
    <w:rsid w:val="00F9720E"/>
    <w:rsid w:val="00F9724D"/>
    <w:rsid w:val="00F97400"/>
    <w:rsid w:val="00FA034F"/>
    <w:rsid w:val="00FA0CE4"/>
    <w:rsid w:val="00FA28FB"/>
    <w:rsid w:val="00FA2E1B"/>
    <w:rsid w:val="00FA40F5"/>
    <w:rsid w:val="00FA476A"/>
    <w:rsid w:val="00FA4FED"/>
    <w:rsid w:val="00FA5C1A"/>
    <w:rsid w:val="00FA5EBE"/>
    <w:rsid w:val="00FA6E70"/>
    <w:rsid w:val="00FA797A"/>
    <w:rsid w:val="00FA7FE3"/>
    <w:rsid w:val="00FB08CA"/>
    <w:rsid w:val="00FB0F81"/>
    <w:rsid w:val="00FB48E4"/>
    <w:rsid w:val="00FB4E71"/>
    <w:rsid w:val="00FB52EA"/>
    <w:rsid w:val="00FB57B3"/>
    <w:rsid w:val="00FB5936"/>
    <w:rsid w:val="00FB5A33"/>
    <w:rsid w:val="00FB6FE9"/>
    <w:rsid w:val="00FB7CEF"/>
    <w:rsid w:val="00FB7E2C"/>
    <w:rsid w:val="00FC01E7"/>
    <w:rsid w:val="00FC1956"/>
    <w:rsid w:val="00FC2393"/>
    <w:rsid w:val="00FC2873"/>
    <w:rsid w:val="00FC293D"/>
    <w:rsid w:val="00FC38C0"/>
    <w:rsid w:val="00FC3F3E"/>
    <w:rsid w:val="00FC57F0"/>
    <w:rsid w:val="00FC5B55"/>
    <w:rsid w:val="00FC7A89"/>
    <w:rsid w:val="00FD302D"/>
    <w:rsid w:val="00FD3109"/>
    <w:rsid w:val="00FD34F0"/>
    <w:rsid w:val="00FD3677"/>
    <w:rsid w:val="00FD3DCD"/>
    <w:rsid w:val="00FD4C46"/>
    <w:rsid w:val="00FD67E2"/>
    <w:rsid w:val="00FD68CA"/>
    <w:rsid w:val="00FD69FE"/>
    <w:rsid w:val="00FD6E57"/>
    <w:rsid w:val="00FD729B"/>
    <w:rsid w:val="00FE03AA"/>
    <w:rsid w:val="00FE05EE"/>
    <w:rsid w:val="00FE1194"/>
    <w:rsid w:val="00FE1EBD"/>
    <w:rsid w:val="00FE3364"/>
    <w:rsid w:val="00FE3AF2"/>
    <w:rsid w:val="00FE6C24"/>
    <w:rsid w:val="00FE7138"/>
    <w:rsid w:val="00FE71AF"/>
    <w:rsid w:val="00FE783D"/>
    <w:rsid w:val="00FE7CBB"/>
    <w:rsid w:val="00FF00DA"/>
    <w:rsid w:val="00FF0C82"/>
    <w:rsid w:val="00FF11DF"/>
    <w:rsid w:val="00FF1A0E"/>
    <w:rsid w:val="00FF2388"/>
    <w:rsid w:val="00FF4104"/>
    <w:rsid w:val="00FF4770"/>
    <w:rsid w:val="00FF50DB"/>
    <w:rsid w:val="00FF5312"/>
    <w:rsid w:val="00FF61F6"/>
    <w:rsid w:val="00FF66A9"/>
    <w:rsid w:val="00FF7816"/>
    <w:rsid w:val="00FF7A89"/>
    <w:rsid w:val="00FF7E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31670A"/>
  <w15:chartTrackingRefBased/>
  <w15:docId w15:val="{D533778A-D402-4153-8AD4-F017644B2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70D9"/>
    <w:rPr>
      <w:sz w:val="24"/>
      <w:szCs w:val="24"/>
      <w:lang w:val="ru-RU" w:eastAsia="ru-RU"/>
    </w:rPr>
  </w:style>
  <w:style w:type="paragraph" w:styleId="1">
    <w:name w:val="heading 1"/>
    <w:basedOn w:val="a"/>
    <w:next w:val="a"/>
    <w:link w:val="10"/>
    <w:qFormat/>
    <w:pPr>
      <w:keepNext/>
      <w:ind w:right="45"/>
      <w:outlineLvl w:val="0"/>
    </w:pPr>
    <w:rPr>
      <w:sz w:val="30"/>
      <w:lang w:val="uk-UA" w:eastAsia="x-none"/>
    </w:rPr>
  </w:style>
  <w:style w:type="paragraph" w:styleId="2">
    <w:name w:val="heading 2"/>
    <w:basedOn w:val="a"/>
    <w:next w:val="a"/>
    <w:qFormat/>
    <w:pPr>
      <w:keepNext/>
      <w:jc w:val="center"/>
      <w:outlineLvl w:val="1"/>
    </w:pPr>
    <w:rPr>
      <w:b/>
      <w:sz w:val="32"/>
    </w:rPr>
  </w:style>
  <w:style w:type="paragraph" w:styleId="3">
    <w:name w:val="heading 3"/>
    <w:basedOn w:val="a"/>
    <w:next w:val="a"/>
    <w:qFormat/>
    <w:pPr>
      <w:keepNext/>
      <w:jc w:val="center"/>
      <w:outlineLvl w:val="2"/>
    </w:pPr>
    <w:rPr>
      <w:sz w:val="28"/>
      <w:lang w:val="uk-UA"/>
    </w:rPr>
  </w:style>
  <w:style w:type="paragraph" w:styleId="4">
    <w:name w:val="heading 4"/>
    <w:basedOn w:val="a"/>
    <w:next w:val="a"/>
    <w:qFormat/>
    <w:pPr>
      <w:keepNext/>
      <w:outlineLvl w:val="3"/>
    </w:pPr>
    <w:rPr>
      <w:b/>
      <w:bCs/>
      <w:sz w:val="27"/>
      <w:lang w:val="uk-UA"/>
    </w:rPr>
  </w:style>
  <w:style w:type="paragraph" w:styleId="5">
    <w:name w:val="heading 5"/>
    <w:basedOn w:val="a"/>
    <w:next w:val="a"/>
    <w:link w:val="50"/>
    <w:qFormat/>
    <w:pPr>
      <w:keepNext/>
      <w:jc w:val="both"/>
      <w:outlineLvl w:val="4"/>
    </w:pPr>
    <w:rPr>
      <w:sz w:val="28"/>
      <w:lang w:val="uk-UA" w:eastAsia="x-none"/>
    </w:rPr>
  </w:style>
  <w:style w:type="paragraph" w:styleId="6">
    <w:name w:val="heading 6"/>
    <w:basedOn w:val="a"/>
    <w:next w:val="a"/>
    <w:qFormat/>
    <w:pPr>
      <w:keepNext/>
      <w:ind w:firstLine="532"/>
      <w:jc w:val="both"/>
      <w:outlineLvl w:val="5"/>
    </w:pPr>
    <w:rPr>
      <w:b/>
      <w:bCs/>
      <w:color w:val="000000"/>
      <w:sz w:val="28"/>
      <w:lang w:val="uk-UA"/>
    </w:rPr>
  </w:style>
  <w:style w:type="paragraph" w:styleId="7">
    <w:name w:val="heading 7"/>
    <w:basedOn w:val="a"/>
    <w:next w:val="a"/>
    <w:qFormat/>
    <w:pPr>
      <w:keepNext/>
      <w:ind w:firstLine="708"/>
      <w:jc w:val="both"/>
      <w:outlineLvl w:val="6"/>
    </w:pPr>
    <w:rPr>
      <w:color w:val="FF0000"/>
      <w:sz w:val="28"/>
      <w:lang w:val="uk-UA"/>
    </w:rPr>
  </w:style>
  <w:style w:type="paragraph" w:styleId="8">
    <w:name w:val="heading 8"/>
    <w:basedOn w:val="a"/>
    <w:next w:val="a"/>
    <w:qFormat/>
    <w:pPr>
      <w:keepNext/>
      <w:ind w:firstLine="708"/>
      <w:jc w:val="both"/>
      <w:outlineLvl w:val="7"/>
    </w:pPr>
    <w:rPr>
      <w:sz w:val="28"/>
      <w:lang w:val="uk-UA"/>
    </w:rPr>
  </w:style>
  <w:style w:type="paragraph" w:styleId="9">
    <w:name w:val="heading 9"/>
    <w:basedOn w:val="a"/>
    <w:next w:val="a"/>
    <w:qFormat/>
    <w:pPr>
      <w:keepNext/>
      <w:ind w:left="-122" w:right="-104"/>
      <w:jc w:val="both"/>
      <w:outlineLvl w:val="8"/>
    </w:pPr>
    <w:rPr>
      <w:color w:val="000000"/>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pPr>
      <w:autoSpaceDE w:val="0"/>
      <w:autoSpaceDN w:val="0"/>
      <w:ind w:right="45"/>
      <w:jc w:val="both"/>
    </w:pPr>
    <w:rPr>
      <w:sz w:val="20"/>
      <w:szCs w:val="20"/>
      <w:lang w:val="uk-UA"/>
    </w:rPr>
  </w:style>
  <w:style w:type="paragraph" w:styleId="a4">
    <w:name w:val="header"/>
    <w:basedOn w:val="a"/>
    <w:pPr>
      <w:tabs>
        <w:tab w:val="center" w:pos="4153"/>
        <w:tab w:val="right" w:pos="8306"/>
      </w:tabs>
      <w:autoSpaceDE w:val="0"/>
      <w:autoSpaceDN w:val="0"/>
    </w:pPr>
    <w:rPr>
      <w:sz w:val="20"/>
      <w:szCs w:val="20"/>
      <w:lang w:val="uk-UA"/>
    </w:rPr>
  </w:style>
  <w:style w:type="character" w:customStyle="1" w:styleId="a5">
    <w:name w:val="номер страницы"/>
    <w:basedOn w:val="a0"/>
  </w:style>
  <w:style w:type="paragraph" w:styleId="20">
    <w:name w:val="Body Text 2"/>
    <w:basedOn w:val="a"/>
    <w:pPr>
      <w:autoSpaceDE w:val="0"/>
      <w:autoSpaceDN w:val="0"/>
      <w:ind w:firstLine="851"/>
      <w:jc w:val="both"/>
    </w:pPr>
    <w:rPr>
      <w:sz w:val="28"/>
      <w:szCs w:val="28"/>
      <w:lang w:val="uk-UA"/>
    </w:rPr>
  </w:style>
  <w:style w:type="paragraph" w:styleId="a6">
    <w:name w:val="footnote text"/>
    <w:basedOn w:val="a"/>
    <w:semiHidden/>
    <w:rPr>
      <w:sz w:val="20"/>
      <w:szCs w:val="20"/>
      <w:lang w:val="uk-UA"/>
    </w:rPr>
  </w:style>
  <w:style w:type="paragraph" w:styleId="a7">
    <w:name w:val="footer"/>
    <w:basedOn w:val="a"/>
    <w:pPr>
      <w:tabs>
        <w:tab w:val="center" w:pos="4153"/>
        <w:tab w:val="right" w:pos="8306"/>
      </w:tabs>
    </w:pPr>
  </w:style>
  <w:style w:type="paragraph" w:styleId="a8">
    <w:name w:val="Body Text Indent"/>
    <w:basedOn w:val="a"/>
    <w:pPr>
      <w:ind w:firstLine="720"/>
      <w:jc w:val="both"/>
    </w:pPr>
    <w:rPr>
      <w:sz w:val="28"/>
      <w:lang w:val="uk-UA"/>
    </w:rPr>
  </w:style>
  <w:style w:type="paragraph" w:styleId="30">
    <w:name w:val="Body Text Indent 3"/>
    <w:basedOn w:val="a"/>
    <w:pPr>
      <w:ind w:firstLine="708"/>
      <w:jc w:val="both"/>
    </w:pPr>
    <w:rPr>
      <w:sz w:val="28"/>
      <w:szCs w:val="20"/>
      <w:lang w:val="uk-UA" w:eastAsia="uk-UA"/>
    </w:rPr>
  </w:style>
  <w:style w:type="paragraph" w:styleId="21">
    <w:name w:val="Body Text Indent 2"/>
    <w:basedOn w:val="a"/>
    <w:pPr>
      <w:ind w:left="28" w:firstLine="647"/>
      <w:jc w:val="both"/>
    </w:pPr>
    <w:rPr>
      <w:sz w:val="27"/>
      <w:lang w:val="uk-UA"/>
    </w:rPr>
  </w:style>
  <w:style w:type="character" w:styleId="a9">
    <w:name w:val="page number"/>
    <w:basedOn w:val="a0"/>
  </w:style>
  <w:style w:type="paragraph" w:customStyle="1" w:styleId="11">
    <w:name w:val="çàãîëîâîê 1"/>
    <w:basedOn w:val="a"/>
    <w:next w:val="a"/>
    <w:pPr>
      <w:keepNext/>
      <w:jc w:val="center"/>
    </w:pPr>
    <w:rPr>
      <w:rFonts w:ascii="Arial" w:hAnsi="Arial"/>
      <w:b/>
      <w:caps/>
      <w:sz w:val="26"/>
      <w:szCs w:val="20"/>
      <w:lang w:val="uk-UA" w:eastAsia="uk-UA"/>
    </w:rPr>
  </w:style>
  <w:style w:type="paragraph" w:customStyle="1" w:styleId="22">
    <w:name w:val="çàãîëîâîê 2"/>
    <w:basedOn w:val="a"/>
    <w:next w:val="a"/>
    <w:pPr>
      <w:keepNext/>
      <w:jc w:val="center"/>
    </w:pPr>
    <w:rPr>
      <w:rFonts w:ascii="Arial" w:hAnsi="Arial"/>
      <w:b/>
      <w:caps/>
      <w:sz w:val="32"/>
      <w:szCs w:val="20"/>
      <w:lang w:val="uk-UA" w:eastAsia="uk-UA"/>
    </w:rPr>
  </w:style>
  <w:style w:type="paragraph" w:customStyle="1" w:styleId="31">
    <w:name w:val="çàãîëîâîê 3"/>
    <w:basedOn w:val="a"/>
    <w:next w:val="a"/>
    <w:pPr>
      <w:keepNext/>
      <w:spacing w:line="360" w:lineRule="auto"/>
      <w:jc w:val="center"/>
    </w:pPr>
    <w:rPr>
      <w:rFonts w:ascii="Arial" w:hAnsi="Arial"/>
      <w:sz w:val="32"/>
      <w:szCs w:val="20"/>
      <w:lang w:val="uk-UA" w:eastAsia="uk-UA"/>
    </w:rPr>
  </w:style>
  <w:style w:type="paragraph" w:customStyle="1" w:styleId="40">
    <w:name w:val="çàãîëîâîê 4"/>
    <w:basedOn w:val="a"/>
    <w:next w:val="a"/>
    <w:pPr>
      <w:keepNext/>
      <w:jc w:val="center"/>
    </w:pPr>
    <w:rPr>
      <w:rFonts w:ascii="Arial" w:hAnsi="Arial"/>
      <w:b/>
      <w:kern w:val="28"/>
      <w:sz w:val="36"/>
      <w:szCs w:val="20"/>
      <w:lang w:val="uk-UA" w:eastAsia="uk-UA"/>
    </w:rPr>
  </w:style>
  <w:style w:type="paragraph" w:styleId="32">
    <w:name w:val="Body Text 3"/>
    <w:basedOn w:val="a"/>
    <w:pPr>
      <w:jc w:val="center"/>
    </w:pPr>
    <w:rPr>
      <w:b/>
      <w:sz w:val="28"/>
      <w:lang w:val="uk-UA"/>
    </w:rPr>
  </w:style>
  <w:style w:type="paragraph" w:styleId="aa">
    <w:name w:val="Block Text"/>
    <w:basedOn w:val="a"/>
    <w:pPr>
      <w:ind w:left="-113" w:right="-108" w:firstLine="788"/>
      <w:jc w:val="both"/>
    </w:pPr>
    <w:rPr>
      <w:sz w:val="28"/>
      <w:lang w:val="uk-UA"/>
    </w:rPr>
  </w:style>
  <w:style w:type="paragraph" w:customStyle="1" w:styleId="BodyTextIndent3">
    <w:name w:val="Body Text Indent 3"/>
    <w:basedOn w:val="a"/>
    <w:pPr>
      <w:overflowPunct w:val="0"/>
      <w:autoSpaceDE w:val="0"/>
      <w:autoSpaceDN w:val="0"/>
      <w:adjustRightInd w:val="0"/>
      <w:ind w:left="284" w:hanging="284"/>
      <w:jc w:val="both"/>
    </w:pPr>
    <w:rPr>
      <w:sz w:val="28"/>
      <w:szCs w:val="20"/>
    </w:rPr>
  </w:style>
  <w:style w:type="paragraph" w:customStyle="1" w:styleId="ab">
    <w:name w:val=" Знак Знак Знак Знак Знак Знак"/>
    <w:basedOn w:val="a"/>
    <w:rsid w:val="00D176D7"/>
    <w:rPr>
      <w:rFonts w:ascii="Verdana" w:hAnsi="Verdana" w:cs="Verdana"/>
      <w:sz w:val="20"/>
      <w:szCs w:val="20"/>
      <w:lang w:val="en-US" w:eastAsia="en-US"/>
    </w:rPr>
  </w:style>
  <w:style w:type="paragraph" w:customStyle="1" w:styleId="ac">
    <w:name w:val="Знак Знак Знак Знак Знак Знак"/>
    <w:basedOn w:val="a"/>
    <w:rsid w:val="00F57175"/>
    <w:rPr>
      <w:rFonts w:ascii="Verdana" w:hAnsi="Verdana" w:cs="Verdana"/>
      <w:sz w:val="20"/>
      <w:szCs w:val="20"/>
      <w:lang w:val="en-US" w:eastAsia="en-US"/>
    </w:rPr>
  </w:style>
  <w:style w:type="paragraph" w:customStyle="1" w:styleId="ad">
    <w:name w:val=" Знак"/>
    <w:basedOn w:val="a"/>
    <w:rsid w:val="008C7EEF"/>
    <w:rPr>
      <w:rFonts w:ascii="Verdana" w:hAnsi="Verdana" w:cs="Verdana"/>
      <w:sz w:val="20"/>
      <w:szCs w:val="20"/>
      <w:lang w:val="en-US" w:eastAsia="en-US"/>
    </w:rPr>
  </w:style>
  <w:style w:type="paragraph" w:customStyle="1" w:styleId="ae">
    <w:name w:val=" Знак Знак Знак Знак"/>
    <w:basedOn w:val="a"/>
    <w:rsid w:val="00236D5B"/>
    <w:rPr>
      <w:rFonts w:ascii="Verdana" w:hAnsi="Verdana" w:cs="Verdana"/>
      <w:sz w:val="20"/>
      <w:szCs w:val="20"/>
      <w:lang w:val="en-US" w:eastAsia="en-US"/>
    </w:rPr>
  </w:style>
  <w:style w:type="paragraph" w:customStyle="1" w:styleId="af">
    <w:name w:val="Знак"/>
    <w:basedOn w:val="a"/>
    <w:rsid w:val="00B047BE"/>
    <w:rPr>
      <w:rFonts w:ascii="Verdana" w:hAnsi="Verdana" w:cs="Verdana"/>
      <w:sz w:val="20"/>
      <w:szCs w:val="20"/>
      <w:lang w:val="en-US" w:eastAsia="en-US"/>
    </w:rPr>
  </w:style>
  <w:style w:type="paragraph" w:styleId="af0">
    <w:name w:val="Normal (Web)"/>
    <w:basedOn w:val="a"/>
    <w:rsid w:val="00A25AAB"/>
    <w:pPr>
      <w:spacing w:before="100" w:beforeAutospacing="1" w:after="100" w:afterAutospacing="1"/>
    </w:pPr>
  </w:style>
  <w:style w:type="paragraph" w:customStyle="1" w:styleId="af1">
    <w:name w:val="Нормальний текст"/>
    <w:basedOn w:val="a"/>
    <w:rsid w:val="00DE3C59"/>
    <w:pPr>
      <w:spacing w:before="120"/>
      <w:ind w:firstLine="567"/>
      <w:jc w:val="both"/>
    </w:pPr>
    <w:rPr>
      <w:rFonts w:ascii="Antiqua" w:hAnsi="Antiqua"/>
      <w:sz w:val="26"/>
      <w:szCs w:val="20"/>
      <w:lang w:val="uk-UA"/>
    </w:rPr>
  </w:style>
  <w:style w:type="paragraph" w:customStyle="1" w:styleId="af2">
    <w:name w:val="Назва документа"/>
    <w:basedOn w:val="a"/>
    <w:next w:val="af1"/>
    <w:rsid w:val="00DE3C59"/>
    <w:pPr>
      <w:keepNext/>
      <w:keepLines/>
      <w:spacing w:before="240" w:after="240"/>
      <w:jc w:val="center"/>
    </w:pPr>
    <w:rPr>
      <w:rFonts w:ascii="Antiqua" w:hAnsi="Antiqua"/>
      <w:b/>
      <w:sz w:val="26"/>
      <w:szCs w:val="20"/>
      <w:lang w:val="uk-UA"/>
    </w:rPr>
  </w:style>
  <w:style w:type="paragraph" w:customStyle="1" w:styleId="af3">
    <w:name w:val="Шапка документу"/>
    <w:basedOn w:val="a"/>
    <w:rsid w:val="00DE3C59"/>
    <w:pPr>
      <w:keepNext/>
      <w:keepLines/>
      <w:spacing w:after="240"/>
      <w:ind w:left="4536"/>
      <w:jc w:val="center"/>
    </w:pPr>
    <w:rPr>
      <w:rFonts w:ascii="Antiqua" w:hAnsi="Antiqua"/>
      <w:sz w:val="26"/>
      <w:szCs w:val="20"/>
      <w:lang w:val="uk-UA"/>
    </w:rPr>
  </w:style>
  <w:style w:type="paragraph" w:customStyle="1" w:styleId="af4">
    <w:name w:val="Знак Знак Знак Знак"/>
    <w:basedOn w:val="a"/>
    <w:rsid w:val="000017F2"/>
    <w:rPr>
      <w:rFonts w:ascii="Verdana" w:hAnsi="Verdana" w:cs="Verdana"/>
      <w:sz w:val="20"/>
      <w:szCs w:val="20"/>
      <w:lang w:val="en-US" w:eastAsia="en-US"/>
    </w:rPr>
  </w:style>
  <w:style w:type="character" w:customStyle="1" w:styleId="10">
    <w:name w:val="Заголовок 1 Знак"/>
    <w:link w:val="1"/>
    <w:rsid w:val="00690B74"/>
    <w:rPr>
      <w:sz w:val="30"/>
      <w:szCs w:val="24"/>
      <w:lang w:val="uk-UA"/>
    </w:rPr>
  </w:style>
  <w:style w:type="character" w:customStyle="1" w:styleId="50">
    <w:name w:val="Заголовок 5 Знак"/>
    <w:link w:val="5"/>
    <w:rsid w:val="00690B74"/>
    <w:rPr>
      <w:sz w:val="28"/>
      <w:szCs w:val="24"/>
      <w:lang w:val="uk-UA"/>
    </w:rPr>
  </w:style>
  <w:style w:type="paragraph" w:styleId="af5">
    <w:name w:val="List Paragraph"/>
    <w:basedOn w:val="a"/>
    <w:uiPriority w:val="99"/>
    <w:qFormat/>
    <w:rsid w:val="003B3D08"/>
    <w:pPr>
      <w:ind w:left="708"/>
    </w:pPr>
  </w:style>
  <w:style w:type="paragraph" w:styleId="af6">
    <w:name w:val="Balloon Text"/>
    <w:basedOn w:val="a"/>
    <w:link w:val="af7"/>
    <w:rsid w:val="00A94324"/>
    <w:rPr>
      <w:rFonts w:ascii="Segoe UI" w:hAnsi="Segoe UI"/>
      <w:sz w:val="18"/>
      <w:szCs w:val="18"/>
    </w:rPr>
  </w:style>
  <w:style w:type="character" w:customStyle="1" w:styleId="af7">
    <w:name w:val="Текст выноски Знак"/>
    <w:link w:val="af6"/>
    <w:rsid w:val="00A94324"/>
    <w:rPr>
      <w:rFonts w:ascii="Segoe U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364">
      <w:bodyDiv w:val="1"/>
      <w:marLeft w:val="0"/>
      <w:marRight w:val="0"/>
      <w:marTop w:val="0"/>
      <w:marBottom w:val="0"/>
      <w:divBdr>
        <w:top w:val="none" w:sz="0" w:space="0" w:color="auto"/>
        <w:left w:val="none" w:sz="0" w:space="0" w:color="auto"/>
        <w:bottom w:val="none" w:sz="0" w:space="0" w:color="auto"/>
        <w:right w:val="none" w:sz="0" w:space="0" w:color="auto"/>
      </w:divBdr>
    </w:div>
    <w:div w:id="53546756">
      <w:bodyDiv w:val="1"/>
      <w:marLeft w:val="0"/>
      <w:marRight w:val="0"/>
      <w:marTop w:val="0"/>
      <w:marBottom w:val="0"/>
      <w:divBdr>
        <w:top w:val="none" w:sz="0" w:space="0" w:color="auto"/>
        <w:left w:val="none" w:sz="0" w:space="0" w:color="auto"/>
        <w:bottom w:val="none" w:sz="0" w:space="0" w:color="auto"/>
        <w:right w:val="none" w:sz="0" w:space="0" w:color="auto"/>
      </w:divBdr>
    </w:div>
    <w:div w:id="178856164">
      <w:bodyDiv w:val="1"/>
      <w:marLeft w:val="0"/>
      <w:marRight w:val="0"/>
      <w:marTop w:val="0"/>
      <w:marBottom w:val="0"/>
      <w:divBdr>
        <w:top w:val="none" w:sz="0" w:space="0" w:color="auto"/>
        <w:left w:val="none" w:sz="0" w:space="0" w:color="auto"/>
        <w:bottom w:val="none" w:sz="0" w:space="0" w:color="auto"/>
        <w:right w:val="none" w:sz="0" w:space="0" w:color="auto"/>
      </w:divBdr>
    </w:div>
    <w:div w:id="262805629">
      <w:bodyDiv w:val="1"/>
      <w:marLeft w:val="0"/>
      <w:marRight w:val="0"/>
      <w:marTop w:val="0"/>
      <w:marBottom w:val="0"/>
      <w:divBdr>
        <w:top w:val="none" w:sz="0" w:space="0" w:color="auto"/>
        <w:left w:val="none" w:sz="0" w:space="0" w:color="auto"/>
        <w:bottom w:val="none" w:sz="0" w:space="0" w:color="auto"/>
        <w:right w:val="none" w:sz="0" w:space="0" w:color="auto"/>
      </w:divBdr>
    </w:div>
    <w:div w:id="329337438">
      <w:bodyDiv w:val="1"/>
      <w:marLeft w:val="0"/>
      <w:marRight w:val="0"/>
      <w:marTop w:val="0"/>
      <w:marBottom w:val="0"/>
      <w:divBdr>
        <w:top w:val="none" w:sz="0" w:space="0" w:color="auto"/>
        <w:left w:val="none" w:sz="0" w:space="0" w:color="auto"/>
        <w:bottom w:val="none" w:sz="0" w:space="0" w:color="auto"/>
        <w:right w:val="none" w:sz="0" w:space="0" w:color="auto"/>
      </w:divBdr>
    </w:div>
    <w:div w:id="332148927">
      <w:bodyDiv w:val="1"/>
      <w:marLeft w:val="0"/>
      <w:marRight w:val="0"/>
      <w:marTop w:val="0"/>
      <w:marBottom w:val="0"/>
      <w:divBdr>
        <w:top w:val="none" w:sz="0" w:space="0" w:color="auto"/>
        <w:left w:val="none" w:sz="0" w:space="0" w:color="auto"/>
        <w:bottom w:val="none" w:sz="0" w:space="0" w:color="auto"/>
        <w:right w:val="none" w:sz="0" w:space="0" w:color="auto"/>
      </w:divBdr>
    </w:div>
    <w:div w:id="383067949">
      <w:bodyDiv w:val="1"/>
      <w:marLeft w:val="0"/>
      <w:marRight w:val="0"/>
      <w:marTop w:val="0"/>
      <w:marBottom w:val="0"/>
      <w:divBdr>
        <w:top w:val="none" w:sz="0" w:space="0" w:color="auto"/>
        <w:left w:val="none" w:sz="0" w:space="0" w:color="auto"/>
        <w:bottom w:val="none" w:sz="0" w:space="0" w:color="auto"/>
        <w:right w:val="none" w:sz="0" w:space="0" w:color="auto"/>
      </w:divBdr>
    </w:div>
    <w:div w:id="547380464">
      <w:bodyDiv w:val="1"/>
      <w:marLeft w:val="0"/>
      <w:marRight w:val="0"/>
      <w:marTop w:val="0"/>
      <w:marBottom w:val="0"/>
      <w:divBdr>
        <w:top w:val="none" w:sz="0" w:space="0" w:color="auto"/>
        <w:left w:val="none" w:sz="0" w:space="0" w:color="auto"/>
        <w:bottom w:val="none" w:sz="0" w:space="0" w:color="auto"/>
        <w:right w:val="none" w:sz="0" w:space="0" w:color="auto"/>
      </w:divBdr>
    </w:div>
    <w:div w:id="597056230">
      <w:bodyDiv w:val="1"/>
      <w:marLeft w:val="0"/>
      <w:marRight w:val="0"/>
      <w:marTop w:val="0"/>
      <w:marBottom w:val="0"/>
      <w:divBdr>
        <w:top w:val="none" w:sz="0" w:space="0" w:color="auto"/>
        <w:left w:val="none" w:sz="0" w:space="0" w:color="auto"/>
        <w:bottom w:val="none" w:sz="0" w:space="0" w:color="auto"/>
        <w:right w:val="none" w:sz="0" w:space="0" w:color="auto"/>
      </w:divBdr>
    </w:div>
    <w:div w:id="654335855">
      <w:bodyDiv w:val="1"/>
      <w:marLeft w:val="0"/>
      <w:marRight w:val="0"/>
      <w:marTop w:val="0"/>
      <w:marBottom w:val="0"/>
      <w:divBdr>
        <w:top w:val="none" w:sz="0" w:space="0" w:color="auto"/>
        <w:left w:val="none" w:sz="0" w:space="0" w:color="auto"/>
        <w:bottom w:val="none" w:sz="0" w:space="0" w:color="auto"/>
        <w:right w:val="none" w:sz="0" w:space="0" w:color="auto"/>
      </w:divBdr>
    </w:div>
    <w:div w:id="713579762">
      <w:bodyDiv w:val="1"/>
      <w:marLeft w:val="0"/>
      <w:marRight w:val="0"/>
      <w:marTop w:val="0"/>
      <w:marBottom w:val="0"/>
      <w:divBdr>
        <w:top w:val="none" w:sz="0" w:space="0" w:color="auto"/>
        <w:left w:val="none" w:sz="0" w:space="0" w:color="auto"/>
        <w:bottom w:val="none" w:sz="0" w:space="0" w:color="auto"/>
        <w:right w:val="none" w:sz="0" w:space="0" w:color="auto"/>
      </w:divBdr>
    </w:div>
    <w:div w:id="721247185">
      <w:bodyDiv w:val="1"/>
      <w:marLeft w:val="0"/>
      <w:marRight w:val="0"/>
      <w:marTop w:val="0"/>
      <w:marBottom w:val="0"/>
      <w:divBdr>
        <w:top w:val="none" w:sz="0" w:space="0" w:color="auto"/>
        <w:left w:val="none" w:sz="0" w:space="0" w:color="auto"/>
        <w:bottom w:val="none" w:sz="0" w:space="0" w:color="auto"/>
        <w:right w:val="none" w:sz="0" w:space="0" w:color="auto"/>
      </w:divBdr>
    </w:div>
    <w:div w:id="757403451">
      <w:bodyDiv w:val="1"/>
      <w:marLeft w:val="0"/>
      <w:marRight w:val="0"/>
      <w:marTop w:val="0"/>
      <w:marBottom w:val="0"/>
      <w:divBdr>
        <w:top w:val="none" w:sz="0" w:space="0" w:color="auto"/>
        <w:left w:val="none" w:sz="0" w:space="0" w:color="auto"/>
        <w:bottom w:val="none" w:sz="0" w:space="0" w:color="auto"/>
        <w:right w:val="none" w:sz="0" w:space="0" w:color="auto"/>
      </w:divBdr>
    </w:div>
    <w:div w:id="896356165">
      <w:bodyDiv w:val="1"/>
      <w:marLeft w:val="0"/>
      <w:marRight w:val="0"/>
      <w:marTop w:val="0"/>
      <w:marBottom w:val="0"/>
      <w:divBdr>
        <w:top w:val="none" w:sz="0" w:space="0" w:color="auto"/>
        <w:left w:val="none" w:sz="0" w:space="0" w:color="auto"/>
        <w:bottom w:val="none" w:sz="0" w:space="0" w:color="auto"/>
        <w:right w:val="none" w:sz="0" w:space="0" w:color="auto"/>
      </w:divBdr>
    </w:div>
    <w:div w:id="928470465">
      <w:bodyDiv w:val="1"/>
      <w:marLeft w:val="0"/>
      <w:marRight w:val="0"/>
      <w:marTop w:val="0"/>
      <w:marBottom w:val="0"/>
      <w:divBdr>
        <w:top w:val="none" w:sz="0" w:space="0" w:color="auto"/>
        <w:left w:val="none" w:sz="0" w:space="0" w:color="auto"/>
        <w:bottom w:val="none" w:sz="0" w:space="0" w:color="auto"/>
        <w:right w:val="none" w:sz="0" w:space="0" w:color="auto"/>
      </w:divBdr>
    </w:div>
    <w:div w:id="1478188000">
      <w:bodyDiv w:val="1"/>
      <w:marLeft w:val="0"/>
      <w:marRight w:val="0"/>
      <w:marTop w:val="0"/>
      <w:marBottom w:val="0"/>
      <w:divBdr>
        <w:top w:val="none" w:sz="0" w:space="0" w:color="auto"/>
        <w:left w:val="none" w:sz="0" w:space="0" w:color="auto"/>
        <w:bottom w:val="none" w:sz="0" w:space="0" w:color="auto"/>
        <w:right w:val="none" w:sz="0" w:space="0" w:color="auto"/>
      </w:divBdr>
    </w:div>
    <w:div w:id="1521775303">
      <w:bodyDiv w:val="1"/>
      <w:marLeft w:val="0"/>
      <w:marRight w:val="0"/>
      <w:marTop w:val="0"/>
      <w:marBottom w:val="0"/>
      <w:divBdr>
        <w:top w:val="none" w:sz="0" w:space="0" w:color="auto"/>
        <w:left w:val="none" w:sz="0" w:space="0" w:color="auto"/>
        <w:bottom w:val="none" w:sz="0" w:space="0" w:color="auto"/>
        <w:right w:val="none" w:sz="0" w:space="0" w:color="auto"/>
      </w:divBdr>
    </w:div>
    <w:div w:id="1538463948">
      <w:bodyDiv w:val="1"/>
      <w:marLeft w:val="0"/>
      <w:marRight w:val="0"/>
      <w:marTop w:val="0"/>
      <w:marBottom w:val="0"/>
      <w:divBdr>
        <w:top w:val="none" w:sz="0" w:space="0" w:color="auto"/>
        <w:left w:val="none" w:sz="0" w:space="0" w:color="auto"/>
        <w:bottom w:val="none" w:sz="0" w:space="0" w:color="auto"/>
        <w:right w:val="none" w:sz="0" w:space="0" w:color="auto"/>
      </w:divBdr>
    </w:div>
    <w:div w:id="1745764203">
      <w:bodyDiv w:val="1"/>
      <w:marLeft w:val="0"/>
      <w:marRight w:val="0"/>
      <w:marTop w:val="0"/>
      <w:marBottom w:val="0"/>
      <w:divBdr>
        <w:top w:val="none" w:sz="0" w:space="0" w:color="auto"/>
        <w:left w:val="none" w:sz="0" w:space="0" w:color="auto"/>
        <w:bottom w:val="none" w:sz="0" w:space="0" w:color="auto"/>
        <w:right w:val="none" w:sz="0" w:space="0" w:color="auto"/>
      </w:divBdr>
    </w:div>
    <w:div w:id="1953633403">
      <w:bodyDiv w:val="1"/>
      <w:marLeft w:val="0"/>
      <w:marRight w:val="0"/>
      <w:marTop w:val="0"/>
      <w:marBottom w:val="0"/>
      <w:divBdr>
        <w:top w:val="none" w:sz="0" w:space="0" w:color="auto"/>
        <w:left w:val="none" w:sz="0" w:space="0" w:color="auto"/>
        <w:bottom w:val="none" w:sz="0" w:space="0" w:color="auto"/>
        <w:right w:val="none" w:sz="0" w:space="0" w:color="auto"/>
      </w:divBdr>
    </w:div>
    <w:div w:id="1997612249">
      <w:bodyDiv w:val="1"/>
      <w:marLeft w:val="0"/>
      <w:marRight w:val="0"/>
      <w:marTop w:val="0"/>
      <w:marBottom w:val="0"/>
      <w:divBdr>
        <w:top w:val="none" w:sz="0" w:space="0" w:color="auto"/>
        <w:left w:val="none" w:sz="0" w:space="0" w:color="auto"/>
        <w:bottom w:val="none" w:sz="0" w:space="0" w:color="auto"/>
        <w:right w:val="none" w:sz="0" w:space="0" w:color="auto"/>
      </w:divBdr>
    </w:div>
    <w:div w:id="2004157461">
      <w:bodyDiv w:val="1"/>
      <w:marLeft w:val="0"/>
      <w:marRight w:val="0"/>
      <w:marTop w:val="0"/>
      <w:marBottom w:val="0"/>
      <w:divBdr>
        <w:top w:val="none" w:sz="0" w:space="0" w:color="auto"/>
        <w:left w:val="none" w:sz="0" w:space="0" w:color="auto"/>
        <w:bottom w:val="none" w:sz="0" w:space="0" w:color="auto"/>
        <w:right w:val="none" w:sz="0" w:space="0" w:color="auto"/>
      </w:divBdr>
    </w:div>
    <w:div w:id="2011323184">
      <w:bodyDiv w:val="1"/>
      <w:marLeft w:val="0"/>
      <w:marRight w:val="0"/>
      <w:marTop w:val="0"/>
      <w:marBottom w:val="0"/>
      <w:divBdr>
        <w:top w:val="none" w:sz="0" w:space="0" w:color="auto"/>
        <w:left w:val="none" w:sz="0" w:space="0" w:color="auto"/>
        <w:bottom w:val="none" w:sz="0" w:space="0" w:color="auto"/>
        <w:right w:val="none" w:sz="0" w:space="0" w:color="auto"/>
      </w:divBdr>
    </w:div>
    <w:div w:id="2016150004">
      <w:bodyDiv w:val="1"/>
      <w:marLeft w:val="0"/>
      <w:marRight w:val="0"/>
      <w:marTop w:val="0"/>
      <w:marBottom w:val="0"/>
      <w:divBdr>
        <w:top w:val="none" w:sz="0" w:space="0" w:color="auto"/>
        <w:left w:val="none" w:sz="0" w:space="0" w:color="auto"/>
        <w:bottom w:val="none" w:sz="0" w:space="0" w:color="auto"/>
        <w:right w:val="none" w:sz="0" w:space="0" w:color="auto"/>
      </w:divBdr>
    </w:div>
    <w:div w:id="2057703200">
      <w:bodyDiv w:val="1"/>
      <w:marLeft w:val="0"/>
      <w:marRight w:val="0"/>
      <w:marTop w:val="0"/>
      <w:marBottom w:val="0"/>
      <w:divBdr>
        <w:top w:val="none" w:sz="0" w:space="0" w:color="auto"/>
        <w:left w:val="none" w:sz="0" w:space="0" w:color="auto"/>
        <w:bottom w:val="none" w:sz="0" w:space="0" w:color="auto"/>
        <w:right w:val="none" w:sz="0" w:space="0" w:color="auto"/>
      </w:divBdr>
    </w:div>
    <w:div w:id="212318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96C6C-119D-4B87-BA23-6D35BEC50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518</Words>
  <Characters>2953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департамент</Company>
  <LinksUpToDate>false</LinksUpToDate>
  <CharactersWithSpaces>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інга</dc:creator>
  <cp:keywords/>
  <cp:lastModifiedBy>kompvid2</cp:lastModifiedBy>
  <cp:revision>2</cp:revision>
  <cp:lastPrinted>2020-09-09T07:55:00Z</cp:lastPrinted>
  <dcterms:created xsi:type="dcterms:W3CDTF">2020-09-15T13:17:00Z</dcterms:created>
  <dcterms:modified xsi:type="dcterms:W3CDTF">2020-09-15T13:17:00Z</dcterms:modified>
</cp:coreProperties>
</file>