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CB4" w:rsidRDefault="00F42CB4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F42CB4" w:rsidRPr="00E83DDB" w:rsidRDefault="005417B3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CB4" w:rsidRPr="00E83DDB" w:rsidRDefault="00F42CB4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F42CB4" w:rsidRPr="00E83DDB" w:rsidRDefault="00F42CB4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F42CB4" w:rsidRPr="00E83DDB" w:rsidRDefault="00F42CB4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F42CB4" w:rsidRPr="00D51933" w:rsidRDefault="00F42CB4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F42CB4" w:rsidRDefault="00F42CB4">
      <w:pPr>
        <w:rPr>
          <w:szCs w:val="28"/>
          <w:u w:val="single"/>
        </w:rPr>
      </w:pPr>
    </w:p>
    <w:p w:rsidR="00F42CB4" w:rsidRPr="00781857" w:rsidRDefault="00F42CB4">
      <w:pPr>
        <w:rPr>
          <w:szCs w:val="28"/>
        </w:rPr>
      </w:pPr>
      <w:r>
        <w:rPr>
          <w:szCs w:val="28"/>
          <w:u w:val="single"/>
        </w:rPr>
        <w:t xml:space="preserve">               </w:t>
      </w:r>
      <w:r w:rsidRPr="00DA36EF">
        <w:rPr>
          <w:szCs w:val="28"/>
          <w:u w:val="single"/>
        </w:rPr>
        <w:t>2020</w:t>
      </w:r>
      <w:r>
        <w:rPr>
          <w:szCs w:val="28"/>
        </w:rPr>
        <w:t xml:space="preserve"> 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F42CB4" w:rsidRDefault="00F42CB4">
      <w:pPr>
        <w:rPr>
          <w:szCs w:val="28"/>
          <w:lang w:val="ru-RU"/>
        </w:rPr>
      </w:pPr>
    </w:p>
    <w:p w:rsidR="00F42CB4" w:rsidRDefault="00F42CB4">
      <w:pPr>
        <w:rPr>
          <w:sz w:val="16"/>
          <w:szCs w:val="16"/>
          <w:lang w:val="ru-RU"/>
        </w:rPr>
      </w:pPr>
    </w:p>
    <w:p w:rsidR="00F42CB4" w:rsidRPr="008D0494" w:rsidRDefault="00F42CB4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F42CB4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F75B9C" w:rsidRDefault="00F42CB4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F42CB4" w:rsidRDefault="00F42CB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42CB4" w:rsidRPr="00375AF5" w:rsidRDefault="00F42CB4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F42CB4" w:rsidRPr="00C40060" w:rsidRDefault="00F42CB4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 xml:space="preserve">Положення про порядок списання майна,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>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 xml:space="preserve">комунальних </w:t>
      </w:r>
      <w:r w:rsidRPr="00A70A05">
        <w:rPr>
          <w:szCs w:val="28"/>
        </w:rPr>
        <w:t>підприємств</w:t>
      </w:r>
      <w:r>
        <w:rPr>
          <w:szCs w:val="28"/>
        </w:rPr>
        <w:t xml:space="preserve">а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F42CB4" w:rsidRDefault="00F42CB4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F42CB4" w:rsidRPr="00BE71BB" w:rsidRDefault="00F42CB4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F42CB4" w:rsidRDefault="00F42CB4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F42CB4" w:rsidRDefault="00F42CB4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F42CB4" w:rsidRDefault="00F42CB4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F42CB4" w:rsidRDefault="00F42CB4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 xml:space="preserve">ати згоду на списання з балансу </w:t>
      </w:r>
      <w:r w:rsidRPr="00B91C68">
        <w:rPr>
          <w:szCs w:val="28"/>
        </w:rPr>
        <w:t>комунального</w:t>
      </w:r>
      <w:r w:rsidRPr="00CB1564">
        <w:rPr>
          <w:szCs w:val="28"/>
        </w:rPr>
        <w:t xml:space="preserve"> </w:t>
      </w:r>
      <w:r>
        <w:rPr>
          <w:szCs w:val="28"/>
        </w:rPr>
        <w:t>некомерційного</w:t>
      </w:r>
      <w:r w:rsidRPr="00B91C68">
        <w:rPr>
          <w:szCs w:val="28"/>
        </w:rPr>
        <w:t xml:space="preserve"> підприємства</w:t>
      </w:r>
      <w:r>
        <w:rPr>
          <w:szCs w:val="28"/>
        </w:rPr>
        <w:t xml:space="preserve"> «Міська дитяча поліклініка» електроенцефалографа «</w:t>
      </w:r>
      <w:proofErr w:type="spellStart"/>
      <w:r>
        <w:rPr>
          <w:szCs w:val="28"/>
        </w:rPr>
        <w:t>Радмір</w:t>
      </w:r>
      <w:proofErr w:type="spellEnd"/>
      <w:r>
        <w:rPr>
          <w:szCs w:val="28"/>
        </w:rPr>
        <w:t>» ЕЕ21Д, 2003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101480011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46833(сорок шість тисяч вісімсот тридцять три)грн.</w:t>
      </w:r>
      <w:r w:rsidRPr="00B91C68">
        <w:rPr>
          <w:szCs w:val="28"/>
        </w:rPr>
        <w:t>, сума зносу нарахована повністю.</w:t>
      </w:r>
    </w:p>
    <w:p w:rsidR="00F42CB4" w:rsidRDefault="00F42CB4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F42CB4" w:rsidRPr="009C6C97" w:rsidRDefault="00F42CB4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F42CB4" w:rsidRDefault="00F42CB4" w:rsidP="009C6C97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 xml:space="preserve">міського </w:t>
      </w:r>
      <w:r w:rsidRPr="00B91C68">
        <w:rPr>
          <w:szCs w:val="28"/>
        </w:rPr>
        <w:t>комунального підприємства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Чернівціспецкомунтранс</w:t>
      </w:r>
      <w:proofErr w:type="spellEnd"/>
      <w:r>
        <w:rPr>
          <w:szCs w:val="28"/>
        </w:rPr>
        <w:t>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 xml:space="preserve">основних засобів, які є власністю територіальної громади </w:t>
      </w:r>
      <w:proofErr w:type="spellStart"/>
      <w:r w:rsidRPr="00B91C68">
        <w:rPr>
          <w:szCs w:val="28"/>
        </w:rPr>
        <w:t>м.Чернівців</w:t>
      </w:r>
      <w:proofErr w:type="spellEnd"/>
      <w:r w:rsidRPr="00B91C68">
        <w:rPr>
          <w:szCs w:val="28"/>
        </w:rPr>
        <w:t>, а саме:</w:t>
      </w:r>
    </w:p>
    <w:p w:rsidR="00F42CB4" w:rsidRDefault="00F42CB4" w:rsidP="009C6C9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13028B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>Контейнера</w:t>
      </w:r>
      <w:r w:rsidRPr="009C6C97">
        <w:rPr>
          <w:szCs w:val="28"/>
        </w:rPr>
        <w:t xml:space="preserve"> для ТПВ</w:t>
      </w:r>
      <w:r w:rsidRPr="0013028B">
        <w:rPr>
          <w:szCs w:val="28"/>
        </w:rPr>
        <w:t xml:space="preserve"> </w:t>
      </w:r>
      <w:r>
        <w:rPr>
          <w:szCs w:val="28"/>
        </w:rPr>
        <w:t xml:space="preserve">пластикового </w:t>
      </w:r>
      <w:r>
        <w:rPr>
          <w:szCs w:val="28"/>
          <w:lang w:val="en-US"/>
        </w:rPr>
        <w:t>MGB</w:t>
      </w:r>
      <w:r>
        <w:rPr>
          <w:szCs w:val="28"/>
        </w:rPr>
        <w:t xml:space="preserve"> 1100л., 2016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10601351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4648(чотири тисячі шістсот сорок вісім)грн.80коп., балансовою вартістю 1621(одна тисяча шістсот двадцять одна)грн.23коп., сума зносу складає 3027(три тисячі двадцять сім)грн.57коп.</w:t>
      </w:r>
    </w:p>
    <w:p w:rsidR="00F42CB4" w:rsidRDefault="00F42CB4" w:rsidP="002D4C13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Контейнера</w:t>
      </w:r>
      <w:r w:rsidRPr="009C6C97">
        <w:rPr>
          <w:szCs w:val="28"/>
        </w:rPr>
        <w:t xml:space="preserve"> для ТПВ</w:t>
      </w:r>
      <w:r w:rsidRPr="0013028B">
        <w:rPr>
          <w:szCs w:val="28"/>
        </w:rPr>
        <w:t xml:space="preserve"> </w:t>
      </w:r>
      <w:r>
        <w:rPr>
          <w:szCs w:val="28"/>
        </w:rPr>
        <w:t xml:space="preserve">пластикового </w:t>
      </w:r>
      <w:r>
        <w:rPr>
          <w:szCs w:val="28"/>
          <w:lang w:val="en-US"/>
        </w:rPr>
        <w:t>MGB</w:t>
      </w:r>
      <w:r>
        <w:rPr>
          <w:szCs w:val="28"/>
        </w:rPr>
        <w:t xml:space="preserve"> 1100л., 2016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10601352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4648(чотири тисячі шістсот сорок вісім)грн.80коп., балансовою вартістю 1621(одна тисяча шістсот двадцять одна)грн.23коп., сума зносу складає 3027(три тисячі двадцять сім)грн.57коп.</w:t>
      </w:r>
    </w:p>
    <w:p w:rsidR="00F42CB4" w:rsidRPr="00670092" w:rsidRDefault="00F42CB4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F42CB4" w:rsidRDefault="00F42CB4" w:rsidP="002D4C13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3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 w:rsidRPr="00EF781E">
        <w:rPr>
          <w:szCs w:val="28"/>
        </w:rPr>
        <w:t>Суб’єктам господарювання</w:t>
      </w:r>
      <w:r>
        <w:rPr>
          <w:szCs w:val="28"/>
        </w:rPr>
        <w:t>, вказаних в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, 2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F42CB4" w:rsidRPr="00670092" w:rsidRDefault="00F42CB4" w:rsidP="00670092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0"/>
          <w:szCs w:val="10"/>
        </w:rPr>
      </w:pPr>
    </w:p>
    <w:p w:rsidR="00F42CB4" w:rsidRDefault="00F42CB4" w:rsidP="0067009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Основні засоби, які підлягають списанню, розібрати. Деталі та вузли, непридатні для подальшого використання, які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що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>,</w:t>
      </w:r>
      <w:r w:rsidRPr="00311467">
        <w:rPr>
          <w:szCs w:val="28"/>
        </w:rPr>
        <w:t xml:space="preserve"> </w:t>
      </w:r>
      <w:r w:rsidRPr="00021000">
        <w:rPr>
          <w:szCs w:val="28"/>
        </w:rPr>
        <w:t>інші – утилізувати.</w:t>
      </w:r>
    </w:p>
    <w:p w:rsidR="00F42CB4" w:rsidRPr="00670092" w:rsidRDefault="00F42CB4" w:rsidP="00670092">
      <w:pPr>
        <w:tabs>
          <w:tab w:val="left" w:pos="0"/>
        </w:tabs>
        <w:ind w:right="-2" w:firstLine="720"/>
        <w:jc w:val="both"/>
        <w:rPr>
          <w:sz w:val="10"/>
          <w:szCs w:val="10"/>
        </w:rPr>
      </w:pPr>
    </w:p>
    <w:p w:rsidR="00F42CB4" w:rsidRDefault="00F42CB4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F42CB4" w:rsidRPr="00670092" w:rsidRDefault="00F42CB4" w:rsidP="00670092">
      <w:pPr>
        <w:tabs>
          <w:tab w:val="left" w:pos="0"/>
        </w:tabs>
        <w:ind w:firstLine="709"/>
        <w:jc w:val="both"/>
        <w:rPr>
          <w:sz w:val="10"/>
          <w:szCs w:val="10"/>
        </w:rPr>
      </w:pPr>
    </w:p>
    <w:p w:rsidR="00F42CB4" w:rsidRDefault="00F42CB4" w:rsidP="00670092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F42CB4" w:rsidRPr="00670092" w:rsidRDefault="00F42CB4" w:rsidP="00670092">
      <w:pPr>
        <w:tabs>
          <w:tab w:val="left" w:pos="0"/>
        </w:tabs>
        <w:ind w:firstLine="709"/>
        <w:jc w:val="both"/>
        <w:rPr>
          <w:sz w:val="10"/>
          <w:szCs w:val="10"/>
        </w:rPr>
      </w:pPr>
    </w:p>
    <w:p w:rsidR="00F42CB4" w:rsidRDefault="00F42CB4" w:rsidP="001732CB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>копії документів щодо продажу дорогоцінних металів та платіжного доручення про зарахування коштів від продажу дорогоцінних металів на розрахунковий рахунок.</w:t>
      </w:r>
    </w:p>
    <w:p w:rsidR="00F42CB4" w:rsidRDefault="00F42CB4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proofErr w:type="spellStart"/>
      <w:r w:rsidRPr="00021000">
        <w:rPr>
          <w:szCs w:val="28"/>
        </w:rPr>
        <w:t>вебпорталі</w:t>
      </w:r>
      <w:proofErr w:type="spellEnd"/>
      <w:r w:rsidRPr="00021000">
        <w:rPr>
          <w:szCs w:val="28"/>
        </w:rPr>
        <w:t xml:space="preserve"> Чернівецької міської ради.</w:t>
      </w:r>
    </w:p>
    <w:p w:rsidR="00F42CB4" w:rsidRDefault="00F42CB4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5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департаменти міської ради: розвитку і житлово-комунального господарства та управління забезпечення медичного обслуговування охорони </w:t>
      </w:r>
      <w:proofErr w:type="spellStart"/>
      <w:r>
        <w:t>здоров</w:t>
      </w:r>
      <w:proofErr w:type="spellEnd"/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F42CB4" w:rsidRDefault="00F42CB4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F42CB4" w:rsidRDefault="00F42CB4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F42CB4" w:rsidRDefault="00F42CB4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F42CB4" w:rsidRPr="00C25FF3" w:rsidRDefault="00F42CB4" w:rsidP="00F97BDF">
      <w:pPr>
        <w:spacing w:before="120"/>
        <w:ind w:right="-87"/>
        <w:jc w:val="both"/>
        <w:rPr>
          <w:b/>
        </w:rPr>
      </w:pPr>
      <w:r>
        <w:rPr>
          <w:b/>
        </w:rPr>
        <w:t xml:space="preserve">Секретар Чернівецької міської ради                    </w:t>
      </w:r>
      <w:r>
        <w:rPr>
          <w:b/>
        </w:rPr>
        <w:tab/>
      </w:r>
      <w:r>
        <w:rPr>
          <w:b/>
        </w:rPr>
        <w:tab/>
        <w:t xml:space="preserve">           </w:t>
      </w:r>
      <w:proofErr w:type="spellStart"/>
      <w:r>
        <w:rPr>
          <w:b/>
        </w:rPr>
        <w:t>В.Продан</w:t>
      </w:r>
      <w:bookmarkStart w:id="0" w:name="_GoBack"/>
      <w:bookmarkEnd w:id="0"/>
      <w:proofErr w:type="spellEnd"/>
    </w:p>
    <w:sectPr w:rsidR="00F42CB4" w:rsidRPr="00C25FF3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26F" w:rsidRDefault="003B226F">
      <w:r>
        <w:separator/>
      </w:r>
    </w:p>
  </w:endnote>
  <w:endnote w:type="continuationSeparator" w:id="0">
    <w:p w:rsidR="003B226F" w:rsidRDefault="003B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26F" w:rsidRDefault="003B226F">
      <w:r>
        <w:separator/>
      </w:r>
    </w:p>
  </w:footnote>
  <w:footnote w:type="continuationSeparator" w:id="0">
    <w:p w:rsidR="003B226F" w:rsidRDefault="003B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CB4" w:rsidRDefault="00F42CB4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2CB4" w:rsidRDefault="00F42CB4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CB4" w:rsidRDefault="00F42CB4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F42CB4" w:rsidRPr="00A3056D" w:rsidRDefault="00F42CB4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F42CB4" w:rsidRDefault="00F42CB4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C25FF3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4A2D"/>
    <w:rsid w:val="000057DB"/>
    <w:rsid w:val="00005EF3"/>
    <w:rsid w:val="0000620C"/>
    <w:rsid w:val="00006CD8"/>
    <w:rsid w:val="00007451"/>
    <w:rsid w:val="000075C0"/>
    <w:rsid w:val="0001116F"/>
    <w:rsid w:val="00012260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1F49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5F63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2CB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6DF7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CC2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1F4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4C13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67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8A7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4CDB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26F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2571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462F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26B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360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1F8A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AC3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5E6B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471"/>
    <w:rsid w:val="005355A3"/>
    <w:rsid w:val="005358B1"/>
    <w:rsid w:val="005358C8"/>
    <w:rsid w:val="00536824"/>
    <w:rsid w:val="00536FA5"/>
    <w:rsid w:val="005374E5"/>
    <w:rsid w:val="00540735"/>
    <w:rsid w:val="00540E75"/>
    <w:rsid w:val="005417B3"/>
    <w:rsid w:val="005423D2"/>
    <w:rsid w:val="005429A1"/>
    <w:rsid w:val="00542C7B"/>
    <w:rsid w:val="00544F23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093A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59F7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0092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268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0935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3CE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6BA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82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465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5DF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1CC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25DD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1F9E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41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D9A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C6C97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906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931"/>
    <w:rsid w:val="00A92B42"/>
    <w:rsid w:val="00A943B6"/>
    <w:rsid w:val="00A94DCA"/>
    <w:rsid w:val="00A954CB"/>
    <w:rsid w:val="00A955F8"/>
    <w:rsid w:val="00A965E0"/>
    <w:rsid w:val="00A97F70"/>
    <w:rsid w:val="00AA1431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098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5E4"/>
    <w:rsid w:val="00C25EE2"/>
    <w:rsid w:val="00C25FF3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4A47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0EF0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564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6E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059"/>
    <w:rsid w:val="00DC033B"/>
    <w:rsid w:val="00DC05A1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7CF"/>
    <w:rsid w:val="00E8694F"/>
    <w:rsid w:val="00E86FF7"/>
    <w:rsid w:val="00E874CC"/>
    <w:rsid w:val="00E875FB"/>
    <w:rsid w:val="00E87AA3"/>
    <w:rsid w:val="00E87B21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6C1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2CB4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C5D9A7"/>
  <w15:docId w15:val="{67023D92-F77A-4E51-B296-C3BF22AB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3</cp:revision>
  <cp:lastPrinted>2020-09-11T10:44:00Z</cp:lastPrinted>
  <dcterms:created xsi:type="dcterms:W3CDTF">2020-09-15T13:15:00Z</dcterms:created>
  <dcterms:modified xsi:type="dcterms:W3CDTF">2020-09-15T13:15:00Z</dcterms:modified>
</cp:coreProperties>
</file>