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4A626C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480722" w:rsidRDefault="000326B5" w:rsidP="00891BD3">
      <w:pPr>
        <w:rPr>
          <w:color w:val="FF0000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 xml:space="preserve">епартаменту </w:t>
      </w:r>
      <w:r w:rsidR="0078184F">
        <w:rPr>
          <w:sz w:val="28"/>
          <w:szCs w:val="28"/>
          <w:lang w:val="uk-UA"/>
        </w:rPr>
        <w:t>містобудівного комплексу та земельних відносин</w:t>
      </w:r>
      <w:r w:rsidR="00FE6C55" w:rsidRPr="00FE6C55">
        <w:rPr>
          <w:sz w:val="28"/>
          <w:szCs w:val="28"/>
          <w:lang w:val="uk-UA"/>
        </w:rPr>
        <w:t xml:space="preserve">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961D38" w:rsidRPr="00961D38" w:rsidRDefault="00961D38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D15EF7">
        <w:rPr>
          <w:rStyle w:val="rvts0"/>
        </w:rPr>
        <w:t xml:space="preserve"> містобудівного комплексу та земельних відносин</w:t>
      </w:r>
      <w:r w:rsidR="00FE6C55" w:rsidRPr="00FE6C55">
        <w:rPr>
          <w:rStyle w:val="rvts0"/>
        </w:rPr>
        <w:t xml:space="preserve">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 w:rsidR="007D5FB6">
        <w:rPr>
          <w:rStyle w:val="rvts0"/>
        </w:rPr>
        <w:t xml:space="preserve"> за загальним</w:t>
      </w:r>
      <w:r>
        <w:rPr>
          <w:rStyle w:val="rvts0"/>
        </w:rPr>
        <w:t xml:space="preserve"> фондом</w:t>
      </w:r>
      <w:r w:rsidRPr="00B7315E">
        <w:rPr>
          <w:rStyle w:val="rvts0"/>
        </w:rPr>
        <w:t xml:space="preserve"> </w:t>
      </w:r>
      <w:r>
        <w:rPr>
          <w:rStyle w:val="rvts0"/>
        </w:rPr>
        <w:t>міського бюджету</w:t>
      </w:r>
      <w:r w:rsidR="003A6E22" w:rsidRPr="003A6E22">
        <w:rPr>
          <w:rStyle w:val="rvts0"/>
        </w:rPr>
        <w:t xml:space="preserve"> </w:t>
      </w:r>
      <w:r w:rsidR="003A6E22">
        <w:rPr>
          <w:rStyle w:val="rvts0"/>
        </w:rPr>
        <w:t>на 2020 рік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7D5FB6" w:rsidRDefault="007D5FB6" w:rsidP="00F1325D">
      <w:pPr>
        <w:tabs>
          <w:tab w:val="left" w:pos="1560"/>
        </w:tabs>
        <w:ind w:firstLine="709"/>
        <w:jc w:val="both"/>
      </w:pPr>
    </w:p>
    <w:p w:rsidR="007D5FB6" w:rsidRDefault="007D5FB6" w:rsidP="007D5FB6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  <w:r w:rsidRPr="007D5FB6">
        <w:rPr>
          <w:rStyle w:val="rvts0"/>
          <w:b/>
        </w:rPr>
        <w:t xml:space="preserve">1.1. </w:t>
      </w:r>
      <w:r>
        <w:rPr>
          <w:rStyle w:val="rvts0"/>
        </w:rPr>
        <w:t xml:space="preserve">Зменшити видатки споживання за КПКВК 1616030 «Організація благоустрою населених пунктів» на  1 000 грн. </w:t>
      </w:r>
    </w:p>
    <w:p w:rsidR="007D5FB6" w:rsidRPr="007D5FB6" w:rsidRDefault="007D5FB6" w:rsidP="007D5FB6">
      <w:pPr>
        <w:widowControl w:val="0"/>
        <w:tabs>
          <w:tab w:val="left" w:pos="851"/>
          <w:tab w:val="left" w:pos="1560"/>
        </w:tabs>
        <w:ind w:firstLine="709"/>
        <w:jc w:val="both"/>
        <w:rPr>
          <w:b/>
        </w:rPr>
      </w:pPr>
    </w:p>
    <w:p w:rsidR="007D5FB6" w:rsidRDefault="007D5FB6" w:rsidP="007D5FB6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 w:rsidRPr="007D5FB6">
        <w:rPr>
          <w:rStyle w:val="rvts0"/>
          <w:b/>
        </w:rPr>
        <w:t>1.2.</w:t>
      </w:r>
      <w:r>
        <w:rPr>
          <w:rStyle w:val="rvts0"/>
        </w:rPr>
        <w:t xml:space="preserve"> Збільшити видатки споживання за </w:t>
      </w:r>
      <w:r>
        <w:rPr>
          <w:bCs/>
        </w:rPr>
        <w:t xml:space="preserve">КПКВК 1617130 «Здійснення заходів із землеустрою» на 1 000 грн. </w:t>
      </w:r>
    </w:p>
    <w:p w:rsidR="0038674A" w:rsidRPr="0038674A" w:rsidRDefault="0038674A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38674A">
        <w:rPr>
          <w:bCs/>
          <w:sz w:val="28"/>
          <w:szCs w:val="28"/>
        </w:rPr>
        <w:t xml:space="preserve"> містобудівного комплексу та земельних відносин </w:t>
      </w:r>
      <w:r w:rsidR="00FE6C55" w:rsidRPr="00FE6C55">
        <w:rPr>
          <w:bCs/>
          <w:sz w:val="28"/>
          <w:szCs w:val="28"/>
        </w:rPr>
        <w:t>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 xml:space="preserve">Рішення набирає чинності з дня його оприлюднення на офіційному </w:t>
      </w:r>
      <w:r w:rsidRPr="00D6297E">
        <w:lastRenderedPageBreak/>
        <w:t>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A1D88" w:rsidRPr="004A626C" w:rsidRDefault="0038674A" w:rsidP="004A626C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Секретар Чернівецької міської ради                                             В.Продан</w:t>
      </w:r>
      <w:bookmarkStart w:id="0" w:name="_GoBack"/>
      <w:bookmarkEnd w:id="0"/>
    </w:p>
    <w:p w:rsidR="00A61CFD" w:rsidRPr="00C3405E" w:rsidRDefault="00A61CFD" w:rsidP="00EE1683">
      <w:pPr>
        <w:rPr>
          <w:sz w:val="24"/>
          <w:szCs w:val="24"/>
        </w:rPr>
      </w:pPr>
    </w:p>
    <w:sectPr w:rsidR="00A61CFD" w:rsidRPr="00C3405E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807" w:rsidRDefault="00D84807" w:rsidP="003C78A8">
      <w:r>
        <w:separator/>
      </w:r>
    </w:p>
  </w:endnote>
  <w:endnote w:type="continuationSeparator" w:id="0">
    <w:p w:rsidR="00D84807" w:rsidRDefault="00D84807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807" w:rsidRDefault="00D84807" w:rsidP="003C78A8">
      <w:r>
        <w:separator/>
      </w:r>
    </w:p>
  </w:footnote>
  <w:footnote w:type="continuationSeparator" w:id="0">
    <w:p w:rsidR="00D84807" w:rsidRDefault="00D84807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54B" w:rsidRDefault="007A754B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626C">
      <w:rPr>
        <w:noProof/>
      </w:rPr>
      <w:t>2</w:t>
    </w:r>
    <w:r>
      <w:fldChar w:fldCharType="end"/>
    </w:r>
  </w:p>
  <w:p w:rsidR="007A754B" w:rsidRDefault="007A754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554594"/>
    <w:multiLevelType w:val="multilevel"/>
    <w:tmpl w:val="18FE3E7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  <w:b/>
      </w:rPr>
    </w:lvl>
  </w:abstractNum>
  <w:abstractNum w:abstractNumId="2" w15:restartNumberingAfterBreak="0">
    <w:nsid w:val="1F7A4655"/>
    <w:multiLevelType w:val="multilevel"/>
    <w:tmpl w:val="E7C28F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  <w:b/>
      </w:rPr>
    </w:lvl>
  </w:abstractNum>
  <w:abstractNum w:abstractNumId="3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6" w15:restartNumberingAfterBreak="0">
    <w:nsid w:val="3F636C07"/>
    <w:multiLevelType w:val="multilevel"/>
    <w:tmpl w:val="5282DD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7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0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9081A"/>
    <w:multiLevelType w:val="multilevel"/>
    <w:tmpl w:val="0A7461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3"/>
  </w:num>
  <w:num w:numId="5">
    <w:abstractNumId w:val="5"/>
  </w:num>
  <w:num w:numId="6">
    <w:abstractNumId w:val="8"/>
  </w:num>
  <w:num w:numId="7">
    <w:abstractNumId w:val="0"/>
  </w:num>
  <w:num w:numId="8">
    <w:abstractNumId w:val="10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1C0"/>
    <w:rsid w:val="0004455D"/>
    <w:rsid w:val="000469A1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6C4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0400"/>
    <w:rsid w:val="00263582"/>
    <w:rsid w:val="00265403"/>
    <w:rsid w:val="002662B8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465F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656"/>
    <w:rsid w:val="00363F47"/>
    <w:rsid w:val="00364939"/>
    <w:rsid w:val="00366313"/>
    <w:rsid w:val="003677C3"/>
    <w:rsid w:val="00370850"/>
    <w:rsid w:val="003739AD"/>
    <w:rsid w:val="00374B46"/>
    <w:rsid w:val="00375496"/>
    <w:rsid w:val="00377997"/>
    <w:rsid w:val="003820EE"/>
    <w:rsid w:val="003851E1"/>
    <w:rsid w:val="0038674A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29E8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072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A626C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374FA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4FAD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5198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84F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54B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5C49"/>
    <w:rsid w:val="007D5FB6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1D38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17B6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6552"/>
    <w:rsid w:val="00C07D29"/>
    <w:rsid w:val="00C1130E"/>
    <w:rsid w:val="00C14616"/>
    <w:rsid w:val="00C14B2D"/>
    <w:rsid w:val="00C2002F"/>
    <w:rsid w:val="00C200DC"/>
    <w:rsid w:val="00C203E5"/>
    <w:rsid w:val="00C2150A"/>
    <w:rsid w:val="00C21964"/>
    <w:rsid w:val="00C2217A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5EF7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674E6"/>
    <w:rsid w:val="00D72ED2"/>
    <w:rsid w:val="00D73229"/>
    <w:rsid w:val="00D73A22"/>
    <w:rsid w:val="00D74E8E"/>
    <w:rsid w:val="00D8273B"/>
    <w:rsid w:val="00D84807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02D4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5332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2909DFB"/>
  <w15:chartTrackingRefBased/>
  <w15:docId w15:val="{9611AE87-16A2-48C0-8C18-023E8CA7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2020-07-27T12:49:00Z</cp:lastPrinted>
  <dcterms:created xsi:type="dcterms:W3CDTF">2020-09-07T08:25:00Z</dcterms:created>
  <dcterms:modified xsi:type="dcterms:W3CDTF">2020-09-07T08:25:00Z</dcterms:modified>
</cp:coreProperties>
</file>