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BAE" w:rsidRDefault="002454E1" w:rsidP="00954BAE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954BAE" w:rsidRPr="00046F26" w:rsidRDefault="00954BAE" w:rsidP="00954BAE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954BAE" w:rsidRDefault="00954BAE" w:rsidP="00954BA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54BAE" w:rsidRDefault="00954BAE" w:rsidP="00954BAE"/>
    <w:p w:rsidR="00954BAE" w:rsidRDefault="00201BB2" w:rsidP="00954BAE">
      <w:pPr>
        <w:rPr>
          <w:szCs w:val="28"/>
        </w:rPr>
      </w:pPr>
      <w:r>
        <w:rPr>
          <w:szCs w:val="28"/>
          <w:lang w:val="en-US"/>
        </w:rPr>
        <w:t>__________</w:t>
      </w:r>
      <w:r w:rsidR="00692BD3">
        <w:rPr>
          <w:szCs w:val="28"/>
        </w:rPr>
        <w:t xml:space="preserve">№ </w:t>
      </w:r>
      <w:r w:rsidR="00371E5C">
        <w:rPr>
          <w:szCs w:val="28"/>
        </w:rPr>
        <w:t>_________</w:t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 w:rsidRPr="00F50B34">
        <w:rPr>
          <w:b/>
          <w:szCs w:val="28"/>
        </w:rPr>
        <w:t>м. Чернівці</w:t>
      </w:r>
      <w:r w:rsidR="00B96BA3" w:rsidRPr="00F50B34">
        <w:rPr>
          <w:b/>
          <w:szCs w:val="28"/>
        </w:rPr>
        <w:tab/>
      </w:r>
    </w:p>
    <w:p w:rsidR="00371E5C" w:rsidRPr="00371E5C" w:rsidRDefault="00371E5C" w:rsidP="00954BAE">
      <w:pPr>
        <w:rPr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8"/>
      </w:tblGrid>
      <w:tr w:rsidR="000F4595" w:rsidTr="00194B3C">
        <w:tblPrEx>
          <w:tblCellMar>
            <w:top w:w="0" w:type="dxa"/>
            <w:bottom w:w="0" w:type="dxa"/>
          </w:tblCellMar>
        </w:tblPrEx>
        <w:trPr>
          <w:trHeight w:val="1072"/>
          <w:jc w:val="center"/>
        </w:trPr>
        <w:tc>
          <w:tcPr>
            <w:tcW w:w="7998" w:type="dxa"/>
          </w:tcPr>
          <w:p w:rsidR="000F4595" w:rsidRPr="002C21D3" w:rsidRDefault="001E1B43" w:rsidP="002C21D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затвердження</w:t>
            </w:r>
            <w:r w:rsidR="000F6F2F">
              <w:rPr>
                <w:b/>
                <w:szCs w:val="28"/>
              </w:rPr>
              <w:t xml:space="preserve"> Переліку </w:t>
            </w:r>
            <w:r w:rsidR="000F6F2F" w:rsidRPr="000F6F2F">
              <w:rPr>
                <w:b/>
                <w:szCs w:val="28"/>
              </w:rPr>
              <w:t>автомобілів, які закріплені за посадовими особами міської ради та її виконавчих</w:t>
            </w:r>
            <w:r w:rsidR="000F6F2F">
              <w:rPr>
                <w:szCs w:val="28"/>
              </w:rPr>
              <w:t xml:space="preserve"> </w:t>
            </w:r>
            <w:r w:rsidR="000F6F2F" w:rsidRPr="000F6F2F">
              <w:rPr>
                <w:b/>
                <w:szCs w:val="28"/>
              </w:rPr>
              <w:t>органів</w:t>
            </w:r>
            <w:r w:rsidR="00F50B34">
              <w:rPr>
                <w:b/>
                <w:szCs w:val="28"/>
              </w:rPr>
              <w:t>, і</w:t>
            </w:r>
            <w:r w:rsidR="000F6F2F">
              <w:rPr>
                <w:b/>
                <w:szCs w:val="28"/>
              </w:rPr>
              <w:t xml:space="preserve"> Переліку</w:t>
            </w:r>
            <w:r w:rsidR="000F6F2F" w:rsidRPr="00D663DA">
              <w:rPr>
                <w:szCs w:val="28"/>
              </w:rPr>
              <w:t xml:space="preserve"> </w:t>
            </w:r>
            <w:r w:rsidR="000F6F2F" w:rsidRPr="000F6F2F">
              <w:rPr>
                <w:b/>
                <w:szCs w:val="28"/>
              </w:rPr>
              <w:t>чергових автотранспортних засобів</w:t>
            </w:r>
            <w:r w:rsidR="000F6F2F">
              <w:rPr>
                <w:szCs w:val="28"/>
              </w:rPr>
              <w:t xml:space="preserve"> </w:t>
            </w:r>
            <w:r w:rsidR="000F6F2F" w:rsidRPr="000F6F2F">
              <w:rPr>
                <w:b/>
                <w:szCs w:val="28"/>
              </w:rPr>
              <w:t>для обслуговування виконавчих органів Чернівецької міської ради</w:t>
            </w:r>
            <w:bookmarkEnd w:id="0"/>
          </w:p>
        </w:tc>
      </w:tr>
    </w:tbl>
    <w:p w:rsidR="00B96BA3" w:rsidRDefault="00B96BA3" w:rsidP="002C21D3">
      <w:pPr>
        <w:ind w:firstLine="708"/>
        <w:jc w:val="center"/>
      </w:pPr>
    </w:p>
    <w:p w:rsidR="00C45255" w:rsidRDefault="00AA4CDA" w:rsidP="00B96BA3">
      <w:pPr>
        <w:ind w:firstLine="708"/>
        <w:jc w:val="both"/>
      </w:pPr>
      <w:r>
        <w:t xml:space="preserve">Відповідно </w:t>
      </w:r>
      <w:r w:rsidR="00C45255">
        <w:t xml:space="preserve">до </w:t>
      </w:r>
      <w:r w:rsidR="00985632">
        <w:t>статей</w:t>
      </w:r>
      <w:r w:rsidR="00C45255">
        <w:t xml:space="preserve"> 52</w:t>
      </w:r>
      <w:r w:rsidR="00985632">
        <w:t>,</w:t>
      </w:r>
      <w:r w:rsidR="008921BE">
        <w:t xml:space="preserve"> </w:t>
      </w:r>
      <w:r w:rsidR="00985632">
        <w:t>59</w:t>
      </w:r>
      <w:r w:rsidR="00C45255">
        <w:t xml:space="preserve"> Закону України </w:t>
      </w:r>
      <w:r w:rsidR="00667747">
        <w:t>«</w:t>
      </w:r>
      <w:r w:rsidR="00C45255">
        <w:t xml:space="preserve">Про місцеве самоврядування в </w:t>
      </w:r>
      <w:r w:rsidR="000F4595">
        <w:t>Україні</w:t>
      </w:r>
      <w:r w:rsidR="00667747">
        <w:t>»</w:t>
      </w:r>
      <w:r w:rsidR="00C45255">
        <w:t>, керуючись Порядком автотранспортного обслуговування міського голови,</w:t>
      </w:r>
      <w:r w:rsidR="00987183">
        <w:t xml:space="preserve"> </w:t>
      </w:r>
      <w:r w:rsidR="0061603A">
        <w:t>секретарів міської ради та ї</w:t>
      </w:r>
      <w:r w:rsidR="000F4595">
        <w:t>ї виконавчого комітету,</w:t>
      </w:r>
      <w:r w:rsidR="00987183">
        <w:t xml:space="preserve"> </w:t>
      </w:r>
      <w:r w:rsidR="00C45255">
        <w:t xml:space="preserve">заступників міського голови з питань діяльності виконавчих органів міської ради, </w:t>
      </w:r>
      <w:r w:rsidR="000F4595">
        <w:t xml:space="preserve">посадових осіб виконавчих органів </w:t>
      </w:r>
      <w:r w:rsidR="00C45255">
        <w:t>міської ради, затвердженого рішенням викон</w:t>
      </w:r>
      <w:r w:rsidR="000F4595">
        <w:t xml:space="preserve">авчого </w:t>
      </w:r>
      <w:r w:rsidR="000F4595" w:rsidRPr="00F50B34">
        <w:t>комітету</w:t>
      </w:r>
      <w:r w:rsidR="00C45255" w:rsidRPr="00F50B34">
        <w:t xml:space="preserve"> від </w:t>
      </w:r>
      <w:r w:rsidR="00371E5C" w:rsidRPr="00F50B34">
        <w:t>26</w:t>
      </w:r>
      <w:r w:rsidR="00C45255" w:rsidRPr="00F50B34">
        <w:t>.</w:t>
      </w:r>
      <w:r w:rsidR="001C1ED0" w:rsidRPr="00F50B34">
        <w:t>0</w:t>
      </w:r>
      <w:r w:rsidR="00371E5C" w:rsidRPr="00F50B34">
        <w:t>1</w:t>
      </w:r>
      <w:r w:rsidR="00C45255" w:rsidRPr="00F50B34">
        <w:t>.20</w:t>
      </w:r>
      <w:r w:rsidR="00DB2506" w:rsidRPr="00F50B34">
        <w:t>1</w:t>
      </w:r>
      <w:r w:rsidR="00371E5C" w:rsidRPr="00F50B34">
        <w:t>6</w:t>
      </w:r>
      <w:r w:rsidR="00C45255" w:rsidRPr="00F50B34">
        <w:t xml:space="preserve">р. № </w:t>
      </w:r>
      <w:r w:rsidR="00371E5C" w:rsidRPr="00F50B34">
        <w:t>57</w:t>
      </w:r>
      <w:r w:rsidR="00C45255" w:rsidRPr="00F50B34">
        <w:t>/</w:t>
      </w:r>
      <w:r w:rsidR="00371E5C" w:rsidRPr="00F50B34">
        <w:t>2</w:t>
      </w:r>
      <w:r w:rsidR="00C45255" w:rsidRPr="00F50B34">
        <w:t>,</w:t>
      </w:r>
      <w:r w:rsidR="00C45255">
        <w:t xml:space="preserve"> </w:t>
      </w:r>
      <w:r w:rsidR="00F50B34">
        <w:t xml:space="preserve"> зі змінами внесеними рішенням</w:t>
      </w:r>
      <w:r w:rsidR="00201BB2">
        <w:t>и</w:t>
      </w:r>
      <w:r w:rsidR="00F50B34">
        <w:t xml:space="preserve"> виконавчого комітету міської ради  від 27.11.2018р. № 637/24,</w:t>
      </w:r>
      <w:r w:rsidR="00201BB2">
        <w:t xml:space="preserve"> від</w:t>
      </w:r>
      <w:r w:rsidR="00F50B34">
        <w:t xml:space="preserve"> </w:t>
      </w:r>
      <w:r w:rsidR="00201BB2">
        <w:t xml:space="preserve">24.12.2019р.№744/28 та враховуючи кадрові зміни, </w:t>
      </w:r>
      <w:r w:rsidR="00C45255">
        <w:t>виконавчий комітет</w:t>
      </w:r>
      <w:r w:rsidR="000F4595">
        <w:t xml:space="preserve"> Чернівецької</w:t>
      </w:r>
      <w:r w:rsidR="00C45255">
        <w:t xml:space="preserve"> міської ради</w:t>
      </w:r>
    </w:p>
    <w:p w:rsidR="00F50B34" w:rsidRDefault="00F50B34" w:rsidP="00DB7E72">
      <w:pPr>
        <w:ind w:firstLine="709"/>
        <w:jc w:val="center"/>
        <w:rPr>
          <w:b/>
          <w:sz w:val="32"/>
          <w:szCs w:val="32"/>
        </w:rPr>
      </w:pPr>
    </w:p>
    <w:p w:rsidR="00C45255" w:rsidRDefault="00C45255" w:rsidP="00DB7E72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201BB2" w:rsidRDefault="00201BB2" w:rsidP="00DB7E72">
      <w:pPr>
        <w:ind w:firstLine="709"/>
        <w:jc w:val="center"/>
        <w:rPr>
          <w:b/>
          <w:sz w:val="32"/>
          <w:szCs w:val="32"/>
        </w:rPr>
      </w:pPr>
    </w:p>
    <w:p w:rsidR="00201BB2" w:rsidRDefault="00201BB2" w:rsidP="00201BB2">
      <w:pPr>
        <w:ind w:firstLine="709"/>
        <w:jc w:val="both"/>
        <w:rPr>
          <w:szCs w:val="28"/>
        </w:rPr>
      </w:pPr>
      <w:r w:rsidRPr="00201BB2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201BB2">
        <w:rPr>
          <w:szCs w:val="28"/>
        </w:rPr>
        <w:t>Затвердити</w:t>
      </w:r>
      <w:r>
        <w:rPr>
          <w:szCs w:val="28"/>
        </w:rPr>
        <w:t xml:space="preserve"> </w:t>
      </w:r>
      <w:r w:rsidRPr="000A2145">
        <w:rPr>
          <w:szCs w:val="28"/>
        </w:rPr>
        <w:t xml:space="preserve">Перелік </w:t>
      </w:r>
      <w:r>
        <w:rPr>
          <w:szCs w:val="28"/>
        </w:rPr>
        <w:t>автомобілів, які закріплені за посадовими особами міської ради та її виконавчих органів із зазначенням лімітів їх пробігу   (додаток 1).</w:t>
      </w:r>
    </w:p>
    <w:p w:rsidR="00201BB2" w:rsidRDefault="00201BB2" w:rsidP="00201BB2">
      <w:pPr>
        <w:ind w:firstLine="709"/>
        <w:jc w:val="both"/>
        <w:rPr>
          <w:szCs w:val="28"/>
        </w:rPr>
      </w:pPr>
      <w:r w:rsidRPr="00201BB2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Pr="00201BB2">
        <w:rPr>
          <w:szCs w:val="28"/>
        </w:rPr>
        <w:t>Затвердити</w:t>
      </w:r>
      <w:r>
        <w:rPr>
          <w:szCs w:val="28"/>
        </w:rPr>
        <w:t xml:space="preserve"> </w:t>
      </w:r>
      <w:r w:rsidRPr="00D663DA">
        <w:rPr>
          <w:szCs w:val="28"/>
        </w:rPr>
        <w:t>Перелік чергових автотранспортних засобів із зазначенням</w:t>
      </w:r>
      <w:r>
        <w:rPr>
          <w:szCs w:val="28"/>
        </w:rPr>
        <w:t xml:space="preserve"> лімітів їх пробігу для обслуговування виконавчих органів Чернівецької міської ради, які мають право ними користуватися (додаток 2).</w:t>
      </w:r>
    </w:p>
    <w:p w:rsidR="00201BB2" w:rsidRDefault="00201BB2" w:rsidP="00201BB2">
      <w:pPr>
        <w:ind w:firstLine="709"/>
        <w:jc w:val="both"/>
        <w:rPr>
          <w:szCs w:val="28"/>
        </w:rPr>
      </w:pPr>
      <w:r w:rsidRPr="00201BB2">
        <w:rPr>
          <w:b/>
          <w:szCs w:val="28"/>
        </w:rPr>
        <w:t>3.</w:t>
      </w:r>
      <w:r>
        <w:rPr>
          <w:b/>
          <w:szCs w:val="28"/>
        </w:rPr>
        <w:t xml:space="preserve"> </w:t>
      </w:r>
      <w:r w:rsidRPr="00201BB2">
        <w:rPr>
          <w:szCs w:val="28"/>
        </w:rPr>
        <w:t>Визна</w:t>
      </w:r>
      <w:r>
        <w:rPr>
          <w:szCs w:val="28"/>
        </w:rPr>
        <w:t xml:space="preserve">ти такими, що втратили </w:t>
      </w:r>
      <w:r w:rsidR="00882B37">
        <w:rPr>
          <w:szCs w:val="28"/>
        </w:rPr>
        <w:t>чинність:</w:t>
      </w:r>
    </w:p>
    <w:p w:rsidR="00882B37" w:rsidRDefault="00882B37" w:rsidP="00201BB2">
      <w:pPr>
        <w:ind w:firstLine="709"/>
        <w:jc w:val="both"/>
        <w:rPr>
          <w:szCs w:val="28"/>
        </w:rPr>
      </w:pPr>
      <w:r w:rsidRPr="00882B37">
        <w:rPr>
          <w:b/>
          <w:szCs w:val="28"/>
        </w:rPr>
        <w:t>3.1.</w:t>
      </w:r>
      <w:r>
        <w:rPr>
          <w:b/>
          <w:szCs w:val="28"/>
        </w:rPr>
        <w:t xml:space="preserve"> </w:t>
      </w:r>
      <w:r w:rsidRPr="00882B37">
        <w:rPr>
          <w:szCs w:val="28"/>
        </w:rPr>
        <w:t>Пункти</w:t>
      </w:r>
      <w:r>
        <w:rPr>
          <w:szCs w:val="28"/>
        </w:rPr>
        <w:t xml:space="preserve"> 2, 3 рішення виконавчого комітету міської ради від 26.01.2016р.№57/2 «Про порядок використання автотранспорту міської ради».</w:t>
      </w:r>
    </w:p>
    <w:p w:rsidR="00882B37" w:rsidRDefault="00882B37" w:rsidP="00882B37">
      <w:pPr>
        <w:ind w:firstLine="709"/>
        <w:jc w:val="both"/>
        <w:rPr>
          <w:szCs w:val="28"/>
        </w:rPr>
      </w:pPr>
      <w:r w:rsidRPr="00882B37">
        <w:rPr>
          <w:b/>
          <w:szCs w:val="28"/>
        </w:rPr>
        <w:t>3.2.</w:t>
      </w:r>
      <w:r w:rsidRPr="00882B37">
        <w:rPr>
          <w:szCs w:val="28"/>
        </w:rPr>
        <w:t xml:space="preserve"> Пу</w:t>
      </w:r>
      <w:r>
        <w:rPr>
          <w:szCs w:val="28"/>
        </w:rPr>
        <w:t>нкти 1.2 і 1.3 пункту 1 рішення виконавчого комітету міської ради від 27.11.2018р. №637/24 «Про внесення змін та доповнень до рішення виконавчого комітету міської ради від 26.01.2016р. №57/2 «Про порядок використання автотранспорту міської ради».</w:t>
      </w:r>
    </w:p>
    <w:p w:rsidR="00882B37" w:rsidRPr="00882B37" w:rsidRDefault="002454E1" w:rsidP="00882B37">
      <w:pPr>
        <w:ind w:firstLine="709"/>
        <w:jc w:val="both"/>
        <w:rPr>
          <w:b/>
          <w:szCs w:val="28"/>
        </w:rPr>
      </w:pPr>
      <w:r>
        <w:rPr>
          <w:b/>
          <w:noProof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-291465</wp:posOffset>
                </wp:positionV>
                <wp:extent cx="3248025" cy="257175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9DB0A" id="Rectangle 2" o:spid="_x0000_s1026" style="position:absolute;margin-left:226.1pt;margin-top:-22.95pt;width:255.75pt;height:20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" stroked="f"/>
            </w:pict>
          </mc:Fallback>
        </mc:AlternateContent>
      </w:r>
      <w:r w:rsidR="00882B37" w:rsidRPr="00882B37">
        <w:rPr>
          <w:b/>
          <w:szCs w:val="28"/>
        </w:rPr>
        <w:t>3.3.</w:t>
      </w:r>
      <w:r w:rsidR="00882B37">
        <w:rPr>
          <w:b/>
          <w:szCs w:val="28"/>
        </w:rPr>
        <w:t xml:space="preserve"> </w:t>
      </w:r>
      <w:r w:rsidR="00882B37">
        <w:rPr>
          <w:szCs w:val="28"/>
        </w:rPr>
        <w:t>Рішення виконавчого комітету міської ради від 24.12.2019р. №744/</w:t>
      </w:r>
      <w:r w:rsidR="008D3299">
        <w:rPr>
          <w:szCs w:val="28"/>
        </w:rPr>
        <w:t xml:space="preserve">28 «Про внесення змін до рішення виконавчого комітету міської ради від </w:t>
      </w:r>
      <w:r w:rsidR="008D3299">
        <w:rPr>
          <w:szCs w:val="28"/>
        </w:rPr>
        <w:lastRenderedPageBreak/>
        <w:t>27.11.2018р.</w:t>
      </w:r>
      <w:r w:rsidR="001E1B43">
        <w:rPr>
          <w:szCs w:val="28"/>
        </w:rPr>
        <w:t xml:space="preserve"> </w:t>
      </w:r>
      <w:r w:rsidR="008D3299">
        <w:rPr>
          <w:szCs w:val="28"/>
        </w:rPr>
        <w:t xml:space="preserve">№637/24 щодо Переліку автомобілів, які закріплені за посадовими особами міської ради та її виконавчих органів, і Переліку чергових автотранспортних засобів для обслуговування виконавчих органів Чернівецької міської ради» </w:t>
      </w:r>
    </w:p>
    <w:p w:rsidR="00201BB2" w:rsidRPr="00201BB2" w:rsidRDefault="00201BB2" w:rsidP="00201BB2">
      <w:pPr>
        <w:ind w:firstLine="709"/>
        <w:rPr>
          <w:b/>
          <w:szCs w:val="28"/>
        </w:rPr>
      </w:pPr>
    </w:p>
    <w:p w:rsidR="00666CEB" w:rsidRDefault="000B15B7" w:rsidP="000F6F2F">
      <w:pPr>
        <w:jc w:val="both"/>
        <w:rPr>
          <w:szCs w:val="28"/>
        </w:rPr>
      </w:pPr>
      <w:r>
        <w:rPr>
          <w:szCs w:val="28"/>
        </w:rPr>
        <w:tab/>
      </w:r>
      <w:r w:rsidR="008D3299">
        <w:rPr>
          <w:b/>
          <w:szCs w:val="28"/>
        </w:rPr>
        <w:t>4</w:t>
      </w:r>
      <w:r w:rsidR="00666CEB" w:rsidRPr="00DE13CF">
        <w:rPr>
          <w:b/>
          <w:szCs w:val="28"/>
        </w:rPr>
        <w:t>.</w:t>
      </w:r>
      <w:r w:rsidR="00987183">
        <w:rPr>
          <w:szCs w:val="28"/>
        </w:rPr>
        <w:t xml:space="preserve"> </w:t>
      </w:r>
      <w:r w:rsidR="008921BE">
        <w:rPr>
          <w:szCs w:val="28"/>
        </w:rPr>
        <w:t xml:space="preserve"> </w:t>
      </w:r>
      <w:r w:rsidR="00987183">
        <w:rPr>
          <w:szCs w:val="28"/>
        </w:rPr>
        <w:t xml:space="preserve">Рішення набирає </w:t>
      </w:r>
      <w:r w:rsidR="00666CEB">
        <w:rPr>
          <w:szCs w:val="28"/>
        </w:rPr>
        <w:t>чинності з дня його оприлюдненн</w:t>
      </w:r>
      <w:r w:rsidR="000A2145">
        <w:rPr>
          <w:szCs w:val="28"/>
        </w:rPr>
        <w:t>я</w:t>
      </w:r>
      <w:r w:rsidR="00F50B34">
        <w:rPr>
          <w:szCs w:val="28"/>
        </w:rPr>
        <w:t xml:space="preserve"> на офіційному </w:t>
      </w:r>
      <w:proofErr w:type="spellStart"/>
      <w:r w:rsidR="00F50B34">
        <w:rPr>
          <w:szCs w:val="28"/>
        </w:rPr>
        <w:t>веб</w:t>
      </w:r>
      <w:r w:rsidR="00666CEB">
        <w:rPr>
          <w:szCs w:val="28"/>
        </w:rPr>
        <w:t>порталі</w:t>
      </w:r>
      <w:proofErr w:type="spellEnd"/>
      <w:r w:rsidR="00666CEB">
        <w:rPr>
          <w:szCs w:val="28"/>
        </w:rPr>
        <w:t xml:space="preserve"> Чернівецької міської</w:t>
      </w:r>
      <w:r w:rsidR="006B497C">
        <w:rPr>
          <w:szCs w:val="28"/>
        </w:rPr>
        <w:t xml:space="preserve"> ради</w:t>
      </w:r>
      <w:r w:rsidR="00666CEB">
        <w:rPr>
          <w:szCs w:val="28"/>
        </w:rPr>
        <w:t xml:space="preserve">. </w:t>
      </w:r>
    </w:p>
    <w:p w:rsidR="006F293F" w:rsidRDefault="006F293F" w:rsidP="00C45255">
      <w:pPr>
        <w:ind w:firstLine="709"/>
        <w:jc w:val="both"/>
        <w:rPr>
          <w:b/>
          <w:szCs w:val="28"/>
        </w:rPr>
      </w:pPr>
    </w:p>
    <w:p w:rsidR="004B794D" w:rsidRPr="00C45255" w:rsidRDefault="008D3299" w:rsidP="00C45255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4B794D">
        <w:rPr>
          <w:szCs w:val="28"/>
        </w:rPr>
        <w:t xml:space="preserve">. </w:t>
      </w:r>
      <w:r w:rsidR="008921BE">
        <w:rPr>
          <w:szCs w:val="28"/>
        </w:rPr>
        <w:t xml:space="preserve"> </w:t>
      </w:r>
      <w:r w:rsidR="004B794D">
        <w:rPr>
          <w:szCs w:val="28"/>
        </w:rPr>
        <w:t xml:space="preserve">Контроль за виконанням рішення покласти на </w:t>
      </w:r>
      <w:r w:rsidR="001D0C56">
        <w:rPr>
          <w:szCs w:val="28"/>
        </w:rPr>
        <w:t>секретаря виконавчого комітету Чернівецької міської ради Бабюк А.А.</w:t>
      </w:r>
    </w:p>
    <w:p w:rsidR="000F6F2F" w:rsidRDefault="000F6F2F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F50B34" w:rsidRDefault="00F50B34" w:rsidP="0008322B">
      <w:pPr>
        <w:jc w:val="both"/>
        <w:rPr>
          <w:b/>
          <w:szCs w:val="28"/>
        </w:rPr>
      </w:pPr>
    </w:p>
    <w:p w:rsidR="002E16EE" w:rsidRDefault="002E16EE" w:rsidP="0008322B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D530C0" w:rsidRDefault="008D3299" w:rsidP="0008322B">
      <w:pPr>
        <w:jc w:val="both"/>
        <w:rPr>
          <w:b/>
          <w:szCs w:val="28"/>
        </w:rPr>
      </w:pPr>
      <w:r>
        <w:rPr>
          <w:b/>
          <w:szCs w:val="28"/>
        </w:rPr>
        <w:t>Секретар</w:t>
      </w:r>
      <w:r w:rsidR="001E1B43">
        <w:rPr>
          <w:b/>
          <w:szCs w:val="28"/>
        </w:rPr>
        <w:t xml:space="preserve"> Чернівецької</w:t>
      </w:r>
      <w:r w:rsidR="002E16EE">
        <w:rPr>
          <w:b/>
          <w:szCs w:val="28"/>
        </w:rPr>
        <w:t xml:space="preserve"> міської ради            </w:t>
      </w:r>
      <w:r w:rsidR="001E1B43">
        <w:rPr>
          <w:b/>
          <w:szCs w:val="28"/>
        </w:rPr>
        <w:t xml:space="preserve">                       </w:t>
      </w:r>
      <w:r>
        <w:rPr>
          <w:b/>
          <w:szCs w:val="28"/>
        </w:rPr>
        <w:t xml:space="preserve">   </w:t>
      </w:r>
      <w:r w:rsidR="001E1B43">
        <w:rPr>
          <w:b/>
          <w:szCs w:val="28"/>
        </w:rPr>
        <w:t xml:space="preserve">          </w:t>
      </w:r>
      <w:r>
        <w:rPr>
          <w:b/>
          <w:szCs w:val="28"/>
        </w:rPr>
        <w:t xml:space="preserve">    В. Продан</w:t>
      </w:r>
    </w:p>
    <w:p w:rsidR="006E5226" w:rsidRPr="00F50B34" w:rsidRDefault="006E5226" w:rsidP="00167A8D">
      <w:pPr>
        <w:ind w:left="5664" w:firstLine="708"/>
        <w:rPr>
          <w:b/>
          <w:szCs w:val="28"/>
        </w:rPr>
      </w:pPr>
      <w:r>
        <w:rPr>
          <w:sz w:val="24"/>
        </w:rPr>
        <w:br w:type="page"/>
      </w:r>
      <w:r w:rsidR="002454E1">
        <w:rPr>
          <w:b/>
          <w:noProof/>
          <w:szCs w:val="28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-262890</wp:posOffset>
                </wp:positionV>
                <wp:extent cx="3248025" cy="25717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D1A6E" id="Rectangle 5" o:spid="_x0000_s1026" style="position:absolute;margin-left:232.1pt;margin-top:-20.7pt;width:255.7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" stroked="f"/>
            </w:pict>
          </mc:Fallback>
        </mc:AlternateContent>
      </w:r>
      <w:r w:rsidR="00565AB6" w:rsidRPr="00F50B34">
        <w:rPr>
          <w:b/>
          <w:szCs w:val="28"/>
        </w:rPr>
        <w:t>Додаток 1</w:t>
      </w:r>
    </w:p>
    <w:p w:rsidR="006E5226" w:rsidRPr="00F50B34" w:rsidRDefault="00565AB6" w:rsidP="006E5226">
      <w:pPr>
        <w:ind w:left="5664" w:firstLine="708"/>
        <w:rPr>
          <w:b/>
          <w:szCs w:val="28"/>
        </w:rPr>
      </w:pPr>
      <w:r w:rsidRPr="00F50B34">
        <w:rPr>
          <w:b/>
          <w:szCs w:val="28"/>
        </w:rPr>
        <w:t>до рішення виконавчого</w:t>
      </w:r>
    </w:p>
    <w:p w:rsidR="006E5226" w:rsidRPr="00F50B34" w:rsidRDefault="00565AB6" w:rsidP="006E5226">
      <w:pPr>
        <w:ind w:left="5664" w:firstLine="708"/>
        <w:rPr>
          <w:b/>
          <w:szCs w:val="28"/>
        </w:rPr>
      </w:pPr>
      <w:r w:rsidRPr="00F50B34">
        <w:rPr>
          <w:b/>
          <w:szCs w:val="28"/>
        </w:rPr>
        <w:t>комітету міської ради</w:t>
      </w:r>
    </w:p>
    <w:p w:rsidR="00565AB6" w:rsidRPr="00F50B34" w:rsidRDefault="00DB08C6" w:rsidP="006E5226">
      <w:pPr>
        <w:ind w:left="5664" w:firstLine="708"/>
        <w:rPr>
          <w:b/>
          <w:szCs w:val="28"/>
        </w:rPr>
      </w:pPr>
      <w:r w:rsidRPr="00F50B34">
        <w:rPr>
          <w:b/>
          <w:szCs w:val="28"/>
        </w:rPr>
        <w:t>________</w:t>
      </w:r>
      <w:r w:rsidR="003B3712">
        <w:rPr>
          <w:szCs w:val="28"/>
          <w:u w:val="single"/>
        </w:rPr>
        <w:t>2020</w:t>
      </w:r>
      <w:r w:rsidR="00867CCB" w:rsidRPr="00F50B34">
        <w:rPr>
          <w:szCs w:val="28"/>
          <w:u w:val="single"/>
        </w:rPr>
        <w:t xml:space="preserve"> </w:t>
      </w:r>
      <w:r w:rsidR="00867CCB" w:rsidRPr="00F50B34">
        <w:rPr>
          <w:szCs w:val="28"/>
        </w:rPr>
        <w:t xml:space="preserve"> </w:t>
      </w:r>
      <w:r w:rsidR="001D0C56" w:rsidRPr="00F50B34">
        <w:rPr>
          <w:b/>
          <w:szCs w:val="28"/>
        </w:rPr>
        <w:t>№________</w:t>
      </w:r>
    </w:p>
    <w:p w:rsidR="00565AB6" w:rsidRPr="00F50B34" w:rsidRDefault="00565AB6" w:rsidP="006E5226">
      <w:pPr>
        <w:jc w:val="both"/>
        <w:rPr>
          <w:szCs w:val="28"/>
        </w:rPr>
      </w:pPr>
    </w:p>
    <w:p w:rsidR="00565AB6" w:rsidRPr="00F50B34" w:rsidRDefault="00565AB6" w:rsidP="00565AB6">
      <w:pPr>
        <w:ind w:firstLine="851"/>
        <w:jc w:val="center"/>
        <w:rPr>
          <w:b/>
          <w:szCs w:val="28"/>
        </w:rPr>
      </w:pPr>
      <w:r w:rsidRPr="00F50B34">
        <w:rPr>
          <w:b/>
          <w:szCs w:val="28"/>
        </w:rPr>
        <w:t>ПЕРЕЛІК</w:t>
      </w:r>
    </w:p>
    <w:p w:rsidR="00565AB6" w:rsidRPr="00F50B34" w:rsidRDefault="00565AB6" w:rsidP="00565AB6">
      <w:pPr>
        <w:ind w:firstLine="851"/>
        <w:jc w:val="center"/>
        <w:rPr>
          <w:b/>
          <w:szCs w:val="28"/>
        </w:rPr>
      </w:pPr>
      <w:r w:rsidRPr="00F50B34">
        <w:rPr>
          <w:b/>
          <w:szCs w:val="28"/>
        </w:rPr>
        <w:t>автомобілів, які закріплені за посадо</w:t>
      </w:r>
      <w:r w:rsidR="00F50B34" w:rsidRPr="00F50B34">
        <w:rPr>
          <w:b/>
          <w:szCs w:val="28"/>
        </w:rPr>
        <w:t xml:space="preserve">вими особами міської ради та              її  </w:t>
      </w:r>
      <w:r w:rsidRPr="00F50B34">
        <w:rPr>
          <w:b/>
          <w:szCs w:val="28"/>
        </w:rPr>
        <w:t>виконавчих органів із зазначенням лімітів їх пробігу</w:t>
      </w:r>
    </w:p>
    <w:p w:rsidR="00565AB6" w:rsidRPr="00F50B34" w:rsidRDefault="00565AB6" w:rsidP="00565AB6">
      <w:pPr>
        <w:rPr>
          <w:b/>
          <w:szCs w:val="2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751"/>
        <w:gridCol w:w="929"/>
        <w:gridCol w:w="1620"/>
        <w:gridCol w:w="1780"/>
        <w:gridCol w:w="1418"/>
      </w:tblGrid>
      <w:tr w:rsidR="00565AB6" w:rsidRPr="00F50B34" w:rsidTr="00693795">
        <w:tc>
          <w:tcPr>
            <w:tcW w:w="747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№ з/п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Посадова особа /</w:t>
            </w:r>
          </w:p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 xml:space="preserve"> Виконавчий орган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Кіль-кість</w:t>
            </w:r>
          </w:p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оди-ниць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Марка автомобіля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Реєстрацій-ний  номер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AB6" w:rsidRPr="00F50B34" w:rsidRDefault="00565AB6" w:rsidP="00023EB6">
            <w:pPr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Ліміт пробігу на місяць (км)</w:t>
            </w:r>
          </w:p>
        </w:tc>
      </w:tr>
      <w:tr w:rsidR="00565AB6" w:rsidRPr="00F50B34" w:rsidTr="00693795">
        <w:tc>
          <w:tcPr>
            <w:tcW w:w="747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AB6" w:rsidRPr="00F50B34" w:rsidRDefault="00565AB6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6</w:t>
            </w:r>
          </w:p>
        </w:tc>
      </w:tr>
      <w:tr w:rsidR="000121D4" w:rsidRPr="00F50B34" w:rsidTr="00693795">
        <w:trPr>
          <w:trHeight w:val="313"/>
        </w:trPr>
        <w:tc>
          <w:tcPr>
            <w:tcW w:w="747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1.</w:t>
            </w:r>
          </w:p>
        </w:tc>
        <w:tc>
          <w:tcPr>
            <w:tcW w:w="3751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Чернівецький міський голова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МБ  S-500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ind w:right="-108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21D4" w:rsidRPr="00F50B34" w:rsidRDefault="000121D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A36716" w:rsidRPr="00F50B34" w:rsidTr="00693795">
        <w:trPr>
          <w:trHeight w:val="815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2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szCs w:val="28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8D3299" w:rsidP="00F50B34">
            <w:pPr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25CB4" w:rsidRPr="00F50B34">
              <w:rPr>
                <w:szCs w:val="28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0121D4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Hyundai Accent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0121D4" w:rsidP="00F50B34">
            <w:pPr>
              <w:spacing w:after="60"/>
              <w:ind w:right="-108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CE81-97BM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0121D4" w:rsidP="00F50B34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850</w:t>
            </w:r>
          </w:p>
        </w:tc>
      </w:tr>
      <w:tr w:rsidR="00A36716" w:rsidRPr="00F50B34" w:rsidTr="00693795">
        <w:trPr>
          <w:trHeight w:val="856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3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szCs w:val="28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МБ- С220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77-06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75</w:t>
            </w:r>
            <w:r w:rsidR="00A36716" w:rsidRPr="00F50B34">
              <w:rPr>
                <w:szCs w:val="28"/>
              </w:rPr>
              <w:t>0</w:t>
            </w:r>
          </w:p>
        </w:tc>
      </w:tr>
      <w:tr w:rsidR="00A36716" w:rsidRPr="00F50B34" w:rsidTr="00693795">
        <w:trPr>
          <w:trHeight w:val="855"/>
        </w:trPr>
        <w:tc>
          <w:tcPr>
            <w:tcW w:w="747" w:type="dxa"/>
            <w:shd w:val="clear" w:color="auto" w:fill="auto"/>
            <w:vAlign w:val="center"/>
          </w:tcPr>
          <w:p w:rsidR="00A36716" w:rsidRPr="00F50B34" w:rsidRDefault="00B23FBF" w:rsidP="00F50B34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4</w:t>
            </w:r>
            <w:r w:rsidR="00A36716"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A36716" w:rsidRPr="00F50B34" w:rsidRDefault="00A36716" w:rsidP="00F50B34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БМВ-520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A36716" w:rsidRPr="00F50B34" w:rsidRDefault="00A36716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77-11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6716" w:rsidRPr="00F50B34" w:rsidRDefault="00225CB4" w:rsidP="00F50B34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75</w:t>
            </w:r>
            <w:r w:rsidR="00A36716" w:rsidRPr="00F50B34">
              <w:rPr>
                <w:szCs w:val="28"/>
              </w:rPr>
              <w:t>0</w:t>
            </w:r>
          </w:p>
        </w:tc>
      </w:tr>
      <w:tr w:rsidR="003B3712" w:rsidRPr="00F50B34" w:rsidTr="00693795">
        <w:trPr>
          <w:trHeight w:val="855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jc w:val="both"/>
              <w:rPr>
                <w:szCs w:val="28"/>
              </w:rPr>
            </w:pPr>
            <w:r w:rsidRPr="00F50B34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2A3AC7" w:rsidRDefault="003B3712" w:rsidP="003B3712">
            <w:pPr>
              <w:spacing w:after="60"/>
              <w:jc w:val="center"/>
              <w:rPr>
                <w:szCs w:val="28"/>
              </w:rPr>
            </w:pPr>
            <w:proofErr w:type="spellStart"/>
            <w:r w:rsidRPr="002A3AC7">
              <w:rPr>
                <w:szCs w:val="28"/>
                <w:shd w:val="clear" w:color="auto" w:fill="FFFFFF"/>
              </w:rPr>
              <w:t>Hyundai</w:t>
            </w:r>
            <w:proofErr w:type="spellEnd"/>
            <w:r w:rsidRPr="002A3AC7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2A3AC7">
              <w:rPr>
                <w:szCs w:val="28"/>
                <w:shd w:val="clear" w:color="auto" w:fill="FFFFFF"/>
              </w:rPr>
              <w:t>Accent</w:t>
            </w:r>
            <w:proofErr w:type="spellEnd"/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rPr>
                <w:szCs w:val="28"/>
              </w:rPr>
            </w:pPr>
            <w:r>
              <w:rPr>
                <w:szCs w:val="28"/>
              </w:rPr>
              <w:t>СЕ 87-49</w:t>
            </w:r>
            <w:r w:rsidRPr="002A3AC7">
              <w:rPr>
                <w:szCs w:val="28"/>
              </w:rPr>
              <w:t>ВМ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1000</w:t>
            </w:r>
          </w:p>
        </w:tc>
      </w:tr>
      <w:tr w:rsidR="003B3712" w:rsidRPr="00F50B34" w:rsidTr="00693795">
        <w:trPr>
          <w:trHeight w:val="300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Секретар виконавчого комітету</w:t>
            </w:r>
          </w:p>
          <w:p w:rsidR="003B3712" w:rsidRPr="00F50B34" w:rsidRDefault="003B3712" w:rsidP="003B3712">
            <w:pPr>
              <w:spacing w:after="60"/>
              <w:rPr>
                <w:b/>
                <w:szCs w:val="28"/>
              </w:rPr>
            </w:pPr>
            <w:r w:rsidRPr="00F50B34">
              <w:rPr>
                <w:szCs w:val="28"/>
              </w:rPr>
              <w:t>Чернівецької міської ради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proofErr w:type="spellStart"/>
            <w:r w:rsidRPr="00F50B34">
              <w:rPr>
                <w:szCs w:val="28"/>
              </w:rPr>
              <w:t>Мітцубісі</w:t>
            </w:r>
            <w:proofErr w:type="spellEnd"/>
            <w:r w:rsidRPr="00F50B34">
              <w:rPr>
                <w:szCs w:val="28"/>
              </w:rPr>
              <w:t>-ПС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ind w:right="-108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77-02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750</w:t>
            </w:r>
          </w:p>
        </w:tc>
      </w:tr>
      <w:tr w:rsidR="003B3712" w:rsidRPr="00F50B34" w:rsidTr="00693795">
        <w:trPr>
          <w:trHeight w:val="300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Toyota Prado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ind w:right="-108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CE85-40AM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900</w:t>
            </w:r>
          </w:p>
        </w:tc>
      </w:tr>
      <w:tr w:rsidR="003B3712" w:rsidRPr="00F50B34" w:rsidTr="00693795">
        <w:trPr>
          <w:trHeight w:val="517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rPr>
                <w:b/>
                <w:szCs w:val="28"/>
              </w:rPr>
            </w:pPr>
            <w:r w:rsidRPr="00F50B34">
              <w:rPr>
                <w:szCs w:val="28"/>
              </w:rPr>
              <w:t>Департамент житлово- комунального господарства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МБ - 200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77-04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2200</w:t>
            </w:r>
          </w:p>
        </w:tc>
      </w:tr>
      <w:tr w:rsidR="003B3712" w:rsidRPr="00F50B34" w:rsidTr="00693795">
        <w:trPr>
          <w:trHeight w:val="517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en-US"/>
              </w:rPr>
              <w:t>9</w:t>
            </w:r>
            <w:r w:rsidRPr="00F50B34">
              <w:rPr>
                <w:b/>
                <w:szCs w:val="28"/>
                <w:lang w:val="ru-RU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містобудівного комплексу та земельних відносин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  <w:lang w:val="ru-RU"/>
              </w:rPr>
            </w:pPr>
            <w:r w:rsidRPr="00F50B34">
              <w:rPr>
                <w:szCs w:val="28"/>
                <w:lang w:val="ru-RU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Toyota Prado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ind w:right="-108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CE85-40AM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  <w:lang w:val="en-US"/>
              </w:rPr>
            </w:pPr>
            <w:r w:rsidRPr="00F50B34">
              <w:rPr>
                <w:szCs w:val="28"/>
                <w:lang w:val="en-US"/>
              </w:rPr>
              <w:t>900</w:t>
            </w:r>
          </w:p>
        </w:tc>
      </w:tr>
      <w:tr w:rsidR="003B3712" w:rsidRPr="00F50B34" w:rsidTr="00693795">
        <w:trPr>
          <w:trHeight w:val="779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10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Default="003B3712" w:rsidP="003B3712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містобудівного комплексу та земельних відносин</w:t>
            </w:r>
          </w:p>
          <w:p w:rsidR="003B3712" w:rsidRPr="00F50B34" w:rsidRDefault="003B3712" w:rsidP="003B3712">
            <w:pPr>
              <w:spacing w:after="60"/>
              <w:rPr>
                <w:b/>
                <w:szCs w:val="28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ВАЗ-11184-116-30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77-12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3B3712" w:rsidRPr="00F50B34" w:rsidTr="00693795">
        <w:trPr>
          <w:trHeight w:val="270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rPr>
                <w:b/>
                <w:color w:val="C0C0C0"/>
                <w:szCs w:val="28"/>
              </w:rPr>
            </w:pPr>
            <w:r w:rsidRPr="00F50B34">
              <w:rPr>
                <w:szCs w:val="28"/>
              </w:rPr>
              <w:t>Департамент розвитку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ВАЗ-21120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77-07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1300</w:t>
            </w:r>
          </w:p>
          <w:p w:rsidR="003B3712" w:rsidRPr="00F50B34" w:rsidRDefault="003B3712" w:rsidP="003B3712">
            <w:pPr>
              <w:spacing w:after="60"/>
              <w:rPr>
                <w:szCs w:val="28"/>
              </w:rPr>
            </w:pPr>
          </w:p>
        </w:tc>
      </w:tr>
      <w:tr w:rsidR="003B3712" w:rsidRPr="00F50B34" w:rsidTr="00693795">
        <w:trPr>
          <w:trHeight w:val="360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Департамент праці та соціального захисту населення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JL7162 MK 1.6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01-90 АМ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3B3712" w:rsidRPr="00F50B34" w:rsidTr="00693795">
        <w:trPr>
          <w:trHeight w:val="360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jc w:val="both"/>
              <w:rPr>
                <w:szCs w:val="28"/>
              </w:rPr>
            </w:pPr>
            <w:r w:rsidRPr="00F50B34">
              <w:rPr>
                <w:szCs w:val="28"/>
              </w:rPr>
              <w:t>Управління освіти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ГАЗ-31105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77-17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1500</w:t>
            </w:r>
          </w:p>
        </w:tc>
      </w:tr>
      <w:tr w:rsidR="003B3712" w:rsidRPr="00F50B34" w:rsidTr="00693795">
        <w:trPr>
          <w:trHeight w:val="420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  <w:r w:rsidRPr="00F50B34">
              <w:rPr>
                <w:b/>
                <w:szCs w:val="28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rPr>
                <w:szCs w:val="28"/>
              </w:rPr>
            </w:pPr>
            <w:r w:rsidRPr="00F50B34">
              <w:rPr>
                <w:szCs w:val="28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ВАЗ-210700-20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77-20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700</w:t>
            </w:r>
          </w:p>
        </w:tc>
      </w:tr>
      <w:tr w:rsidR="003B3712" w:rsidRPr="00F50B34" w:rsidTr="00693795">
        <w:trPr>
          <w:trHeight w:val="495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15</w:t>
            </w:r>
            <w:r w:rsidRPr="00F50B34">
              <w:rPr>
                <w:b/>
                <w:szCs w:val="28"/>
                <w:lang w:val="ru-RU"/>
              </w:rPr>
              <w:t>.</w:t>
            </w: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jc w:val="both"/>
              <w:rPr>
                <w:szCs w:val="28"/>
              </w:rPr>
            </w:pPr>
            <w:r w:rsidRPr="00F50B34">
              <w:rPr>
                <w:szCs w:val="28"/>
              </w:rPr>
              <w:t>Фінансове управління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ВАЗ-21074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СЕ 77-21 АС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szCs w:val="28"/>
              </w:rPr>
            </w:pPr>
            <w:r w:rsidRPr="00F50B34">
              <w:rPr>
                <w:szCs w:val="28"/>
              </w:rPr>
              <w:t>1</w:t>
            </w:r>
            <w:r w:rsidRPr="00F50B34">
              <w:rPr>
                <w:szCs w:val="28"/>
                <w:lang w:val="ru-RU"/>
              </w:rPr>
              <w:t>2</w:t>
            </w:r>
            <w:r w:rsidRPr="00F50B34">
              <w:rPr>
                <w:szCs w:val="28"/>
              </w:rPr>
              <w:t>00</w:t>
            </w:r>
          </w:p>
        </w:tc>
      </w:tr>
      <w:tr w:rsidR="003B3712" w:rsidRPr="00F50B34" w:rsidTr="00693795">
        <w:trPr>
          <w:trHeight w:val="495"/>
        </w:trPr>
        <w:tc>
          <w:tcPr>
            <w:tcW w:w="747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  <w:lang w:val="ru-RU"/>
              </w:rPr>
            </w:pPr>
          </w:p>
        </w:tc>
        <w:tc>
          <w:tcPr>
            <w:tcW w:w="3751" w:type="dxa"/>
            <w:shd w:val="clear" w:color="auto" w:fill="auto"/>
          </w:tcPr>
          <w:p w:rsidR="003B3712" w:rsidRPr="00F50B34" w:rsidRDefault="003B3712" w:rsidP="003B3712">
            <w:pPr>
              <w:spacing w:after="60"/>
              <w:jc w:val="both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Всього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10,</w:t>
            </w:r>
            <w:r>
              <w:rPr>
                <w:b/>
                <w:szCs w:val="28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B3712" w:rsidRPr="00F50B34" w:rsidRDefault="003B3712" w:rsidP="003B3712">
            <w:pPr>
              <w:spacing w:after="60"/>
              <w:jc w:val="center"/>
              <w:rPr>
                <w:b/>
                <w:szCs w:val="28"/>
              </w:rPr>
            </w:pPr>
            <w:r w:rsidRPr="00F50B34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7</w:t>
            </w:r>
            <w:r w:rsidRPr="00F50B34">
              <w:rPr>
                <w:b/>
                <w:szCs w:val="28"/>
              </w:rPr>
              <w:t>300</w:t>
            </w:r>
          </w:p>
        </w:tc>
      </w:tr>
    </w:tbl>
    <w:p w:rsidR="00F50B34" w:rsidRDefault="00F50B34" w:rsidP="00F74E27">
      <w:pPr>
        <w:ind w:firstLine="708"/>
        <w:jc w:val="both"/>
        <w:rPr>
          <w:b/>
          <w:szCs w:val="28"/>
        </w:rPr>
      </w:pPr>
    </w:p>
    <w:p w:rsidR="002A3AC7" w:rsidRDefault="002A3AC7" w:rsidP="00F74E27">
      <w:pPr>
        <w:ind w:firstLine="708"/>
        <w:jc w:val="both"/>
        <w:rPr>
          <w:b/>
          <w:szCs w:val="28"/>
        </w:rPr>
      </w:pPr>
    </w:p>
    <w:p w:rsidR="00565AB6" w:rsidRPr="00F50B34" w:rsidRDefault="00565AB6" w:rsidP="00F74E27">
      <w:pPr>
        <w:ind w:firstLine="708"/>
        <w:jc w:val="both"/>
        <w:rPr>
          <w:szCs w:val="28"/>
        </w:rPr>
      </w:pPr>
      <w:r w:rsidRPr="00F50B34">
        <w:rPr>
          <w:b/>
          <w:szCs w:val="28"/>
        </w:rPr>
        <w:t xml:space="preserve">Примітка: </w:t>
      </w:r>
      <w:r w:rsidRPr="00F50B34">
        <w:rPr>
          <w:szCs w:val="28"/>
        </w:rPr>
        <w:t xml:space="preserve">пробіг автомобілів у службових відрядженнях </w:t>
      </w:r>
      <w:r w:rsidR="00F50B34" w:rsidRPr="00F50B34">
        <w:rPr>
          <w:szCs w:val="28"/>
        </w:rPr>
        <w:t xml:space="preserve">                                   </w:t>
      </w:r>
      <w:r w:rsidRPr="00F50B34">
        <w:rPr>
          <w:szCs w:val="28"/>
        </w:rPr>
        <w:t>не враховується в місячний ліміт пробігу</w:t>
      </w:r>
    </w:p>
    <w:p w:rsidR="00F50B34" w:rsidRDefault="00F50B34" w:rsidP="00F50B34">
      <w:pPr>
        <w:jc w:val="both"/>
        <w:rPr>
          <w:b/>
          <w:szCs w:val="28"/>
        </w:rPr>
      </w:pPr>
    </w:p>
    <w:p w:rsidR="00F50B34" w:rsidRDefault="00F50B34" w:rsidP="00F50B34">
      <w:pPr>
        <w:jc w:val="both"/>
        <w:rPr>
          <w:b/>
          <w:szCs w:val="28"/>
        </w:rPr>
      </w:pPr>
    </w:p>
    <w:p w:rsidR="002A3AC7" w:rsidRDefault="002A3AC7" w:rsidP="00F50B34">
      <w:pPr>
        <w:jc w:val="both"/>
        <w:rPr>
          <w:b/>
          <w:szCs w:val="28"/>
        </w:rPr>
      </w:pPr>
    </w:p>
    <w:p w:rsidR="00F50B34" w:rsidRPr="00F50B34" w:rsidRDefault="00F50B34" w:rsidP="00F50B34">
      <w:pPr>
        <w:jc w:val="both"/>
        <w:rPr>
          <w:b/>
          <w:szCs w:val="28"/>
        </w:rPr>
      </w:pPr>
      <w:r w:rsidRPr="00F50B34">
        <w:rPr>
          <w:b/>
          <w:szCs w:val="28"/>
        </w:rPr>
        <w:t>Секретар виконавчого комітету</w:t>
      </w:r>
    </w:p>
    <w:p w:rsidR="00F50B34" w:rsidRDefault="00F50B34" w:rsidP="00F50B34">
      <w:pPr>
        <w:jc w:val="both"/>
        <w:rPr>
          <w:b/>
          <w:sz w:val="24"/>
        </w:rPr>
      </w:pPr>
      <w:r>
        <w:rPr>
          <w:b/>
          <w:szCs w:val="28"/>
        </w:rPr>
        <w:t xml:space="preserve">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А. Бабюк</w:t>
      </w:r>
    </w:p>
    <w:p w:rsidR="009F5A7D" w:rsidRDefault="00F50B34" w:rsidP="002A3AC7">
      <w:pPr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="002454E1">
        <w:rPr>
          <w:b/>
          <w:noProof/>
          <w:szCs w:val="28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-262890</wp:posOffset>
                </wp:positionV>
                <wp:extent cx="3248025" cy="257175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99B16" id="Rectangle 6" o:spid="_x0000_s1026" style="position:absolute;margin-left:227.6pt;margin-top:-20.7pt;width:255.75pt;height: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" stroked="f"/>
            </w:pict>
          </mc:Fallback>
        </mc:AlternateContent>
      </w:r>
      <w:r w:rsidR="002A3AC7">
        <w:rPr>
          <w:b/>
          <w:szCs w:val="28"/>
        </w:rPr>
        <w:t xml:space="preserve">                                        </w:t>
      </w:r>
      <w:r w:rsidR="00810A44">
        <w:rPr>
          <w:b/>
          <w:szCs w:val="28"/>
        </w:rPr>
        <w:t xml:space="preserve">                       </w:t>
      </w:r>
      <w:r w:rsidR="009F5A7D">
        <w:rPr>
          <w:b/>
          <w:szCs w:val="28"/>
        </w:rPr>
        <w:t>Додаток 2</w:t>
      </w:r>
    </w:p>
    <w:p w:rsidR="009F5A7D" w:rsidRDefault="00810A44" w:rsidP="009F5A7D">
      <w:pPr>
        <w:ind w:left="4956" w:firstLine="708"/>
        <w:rPr>
          <w:b/>
          <w:szCs w:val="28"/>
        </w:rPr>
      </w:pPr>
      <w:r>
        <w:rPr>
          <w:b/>
          <w:szCs w:val="28"/>
        </w:rPr>
        <w:t xml:space="preserve">            </w:t>
      </w:r>
      <w:r w:rsidR="009F5A7D">
        <w:rPr>
          <w:b/>
          <w:szCs w:val="28"/>
        </w:rPr>
        <w:t>до рішення виконавчого</w:t>
      </w:r>
    </w:p>
    <w:p w:rsidR="009F5A7D" w:rsidRDefault="00810A44" w:rsidP="009F5A7D">
      <w:pPr>
        <w:ind w:left="4956" w:firstLine="708"/>
        <w:rPr>
          <w:b/>
          <w:szCs w:val="28"/>
        </w:rPr>
      </w:pPr>
      <w:r>
        <w:rPr>
          <w:b/>
          <w:szCs w:val="28"/>
        </w:rPr>
        <w:t xml:space="preserve">            </w:t>
      </w:r>
      <w:r w:rsidR="00565AB6" w:rsidRPr="00821CF2">
        <w:rPr>
          <w:b/>
          <w:szCs w:val="28"/>
        </w:rPr>
        <w:t>комітету міської ради</w:t>
      </w:r>
    </w:p>
    <w:p w:rsidR="00565AB6" w:rsidRPr="00821CF2" w:rsidRDefault="00810A44" w:rsidP="009F5A7D">
      <w:pPr>
        <w:ind w:left="4956" w:firstLine="708"/>
        <w:rPr>
          <w:b/>
          <w:szCs w:val="28"/>
        </w:rPr>
      </w:pPr>
      <w:r>
        <w:rPr>
          <w:szCs w:val="28"/>
        </w:rPr>
        <w:t xml:space="preserve">            _______</w:t>
      </w:r>
      <w:r w:rsidR="0021126C">
        <w:rPr>
          <w:szCs w:val="28"/>
          <w:u w:val="single"/>
        </w:rPr>
        <w:t>2020</w:t>
      </w:r>
      <w:r w:rsidRPr="00810A44">
        <w:rPr>
          <w:szCs w:val="28"/>
        </w:rPr>
        <w:t xml:space="preserve">   </w:t>
      </w:r>
      <w:r>
        <w:rPr>
          <w:b/>
          <w:szCs w:val="28"/>
        </w:rPr>
        <w:t xml:space="preserve"> №_______</w:t>
      </w:r>
    </w:p>
    <w:p w:rsidR="00565AB6" w:rsidRPr="00821CF2" w:rsidRDefault="00565AB6" w:rsidP="00565AB6">
      <w:pPr>
        <w:ind w:firstLine="851"/>
        <w:jc w:val="both"/>
        <w:rPr>
          <w:szCs w:val="28"/>
        </w:rPr>
      </w:pPr>
    </w:p>
    <w:p w:rsidR="00565AB6" w:rsidRPr="002A3AC7" w:rsidRDefault="00565AB6" w:rsidP="00565AB6">
      <w:pPr>
        <w:ind w:firstLine="851"/>
        <w:jc w:val="center"/>
        <w:rPr>
          <w:b/>
          <w:szCs w:val="28"/>
        </w:rPr>
      </w:pPr>
      <w:r w:rsidRPr="002A3AC7">
        <w:rPr>
          <w:b/>
          <w:szCs w:val="28"/>
        </w:rPr>
        <w:t>ПЕРЕЛІК</w:t>
      </w:r>
    </w:p>
    <w:p w:rsidR="00565AB6" w:rsidRPr="00821CF2" w:rsidRDefault="00565AB6" w:rsidP="00565AB6">
      <w:pPr>
        <w:ind w:firstLine="851"/>
        <w:jc w:val="center"/>
        <w:rPr>
          <w:b/>
        </w:rPr>
      </w:pPr>
      <w:r w:rsidRPr="00821CF2">
        <w:rPr>
          <w:b/>
          <w:szCs w:val="28"/>
        </w:rPr>
        <w:t xml:space="preserve">чергових </w:t>
      </w:r>
      <w:r>
        <w:rPr>
          <w:b/>
          <w:szCs w:val="28"/>
        </w:rPr>
        <w:t>авто</w:t>
      </w:r>
      <w:r w:rsidRPr="00821CF2">
        <w:rPr>
          <w:b/>
          <w:szCs w:val="28"/>
        </w:rPr>
        <w:t xml:space="preserve">транспортних засобів </w:t>
      </w:r>
      <w:r w:rsidR="00964711">
        <w:rPr>
          <w:b/>
          <w:szCs w:val="28"/>
        </w:rPr>
        <w:t xml:space="preserve">із зазначенням лімітів </w:t>
      </w:r>
      <w:r>
        <w:rPr>
          <w:b/>
          <w:szCs w:val="28"/>
        </w:rPr>
        <w:t xml:space="preserve"> їх</w:t>
      </w:r>
      <w:r w:rsidRPr="00821CF2">
        <w:rPr>
          <w:b/>
          <w:szCs w:val="28"/>
        </w:rPr>
        <w:t xml:space="preserve"> </w:t>
      </w:r>
      <w:r>
        <w:rPr>
          <w:b/>
          <w:szCs w:val="28"/>
        </w:rPr>
        <w:t xml:space="preserve">пробігу </w:t>
      </w:r>
      <w:r w:rsidRPr="00821CF2">
        <w:rPr>
          <w:b/>
          <w:szCs w:val="28"/>
        </w:rPr>
        <w:t>для обслуговування виконавчих органів Чернівецької міської ради</w:t>
      </w:r>
      <w:r>
        <w:rPr>
          <w:b/>
          <w:szCs w:val="28"/>
        </w:rPr>
        <w:t>, які мають право ними користуватися</w:t>
      </w:r>
    </w:p>
    <w:p w:rsidR="00565AB6" w:rsidRPr="00821CF2" w:rsidRDefault="00565AB6" w:rsidP="00565AB6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505"/>
        <w:gridCol w:w="2103"/>
        <w:gridCol w:w="1451"/>
        <w:gridCol w:w="3267"/>
      </w:tblGrid>
      <w:tr w:rsidR="00565AB6" w:rsidRPr="002A3AC7" w:rsidTr="00023EB6">
        <w:tc>
          <w:tcPr>
            <w:tcW w:w="689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№ з/п</w:t>
            </w:r>
          </w:p>
        </w:tc>
        <w:tc>
          <w:tcPr>
            <w:tcW w:w="2532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Марка транспортного засобу</w:t>
            </w:r>
          </w:p>
        </w:tc>
        <w:tc>
          <w:tcPr>
            <w:tcW w:w="2105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Реєстраційний номер</w:t>
            </w:r>
          </w:p>
        </w:tc>
        <w:tc>
          <w:tcPr>
            <w:tcW w:w="1275" w:type="dxa"/>
            <w:shd w:val="clear" w:color="auto" w:fill="auto"/>
          </w:tcPr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К</w:t>
            </w:r>
            <w:r w:rsidR="00855590" w:rsidRPr="002A3AC7">
              <w:rPr>
                <w:b/>
                <w:szCs w:val="28"/>
              </w:rPr>
              <w:t>ількість</w:t>
            </w:r>
          </w:p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одиниць</w:t>
            </w:r>
          </w:p>
        </w:tc>
        <w:tc>
          <w:tcPr>
            <w:tcW w:w="3407" w:type="dxa"/>
            <w:shd w:val="clear" w:color="auto" w:fill="auto"/>
          </w:tcPr>
          <w:p w:rsidR="006F3DCC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 xml:space="preserve">Ліміт пробігу </w:t>
            </w:r>
          </w:p>
          <w:p w:rsidR="00565AB6" w:rsidRPr="002A3AC7" w:rsidRDefault="00565AB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на місяць</w:t>
            </w:r>
            <w:r w:rsidR="00AD55FA" w:rsidRPr="002A3AC7">
              <w:rPr>
                <w:b/>
                <w:szCs w:val="28"/>
              </w:rPr>
              <w:t>, км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A660C1" w:rsidP="002A3AC7">
            <w:pPr>
              <w:spacing w:after="60"/>
              <w:jc w:val="center"/>
              <w:rPr>
                <w:szCs w:val="28"/>
                <w:lang w:val="en-US"/>
              </w:rPr>
            </w:pPr>
            <w:r w:rsidRPr="002A3AC7">
              <w:rPr>
                <w:szCs w:val="28"/>
                <w:lang w:val="en-US"/>
              </w:rPr>
              <w:t>Renault Duster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A660C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35-08</w:t>
            </w:r>
            <w:r w:rsidRPr="002A3AC7">
              <w:rPr>
                <w:szCs w:val="28"/>
                <w:lang w:val="ru-RU"/>
              </w:rPr>
              <w:t xml:space="preserve"> </w:t>
            </w:r>
            <w:r w:rsidRPr="002A3AC7">
              <w:rPr>
                <w:szCs w:val="28"/>
              </w:rPr>
              <w:t>ВХ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A660C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  <w:lang w:val="ru-RU"/>
              </w:rPr>
              <w:t>17</w:t>
            </w:r>
            <w:r w:rsidR="00BA2EF1" w:rsidRPr="002A3AC7">
              <w:rPr>
                <w:szCs w:val="28"/>
                <w:lang w:val="ru-RU"/>
              </w:rPr>
              <w:t>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2.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ВАЗ-210700-20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77-20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BA2EF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  <w:lang w:val="ru-RU"/>
              </w:rPr>
              <w:t>700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3.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600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ВАЗ-21093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34-52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A20069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BE6C15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77-16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ВАЗ-21150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78-39 АЕ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7.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77-15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167A8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2000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8.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34-51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9.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77-09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9F5A7D" w:rsidRPr="002A3AC7" w:rsidTr="00023EB6">
        <w:tc>
          <w:tcPr>
            <w:tcW w:w="689" w:type="dxa"/>
            <w:shd w:val="clear" w:color="auto" w:fill="auto"/>
          </w:tcPr>
          <w:p w:rsidR="009F5A7D" w:rsidRPr="002A3AC7" w:rsidRDefault="009F5A7D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</w:t>
            </w:r>
            <w:r w:rsidR="00D110EB" w:rsidRPr="002A3AC7">
              <w:rPr>
                <w:b/>
                <w:szCs w:val="28"/>
              </w:rPr>
              <w:t>0</w:t>
            </w:r>
            <w:r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77-24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Pr="002A3AC7" w:rsidRDefault="009F5A7D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11</w:t>
            </w:r>
            <w:r w:rsidR="009F5A7D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 xml:space="preserve">Мерседес- </w:t>
            </w:r>
            <w:proofErr w:type="spellStart"/>
            <w:r w:rsidRPr="002A3AC7">
              <w:rPr>
                <w:szCs w:val="28"/>
              </w:rPr>
              <w:t>Бенц</w:t>
            </w:r>
            <w:proofErr w:type="spellEnd"/>
            <w:r w:rsidRPr="002A3AC7">
              <w:rPr>
                <w:szCs w:val="28"/>
              </w:rPr>
              <w:t>-Віто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8D3299" w:rsidP="002A3AC7">
            <w:pPr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125</w:t>
            </w:r>
            <w:r w:rsidR="00D110EB" w:rsidRPr="002A3AC7">
              <w:rPr>
                <w:szCs w:val="28"/>
              </w:rPr>
              <w:t>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12</w:t>
            </w:r>
            <w:r w:rsidR="009F5A7D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ГАЗ-22171 «Соболь»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77-26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9D5381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1700</w:t>
            </w:r>
          </w:p>
        </w:tc>
      </w:tr>
      <w:tr w:rsidR="00BE6C15" w:rsidRPr="002A3AC7" w:rsidTr="00023EB6">
        <w:tc>
          <w:tcPr>
            <w:tcW w:w="689" w:type="dxa"/>
            <w:shd w:val="clear" w:color="auto" w:fill="auto"/>
          </w:tcPr>
          <w:p w:rsidR="00BE6C15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13</w:t>
            </w:r>
            <w:r w:rsidR="00DB08C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УАЗ-3303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073-61 МС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BE6C15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800</w:t>
            </w:r>
          </w:p>
        </w:tc>
      </w:tr>
      <w:tr w:rsidR="00D110EB" w:rsidRPr="002A3AC7" w:rsidTr="00023EB6">
        <w:tc>
          <w:tcPr>
            <w:tcW w:w="689" w:type="dxa"/>
            <w:shd w:val="clear" w:color="auto" w:fill="auto"/>
          </w:tcPr>
          <w:p w:rsidR="00D110EB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Опель-Омега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1500</w:t>
            </w:r>
          </w:p>
        </w:tc>
      </w:tr>
      <w:tr w:rsidR="00D110EB" w:rsidRPr="002A3AC7" w:rsidTr="00023EB6">
        <w:tc>
          <w:tcPr>
            <w:tcW w:w="689" w:type="dxa"/>
            <w:shd w:val="clear" w:color="auto" w:fill="auto"/>
          </w:tcPr>
          <w:p w:rsidR="00D110EB" w:rsidRPr="002A3AC7" w:rsidRDefault="00D110EB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proofErr w:type="spellStart"/>
            <w:r w:rsidRPr="002A3AC7">
              <w:rPr>
                <w:szCs w:val="28"/>
                <w:shd w:val="clear" w:color="auto" w:fill="FFFFFF"/>
              </w:rPr>
              <w:t>Hyundai</w:t>
            </w:r>
            <w:proofErr w:type="spellEnd"/>
            <w:r w:rsidRPr="002A3AC7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2A3AC7">
              <w:rPr>
                <w:szCs w:val="28"/>
                <w:shd w:val="clear" w:color="auto" w:fill="FFFFFF"/>
              </w:rPr>
              <w:t>Accent</w:t>
            </w:r>
            <w:proofErr w:type="spellEnd"/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2A3AC7" w:rsidRDefault="00D110EB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87-49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2A3AC7" w:rsidRDefault="003B3712" w:rsidP="002A3AC7">
            <w:pPr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2A3AC7" w:rsidRDefault="003B3712" w:rsidP="002A3AC7">
            <w:pPr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D110EB" w:rsidRPr="002A3AC7">
              <w:rPr>
                <w:szCs w:val="28"/>
              </w:rPr>
              <w:t>00</w:t>
            </w:r>
          </w:p>
        </w:tc>
      </w:tr>
      <w:tr w:rsidR="000121D4" w:rsidRPr="002A3AC7" w:rsidTr="00023EB6">
        <w:tc>
          <w:tcPr>
            <w:tcW w:w="689" w:type="dxa"/>
            <w:shd w:val="clear" w:color="auto" w:fill="auto"/>
          </w:tcPr>
          <w:p w:rsidR="000121D4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0121D4" w:rsidRPr="002A3AC7" w:rsidRDefault="000121D4" w:rsidP="002A3AC7">
            <w:pPr>
              <w:spacing w:after="60"/>
              <w:jc w:val="center"/>
              <w:rPr>
                <w:szCs w:val="28"/>
              </w:rPr>
            </w:pPr>
            <w:proofErr w:type="spellStart"/>
            <w:r w:rsidRPr="002A3AC7">
              <w:rPr>
                <w:szCs w:val="28"/>
                <w:shd w:val="clear" w:color="auto" w:fill="FFFFFF"/>
              </w:rPr>
              <w:t>Hyundai</w:t>
            </w:r>
            <w:proofErr w:type="spellEnd"/>
            <w:r w:rsidRPr="002A3AC7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2A3AC7">
              <w:rPr>
                <w:szCs w:val="28"/>
                <w:shd w:val="clear" w:color="auto" w:fill="FFFFFF"/>
              </w:rPr>
              <w:t>Accent</w:t>
            </w:r>
            <w:proofErr w:type="spellEnd"/>
          </w:p>
        </w:tc>
        <w:tc>
          <w:tcPr>
            <w:tcW w:w="2105" w:type="dxa"/>
            <w:shd w:val="clear" w:color="auto" w:fill="auto"/>
            <w:vAlign w:val="center"/>
          </w:tcPr>
          <w:p w:rsidR="000121D4" w:rsidRPr="002A3AC7" w:rsidRDefault="00A04AFA" w:rsidP="002A3AC7">
            <w:pPr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СЕ 81</w:t>
            </w:r>
            <w:r w:rsidR="000121D4" w:rsidRPr="002A3AC7">
              <w:rPr>
                <w:szCs w:val="28"/>
              </w:rPr>
              <w:t>-97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21D4" w:rsidRPr="002A3AC7" w:rsidRDefault="000121D4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0121D4" w:rsidRPr="002A3AC7" w:rsidRDefault="000121D4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850</w:t>
            </w:r>
          </w:p>
        </w:tc>
      </w:tr>
      <w:tr w:rsidR="00301C66" w:rsidRPr="002A3AC7" w:rsidTr="00023EB6">
        <w:tc>
          <w:tcPr>
            <w:tcW w:w="689" w:type="dxa"/>
            <w:shd w:val="clear" w:color="auto" w:fill="auto"/>
          </w:tcPr>
          <w:p w:rsidR="00301C66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17</w:t>
            </w:r>
            <w:r w:rsidR="00301C6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proofErr w:type="spellStart"/>
            <w:r w:rsidRPr="002A3AC7">
              <w:rPr>
                <w:szCs w:val="28"/>
              </w:rPr>
              <w:t>Мітцубісі</w:t>
            </w:r>
            <w:proofErr w:type="spellEnd"/>
            <w:r w:rsidRPr="002A3AC7">
              <w:rPr>
                <w:szCs w:val="28"/>
              </w:rPr>
              <w:t>-ПС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ind w:right="-108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77-02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750</w:t>
            </w:r>
          </w:p>
        </w:tc>
      </w:tr>
      <w:tr w:rsidR="00301C66" w:rsidRPr="002A3AC7" w:rsidTr="00023EB6">
        <w:tc>
          <w:tcPr>
            <w:tcW w:w="689" w:type="dxa"/>
            <w:shd w:val="clear" w:color="auto" w:fill="auto"/>
          </w:tcPr>
          <w:p w:rsidR="00301C66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18</w:t>
            </w:r>
            <w:r w:rsidR="00301C6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МБ- С220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77-06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750</w:t>
            </w:r>
          </w:p>
        </w:tc>
      </w:tr>
      <w:tr w:rsidR="00301C66" w:rsidRPr="002A3AC7" w:rsidTr="00023EB6">
        <w:tc>
          <w:tcPr>
            <w:tcW w:w="689" w:type="dxa"/>
            <w:shd w:val="clear" w:color="auto" w:fill="auto"/>
          </w:tcPr>
          <w:p w:rsidR="00301C66" w:rsidRPr="002A3AC7" w:rsidRDefault="000121D4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19</w:t>
            </w:r>
            <w:r w:rsidR="00301C66" w:rsidRPr="002A3AC7">
              <w:rPr>
                <w:b/>
                <w:szCs w:val="28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БМВ-520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СЕ 77-11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2A3AC7" w:rsidRDefault="00301C66" w:rsidP="002A3AC7">
            <w:pPr>
              <w:spacing w:after="60"/>
              <w:jc w:val="center"/>
              <w:rPr>
                <w:szCs w:val="28"/>
              </w:rPr>
            </w:pPr>
            <w:r w:rsidRPr="002A3AC7">
              <w:rPr>
                <w:szCs w:val="28"/>
              </w:rPr>
              <w:t>750</w:t>
            </w:r>
          </w:p>
        </w:tc>
      </w:tr>
      <w:tr w:rsidR="00BE6C15" w:rsidRPr="002A3AC7" w:rsidTr="00023EB6">
        <w:tc>
          <w:tcPr>
            <w:tcW w:w="5326" w:type="dxa"/>
            <w:gridSpan w:val="3"/>
            <w:shd w:val="clear" w:color="auto" w:fill="auto"/>
          </w:tcPr>
          <w:p w:rsidR="00BE6C15" w:rsidRPr="002A3AC7" w:rsidRDefault="006F3DCC" w:rsidP="002A3AC7">
            <w:pPr>
              <w:spacing w:after="6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Всього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2A3AC7" w:rsidRDefault="00DB08C6" w:rsidP="002A3AC7">
            <w:pPr>
              <w:spacing w:after="60"/>
              <w:jc w:val="center"/>
              <w:rPr>
                <w:b/>
                <w:szCs w:val="28"/>
              </w:rPr>
            </w:pPr>
            <w:r w:rsidRPr="002A3AC7">
              <w:rPr>
                <w:b/>
                <w:szCs w:val="28"/>
              </w:rPr>
              <w:t>1</w:t>
            </w:r>
            <w:r w:rsidR="003B3712">
              <w:rPr>
                <w:b/>
                <w:szCs w:val="28"/>
              </w:rPr>
              <w:t>5</w:t>
            </w:r>
            <w:r w:rsidR="000121D4" w:rsidRPr="002A3AC7">
              <w:rPr>
                <w:b/>
                <w:szCs w:val="28"/>
              </w:rPr>
              <w:t>,</w:t>
            </w:r>
            <w:r w:rsidR="003B3712">
              <w:rPr>
                <w:b/>
                <w:szCs w:val="28"/>
              </w:rPr>
              <w:t>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2A3AC7" w:rsidRDefault="0021126C" w:rsidP="002A3AC7">
            <w:pPr>
              <w:spacing w:after="60"/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23</w:t>
            </w:r>
            <w:r w:rsidR="001812A2">
              <w:rPr>
                <w:b/>
                <w:szCs w:val="28"/>
                <w:lang w:val="ru-RU"/>
              </w:rPr>
              <w:t>35</w:t>
            </w:r>
            <w:r w:rsidR="00301C66" w:rsidRPr="002A3AC7">
              <w:rPr>
                <w:b/>
                <w:szCs w:val="28"/>
                <w:lang w:val="ru-RU"/>
              </w:rPr>
              <w:t>0</w:t>
            </w:r>
          </w:p>
        </w:tc>
      </w:tr>
    </w:tbl>
    <w:p w:rsidR="00565AB6" w:rsidRDefault="00565AB6" w:rsidP="002A3AC7">
      <w:pPr>
        <w:spacing w:after="60"/>
        <w:jc w:val="both"/>
        <w:rPr>
          <w:b/>
          <w:szCs w:val="28"/>
        </w:rPr>
      </w:pPr>
    </w:p>
    <w:p w:rsidR="002A3AC7" w:rsidRPr="002A3AC7" w:rsidRDefault="002A3AC7" w:rsidP="00565AB6">
      <w:pPr>
        <w:jc w:val="both"/>
        <w:rPr>
          <w:b/>
          <w:szCs w:val="28"/>
        </w:rPr>
      </w:pPr>
    </w:p>
    <w:p w:rsidR="00565AB6" w:rsidRDefault="00565AB6" w:rsidP="00AD55FA">
      <w:pPr>
        <w:ind w:firstLine="708"/>
        <w:jc w:val="both"/>
        <w:rPr>
          <w:szCs w:val="28"/>
        </w:rPr>
      </w:pPr>
      <w:r w:rsidRPr="002A3AC7">
        <w:rPr>
          <w:b/>
          <w:szCs w:val="28"/>
        </w:rPr>
        <w:t xml:space="preserve">Примітка: </w:t>
      </w:r>
      <w:r w:rsidRPr="002A3AC7">
        <w:rPr>
          <w:szCs w:val="28"/>
        </w:rPr>
        <w:t xml:space="preserve">пробіг автомобілів у службових відрядженнях </w:t>
      </w:r>
      <w:r w:rsidR="006F3DCC">
        <w:rPr>
          <w:szCs w:val="28"/>
        </w:rPr>
        <w:t xml:space="preserve">                                    </w:t>
      </w:r>
      <w:r w:rsidRPr="002A3AC7">
        <w:rPr>
          <w:szCs w:val="28"/>
        </w:rPr>
        <w:t>не</w:t>
      </w:r>
      <w:r>
        <w:rPr>
          <w:szCs w:val="28"/>
        </w:rPr>
        <w:t xml:space="preserve"> враховується в місячний ліміт пробігу</w:t>
      </w:r>
    </w:p>
    <w:p w:rsidR="00C05AFE" w:rsidRDefault="00C05AFE" w:rsidP="00AD55FA">
      <w:pPr>
        <w:ind w:firstLine="708"/>
        <w:jc w:val="both"/>
        <w:rPr>
          <w:szCs w:val="28"/>
        </w:rPr>
      </w:pPr>
    </w:p>
    <w:p w:rsidR="001E1B43" w:rsidRPr="001E1B43" w:rsidRDefault="002454E1" w:rsidP="001E1B43">
      <w:pPr>
        <w:jc w:val="right"/>
      </w:pPr>
      <w:r>
        <w:rPr>
          <w:b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-243840</wp:posOffset>
                </wp:positionV>
                <wp:extent cx="2886075" cy="257175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BFA80" id="Rectangle 8" o:spid="_x0000_s1026" style="position:absolute;margin-left:268.85pt;margin-top:-19.2pt;width:227.25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" stroked="f"/>
            </w:pict>
          </mc:Fallback>
        </mc:AlternateContent>
      </w:r>
      <w:r w:rsidR="001E1B43">
        <w:t>Продовження додатка 2</w:t>
      </w: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>ПЕРЕЛІК</w:t>
      </w: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 xml:space="preserve">виконавчих органів Чернівецької міської ради, які мають право користуватися черговими </w:t>
      </w:r>
      <w:r w:rsidR="00AD55FA">
        <w:rPr>
          <w:b/>
        </w:rPr>
        <w:t>авто</w:t>
      </w:r>
      <w:r w:rsidRPr="00821CF2">
        <w:rPr>
          <w:b/>
        </w:rPr>
        <w:t>транспортними засобами</w:t>
      </w:r>
    </w:p>
    <w:p w:rsidR="00565AB6" w:rsidRPr="00821CF2" w:rsidRDefault="00565AB6" w:rsidP="00565AB6">
      <w:pPr>
        <w:jc w:val="center"/>
        <w:rPr>
          <w:b/>
        </w:rPr>
      </w:pPr>
    </w:p>
    <w:p w:rsidR="00565AB6" w:rsidRPr="0084693C" w:rsidRDefault="00A660C1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>Департамент розвитку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Департамент житлово-комунального господарства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Департамент містобудівного комплексу  та земельних відносин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Департамент праці та соціального захисту населення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Фінансове управління</w:t>
      </w:r>
    </w:p>
    <w:p w:rsidR="00D530C0" w:rsidRPr="0084693C" w:rsidRDefault="00565AB6" w:rsidP="00D530C0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Юридичне управління</w:t>
      </w:r>
    </w:p>
    <w:p w:rsidR="00565AB6" w:rsidRPr="0084693C" w:rsidRDefault="00A660C1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Управління освіти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 w:rsidRPr="0084693C">
        <w:t>Управління з пи</w:t>
      </w:r>
      <w:r w:rsidR="00A660C1">
        <w:t>тань надзвичайних ситуацій та цивільного захисту населення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</w:t>
      </w:r>
      <w:r w:rsidR="00565AB6" w:rsidRPr="0084693C">
        <w:t>Управління культури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</w:t>
      </w:r>
      <w:r w:rsidR="00565AB6" w:rsidRPr="0084693C">
        <w:t>Управління по фізичній культурі та спорту</w:t>
      </w:r>
    </w:p>
    <w:p w:rsidR="00565AB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</w:t>
      </w:r>
      <w:r w:rsidR="00565AB6" w:rsidRPr="0084693C">
        <w:t xml:space="preserve">Управління </w:t>
      </w:r>
      <w:r w:rsidR="00A660C1">
        <w:t>забезпечення медичного обслуговування у сфері охорони здоров</w:t>
      </w:r>
      <w:r w:rsidR="00A660C1" w:rsidRPr="00A660C1">
        <w:rPr>
          <w:lang w:val="ru-RU"/>
        </w:rPr>
        <w:t>’</w:t>
      </w:r>
      <w:r w:rsidR="00A660C1">
        <w:t>я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Служба у справах дітей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 xml:space="preserve">Відділ у справах </w:t>
      </w:r>
      <w:r w:rsidR="00565AB6" w:rsidRPr="00C1429A">
        <w:rPr>
          <w:szCs w:val="28"/>
        </w:rPr>
        <w:t xml:space="preserve">сім’ї </w:t>
      </w:r>
      <w:r w:rsidR="00565AB6" w:rsidRPr="0084693C">
        <w:t xml:space="preserve">та молоді 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Відділ організаційної роботи та контролю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Патронатний відділ</w:t>
      </w:r>
    </w:p>
    <w:p w:rsidR="00565AB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Відділ бухгалтерського обліку та звітності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 w:val="24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>Загальний відділ</w:t>
      </w:r>
      <w:r w:rsidR="00565AB6" w:rsidRPr="0084693C">
        <w:rPr>
          <w:sz w:val="24"/>
        </w:rPr>
        <w:t xml:space="preserve">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мобілізаційної роботи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 w:val="24"/>
        </w:rPr>
      </w:pPr>
      <w:r>
        <w:t xml:space="preserve">  </w:t>
      </w:r>
      <w:r w:rsidR="00565AB6" w:rsidRPr="0084693C">
        <w:t xml:space="preserve">Відділ </w:t>
      </w:r>
      <w:proofErr w:type="spellStart"/>
      <w:r w:rsidR="00565AB6" w:rsidRPr="0084693C">
        <w:t>комп</w:t>
      </w:r>
      <w:proofErr w:type="spellEnd"/>
      <w:r w:rsidR="00964711">
        <w:rPr>
          <w:lang w:val="en-US"/>
        </w:rPr>
        <w:t>’</w:t>
      </w:r>
      <w:proofErr w:type="spellStart"/>
      <w:r w:rsidR="00565AB6" w:rsidRPr="0084693C">
        <w:t>ютерно</w:t>
      </w:r>
      <w:proofErr w:type="spellEnd"/>
      <w:r w:rsidR="00565AB6" w:rsidRPr="0084693C">
        <w:t>-технічного забезпечення</w:t>
      </w:r>
      <w:r w:rsidR="00565AB6" w:rsidRPr="0084693C">
        <w:rPr>
          <w:sz w:val="24"/>
        </w:rPr>
        <w:t xml:space="preserve">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інформації та зв’язків з громадськістю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2F45F1">
        <w:t>Відділ розвитку територій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звернень громадян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з питань кадрової роботи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2F45F1">
        <w:t>Відділ міжнародних відносин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контрольно-перевірочної роботи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Відділ з питань державних закупівель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 xml:space="preserve">Відділ з питань оформлення дозвільних документів («Дозвільний центр») 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Архівний відділ</w:t>
      </w:r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565AB6" w:rsidRPr="0084693C">
        <w:rPr>
          <w:szCs w:val="28"/>
        </w:rPr>
        <w:t xml:space="preserve">Група по транспортно-господарському обслуговуванню </w:t>
      </w:r>
      <w:proofErr w:type="spellStart"/>
      <w:r w:rsidR="00565AB6" w:rsidRPr="0084693C">
        <w:rPr>
          <w:szCs w:val="28"/>
        </w:rPr>
        <w:t>міськрайрад</w:t>
      </w:r>
      <w:proofErr w:type="spellEnd"/>
    </w:p>
    <w:p w:rsidR="00565AB6" w:rsidRPr="0084693C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565AB6" w:rsidRPr="0084693C">
        <w:t>Інспекція державного архітектурно-будівельного контролю</w:t>
      </w:r>
    </w:p>
    <w:p w:rsidR="00DB08C6" w:rsidRDefault="00C1429A" w:rsidP="008E323F">
      <w:pPr>
        <w:numPr>
          <w:ilvl w:val="0"/>
          <w:numId w:val="1"/>
        </w:numPr>
        <w:tabs>
          <w:tab w:val="num" w:pos="540"/>
        </w:tabs>
        <w:ind w:left="540" w:hanging="540"/>
        <w:rPr>
          <w:szCs w:val="28"/>
        </w:rPr>
      </w:pPr>
      <w:r>
        <w:rPr>
          <w:szCs w:val="28"/>
        </w:rPr>
        <w:t xml:space="preserve">  </w:t>
      </w:r>
      <w:r w:rsidR="002F45F1">
        <w:rPr>
          <w:szCs w:val="28"/>
        </w:rPr>
        <w:t>Управління контролю за благоустроєм міста</w:t>
      </w:r>
    </w:p>
    <w:p w:rsidR="00DB08C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964711">
        <w:t>Відділ ведення Д</w:t>
      </w:r>
      <w:r w:rsidR="008E323F">
        <w:t xml:space="preserve">ержавного реєстру виборців </w:t>
      </w:r>
      <w:r w:rsidR="002F45F1">
        <w:t xml:space="preserve"> міста Чернівців</w:t>
      </w:r>
    </w:p>
    <w:p w:rsidR="00565AB6" w:rsidRDefault="00C1429A" w:rsidP="00565AB6">
      <w:pPr>
        <w:numPr>
          <w:ilvl w:val="0"/>
          <w:numId w:val="1"/>
        </w:numPr>
        <w:tabs>
          <w:tab w:val="num" w:pos="540"/>
        </w:tabs>
        <w:ind w:left="540" w:hanging="540"/>
      </w:pPr>
      <w:r>
        <w:t xml:space="preserve">  </w:t>
      </w:r>
      <w:r w:rsidR="008E323F">
        <w:t>Відділ ведення реєстру територіальної громади м. Чернівців</w:t>
      </w:r>
    </w:p>
    <w:p w:rsidR="00565AB6" w:rsidRDefault="00964711" w:rsidP="00964711">
      <w:r>
        <w:t xml:space="preserve">34.  Відділ охорони культурної спадщини </w:t>
      </w:r>
    </w:p>
    <w:p w:rsidR="00F74E27" w:rsidRDefault="00F74E27" w:rsidP="00565AB6"/>
    <w:p w:rsidR="00D530C0" w:rsidRDefault="00DB08C6" w:rsidP="00DB08C6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D530C0">
        <w:rPr>
          <w:b/>
          <w:szCs w:val="28"/>
        </w:rPr>
        <w:t>виконавчого комітету</w:t>
      </w:r>
    </w:p>
    <w:p w:rsidR="00B22162" w:rsidRPr="00DB08C6" w:rsidRDefault="00DB08C6" w:rsidP="00C05AFE">
      <w:pPr>
        <w:jc w:val="both"/>
        <w:rPr>
          <w:szCs w:val="28"/>
        </w:rPr>
      </w:pPr>
      <w:r>
        <w:rPr>
          <w:b/>
          <w:szCs w:val="28"/>
        </w:rPr>
        <w:t>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810A44">
        <w:rPr>
          <w:b/>
          <w:szCs w:val="28"/>
        </w:rPr>
        <w:t xml:space="preserve">                </w:t>
      </w:r>
      <w:r w:rsidR="00D530C0">
        <w:rPr>
          <w:b/>
          <w:szCs w:val="28"/>
        </w:rPr>
        <w:t xml:space="preserve">  А. </w:t>
      </w:r>
      <w:proofErr w:type="spellStart"/>
      <w:r w:rsidR="00D530C0">
        <w:rPr>
          <w:b/>
          <w:szCs w:val="28"/>
        </w:rPr>
        <w:t>Бабюк</w:t>
      </w:r>
      <w:proofErr w:type="spellEnd"/>
    </w:p>
    <w:sectPr w:rsidR="00B22162" w:rsidRPr="00DB08C6" w:rsidSect="00F50B34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4A0" w:rsidRDefault="00F174A0">
      <w:r>
        <w:separator/>
      </w:r>
    </w:p>
  </w:endnote>
  <w:endnote w:type="continuationSeparator" w:id="0">
    <w:p w:rsidR="00F174A0" w:rsidRDefault="00F1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4A0" w:rsidRDefault="00F174A0">
      <w:r>
        <w:separator/>
      </w:r>
    </w:p>
  </w:footnote>
  <w:footnote w:type="continuationSeparator" w:id="0">
    <w:p w:rsidR="00F174A0" w:rsidRDefault="00F17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4F2" w:rsidRDefault="004B04F2" w:rsidP="009017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4F2" w:rsidRDefault="004B04F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961" w:rsidRPr="00C05AFE" w:rsidRDefault="00C05AFE" w:rsidP="00C05AFE">
    <w:pPr>
      <w:pStyle w:val="a7"/>
      <w:tabs>
        <w:tab w:val="clear" w:pos="4677"/>
        <w:tab w:val="clear" w:pos="9355"/>
        <w:tab w:val="center" w:pos="4818"/>
        <w:tab w:val="right" w:pos="9637"/>
      </w:tabs>
      <w:rPr>
        <w:sz w:val="24"/>
      </w:rPr>
    </w:pPr>
    <w:r>
      <w:t xml:space="preserve"> </w:t>
    </w:r>
    <w:r>
      <w:tab/>
    </w:r>
    <w:r>
      <w:rPr>
        <w:lang w:val="en-US"/>
      </w:rPr>
      <w:t>2</w:t>
    </w:r>
    <w:r>
      <w:tab/>
    </w:r>
    <w:r w:rsidRPr="00C05AFE">
      <w:rPr>
        <w:sz w:val="24"/>
      </w:rPr>
      <w:t>Продовження додатк</w:t>
    </w:r>
    <w:r>
      <w:rPr>
        <w:sz w:val="24"/>
      </w:rPr>
      <w:t>а</w:t>
    </w:r>
    <w:r w:rsidRPr="00C05AFE">
      <w:rPr>
        <w:sz w:val="24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1" w15:restartNumberingAfterBreak="0">
    <w:nsid w:val="6BAE42F1"/>
    <w:multiLevelType w:val="hybridMultilevel"/>
    <w:tmpl w:val="96A0E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CB350F"/>
    <w:multiLevelType w:val="hybridMultilevel"/>
    <w:tmpl w:val="B9B8777E"/>
    <w:lvl w:ilvl="0" w:tplc="82E4E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AE"/>
    <w:rsid w:val="000121D4"/>
    <w:rsid w:val="000124DB"/>
    <w:rsid w:val="00023EB6"/>
    <w:rsid w:val="00026E7A"/>
    <w:rsid w:val="000325C2"/>
    <w:rsid w:val="0003474C"/>
    <w:rsid w:val="0008322B"/>
    <w:rsid w:val="000A2145"/>
    <w:rsid w:val="000B15B7"/>
    <w:rsid w:val="000B3EBD"/>
    <w:rsid w:val="000C595D"/>
    <w:rsid w:val="000D7BA6"/>
    <w:rsid w:val="000F4595"/>
    <w:rsid w:val="000F6F2F"/>
    <w:rsid w:val="00101B47"/>
    <w:rsid w:val="00124813"/>
    <w:rsid w:val="00131C12"/>
    <w:rsid w:val="00167A8D"/>
    <w:rsid w:val="001762DA"/>
    <w:rsid w:val="001812A2"/>
    <w:rsid w:val="0018473A"/>
    <w:rsid w:val="00190CAF"/>
    <w:rsid w:val="00194B3C"/>
    <w:rsid w:val="001C1ED0"/>
    <w:rsid w:val="001C5586"/>
    <w:rsid w:val="001D0C56"/>
    <w:rsid w:val="001E1B43"/>
    <w:rsid w:val="00201BB2"/>
    <w:rsid w:val="0021126C"/>
    <w:rsid w:val="00225CB4"/>
    <w:rsid w:val="002302C0"/>
    <w:rsid w:val="002333B4"/>
    <w:rsid w:val="002454E1"/>
    <w:rsid w:val="0026189C"/>
    <w:rsid w:val="002920E7"/>
    <w:rsid w:val="002A3AC7"/>
    <w:rsid w:val="002C21D3"/>
    <w:rsid w:val="002D3BE4"/>
    <w:rsid w:val="002E16EE"/>
    <w:rsid w:val="002E4DEA"/>
    <w:rsid w:val="002F3D70"/>
    <w:rsid w:val="002F45F1"/>
    <w:rsid w:val="00301C66"/>
    <w:rsid w:val="00352095"/>
    <w:rsid w:val="00362BEE"/>
    <w:rsid w:val="0037129A"/>
    <w:rsid w:val="00371E5C"/>
    <w:rsid w:val="003800A5"/>
    <w:rsid w:val="0039342B"/>
    <w:rsid w:val="003A0D73"/>
    <w:rsid w:val="003A4569"/>
    <w:rsid w:val="003B3712"/>
    <w:rsid w:val="003E5A8A"/>
    <w:rsid w:val="00415028"/>
    <w:rsid w:val="00430484"/>
    <w:rsid w:val="0044137C"/>
    <w:rsid w:val="004519D1"/>
    <w:rsid w:val="004709EA"/>
    <w:rsid w:val="004771C2"/>
    <w:rsid w:val="004867BA"/>
    <w:rsid w:val="00492BF6"/>
    <w:rsid w:val="004A5C54"/>
    <w:rsid w:val="004B04F2"/>
    <w:rsid w:val="004B4CEF"/>
    <w:rsid w:val="004B794D"/>
    <w:rsid w:val="004D6846"/>
    <w:rsid w:val="004E0A39"/>
    <w:rsid w:val="00504E10"/>
    <w:rsid w:val="00517C83"/>
    <w:rsid w:val="005249ED"/>
    <w:rsid w:val="00541E28"/>
    <w:rsid w:val="00565AB6"/>
    <w:rsid w:val="00577CF0"/>
    <w:rsid w:val="00597256"/>
    <w:rsid w:val="005B7BEE"/>
    <w:rsid w:val="005D0D43"/>
    <w:rsid w:val="005D6621"/>
    <w:rsid w:val="005E5757"/>
    <w:rsid w:val="005F37F0"/>
    <w:rsid w:val="006143F8"/>
    <w:rsid w:val="0061603A"/>
    <w:rsid w:val="00617DF7"/>
    <w:rsid w:val="00663961"/>
    <w:rsid w:val="00666CEB"/>
    <w:rsid w:val="00667747"/>
    <w:rsid w:val="006863F3"/>
    <w:rsid w:val="0068736F"/>
    <w:rsid w:val="00692BD3"/>
    <w:rsid w:val="00693795"/>
    <w:rsid w:val="006B497C"/>
    <w:rsid w:val="006B5D99"/>
    <w:rsid w:val="006B7147"/>
    <w:rsid w:val="006C21C9"/>
    <w:rsid w:val="006E5116"/>
    <w:rsid w:val="006E5226"/>
    <w:rsid w:val="006F2912"/>
    <w:rsid w:val="006F293F"/>
    <w:rsid w:val="006F3DCC"/>
    <w:rsid w:val="00704ECC"/>
    <w:rsid w:val="007154D9"/>
    <w:rsid w:val="0072221F"/>
    <w:rsid w:val="00742A39"/>
    <w:rsid w:val="007601BF"/>
    <w:rsid w:val="0076306F"/>
    <w:rsid w:val="007660F6"/>
    <w:rsid w:val="007779A2"/>
    <w:rsid w:val="00787B5C"/>
    <w:rsid w:val="007A24EC"/>
    <w:rsid w:val="007A52C2"/>
    <w:rsid w:val="007B3082"/>
    <w:rsid w:val="008002A9"/>
    <w:rsid w:val="00810A44"/>
    <w:rsid w:val="00855590"/>
    <w:rsid w:val="00867CCB"/>
    <w:rsid w:val="00882B37"/>
    <w:rsid w:val="00883451"/>
    <w:rsid w:val="00887777"/>
    <w:rsid w:val="008921BE"/>
    <w:rsid w:val="00894C9C"/>
    <w:rsid w:val="008A2FBA"/>
    <w:rsid w:val="008C2ABB"/>
    <w:rsid w:val="008D3299"/>
    <w:rsid w:val="008E323F"/>
    <w:rsid w:val="0090179C"/>
    <w:rsid w:val="00916099"/>
    <w:rsid w:val="0092258D"/>
    <w:rsid w:val="009255E2"/>
    <w:rsid w:val="009279EE"/>
    <w:rsid w:val="009306D3"/>
    <w:rsid w:val="009353B4"/>
    <w:rsid w:val="00941DED"/>
    <w:rsid w:val="00954BAE"/>
    <w:rsid w:val="00955598"/>
    <w:rsid w:val="00964711"/>
    <w:rsid w:val="00985632"/>
    <w:rsid w:val="00987183"/>
    <w:rsid w:val="00990DB3"/>
    <w:rsid w:val="009C2F78"/>
    <w:rsid w:val="009D5381"/>
    <w:rsid w:val="009F5A7D"/>
    <w:rsid w:val="00A04AFA"/>
    <w:rsid w:val="00A05FFB"/>
    <w:rsid w:val="00A156EF"/>
    <w:rsid w:val="00A20069"/>
    <w:rsid w:val="00A23120"/>
    <w:rsid w:val="00A36716"/>
    <w:rsid w:val="00A660C1"/>
    <w:rsid w:val="00A66E03"/>
    <w:rsid w:val="00A808FB"/>
    <w:rsid w:val="00A83D5F"/>
    <w:rsid w:val="00AA4CDA"/>
    <w:rsid w:val="00AC2B98"/>
    <w:rsid w:val="00AC72F1"/>
    <w:rsid w:val="00AD55FA"/>
    <w:rsid w:val="00AD702C"/>
    <w:rsid w:val="00AE543D"/>
    <w:rsid w:val="00B035D8"/>
    <w:rsid w:val="00B13D21"/>
    <w:rsid w:val="00B22162"/>
    <w:rsid w:val="00B23FBF"/>
    <w:rsid w:val="00B269CF"/>
    <w:rsid w:val="00B37D04"/>
    <w:rsid w:val="00B77CCF"/>
    <w:rsid w:val="00B8039A"/>
    <w:rsid w:val="00B91740"/>
    <w:rsid w:val="00B94B24"/>
    <w:rsid w:val="00B96BA3"/>
    <w:rsid w:val="00BA2EF1"/>
    <w:rsid w:val="00BC4F1F"/>
    <w:rsid w:val="00BD487B"/>
    <w:rsid w:val="00BE6C15"/>
    <w:rsid w:val="00C05877"/>
    <w:rsid w:val="00C05AFE"/>
    <w:rsid w:val="00C1429A"/>
    <w:rsid w:val="00C45255"/>
    <w:rsid w:val="00C71A3C"/>
    <w:rsid w:val="00C821DE"/>
    <w:rsid w:val="00C84B17"/>
    <w:rsid w:val="00CA44C1"/>
    <w:rsid w:val="00CA75FE"/>
    <w:rsid w:val="00CC3C47"/>
    <w:rsid w:val="00CE5C59"/>
    <w:rsid w:val="00CE682D"/>
    <w:rsid w:val="00D110EB"/>
    <w:rsid w:val="00D13A92"/>
    <w:rsid w:val="00D4403F"/>
    <w:rsid w:val="00D530C0"/>
    <w:rsid w:val="00D663DA"/>
    <w:rsid w:val="00D76D0B"/>
    <w:rsid w:val="00D81975"/>
    <w:rsid w:val="00D97ACF"/>
    <w:rsid w:val="00DB08C6"/>
    <w:rsid w:val="00DB2506"/>
    <w:rsid w:val="00DB63A6"/>
    <w:rsid w:val="00DB7E72"/>
    <w:rsid w:val="00DC1959"/>
    <w:rsid w:val="00DD7C5D"/>
    <w:rsid w:val="00DE13CF"/>
    <w:rsid w:val="00DF325F"/>
    <w:rsid w:val="00DF65A2"/>
    <w:rsid w:val="00E0146C"/>
    <w:rsid w:val="00E27525"/>
    <w:rsid w:val="00E433D4"/>
    <w:rsid w:val="00E60041"/>
    <w:rsid w:val="00E618BD"/>
    <w:rsid w:val="00E74120"/>
    <w:rsid w:val="00E86B61"/>
    <w:rsid w:val="00EB5F4D"/>
    <w:rsid w:val="00EE2047"/>
    <w:rsid w:val="00EE78E9"/>
    <w:rsid w:val="00EF0DE2"/>
    <w:rsid w:val="00F162B8"/>
    <w:rsid w:val="00F165FA"/>
    <w:rsid w:val="00F174A0"/>
    <w:rsid w:val="00F2089C"/>
    <w:rsid w:val="00F33C6D"/>
    <w:rsid w:val="00F35BBE"/>
    <w:rsid w:val="00F40908"/>
    <w:rsid w:val="00F50B34"/>
    <w:rsid w:val="00F55B52"/>
    <w:rsid w:val="00F74E27"/>
    <w:rsid w:val="00FA1C9E"/>
    <w:rsid w:val="00FA5E88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51F13-A6ED-47BF-986E-894C2B2E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1C2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54BA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954BAE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954BA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semiHidden/>
    <w:unhideWhenUsed/>
    <w:qFormat/>
    <w:rsid w:val="00DB08C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B08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54BAE"/>
    <w:rPr>
      <w:sz w:val="20"/>
      <w:szCs w:val="20"/>
      <w:lang w:val="ru-RU" w:eastAsia="en-US"/>
    </w:rPr>
  </w:style>
  <w:style w:type="table" w:styleId="a4">
    <w:name w:val="Table Grid"/>
    <w:basedOn w:val="a1"/>
    <w:rsid w:val="00E27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E5C59"/>
    <w:rPr>
      <w:color w:val="0000FF"/>
      <w:u w:val="single"/>
    </w:rPr>
  </w:style>
  <w:style w:type="paragraph" w:styleId="a6">
    <w:name w:val="Balloon Text"/>
    <w:basedOn w:val="a"/>
    <w:semiHidden/>
    <w:rsid w:val="0037129A"/>
    <w:rPr>
      <w:rFonts w:ascii="Tahom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901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179C"/>
  </w:style>
  <w:style w:type="paragraph" w:styleId="aa">
    <w:name w:val="footer"/>
    <w:basedOn w:val="a"/>
    <w:rsid w:val="000D7BA6"/>
    <w:pPr>
      <w:tabs>
        <w:tab w:val="center" w:pos="4677"/>
        <w:tab w:val="right" w:pos="9355"/>
      </w:tabs>
    </w:pPr>
  </w:style>
  <w:style w:type="character" w:customStyle="1" w:styleId="40">
    <w:name w:val="Заголовок 4 Знак"/>
    <w:link w:val="4"/>
    <w:semiHidden/>
    <w:rsid w:val="00DB08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B08C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link w:val="1"/>
    <w:rsid w:val="00DB08C6"/>
    <w:rPr>
      <w:sz w:val="36"/>
      <w:szCs w:val="24"/>
      <w:lang w:eastAsia="ru-RU"/>
    </w:rPr>
  </w:style>
  <w:style w:type="paragraph" w:styleId="ab">
    <w:name w:val="Body Text Indent"/>
    <w:basedOn w:val="a"/>
    <w:link w:val="ac"/>
    <w:rsid w:val="00DB08C6"/>
    <w:pPr>
      <w:ind w:firstLine="851"/>
      <w:jc w:val="both"/>
    </w:pPr>
    <w:rPr>
      <w:szCs w:val="28"/>
    </w:rPr>
  </w:style>
  <w:style w:type="character" w:customStyle="1" w:styleId="ac">
    <w:name w:val="Основной текст с отступом Знак"/>
    <w:link w:val="ab"/>
    <w:rsid w:val="00DB08C6"/>
    <w:rPr>
      <w:sz w:val="28"/>
      <w:szCs w:val="28"/>
      <w:lang w:eastAsia="ru-RU"/>
    </w:rPr>
  </w:style>
  <w:style w:type="paragraph" w:styleId="ad">
    <w:name w:val="Body Text"/>
    <w:basedOn w:val="a"/>
    <w:link w:val="ae"/>
    <w:rsid w:val="00DB08C6"/>
    <w:pPr>
      <w:jc w:val="center"/>
    </w:pPr>
    <w:rPr>
      <w:b/>
      <w:szCs w:val="28"/>
    </w:rPr>
  </w:style>
  <w:style w:type="character" w:customStyle="1" w:styleId="ae">
    <w:name w:val="Основной текст Знак"/>
    <w:link w:val="ad"/>
    <w:rsid w:val="00DB08C6"/>
    <w:rPr>
      <w:b/>
      <w:sz w:val="28"/>
      <w:szCs w:val="28"/>
      <w:lang w:eastAsia="ru-RU"/>
    </w:rPr>
  </w:style>
  <w:style w:type="character" w:styleId="af">
    <w:name w:val="line number"/>
    <w:rsid w:val="001D0C56"/>
  </w:style>
  <w:style w:type="character" w:customStyle="1" w:styleId="a8">
    <w:name w:val="Верхний колонтитул Знак"/>
    <w:link w:val="a7"/>
    <w:uiPriority w:val="99"/>
    <w:rsid w:val="008921BE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0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9E29-70BB-497A-B9BE-F0A038A18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2020-08-14T05:07:00Z</cp:lastPrinted>
  <dcterms:created xsi:type="dcterms:W3CDTF">2020-08-18T09:09:00Z</dcterms:created>
  <dcterms:modified xsi:type="dcterms:W3CDTF">2020-08-18T09:10:00Z</dcterms:modified>
</cp:coreProperties>
</file>