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8C8" w:rsidRDefault="00D117ED" w:rsidP="00946AD4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48C8">
        <w:rPr>
          <w:sz w:val="36"/>
          <w:szCs w:val="36"/>
        </w:rPr>
        <w:t xml:space="preserve">             </w:t>
      </w:r>
    </w:p>
    <w:p w:rsidR="002948C8" w:rsidRDefault="002948C8" w:rsidP="00946AD4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948C8" w:rsidRDefault="002948C8" w:rsidP="00946AD4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 рада</w:t>
      </w:r>
    </w:p>
    <w:p w:rsidR="002948C8" w:rsidRDefault="002948C8" w:rsidP="00946AD4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2948C8" w:rsidRDefault="002948C8" w:rsidP="00946AD4">
      <w:pPr>
        <w:pStyle w:val="1"/>
        <w:tabs>
          <w:tab w:val="left" w:pos="708"/>
        </w:tabs>
        <w:ind w:hanging="426"/>
        <w:rPr>
          <w:b/>
          <w:bCs/>
          <w:sz w:val="32"/>
          <w:szCs w:val="32"/>
        </w:rPr>
      </w:pPr>
      <w:r>
        <w:t xml:space="preserve">    </w:t>
      </w:r>
      <w:r>
        <w:rPr>
          <w:b/>
          <w:bCs/>
          <w:sz w:val="32"/>
          <w:szCs w:val="32"/>
        </w:rPr>
        <w:t>Р  І  Ш  Е  Н  Н  Я</w:t>
      </w:r>
    </w:p>
    <w:p w:rsidR="002948C8" w:rsidRDefault="002948C8" w:rsidP="00946AD4">
      <w:pPr>
        <w:rPr>
          <w:b/>
          <w:bCs/>
        </w:rPr>
      </w:pPr>
    </w:p>
    <w:p w:rsidR="002948C8" w:rsidRDefault="002948C8" w:rsidP="00946AD4">
      <w:pPr>
        <w:rPr>
          <w:sz w:val="28"/>
          <w:szCs w:val="28"/>
        </w:rPr>
      </w:pPr>
      <w:r>
        <w:rPr>
          <w:sz w:val="28"/>
          <w:szCs w:val="28"/>
        </w:rPr>
        <w:t>_________№ 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ab/>
        <w:t xml:space="preserve">           м.Чернівці</w:t>
      </w:r>
    </w:p>
    <w:p w:rsidR="002948C8" w:rsidRPr="004B464B" w:rsidRDefault="002948C8" w:rsidP="00946AD4">
      <w:pPr>
        <w:rPr>
          <w:sz w:val="16"/>
          <w:szCs w:val="16"/>
        </w:rPr>
      </w:pPr>
    </w:p>
    <w:p w:rsidR="002948C8" w:rsidRPr="00DC2F9E" w:rsidRDefault="002948C8" w:rsidP="00DC2F9E">
      <w:pPr>
        <w:ind w:firstLine="708"/>
        <w:jc w:val="center"/>
        <w:rPr>
          <w:b/>
          <w:bCs/>
          <w:sz w:val="28"/>
          <w:szCs w:val="28"/>
        </w:rPr>
      </w:pPr>
      <w:r w:rsidRPr="00DC2F9E">
        <w:rPr>
          <w:b/>
          <w:bCs/>
          <w:sz w:val="28"/>
          <w:szCs w:val="28"/>
        </w:rPr>
        <w:t>Про внесення змін до складу конкурсного комітету з визначення перевізників пасажирів на автобусних маршрутах загального користування в м.Чернівцях</w:t>
      </w:r>
      <w:r>
        <w:rPr>
          <w:b/>
          <w:bCs/>
          <w:sz w:val="28"/>
          <w:szCs w:val="28"/>
        </w:rPr>
        <w:t xml:space="preserve">, затвердженого </w:t>
      </w:r>
      <w:r w:rsidRPr="00DC2F9E">
        <w:rPr>
          <w:b/>
          <w:bCs/>
          <w:sz w:val="28"/>
          <w:szCs w:val="28"/>
        </w:rPr>
        <w:t>рішення</w:t>
      </w:r>
      <w:r>
        <w:rPr>
          <w:b/>
          <w:bCs/>
          <w:sz w:val="28"/>
          <w:szCs w:val="28"/>
        </w:rPr>
        <w:t>м</w:t>
      </w:r>
      <w:r w:rsidRPr="00DC2F9E">
        <w:rPr>
          <w:b/>
          <w:bCs/>
          <w:sz w:val="28"/>
          <w:szCs w:val="28"/>
        </w:rPr>
        <w:t xml:space="preserve"> виконавчого комітету</w:t>
      </w:r>
      <w:r>
        <w:rPr>
          <w:b/>
          <w:bCs/>
          <w:sz w:val="28"/>
          <w:szCs w:val="28"/>
        </w:rPr>
        <w:t xml:space="preserve"> міської    ради  </w:t>
      </w:r>
      <w:r w:rsidRPr="00DC2F9E">
        <w:rPr>
          <w:b/>
          <w:bCs/>
          <w:sz w:val="28"/>
          <w:szCs w:val="28"/>
        </w:rPr>
        <w:t>від   16.06.2017 р. №324/12</w:t>
      </w:r>
    </w:p>
    <w:p w:rsidR="002948C8" w:rsidRDefault="002948C8" w:rsidP="005F1A06">
      <w:pPr>
        <w:pStyle w:val="a3"/>
        <w:ind w:right="219" w:firstLine="720"/>
      </w:pPr>
    </w:p>
    <w:p w:rsidR="002948C8" w:rsidRPr="0020423F" w:rsidRDefault="002948C8" w:rsidP="005F1A06">
      <w:pPr>
        <w:pStyle w:val="a3"/>
        <w:ind w:right="219" w:firstLine="720"/>
      </w:pPr>
      <w:r>
        <w:t>Відповідно до статей</w:t>
      </w:r>
      <w:r w:rsidRPr="0020423F">
        <w:t xml:space="preserve"> 30</w:t>
      </w:r>
      <w:r>
        <w:t>, 59</w:t>
      </w:r>
      <w:r w:rsidRPr="0020423F">
        <w:t xml:space="preserve"> Закону України «Про місцеве самоврядування в Україні», Закон</w:t>
      </w:r>
      <w:r>
        <w:t>у</w:t>
      </w:r>
      <w:r w:rsidRPr="0020423F">
        <w:t xml:space="preserve"> України «Про автомобільний тра</w:t>
      </w:r>
      <w:r>
        <w:t>нспорт»</w:t>
      </w:r>
      <w:r w:rsidRPr="0020423F">
        <w:t>, постанови Кабінету Міністрів України від 03.12.2008р</w:t>
      </w:r>
      <w:r>
        <w:t>.</w:t>
      </w:r>
      <w:r w:rsidRPr="0020423F">
        <w:t xml:space="preserve"> №1081 «Про затвердження Порядку проведення конкурсу на перевезення пасажирів на автобусному маршруті загального користування»</w:t>
      </w:r>
      <w:r>
        <w:t>,</w:t>
      </w:r>
      <w:r w:rsidRPr="0020423F">
        <w:t xml:space="preserve"> із внесеними змінами і доповненнями</w:t>
      </w:r>
      <w:r>
        <w:t>,</w:t>
      </w:r>
      <w:r w:rsidRPr="0020423F">
        <w:t xml:space="preserve"> та з метою організації належного рівня транспортного обслуговування населення перевізниками всіх форм власності на міських автобусних маршрутах загального користування</w:t>
      </w:r>
      <w:r>
        <w:t>,</w:t>
      </w:r>
      <w:r w:rsidRPr="0020423F">
        <w:t xml:space="preserve"> виконавчий комітет Чернівецької міської ради</w:t>
      </w:r>
    </w:p>
    <w:p w:rsidR="002948C8" w:rsidRPr="004B464B" w:rsidRDefault="002948C8" w:rsidP="005F1A06">
      <w:pPr>
        <w:rPr>
          <w:sz w:val="16"/>
          <w:szCs w:val="16"/>
        </w:rPr>
      </w:pPr>
    </w:p>
    <w:p w:rsidR="002948C8" w:rsidRDefault="002948C8" w:rsidP="005F1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2948C8" w:rsidRPr="004B464B" w:rsidRDefault="002948C8" w:rsidP="005F1A06">
      <w:pPr>
        <w:jc w:val="both"/>
        <w:rPr>
          <w:sz w:val="16"/>
          <w:szCs w:val="16"/>
        </w:rPr>
      </w:pPr>
    </w:p>
    <w:p w:rsidR="002948C8" w:rsidRDefault="002948C8" w:rsidP="005F1A06">
      <w:pPr>
        <w:ind w:firstLine="708"/>
        <w:jc w:val="both"/>
        <w:rPr>
          <w:sz w:val="28"/>
          <w:szCs w:val="28"/>
        </w:rPr>
      </w:pPr>
      <w:r w:rsidRPr="009E3A96">
        <w:rPr>
          <w:b/>
          <w:bCs/>
          <w:sz w:val="28"/>
          <w:szCs w:val="28"/>
        </w:rPr>
        <w:t>1.</w:t>
      </w:r>
      <w:r>
        <w:t xml:space="preserve"> </w:t>
      </w:r>
      <w:r w:rsidRPr="009E3A96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в додаток 1 до </w:t>
      </w:r>
      <w:r w:rsidRPr="009E3A96">
        <w:rPr>
          <w:sz w:val="28"/>
          <w:szCs w:val="28"/>
        </w:rPr>
        <w:t>рішення викон</w:t>
      </w:r>
      <w:r>
        <w:rPr>
          <w:sz w:val="28"/>
          <w:szCs w:val="28"/>
        </w:rPr>
        <w:t>авчого комітету</w:t>
      </w:r>
      <w:r w:rsidRPr="009E3A96">
        <w:rPr>
          <w:sz w:val="28"/>
          <w:szCs w:val="28"/>
        </w:rPr>
        <w:t xml:space="preserve"> міської ради від </w:t>
      </w:r>
      <w:r w:rsidRPr="006F5DAA">
        <w:rPr>
          <w:b/>
          <w:bCs/>
          <w:sz w:val="28"/>
          <w:szCs w:val="28"/>
        </w:rPr>
        <w:t>16.06.2017р. №324/12</w:t>
      </w:r>
      <w:r w:rsidRPr="009E3A96">
        <w:rPr>
          <w:sz w:val="28"/>
          <w:szCs w:val="28"/>
        </w:rPr>
        <w:t xml:space="preserve"> «Про організацію пасажирських перевезень на автобусних маршрутах загального  користування  в  м.Чернівцях</w:t>
      </w:r>
      <w:r>
        <w:rPr>
          <w:sz w:val="28"/>
          <w:szCs w:val="28"/>
        </w:rPr>
        <w:t xml:space="preserve"> та визнання такими, що втратили чинність, рішень виконавчого комітету міської ради з цього питання»,</w:t>
      </w:r>
      <w:r w:rsidRPr="009E3A96">
        <w:rPr>
          <w:sz w:val="28"/>
          <w:szCs w:val="28"/>
        </w:rPr>
        <w:t xml:space="preserve"> </w:t>
      </w:r>
      <w:r>
        <w:rPr>
          <w:sz w:val="28"/>
          <w:szCs w:val="28"/>
        </w:rPr>
        <w:t>а саме:</w:t>
      </w:r>
    </w:p>
    <w:p w:rsidR="002948C8" w:rsidRDefault="002948C8" w:rsidP="005F1A06">
      <w:pPr>
        <w:ind w:firstLine="708"/>
        <w:jc w:val="both"/>
        <w:rPr>
          <w:sz w:val="28"/>
          <w:szCs w:val="28"/>
        </w:rPr>
      </w:pPr>
      <w:r w:rsidRPr="00F538EF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Включити до складу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>
        <w:rPr>
          <w:sz w:val="28"/>
          <w:szCs w:val="28"/>
        </w:rPr>
        <w:t xml:space="preserve"> членом комітету:</w:t>
      </w:r>
    </w:p>
    <w:p w:rsidR="002948C8" w:rsidRDefault="002948C8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bCs/>
          <w:sz w:val="28"/>
          <w:szCs w:val="28"/>
        </w:rPr>
        <w:t>1.1.1.</w:t>
      </w:r>
      <w:r>
        <w:rPr>
          <w:sz w:val="28"/>
          <w:szCs w:val="28"/>
        </w:rPr>
        <w:t xml:space="preserve"> Йосипіва Олега Петровича -  начальника управління патрульної поліції в Чернівецькій області департаменту патрульної поліції (за згодою).</w:t>
      </w:r>
    </w:p>
    <w:p w:rsidR="002948C8" w:rsidRDefault="002948C8" w:rsidP="00860AAD">
      <w:pPr>
        <w:ind w:firstLine="708"/>
        <w:jc w:val="both"/>
        <w:rPr>
          <w:sz w:val="28"/>
          <w:szCs w:val="28"/>
        </w:rPr>
      </w:pPr>
      <w:r w:rsidRPr="00F538EF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Виключити зі складу</w:t>
      </w:r>
      <w:r w:rsidRPr="00860AAD">
        <w:rPr>
          <w:sz w:val="28"/>
          <w:szCs w:val="28"/>
        </w:rPr>
        <w:t xml:space="preserve">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>
        <w:rPr>
          <w:sz w:val="28"/>
          <w:szCs w:val="28"/>
        </w:rPr>
        <w:t xml:space="preserve">  Одочука Андрія Івановича. </w:t>
      </w:r>
    </w:p>
    <w:p w:rsidR="002948C8" w:rsidRDefault="002948C8" w:rsidP="00FA5411">
      <w:pPr>
        <w:ind w:firstLine="708"/>
        <w:jc w:val="both"/>
        <w:rPr>
          <w:color w:val="000000"/>
          <w:spacing w:val="-1"/>
          <w:sz w:val="28"/>
          <w:szCs w:val="28"/>
        </w:rPr>
      </w:pPr>
      <w:r w:rsidRPr="009E3A96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веб-порталі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2948C8" w:rsidRDefault="002948C8" w:rsidP="005F1A06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5F1A06">
        <w:rPr>
          <w:color w:val="000000"/>
          <w:spacing w:val="-1"/>
          <w:sz w:val="28"/>
          <w:szCs w:val="28"/>
        </w:rPr>
        <w:t xml:space="preserve">Організацію виконання цього рішення покласти на </w:t>
      </w:r>
      <w:r>
        <w:rPr>
          <w:color w:val="000000"/>
          <w:spacing w:val="-1"/>
          <w:sz w:val="28"/>
          <w:szCs w:val="28"/>
        </w:rPr>
        <w:t>департамент</w:t>
      </w:r>
      <w:r w:rsidRPr="005F1A06">
        <w:rPr>
          <w:color w:val="000000"/>
          <w:spacing w:val="-1"/>
          <w:sz w:val="28"/>
          <w:szCs w:val="28"/>
        </w:rPr>
        <w:t xml:space="preserve"> житлово-комунального господарства 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2948C8" w:rsidRPr="0020423F" w:rsidRDefault="002948C8" w:rsidP="005F1A06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20423F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В.Б..</w:t>
      </w:r>
    </w:p>
    <w:p w:rsidR="002948C8" w:rsidRDefault="002948C8" w:rsidP="005F1A06">
      <w:pPr>
        <w:jc w:val="both"/>
        <w:rPr>
          <w:b/>
          <w:bCs/>
          <w:sz w:val="28"/>
          <w:szCs w:val="28"/>
        </w:rPr>
      </w:pPr>
    </w:p>
    <w:p w:rsidR="002948C8" w:rsidRPr="00D117ED" w:rsidRDefault="002948C8" w:rsidP="00D117E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В.Продан</w:t>
      </w:r>
      <w:bookmarkStart w:id="0" w:name="_GoBack"/>
      <w:bookmarkEnd w:id="0"/>
    </w:p>
    <w:sectPr w:rsidR="002948C8" w:rsidRPr="00D117ED" w:rsidSect="004B464B"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AC2" w:rsidRDefault="003A2AC2">
      <w:r>
        <w:separator/>
      </w:r>
    </w:p>
  </w:endnote>
  <w:endnote w:type="continuationSeparator" w:id="0">
    <w:p w:rsidR="003A2AC2" w:rsidRDefault="003A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AC2" w:rsidRDefault="003A2AC2">
      <w:r>
        <w:separator/>
      </w:r>
    </w:p>
  </w:footnote>
  <w:footnote w:type="continuationSeparator" w:id="0">
    <w:p w:rsidR="003A2AC2" w:rsidRDefault="003A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C8" w:rsidRDefault="002948C8" w:rsidP="0035486C">
    <w:pPr>
      <w:pStyle w:val="ad"/>
      <w:framePr w:wrap="auto" w:vAnchor="text" w:hAnchor="margin" w:xAlign="center" w:y="1"/>
      <w:rPr>
        <w:rStyle w:val="af"/>
      </w:rPr>
    </w:pPr>
  </w:p>
  <w:p w:rsidR="002948C8" w:rsidRDefault="002948C8" w:rsidP="004B464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Times New Roman" w:hAnsi="Times New Roman" w:hint="default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D4"/>
    <w:rsid w:val="00005FD0"/>
    <w:rsid w:val="00007622"/>
    <w:rsid w:val="00016CAB"/>
    <w:rsid w:val="00024238"/>
    <w:rsid w:val="00024B2B"/>
    <w:rsid w:val="00034875"/>
    <w:rsid w:val="00071FC2"/>
    <w:rsid w:val="000C1F6A"/>
    <w:rsid w:val="000C709C"/>
    <w:rsid w:val="000D0736"/>
    <w:rsid w:val="000F25B3"/>
    <w:rsid w:val="001147AC"/>
    <w:rsid w:val="00166EBA"/>
    <w:rsid w:val="0017002C"/>
    <w:rsid w:val="00173B2C"/>
    <w:rsid w:val="00174D4A"/>
    <w:rsid w:val="00176105"/>
    <w:rsid w:val="001A11C4"/>
    <w:rsid w:val="001A4630"/>
    <w:rsid w:val="001A4F32"/>
    <w:rsid w:val="001B4E33"/>
    <w:rsid w:val="001F73C7"/>
    <w:rsid w:val="0020423F"/>
    <w:rsid w:val="00232268"/>
    <w:rsid w:val="0025502D"/>
    <w:rsid w:val="00266121"/>
    <w:rsid w:val="002843EC"/>
    <w:rsid w:val="00290F81"/>
    <w:rsid w:val="002948C8"/>
    <w:rsid w:val="00296275"/>
    <w:rsid w:val="002D1C0E"/>
    <w:rsid w:val="002D774F"/>
    <w:rsid w:val="003277BF"/>
    <w:rsid w:val="003340DE"/>
    <w:rsid w:val="00341297"/>
    <w:rsid w:val="00347FD9"/>
    <w:rsid w:val="003510A6"/>
    <w:rsid w:val="0035486C"/>
    <w:rsid w:val="003A2AC2"/>
    <w:rsid w:val="003A42E1"/>
    <w:rsid w:val="003B6F16"/>
    <w:rsid w:val="003C0FCE"/>
    <w:rsid w:val="003C5C30"/>
    <w:rsid w:val="003F178A"/>
    <w:rsid w:val="00415348"/>
    <w:rsid w:val="00453FF2"/>
    <w:rsid w:val="00470E25"/>
    <w:rsid w:val="00471672"/>
    <w:rsid w:val="004B2CD3"/>
    <w:rsid w:val="004B35C9"/>
    <w:rsid w:val="004B464B"/>
    <w:rsid w:val="004D7FEA"/>
    <w:rsid w:val="00544FEE"/>
    <w:rsid w:val="00547B89"/>
    <w:rsid w:val="0057115F"/>
    <w:rsid w:val="005F1A06"/>
    <w:rsid w:val="00686B64"/>
    <w:rsid w:val="006A7048"/>
    <w:rsid w:val="006D4112"/>
    <w:rsid w:val="006E0C85"/>
    <w:rsid w:val="006E4934"/>
    <w:rsid w:val="006F5DAA"/>
    <w:rsid w:val="00723295"/>
    <w:rsid w:val="00746261"/>
    <w:rsid w:val="007524E6"/>
    <w:rsid w:val="00756523"/>
    <w:rsid w:val="0079439A"/>
    <w:rsid w:val="007A371F"/>
    <w:rsid w:val="007D0F22"/>
    <w:rsid w:val="007D4E1C"/>
    <w:rsid w:val="007E557C"/>
    <w:rsid w:val="0080767E"/>
    <w:rsid w:val="00844B5C"/>
    <w:rsid w:val="00850676"/>
    <w:rsid w:val="00860AAD"/>
    <w:rsid w:val="00863DEA"/>
    <w:rsid w:val="00873227"/>
    <w:rsid w:val="008B4AC7"/>
    <w:rsid w:val="008B730D"/>
    <w:rsid w:val="008E2542"/>
    <w:rsid w:val="008F008E"/>
    <w:rsid w:val="00946AD4"/>
    <w:rsid w:val="009649CE"/>
    <w:rsid w:val="00971B40"/>
    <w:rsid w:val="00976BCF"/>
    <w:rsid w:val="009A7012"/>
    <w:rsid w:val="009E3A96"/>
    <w:rsid w:val="00A05C3C"/>
    <w:rsid w:val="00A55E58"/>
    <w:rsid w:val="00AA26FE"/>
    <w:rsid w:val="00AB2D09"/>
    <w:rsid w:val="00AC4DCE"/>
    <w:rsid w:val="00AD2D6E"/>
    <w:rsid w:val="00AE0CE0"/>
    <w:rsid w:val="00AE2E68"/>
    <w:rsid w:val="00B05B37"/>
    <w:rsid w:val="00B6177C"/>
    <w:rsid w:val="00B7667C"/>
    <w:rsid w:val="00BA4FA4"/>
    <w:rsid w:val="00C02334"/>
    <w:rsid w:val="00C057BF"/>
    <w:rsid w:val="00C11EE3"/>
    <w:rsid w:val="00C16E5E"/>
    <w:rsid w:val="00C33D5E"/>
    <w:rsid w:val="00C34CEC"/>
    <w:rsid w:val="00C578F4"/>
    <w:rsid w:val="00C64183"/>
    <w:rsid w:val="00C940F9"/>
    <w:rsid w:val="00CA640F"/>
    <w:rsid w:val="00D01F17"/>
    <w:rsid w:val="00D117ED"/>
    <w:rsid w:val="00D13F0C"/>
    <w:rsid w:val="00D35B84"/>
    <w:rsid w:val="00D46869"/>
    <w:rsid w:val="00D47A6B"/>
    <w:rsid w:val="00D5258C"/>
    <w:rsid w:val="00D81600"/>
    <w:rsid w:val="00D96221"/>
    <w:rsid w:val="00DB74EA"/>
    <w:rsid w:val="00DC2F9E"/>
    <w:rsid w:val="00DF5D55"/>
    <w:rsid w:val="00E24F9B"/>
    <w:rsid w:val="00E54448"/>
    <w:rsid w:val="00E83299"/>
    <w:rsid w:val="00E85103"/>
    <w:rsid w:val="00E97100"/>
    <w:rsid w:val="00EB55AD"/>
    <w:rsid w:val="00EC4923"/>
    <w:rsid w:val="00EC4F81"/>
    <w:rsid w:val="00ED3FD0"/>
    <w:rsid w:val="00EE6C3D"/>
    <w:rsid w:val="00EF3254"/>
    <w:rsid w:val="00F33736"/>
    <w:rsid w:val="00F538EF"/>
    <w:rsid w:val="00F56934"/>
    <w:rsid w:val="00F75CC5"/>
    <w:rsid w:val="00F91345"/>
    <w:rsid w:val="00FA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FB2EB0"/>
  <w15:docId w15:val="{D03658AA-639E-491C-9103-44C26DA1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AD4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46AD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46AD4"/>
    <w:pPr>
      <w:keepNext/>
      <w:ind w:left="-92" w:right="-124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46AD4"/>
    <w:pPr>
      <w:keepNext/>
      <w:jc w:val="center"/>
      <w:outlineLvl w:val="2"/>
    </w:pPr>
    <w:rPr>
      <w:b/>
      <w:bCs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946AD4"/>
    <w:pPr>
      <w:keepNext/>
      <w:jc w:val="center"/>
      <w:outlineLvl w:val="3"/>
    </w:pPr>
    <w:rPr>
      <w:b/>
      <w:bCs/>
      <w:sz w:val="32"/>
      <w:szCs w:val="32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C33D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376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FA3764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FA376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FA3764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FA3764"/>
    <w:rPr>
      <w:rFonts w:asciiTheme="minorHAnsi" w:eastAsiaTheme="minorEastAsia" w:hAnsiTheme="minorHAnsi" w:cstheme="minorBidi"/>
      <w:b/>
      <w:bCs/>
      <w:lang w:val="uk-UA"/>
    </w:rPr>
  </w:style>
  <w:style w:type="paragraph" w:styleId="a3">
    <w:name w:val="Body Text"/>
    <w:basedOn w:val="a"/>
    <w:link w:val="a4"/>
    <w:uiPriority w:val="99"/>
    <w:rsid w:val="00946AD4"/>
    <w:pPr>
      <w:ind w:right="-95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A3764"/>
    <w:rPr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946AD4"/>
    <w:pPr>
      <w:ind w:firstLine="720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A3764"/>
    <w:rPr>
      <w:sz w:val="16"/>
      <w:szCs w:val="16"/>
      <w:lang w:val="uk-UA"/>
    </w:rPr>
  </w:style>
  <w:style w:type="paragraph" w:customStyle="1" w:styleId="a5">
    <w:name w:val="Стиль"/>
    <w:basedOn w:val="a"/>
    <w:uiPriority w:val="99"/>
    <w:rsid w:val="00946AD4"/>
    <w:rPr>
      <w:rFonts w:ascii="Verdana" w:hAnsi="Verdana" w:cs="Verdana"/>
      <w:lang w:val="en-US" w:eastAsia="en-US"/>
    </w:rPr>
  </w:style>
  <w:style w:type="paragraph" w:styleId="a6">
    <w:name w:val="Title"/>
    <w:basedOn w:val="a"/>
    <w:link w:val="a7"/>
    <w:uiPriority w:val="99"/>
    <w:qFormat/>
    <w:rsid w:val="002D774F"/>
    <w:pPr>
      <w:jc w:val="center"/>
    </w:pPr>
    <w:rPr>
      <w:b/>
      <w:bCs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FA376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customStyle="1" w:styleId="a8">
    <w:name w:val="Знак"/>
    <w:basedOn w:val="a"/>
    <w:uiPriority w:val="99"/>
    <w:rsid w:val="002D774F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E0CE0"/>
    <w:rPr>
      <w:lang w:val="ru-RU"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A3764"/>
    <w:rPr>
      <w:sz w:val="20"/>
      <w:szCs w:val="20"/>
      <w:lang w:val="uk-UA"/>
    </w:rPr>
  </w:style>
  <w:style w:type="paragraph" w:styleId="ab">
    <w:name w:val="Body Text Indent"/>
    <w:basedOn w:val="a"/>
    <w:link w:val="ac"/>
    <w:uiPriority w:val="99"/>
    <w:rsid w:val="00C33D5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A3764"/>
    <w:rPr>
      <w:sz w:val="20"/>
      <w:szCs w:val="20"/>
      <w:lang w:val="uk-UA"/>
    </w:rPr>
  </w:style>
  <w:style w:type="paragraph" w:styleId="ad">
    <w:name w:val="header"/>
    <w:basedOn w:val="a"/>
    <w:link w:val="ae"/>
    <w:uiPriority w:val="99"/>
    <w:rsid w:val="00B05B3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A3764"/>
    <w:rPr>
      <w:sz w:val="20"/>
      <w:szCs w:val="20"/>
      <w:lang w:val="uk-UA"/>
    </w:rPr>
  </w:style>
  <w:style w:type="character" w:styleId="af">
    <w:name w:val="page number"/>
    <w:basedOn w:val="a0"/>
    <w:uiPriority w:val="99"/>
    <w:rsid w:val="00B05B37"/>
  </w:style>
  <w:style w:type="paragraph" w:styleId="af0">
    <w:name w:val="footer"/>
    <w:basedOn w:val="a"/>
    <w:link w:val="af1"/>
    <w:uiPriority w:val="99"/>
    <w:rsid w:val="004B464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A3764"/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69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dc:description/>
  <cp:lastModifiedBy>kompvid2</cp:lastModifiedBy>
  <cp:revision>2</cp:revision>
  <cp:lastPrinted>2020-07-27T13:00:00Z</cp:lastPrinted>
  <dcterms:created xsi:type="dcterms:W3CDTF">2020-08-11T13:03:00Z</dcterms:created>
  <dcterms:modified xsi:type="dcterms:W3CDTF">2020-08-11T13:03:00Z</dcterms:modified>
</cp:coreProperties>
</file>