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522251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  <w:bookmarkEnd w:id="0"/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05182C" w:rsidRDefault="0005182C" w:rsidP="0005182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та персонального складу комісії»,  зі змінами, на виконання програми «Захист» м. Чернівців на 2019 – 2021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</w:t>
      </w:r>
      <w:r>
        <w:br/>
        <w:t xml:space="preserve"> від 27.09.2018 р. № 1439, зі змінами та доповненнями, розглянувши пропозиції комісії з питань надання матеріальної допомоги за рахунок коштів міського бюджету</w:t>
      </w:r>
      <w:r w:rsidRPr="00474BD1">
        <w:t xml:space="preserve"> </w:t>
      </w:r>
      <w:r>
        <w:t xml:space="preserve">громадянам м. Чернівців, які опинилися в складних життєвих обставинах,  від </w:t>
      </w:r>
      <w:r w:rsidR="00822DE3">
        <w:rPr>
          <w:lang w:val="uk-UA"/>
        </w:rPr>
        <w:t>14</w:t>
      </w:r>
      <w:r>
        <w:t xml:space="preserve">.07.2020 р., виконавчий комітет Чернівецької міської ради  </w:t>
      </w:r>
    </w:p>
    <w:p w:rsidR="00A831F3" w:rsidRPr="00DF2C5B" w:rsidRDefault="008D03EC" w:rsidP="008D03EC">
      <w:pPr>
        <w:pStyle w:val="a3"/>
        <w:ind w:left="0"/>
        <w:jc w:val="both"/>
        <w:rPr>
          <w:szCs w:val="28"/>
        </w:rPr>
      </w:pPr>
      <w:r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 xml:space="preserve">громадянам м. Чернівців, які </w:t>
      </w:r>
      <w:r w:rsidR="00822DE3">
        <w:rPr>
          <w:bCs/>
          <w:szCs w:val="28"/>
        </w:rPr>
        <w:t>постраждали внаслідок паводку та повені на території м. Чернівців впродовж 23-25 червня 2020 року</w:t>
      </w:r>
      <w:r>
        <w:rPr>
          <w:bCs/>
          <w:szCs w:val="28"/>
        </w:rPr>
        <w:t>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822DE3" w:rsidRPr="00387B21" w:rsidRDefault="00822DE3" w:rsidP="00822DE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1.1.1. </w:t>
      </w:r>
      <w:r>
        <w:rPr>
          <w:b/>
          <w:color w:val="000000"/>
        </w:rPr>
        <w:t xml:space="preserve">Сергеєвій Пелагеї Яківні </w:t>
      </w:r>
      <w:r w:rsidRPr="00387B21">
        <w:rPr>
          <w:color w:val="000000"/>
        </w:rPr>
        <w:t>(</w:t>
      </w:r>
      <w:r w:rsidR="00D122AD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D122AD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Pr="00387B21">
        <w:rPr>
          <w:color w:val="000000"/>
        </w:rPr>
        <w:t xml:space="preserve"> в розмірі – </w:t>
      </w:r>
      <w:r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</w:t>
      </w:r>
      <w:r w:rsidR="00822DE3">
        <w:rPr>
          <w:b/>
          <w:color w:val="000000"/>
        </w:rPr>
        <w:t>2</w:t>
      </w:r>
      <w:r w:rsidRPr="00387B21">
        <w:rPr>
          <w:b/>
          <w:color w:val="000000"/>
        </w:rPr>
        <w:t xml:space="preserve">. </w:t>
      </w:r>
      <w:r w:rsidR="00822DE3">
        <w:rPr>
          <w:b/>
          <w:color w:val="000000"/>
        </w:rPr>
        <w:t>Яворській Марії Миколаївні</w:t>
      </w:r>
      <w:r w:rsidR="006C2A8B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D122AD">
        <w:rPr>
          <w:color w:val="000000"/>
        </w:rPr>
        <w:t>…..</w:t>
      </w:r>
      <w:r w:rsidR="00E93282" w:rsidRPr="00387B21">
        <w:rPr>
          <w:color w:val="000000"/>
        </w:rPr>
        <w:t xml:space="preserve">), </w:t>
      </w:r>
      <w:r w:rsidR="00D122AD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817FB7" w:rsidRPr="00387B21">
        <w:rPr>
          <w:color w:val="000000"/>
        </w:rPr>
        <w:t xml:space="preserve"> в розмірі – </w:t>
      </w:r>
      <w:r w:rsidR="00822DE3">
        <w:rPr>
          <w:color w:val="000000"/>
        </w:rPr>
        <w:t>25</w:t>
      </w:r>
      <w:r w:rsidR="00926C81" w:rsidRPr="00387B21">
        <w:rPr>
          <w:color w:val="000000"/>
        </w:rPr>
        <w:t>00</w:t>
      </w:r>
      <w:r w:rsidRPr="00387B21">
        <w:rPr>
          <w:color w:val="000000"/>
        </w:rPr>
        <w:t>,00 грн.</w:t>
      </w:r>
    </w:p>
    <w:p w:rsidR="004054E1" w:rsidRPr="00387B21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690090" w:rsidRPr="00387B2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 w:rsidR="00822DE3">
        <w:rPr>
          <w:b/>
          <w:color w:val="000000"/>
        </w:rPr>
        <w:t>Штефуник Тетяні Афанасіївні</w:t>
      </w:r>
      <w:r w:rsidRPr="00387B21">
        <w:rPr>
          <w:b/>
          <w:color w:val="000000"/>
        </w:rPr>
        <w:t xml:space="preserve"> </w:t>
      </w:r>
      <w:r w:rsidR="00DF7E93" w:rsidRPr="00387B21">
        <w:rPr>
          <w:color w:val="000000"/>
        </w:rPr>
        <w:t>(</w:t>
      </w:r>
      <w:r w:rsidR="00D122AD">
        <w:rPr>
          <w:color w:val="000000"/>
        </w:rPr>
        <w:t>….</w:t>
      </w:r>
      <w:r w:rsidR="00496941" w:rsidRPr="00387B21">
        <w:rPr>
          <w:color w:val="000000"/>
        </w:rPr>
        <w:t xml:space="preserve">), </w:t>
      </w:r>
      <w:r w:rsidR="00D122AD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270FB5" w:rsidRPr="00387B21">
        <w:rPr>
          <w:color w:val="000000"/>
        </w:rPr>
        <w:t xml:space="preserve"> в розмірі – </w:t>
      </w:r>
      <w:r w:rsidR="00EE5FAF">
        <w:rPr>
          <w:color w:val="000000"/>
        </w:rPr>
        <w:t>10</w:t>
      </w:r>
      <w:r w:rsidR="00496941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822DE3" w:rsidRDefault="00822DE3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lastRenderedPageBreak/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193A4F" w:rsidRDefault="00193A4F" w:rsidP="00FB57D8">
      <w:pPr>
        <w:keepLines/>
        <w:widowControl w:val="0"/>
        <w:jc w:val="both"/>
        <w:rPr>
          <w:b/>
          <w:sz w:val="20"/>
        </w:rPr>
      </w:pPr>
    </w:p>
    <w:p w:rsidR="00193A4F" w:rsidRPr="00CC3B1C" w:rsidRDefault="00193A4F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8C53A5" w:rsidRPr="008C53A5" w:rsidRDefault="00FB57D8" w:rsidP="00FB57D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</w:t>
      </w:r>
      <w:r w:rsidR="00DF7CE6">
        <w:rPr>
          <w:b/>
        </w:rPr>
        <w:t xml:space="preserve"> </w:t>
      </w:r>
      <w:r>
        <w:rPr>
          <w:b/>
        </w:rPr>
        <w:t xml:space="preserve">           </w:t>
      </w:r>
      <w:r w:rsidR="00DF7CE6">
        <w:rPr>
          <w:b/>
        </w:rPr>
        <w:t xml:space="preserve">   </w:t>
      </w:r>
      <w:r w:rsidRPr="008C53A5">
        <w:rPr>
          <w:b/>
        </w:rPr>
        <w:t xml:space="preserve"> О. Каспрук</w:t>
      </w:r>
    </w:p>
    <w:sectPr w:rsidR="008C53A5" w:rsidRPr="008C53A5" w:rsidSect="00E97055">
      <w:headerReference w:type="even" r:id="rId7"/>
      <w:headerReference w:type="default" r:id="rId8"/>
      <w:pgSz w:w="11906" w:h="16838"/>
      <w:pgMar w:top="1134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E70" w:rsidRDefault="003B5E70">
      <w:r>
        <w:separator/>
      </w:r>
    </w:p>
  </w:endnote>
  <w:endnote w:type="continuationSeparator" w:id="0">
    <w:p w:rsidR="003B5E70" w:rsidRDefault="003B5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E70" w:rsidRDefault="003B5E70">
      <w:r>
        <w:separator/>
      </w:r>
    </w:p>
  </w:footnote>
  <w:footnote w:type="continuationSeparator" w:id="0">
    <w:p w:rsidR="003B5E70" w:rsidRDefault="003B5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2251">
      <w:rPr>
        <w:rStyle w:val="a6"/>
        <w:noProof/>
      </w:rPr>
      <w:t>2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9E5"/>
    <w:rsid w:val="000A0CFD"/>
    <w:rsid w:val="000A2E0D"/>
    <w:rsid w:val="000A58C0"/>
    <w:rsid w:val="000A78BF"/>
    <w:rsid w:val="000B1459"/>
    <w:rsid w:val="000B26F7"/>
    <w:rsid w:val="000B63C1"/>
    <w:rsid w:val="000D0BCB"/>
    <w:rsid w:val="000D117A"/>
    <w:rsid w:val="000D60B9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120D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5BEF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74DC3"/>
    <w:rsid w:val="003803E1"/>
    <w:rsid w:val="00380BBF"/>
    <w:rsid w:val="00384721"/>
    <w:rsid w:val="003849F4"/>
    <w:rsid w:val="00384E30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5E70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22251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2DE3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0BF5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E425F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34CB2"/>
    <w:rsid w:val="00A40608"/>
    <w:rsid w:val="00A426F4"/>
    <w:rsid w:val="00A42E45"/>
    <w:rsid w:val="00A4464F"/>
    <w:rsid w:val="00A5390F"/>
    <w:rsid w:val="00A57C79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375C"/>
    <w:rsid w:val="00C92E84"/>
    <w:rsid w:val="00C930FA"/>
    <w:rsid w:val="00C94C03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22AD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43"/>
    <w:rsid w:val="00DD6DF4"/>
    <w:rsid w:val="00DD7838"/>
    <w:rsid w:val="00DE01A6"/>
    <w:rsid w:val="00DE20CA"/>
    <w:rsid w:val="00DE3F82"/>
    <w:rsid w:val="00DE5951"/>
    <w:rsid w:val="00DF047B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B43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11C7"/>
    <w:rsid w:val="00EE324E"/>
    <w:rsid w:val="00EE3DEE"/>
    <w:rsid w:val="00EE5FAF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A7857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E6FAF4-BC7E-400A-A04A-BFBB0EF5D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2020-07-16T07:34:00Z</cp:lastPrinted>
  <dcterms:created xsi:type="dcterms:W3CDTF">2020-07-17T12:47:00Z</dcterms:created>
  <dcterms:modified xsi:type="dcterms:W3CDTF">2020-07-17T12:47:00Z</dcterms:modified>
</cp:coreProperties>
</file>