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315FB8" w:rsidP="0087576D">
      <w:pPr>
        <w:tabs>
          <w:tab w:val="left" w:pos="720"/>
        </w:tabs>
        <w:autoSpaceDE w:val="0"/>
        <w:autoSpaceDN w:val="0"/>
        <w:adjustRightInd w:val="0"/>
        <w:jc w:val="center"/>
      </w:pPr>
      <w:bookmarkStart w:id="0" w:name="_GoBack"/>
      <w:bookmarkEnd w:id="0"/>
      <w:r w:rsidRPr="00D808F8">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D83BAB" w:rsidP="007F678E">
      <w:pPr>
        <w:tabs>
          <w:tab w:val="left" w:pos="900"/>
        </w:tabs>
        <w:ind w:right="-72"/>
        <w:rPr>
          <w:bCs/>
        </w:rPr>
      </w:pPr>
      <w:r w:rsidRPr="00D83BAB">
        <w:rPr>
          <w:bCs/>
        </w:rPr>
        <w:t>______</w:t>
      </w:r>
      <w:r w:rsidR="008C1A69" w:rsidRPr="008C1A69">
        <w:rPr>
          <w:bCs/>
          <w:u w:val="single"/>
        </w:rPr>
        <w:t>20</w:t>
      </w:r>
      <w:r w:rsidR="006A452B">
        <w:rPr>
          <w:bCs/>
          <w:u w:val="single"/>
        </w:rPr>
        <w:t>20</w:t>
      </w:r>
      <w:r w:rsidR="009F332E" w:rsidRPr="00A70EBB">
        <w:rPr>
          <w:bCs/>
        </w:rPr>
        <w:t xml:space="preserve">  №</w:t>
      </w:r>
      <w:r w:rsidR="002B30D3">
        <w:rPr>
          <w:bCs/>
        </w:rPr>
        <w:t>_______</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EB7C7A">
      <w:pPr>
        <w:ind w:right="-49"/>
        <w:jc w:val="center"/>
        <w:rPr>
          <w:b/>
          <w:bCs/>
        </w:rPr>
      </w:pPr>
      <w:r w:rsidRPr="000B2208">
        <w:rPr>
          <w:b/>
          <w:bCs/>
        </w:rPr>
        <w:t>Про розгля</w:t>
      </w:r>
      <w:r w:rsidR="000B31EC" w:rsidRPr="000B2208">
        <w:rPr>
          <w:b/>
          <w:bCs/>
        </w:rPr>
        <w:t xml:space="preserve">д звернень </w:t>
      </w:r>
      <w:r w:rsidR="00100623" w:rsidRPr="000B2208">
        <w:rPr>
          <w:b/>
          <w:bCs/>
        </w:rPr>
        <w:t>юридичних</w:t>
      </w:r>
      <w:r w:rsidR="006A452B">
        <w:rPr>
          <w:b/>
          <w:bCs/>
        </w:rPr>
        <w:t xml:space="preserve"> осіб</w:t>
      </w:r>
      <w:r w:rsidR="00136364" w:rsidRPr="000B2208">
        <w:rPr>
          <w:b/>
          <w:bCs/>
        </w:rPr>
        <w:t xml:space="preserve"> </w:t>
      </w:r>
      <w:r w:rsidR="003817CE" w:rsidRPr="000B2208">
        <w:rPr>
          <w:b/>
          <w:bCs/>
        </w:rPr>
        <w:t xml:space="preserve">щодо </w:t>
      </w:r>
      <w:r w:rsidR="00896B0D">
        <w:rPr>
          <w:b/>
          <w:bCs/>
        </w:rPr>
        <w:t xml:space="preserve">закріплення </w:t>
      </w:r>
      <w:r w:rsidR="001A56D9">
        <w:rPr>
          <w:b/>
          <w:bCs/>
        </w:rPr>
        <w:t>нерухомого майна</w:t>
      </w:r>
      <w:r w:rsidR="00B82970">
        <w:rPr>
          <w:b/>
          <w:bCs/>
        </w:rPr>
        <w:t xml:space="preserve"> та </w:t>
      </w:r>
      <w:r w:rsidR="00F2353C">
        <w:rPr>
          <w:b/>
          <w:bCs/>
        </w:rPr>
        <w:t>визнання таким, що втратив чинність,</w:t>
      </w:r>
      <w:r w:rsidRPr="000B2208">
        <w:rPr>
          <w:b/>
          <w:bCs/>
        </w:rPr>
        <w:t xml:space="preserve"> окрем</w:t>
      </w:r>
      <w:r w:rsidR="00F2353C">
        <w:rPr>
          <w:b/>
          <w:bCs/>
        </w:rPr>
        <w:t>ого</w:t>
      </w:r>
      <w:r w:rsidRPr="000B2208">
        <w:rPr>
          <w:b/>
          <w:bCs/>
        </w:rPr>
        <w:t xml:space="preserve"> пункт</w:t>
      </w:r>
      <w:r w:rsidR="00F2353C">
        <w:rPr>
          <w:b/>
          <w:bCs/>
        </w:rPr>
        <w:t>у</w:t>
      </w:r>
      <w:r w:rsidRPr="000B2208">
        <w:rPr>
          <w:b/>
          <w:bCs/>
        </w:rPr>
        <w:t xml:space="preserve"> </w:t>
      </w:r>
      <w:r w:rsidR="00F2353C">
        <w:rPr>
          <w:b/>
          <w:bCs/>
        </w:rPr>
        <w:t xml:space="preserve">рішення </w:t>
      </w:r>
      <w:r w:rsidR="00FA3599" w:rsidRPr="000B2208">
        <w:rPr>
          <w:b/>
          <w:bCs/>
        </w:rPr>
        <w:t xml:space="preserve">виконавчого комітету </w:t>
      </w:r>
      <w:r w:rsidR="005B7C6E" w:rsidRPr="000B2208">
        <w:rPr>
          <w:b/>
          <w:bCs/>
        </w:rPr>
        <w:t xml:space="preserve">міської ради </w:t>
      </w:r>
      <w:r w:rsidR="006A452B">
        <w:rPr>
          <w:b/>
          <w:bCs/>
        </w:rPr>
        <w:t xml:space="preserve">з </w:t>
      </w:r>
      <w:r w:rsidR="00B82970">
        <w:rPr>
          <w:b/>
          <w:bCs/>
        </w:rPr>
        <w:t>ц</w:t>
      </w:r>
      <w:r w:rsidR="00F2353C">
        <w:rPr>
          <w:b/>
          <w:bCs/>
        </w:rPr>
        <w:t>ього питання</w:t>
      </w:r>
      <w:r w:rsidR="00B82970">
        <w:rPr>
          <w:b/>
          <w:bCs/>
        </w:rPr>
        <w:t xml:space="preserve"> </w:t>
      </w:r>
    </w:p>
    <w:p w:rsidR="009F332E" w:rsidRDefault="009F332E" w:rsidP="00AD79E0">
      <w:pPr>
        <w:ind w:right="-49"/>
        <w:jc w:val="center"/>
        <w:rPr>
          <w:b/>
          <w:bCs/>
        </w:rPr>
      </w:pPr>
    </w:p>
    <w:p w:rsidR="00164C13" w:rsidRDefault="00164C13" w:rsidP="00164C13">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w:t>
      </w:r>
      <w:r w:rsidR="001D6A47">
        <w:t>у</w:t>
      </w:r>
      <w:r w:rsidRPr="00D34696">
        <w:t xml:space="preserve"> України «Про оренду державного та комунального майна» від 03.10.2019р. № 157-ІХ</w:t>
      </w:r>
      <w:r>
        <w:t>,</w:t>
      </w:r>
      <w:r w:rsidRPr="00055A1D">
        <w:t xml:space="preserve"> </w:t>
      </w:r>
      <w:r w:rsidRPr="007F4929">
        <w:t>Положення про оренду майна, що належить до комунальної власності територіальної громади м. Чернівців, затвердженого рішенням міської ради V скликання від 24.12.2009р. № 1180, з</w:t>
      </w:r>
      <w:r w:rsidR="001D6A47" w:rsidRPr="007F4929">
        <w:t>і</w:t>
      </w:r>
      <w:r w:rsidRPr="007F4929">
        <w:t xml:space="preserve"> змінами</w:t>
      </w:r>
      <w:r w:rsidR="00BA400E" w:rsidRPr="007F4929">
        <w:t xml:space="preserve">, </w:t>
      </w:r>
      <w:r w:rsidRPr="007F4929">
        <w:t xml:space="preserve">внесеними рішеннями міської ради </w:t>
      </w:r>
      <w:r w:rsidRPr="007F4929">
        <w:rPr>
          <w:lang w:val="en-US"/>
        </w:rPr>
        <w:t>VI</w:t>
      </w:r>
      <w:r w:rsidRPr="007F4929">
        <w:t xml:space="preserve"> скликання від 29.12.2011р.</w:t>
      </w:r>
      <w:r w:rsidR="00BA400E" w:rsidRPr="007F4929">
        <w:t xml:space="preserve"> №</w:t>
      </w:r>
      <w:r w:rsidRPr="007F4929">
        <w:t xml:space="preserve">364 та від 26.12.2013р. № 1049, розглянувши листи </w:t>
      </w:r>
      <w:r w:rsidR="00B82970" w:rsidRPr="007F4929">
        <w:t>структурних підрозділів міської ради</w:t>
      </w:r>
      <w:r w:rsidRPr="007F4929">
        <w:t>, враховуючи рекомендації комісії з виділення</w:t>
      </w:r>
      <w:r w:rsidRPr="00D34696">
        <w:t xml:space="preserve"> в оренду</w:t>
      </w:r>
      <w:r w:rsidRPr="00055A1D">
        <w:t xml:space="preserve"> нерухомого майна, що належить до комунальної власності територіальної громади м.Чернівців</w:t>
      </w:r>
      <w:r w:rsidRPr="0006749D">
        <w:t xml:space="preserve"> </w:t>
      </w:r>
      <w:r>
        <w:t>(</w:t>
      </w:r>
      <w:r w:rsidR="0059595C">
        <w:t xml:space="preserve">витяг із </w:t>
      </w:r>
      <w:r w:rsidRPr="00055A1D">
        <w:t>протокол</w:t>
      </w:r>
      <w:r w:rsidR="0059595C">
        <w:t>у</w:t>
      </w:r>
      <w:r w:rsidRPr="00055A1D">
        <w:t xml:space="preserve"> </w:t>
      </w:r>
      <w:r w:rsidRPr="008C192B">
        <w:t xml:space="preserve">від </w:t>
      </w:r>
      <w:r w:rsidR="00B82970">
        <w:t>22</w:t>
      </w:r>
      <w:r>
        <w:t>.0</w:t>
      </w:r>
      <w:r w:rsidR="00B82970">
        <w:t>6</w:t>
      </w:r>
      <w:r>
        <w:t xml:space="preserve">.2020р. № </w:t>
      </w:r>
      <w:r w:rsidR="00B82970">
        <w:t>6</w:t>
      </w:r>
      <w:r>
        <w:t>/2020)</w:t>
      </w:r>
      <w:r w:rsidRPr="00055A1D">
        <w:t>, виконавчий комітет Чернівецької міської ради</w:t>
      </w:r>
    </w:p>
    <w:p w:rsidR="0087024A" w:rsidRDefault="0087024A" w:rsidP="00C158CE">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320949" w:rsidRDefault="00320949" w:rsidP="001A56D9">
      <w:pPr>
        <w:ind w:right="-49" w:firstLine="851"/>
        <w:jc w:val="both"/>
        <w:rPr>
          <w:b/>
        </w:rPr>
      </w:pPr>
    </w:p>
    <w:p w:rsidR="001A56D9" w:rsidRDefault="005A6979" w:rsidP="001A56D9">
      <w:pPr>
        <w:ind w:right="-49" w:firstLine="851"/>
        <w:jc w:val="both"/>
        <w:rPr>
          <w:b/>
        </w:rPr>
      </w:pPr>
      <w:r>
        <w:rPr>
          <w:b/>
        </w:rPr>
        <w:t>1</w:t>
      </w:r>
      <w:r w:rsidR="00B11FFC" w:rsidRPr="000E3AC6">
        <w:rPr>
          <w:b/>
        </w:rPr>
        <w:t xml:space="preserve">. </w:t>
      </w:r>
      <w:r w:rsidR="001A56D9">
        <w:rPr>
          <w:b/>
        </w:rPr>
        <w:t>Закріпити за:</w:t>
      </w:r>
    </w:p>
    <w:p w:rsidR="001A56D9" w:rsidRDefault="001A56D9" w:rsidP="001A56D9">
      <w:pPr>
        <w:ind w:right="-49" w:firstLine="851"/>
        <w:jc w:val="both"/>
        <w:rPr>
          <w:b/>
        </w:rPr>
      </w:pPr>
    </w:p>
    <w:p w:rsidR="001A56D9" w:rsidRDefault="001A56D9" w:rsidP="001A56D9">
      <w:pPr>
        <w:ind w:firstLine="840"/>
        <w:jc w:val="both"/>
      </w:pPr>
      <w:r>
        <w:rPr>
          <w:b/>
        </w:rPr>
        <w:t xml:space="preserve">1.1. </w:t>
      </w:r>
      <w:r w:rsidR="00F2353C">
        <w:rPr>
          <w:b/>
        </w:rPr>
        <w:t>Відділом охорони культурної спадщини</w:t>
      </w:r>
      <w:r>
        <w:rPr>
          <w:b/>
        </w:rPr>
        <w:t xml:space="preserve"> міської ради </w:t>
      </w:r>
      <w:r w:rsidRPr="00122D9E">
        <w:t>(</w:t>
      </w:r>
      <w:r>
        <w:t xml:space="preserve">код ЄДРПОУ </w:t>
      </w:r>
      <w:r w:rsidR="008D24AB">
        <w:t>…</w:t>
      </w:r>
      <w:r w:rsidRPr="00122D9E">
        <w:t>)</w:t>
      </w:r>
      <w:r>
        <w:rPr>
          <w:b/>
        </w:rPr>
        <w:t xml:space="preserve"> </w:t>
      </w:r>
      <w:r>
        <w:t>приміщення (</w:t>
      </w:r>
      <w:r w:rsidR="00F2353C">
        <w:t>18</w:t>
      </w:r>
      <w:r>
        <w:t>-</w:t>
      </w:r>
      <w:r w:rsidR="00F2353C">
        <w:t>1</w:t>
      </w:r>
      <w:r>
        <w:t>)-(</w:t>
      </w:r>
      <w:r w:rsidR="00F2353C">
        <w:t>18</w:t>
      </w:r>
      <w:r>
        <w:t>-</w:t>
      </w:r>
      <w:r w:rsidR="00F2353C">
        <w:t>1</w:t>
      </w:r>
      <w:r>
        <w:t>2)</w:t>
      </w:r>
      <w:r w:rsidR="00F2353C">
        <w:t xml:space="preserve"> другого</w:t>
      </w:r>
      <w:r>
        <w:t xml:space="preserve"> поверху </w:t>
      </w:r>
      <w:r w:rsidR="00F2353C">
        <w:t>будівлі літ. А, з</w:t>
      </w:r>
      <w:r>
        <w:t xml:space="preserve">агальною площею </w:t>
      </w:r>
      <w:r w:rsidR="00F2353C">
        <w:rPr>
          <w:b/>
        </w:rPr>
        <w:t>167,4</w:t>
      </w:r>
      <w:r w:rsidRPr="00EA4F15">
        <w:rPr>
          <w:b/>
        </w:rPr>
        <w:t xml:space="preserve"> кв.м</w:t>
      </w:r>
      <w:r>
        <w:t xml:space="preserve">, на </w:t>
      </w:r>
      <w:r>
        <w:rPr>
          <w:b/>
        </w:rPr>
        <w:t xml:space="preserve">вул. </w:t>
      </w:r>
      <w:r w:rsidR="00F2353C">
        <w:rPr>
          <w:b/>
        </w:rPr>
        <w:t>Кобилянської Ольги</w:t>
      </w:r>
      <w:r>
        <w:rPr>
          <w:b/>
        </w:rPr>
        <w:t xml:space="preserve">, </w:t>
      </w:r>
      <w:r w:rsidR="00F2353C">
        <w:rPr>
          <w:b/>
        </w:rPr>
        <w:t>13-15</w:t>
      </w:r>
      <w:r>
        <w:rPr>
          <w:b/>
        </w:rPr>
        <w:t xml:space="preserve">, </w:t>
      </w:r>
      <w:r w:rsidRPr="0084007E">
        <w:t>з метою</w:t>
      </w:r>
      <w:r>
        <w:t xml:space="preserve"> </w:t>
      </w:r>
      <w:r w:rsidR="00320949">
        <w:rPr>
          <w:b/>
        </w:rPr>
        <w:t xml:space="preserve">використання під службові приміщення та зберігання </w:t>
      </w:r>
      <w:r w:rsidR="00456D80">
        <w:rPr>
          <w:b/>
        </w:rPr>
        <w:t>експонатів з музею Івана Снігура</w:t>
      </w:r>
      <w:r>
        <w:rPr>
          <w:b/>
        </w:rPr>
        <w:t xml:space="preserve"> </w:t>
      </w:r>
      <w:r>
        <w:t xml:space="preserve">(підстава - лист  від </w:t>
      </w:r>
      <w:r w:rsidR="00320949">
        <w:t>01</w:t>
      </w:r>
      <w:r>
        <w:t>.0</w:t>
      </w:r>
      <w:r w:rsidR="00320949">
        <w:t>6</w:t>
      </w:r>
      <w:r>
        <w:t>.20</w:t>
      </w:r>
      <w:r w:rsidR="00320949">
        <w:t>20</w:t>
      </w:r>
      <w:r>
        <w:t>р. вх.№02/01-11-</w:t>
      </w:r>
      <w:r w:rsidR="00320949">
        <w:t>1298</w:t>
      </w:r>
      <w:r>
        <w:t>/</w:t>
      </w:r>
      <w:r w:rsidR="00320949">
        <w:t>1</w:t>
      </w:r>
      <w:r>
        <w:t>).</w:t>
      </w:r>
    </w:p>
    <w:p w:rsidR="00095EFA" w:rsidRDefault="00095EFA" w:rsidP="001A56D9">
      <w:pPr>
        <w:ind w:firstLine="709"/>
        <w:jc w:val="both"/>
        <w:rPr>
          <w:bCs/>
        </w:rPr>
      </w:pPr>
    </w:p>
    <w:p w:rsidR="003F0240" w:rsidRDefault="00095EFA" w:rsidP="003F0240">
      <w:pPr>
        <w:ind w:firstLine="840"/>
        <w:jc w:val="both"/>
      </w:pPr>
      <w:r w:rsidRPr="00095EFA">
        <w:rPr>
          <w:b/>
          <w:bCs/>
        </w:rPr>
        <w:t>1.</w:t>
      </w:r>
      <w:r w:rsidR="00951768">
        <w:rPr>
          <w:b/>
          <w:bCs/>
        </w:rPr>
        <w:t>2</w:t>
      </w:r>
      <w:r w:rsidRPr="00095EFA">
        <w:rPr>
          <w:b/>
          <w:bCs/>
        </w:rPr>
        <w:t xml:space="preserve">. </w:t>
      </w:r>
      <w:r w:rsidR="003F0240">
        <w:rPr>
          <w:b/>
          <w:bCs/>
        </w:rPr>
        <w:t xml:space="preserve">Департаментом праці та соціального захисту населення </w:t>
      </w:r>
      <w:r w:rsidR="003F0240">
        <w:rPr>
          <w:b/>
        </w:rPr>
        <w:t xml:space="preserve">міської ради </w:t>
      </w:r>
      <w:r w:rsidR="003F0240" w:rsidRPr="00122D9E">
        <w:t>(</w:t>
      </w:r>
      <w:r w:rsidR="003F0240">
        <w:t xml:space="preserve">код ЄДРПОУ </w:t>
      </w:r>
      <w:r w:rsidR="008D24AB">
        <w:t>….</w:t>
      </w:r>
      <w:r w:rsidR="003F0240" w:rsidRPr="00122D9E">
        <w:t>)</w:t>
      </w:r>
      <w:r w:rsidR="003F0240">
        <w:rPr>
          <w:b/>
        </w:rPr>
        <w:t xml:space="preserve"> </w:t>
      </w:r>
      <w:r w:rsidR="003F0240">
        <w:t xml:space="preserve">приміщення (1-12)-(1-13) першого поверху будівлі </w:t>
      </w:r>
      <w:r w:rsidR="008D24AB">
        <w:t xml:space="preserve">          </w:t>
      </w:r>
      <w:r w:rsidR="003F0240">
        <w:t xml:space="preserve">літ. А, загальною площею </w:t>
      </w:r>
      <w:r w:rsidR="003F0240">
        <w:rPr>
          <w:b/>
        </w:rPr>
        <w:t>28,5</w:t>
      </w:r>
      <w:r w:rsidR="003F0240" w:rsidRPr="00EA4F15">
        <w:rPr>
          <w:b/>
        </w:rPr>
        <w:t xml:space="preserve"> кв.м</w:t>
      </w:r>
      <w:r w:rsidR="003F0240">
        <w:t xml:space="preserve">, на </w:t>
      </w:r>
      <w:r w:rsidR="003F0240">
        <w:rPr>
          <w:b/>
        </w:rPr>
        <w:t xml:space="preserve">вул. Руській, 183, </w:t>
      </w:r>
      <w:r w:rsidR="003F0240" w:rsidRPr="0084007E">
        <w:t>з метою</w:t>
      </w:r>
      <w:r w:rsidR="003F0240">
        <w:t xml:space="preserve"> </w:t>
      </w:r>
      <w:r w:rsidR="003F0240">
        <w:rPr>
          <w:b/>
        </w:rPr>
        <w:t xml:space="preserve">використання під службові приміщення </w:t>
      </w:r>
      <w:r w:rsidR="003F0240">
        <w:t>(підстава - лист  від 02.06.2020р. вх.№02/01-11-1428).</w:t>
      </w:r>
    </w:p>
    <w:p w:rsidR="00900E16" w:rsidRDefault="00900E16" w:rsidP="00141D44">
      <w:pPr>
        <w:ind w:firstLine="709"/>
        <w:jc w:val="both"/>
      </w:pPr>
    </w:p>
    <w:p w:rsidR="0087024A" w:rsidRDefault="0087024A" w:rsidP="00613EA3">
      <w:pPr>
        <w:ind w:firstLine="839"/>
        <w:jc w:val="both"/>
        <w:rPr>
          <w:b/>
        </w:rPr>
      </w:pPr>
    </w:p>
    <w:p w:rsidR="007F4929" w:rsidRDefault="007F4929" w:rsidP="00613EA3">
      <w:pPr>
        <w:ind w:firstLine="839"/>
        <w:jc w:val="both"/>
        <w:rPr>
          <w:b/>
        </w:rPr>
      </w:pPr>
    </w:p>
    <w:p w:rsidR="007F4929" w:rsidRDefault="007F4929" w:rsidP="00613EA3">
      <w:pPr>
        <w:ind w:firstLine="839"/>
        <w:jc w:val="both"/>
        <w:rPr>
          <w:b/>
        </w:rPr>
      </w:pPr>
    </w:p>
    <w:p w:rsidR="00613EA3" w:rsidRDefault="003F0240" w:rsidP="00613EA3">
      <w:pPr>
        <w:ind w:firstLine="839"/>
        <w:jc w:val="both"/>
        <w:rPr>
          <w:b/>
        </w:rPr>
      </w:pPr>
      <w:r>
        <w:rPr>
          <w:b/>
        </w:rPr>
        <w:lastRenderedPageBreak/>
        <w:t>2. Визнати таким, що втрати</w:t>
      </w:r>
      <w:r w:rsidR="007F4929">
        <w:rPr>
          <w:b/>
        </w:rPr>
        <w:t>в</w:t>
      </w:r>
      <w:r>
        <w:rPr>
          <w:b/>
        </w:rPr>
        <w:t xml:space="preserve"> чинність:</w:t>
      </w:r>
    </w:p>
    <w:p w:rsidR="0087024A" w:rsidRDefault="0087024A" w:rsidP="00613EA3">
      <w:pPr>
        <w:ind w:firstLine="839"/>
        <w:jc w:val="both"/>
        <w:rPr>
          <w:b/>
        </w:rPr>
      </w:pPr>
    </w:p>
    <w:p w:rsidR="003F0240" w:rsidRDefault="003F0240" w:rsidP="00613EA3">
      <w:pPr>
        <w:ind w:firstLine="839"/>
        <w:jc w:val="both"/>
      </w:pPr>
      <w:r>
        <w:rPr>
          <w:b/>
        </w:rPr>
        <w:t xml:space="preserve">2.1. </w:t>
      </w:r>
      <w:r w:rsidR="00374F57">
        <w:rPr>
          <w:b/>
        </w:rPr>
        <w:t xml:space="preserve">Пункт 12.3 </w:t>
      </w:r>
      <w:r w:rsidR="00374F57">
        <w:t xml:space="preserve">рішення виконавчого комітету міської ради від </w:t>
      </w:r>
      <w:r w:rsidR="00374F57" w:rsidRPr="00374F57">
        <w:rPr>
          <w:b/>
        </w:rPr>
        <w:t>25.07.2017р. № 384/15</w:t>
      </w:r>
      <w:r w:rsidR="00374F57">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закріплення з</w:t>
      </w:r>
      <w:r w:rsidR="0087024A">
        <w:t>а</w:t>
      </w:r>
      <w:r w:rsidR="00374F57">
        <w:t xml:space="preserve"> </w:t>
      </w:r>
      <w:r w:rsidR="00374F57" w:rsidRPr="0087024A">
        <w:rPr>
          <w:b/>
        </w:rPr>
        <w:t>виконавчим комітетом міської ради</w:t>
      </w:r>
      <w:r w:rsidR="00374F57">
        <w:t xml:space="preserve"> приміщення (1-6)-(1-7) першого поверху, загальною площею </w:t>
      </w:r>
      <w:r w:rsidR="00374F57" w:rsidRPr="0087024A">
        <w:rPr>
          <w:b/>
        </w:rPr>
        <w:t>59,6 кв.м</w:t>
      </w:r>
      <w:r w:rsidR="00374F57">
        <w:t xml:space="preserve"> на </w:t>
      </w:r>
      <w:r w:rsidR="0087024A">
        <w:t xml:space="preserve">             </w:t>
      </w:r>
      <w:r w:rsidR="00374F57" w:rsidRPr="0087024A">
        <w:rPr>
          <w:b/>
        </w:rPr>
        <w:t>вул. Хмельницького Богдана, 64-А</w:t>
      </w:r>
      <w:r w:rsidR="0087024A">
        <w:t>, у зв’язку із прийняттям пункту 1.1 цього рішення.</w:t>
      </w:r>
    </w:p>
    <w:p w:rsidR="0087024A" w:rsidRDefault="0087024A" w:rsidP="00613EA3">
      <w:pPr>
        <w:ind w:firstLine="839"/>
        <w:jc w:val="both"/>
      </w:pPr>
    </w:p>
    <w:p w:rsidR="009F332E" w:rsidRPr="00BD5B4C" w:rsidRDefault="00951768" w:rsidP="00EA590B">
      <w:pPr>
        <w:ind w:right="-49" w:firstLine="840"/>
        <w:jc w:val="both"/>
      </w:pPr>
      <w:r>
        <w:rPr>
          <w:b/>
          <w:bCs/>
        </w:rPr>
        <w:t>3</w:t>
      </w:r>
      <w:r w:rsidR="009F332E" w:rsidRPr="00BD5B4C">
        <w:rPr>
          <w:b/>
          <w:bCs/>
        </w:rPr>
        <w:t xml:space="preserve">. </w:t>
      </w:r>
      <w:r w:rsidR="009F332E" w:rsidRPr="00BD5B4C">
        <w:t>Рішення набирає чинності з дня його</w:t>
      </w:r>
      <w:r w:rsidR="00FB09E9" w:rsidRPr="00BD5B4C">
        <w:t xml:space="preserve"> оприлюднення на офіційному веб</w:t>
      </w:r>
      <w:r w:rsidR="009F332E" w:rsidRPr="00BD5B4C">
        <w:t xml:space="preserve">порталі Чернівецької міської ради. </w:t>
      </w:r>
    </w:p>
    <w:p w:rsidR="009F332E" w:rsidRPr="00BD5B4C" w:rsidRDefault="009F332E" w:rsidP="00EA590B">
      <w:pPr>
        <w:ind w:right="-6" w:firstLine="840"/>
        <w:jc w:val="both"/>
        <w:rPr>
          <w:b/>
          <w:bCs/>
        </w:rPr>
      </w:pPr>
    </w:p>
    <w:p w:rsidR="009F332E" w:rsidRPr="00BD5B4C" w:rsidRDefault="00951768" w:rsidP="00EA590B">
      <w:pPr>
        <w:ind w:right="-6" w:firstLine="840"/>
        <w:jc w:val="both"/>
        <w:rPr>
          <w:lang w:val="ru-RU"/>
        </w:rPr>
      </w:pPr>
      <w:r>
        <w:rPr>
          <w:b/>
          <w:bCs/>
        </w:rPr>
        <w:t>4</w:t>
      </w:r>
      <w:r w:rsidR="009F332E" w:rsidRPr="00BD5B4C">
        <w:rPr>
          <w:b/>
          <w:bCs/>
        </w:rPr>
        <w:t>.</w:t>
      </w:r>
      <w:r w:rsidR="009F332E" w:rsidRPr="00BD5B4C">
        <w:t xml:space="preserve"> Контроль за виконанням цього рішення покласти на </w:t>
      </w:r>
      <w:r w:rsidR="00305B4E" w:rsidRPr="00BD5B4C">
        <w:rPr>
          <w:lang w:val="ru-RU"/>
        </w:rPr>
        <w:t xml:space="preserve">директора </w:t>
      </w:r>
      <w:r w:rsidR="00D85FED" w:rsidRPr="00BD5B4C">
        <w:t>департамент</w:t>
      </w:r>
      <w:r w:rsidR="00305B4E" w:rsidRPr="00BD5B4C">
        <w:t>у</w:t>
      </w:r>
      <w:r w:rsidR="00BD41C3" w:rsidRPr="00BD5B4C">
        <w:t xml:space="preserve"> розвитку</w:t>
      </w:r>
      <w:r w:rsidR="009F332E" w:rsidRPr="00BD5B4C">
        <w:t xml:space="preserve"> міської ради</w:t>
      </w:r>
      <w:r w:rsidR="00902609" w:rsidRPr="00BD5B4C">
        <w:rPr>
          <w:lang w:val="ru-RU"/>
        </w:rPr>
        <w:t>.</w:t>
      </w:r>
    </w:p>
    <w:p w:rsidR="00785AC7" w:rsidRPr="00BD5B4C" w:rsidRDefault="00785AC7" w:rsidP="00EA590B">
      <w:pPr>
        <w:ind w:right="-6" w:firstLine="840"/>
        <w:jc w:val="both"/>
        <w:rPr>
          <w:lang w:val="ru-RU"/>
        </w:rPr>
      </w:pPr>
    </w:p>
    <w:p w:rsidR="00104922" w:rsidRDefault="00104922" w:rsidP="00EA590B">
      <w:pPr>
        <w:ind w:right="-6" w:firstLine="840"/>
        <w:jc w:val="both"/>
        <w:rPr>
          <w:lang w:val="ru-RU"/>
        </w:rPr>
      </w:pPr>
    </w:p>
    <w:p w:rsidR="006948D1" w:rsidRPr="00BD5B4C" w:rsidRDefault="006948D1" w:rsidP="00EA590B">
      <w:pPr>
        <w:ind w:right="-6" w:firstLine="840"/>
        <w:jc w:val="both"/>
        <w:rPr>
          <w:lang w:val="ru-RU"/>
        </w:rPr>
      </w:pPr>
    </w:p>
    <w:p w:rsidR="00077BBD" w:rsidRDefault="007A609A" w:rsidP="00305B4E">
      <w:pPr>
        <w:ind w:right="-6"/>
        <w:jc w:val="both"/>
        <w:rPr>
          <w:sz w:val="24"/>
          <w:szCs w:val="24"/>
        </w:rPr>
      </w:pPr>
      <w:r w:rsidRPr="00BD5B4C">
        <w:rPr>
          <w:b/>
          <w:bCs/>
        </w:rPr>
        <w:t>Чернівецьк</w:t>
      </w:r>
      <w:r w:rsidR="00FB09E9" w:rsidRPr="00BD5B4C">
        <w:rPr>
          <w:b/>
          <w:bCs/>
        </w:rPr>
        <w:t>ий</w:t>
      </w:r>
      <w:r w:rsidR="005A604E" w:rsidRPr="00BD5B4C">
        <w:rPr>
          <w:b/>
          <w:bCs/>
        </w:rPr>
        <w:t xml:space="preserve"> міськ</w:t>
      </w:r>
      <w:r w:rsidR="009C472E" w:rsidRPr="00BD5B4C">
        <w:rPr>
          <w:b/>
          <w:bCs/>
        </w:rPr>
        <w:t>ий</w:t>
      </w:r>
      <w:r w:rsidR="005A604E" w:rsidRPr="00BD5B4C">
        <w:rPr>
          <w:b/>
          <w:bCs/>
        </w:rPr>
        <w:t xml:space="preserve"> </w:t>
      </w:r>
      <w:r w:rsidR="009C472E" w:rsidRPr="00BD5B4C">
        <w:rPr>
          <w:b/>
          <w:bCs/>
        </w:rPr>
        <w:t>голова</w:t>
      </w:r>
      <w:r w:rsidR="009F332E" w:rsidRPr="00BD5B4C">
        <w:rPr>
          <w:b/>
          <w:bCs/>
        </w:rPr>
        <w:t xml:space="preserve">      </w:t>
      </w:r>
      <w:r w:rsidR="009F332E" w:rsidRPr="00BD5B4C">
        <w:rPr>
          <w:b/>
          <w:bCs/>
        </w:rPr>
        <w:tab/>
      </w:r>
      <w:r w:rsidR="009F332E" w:rsidRPr="00BD5B4C">
        <w:rPr>
          <w:b/>
          <w:bCs/>
        </w:rPr>
        <w:tab/>
        <w:t xml:space="preserve">  </w:t>
      </w:r>
      <w:r w:rsidR="005A604E" w:rsidRPr="00BD5B4C">
        <w:rPr>
          <w:b/>
          <w:bCs/>
        </w:rPr>
        <w:t xml:space="preserve">     </w:t>
      </w:r>
      <w:r w:rsidR="00EE3D75" w:rsidRPr="00BD5B4C">
        <w:rPr>
          <w:b/>
          <w:bCs/>
        </w:rPr>
        <w:t xml:space="preserve">        </w:t>
      </w:r>
      <w:r w:rsidR="005A604E" w:rsidRPr="00BD5B4C">
        <w:rPr>
          <w:b/>
          <w:bCs/>
        </w:rPr>
        <w:t xml:space="preserve">  </w:t>
      </w:r>
      <w:r w:rsidR="009F332E" w:rsidRPr="00BD5B4C">
        <w:rPr>
          <w:b/>
          <w:bCs/>
        </w:rPr>
        <w:t xml:space="preserve">        </w:t>
      </w:r>
      <w:r w:rsidR="009C472E" w:rsidRPr="00BD5B4C">
        <w:rPr>
          <w:b/>
          <w:bCs/>
        </w:rPr>
        <w:t xml:space="preserve">                      </w:t>
      </w:r>
      <w:r w:rsidR="009C472E" w:rsidRPr="00B845F0">
        <w:rPr>
          <w:b/>
          <w:bCs/>
        </w:rPr>
        <w:t>О</w:t>
      </w:r>
      <w:r w:rsidR="005A604E" w:rsidRPr="00B845F0">
        <w:rPr>
          <w:b/>
          <w:bCs/>
        </w:rPr>
        <w:t>.</w:t>
      </w:r>
      <w:r w:rsidR="009C472E" w:rsidRPr="00B845F0">
        <w:rPr>
          <w:b/>
          <w:bCs/>
        </w:rPr>
        <w:t>Каспрук</w:t>
      </w:r>
      <w:r w:rsidR="009F332E">
        <w:t xml:space="preserve"> </w:t>
      </w:r>
    </w:p>
    <w:sectPr w:rsidR="00077BBD" w:rsidSect="007F4929">
      <w:headerReference w:type="default" r:id="rId9"/>
      <w:pgSz w:w="11906" w:h="16838"/>
      <w:pgMar w:top="1135"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88B" w:rsidRDefault="0003488B">
      <w:r>
        <w:separator/>
      </w:r>
    </w:p>
  </w:endnote>
  <w:endnote w:type="continuationSeparator" w:id="0">
    <w:p w:rsidR="0003488B" w:rsidRDefault="00034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88B" w:rsidRDefault="0003488B">
      <w:r>
        <w:separator/>
      </w:r>
    </w:p>
  </w:footnote>
  <w:footnote w:type="continuationSeparator" w:id="0">
    <w:p w:rsidR="0003488B" w:rsidRDefault="000348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57" w:rsidRDefault="00374F57">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15FB8">
      <w:rPr>
        <w:rStyle w:val="aa"/>
        <w:noProof/>
      </w:rPr>
      <w:t>2</w:t>
    </w:r>
    <w:r>
      <w:rPr>
        <w:rStyle w:val="aa"/>
      </w:rPr>
      <w:fldChar w:fldCharType="end"/>
    </w:r>
  </w:p>
  <w:p w:rsidR="00374F57" w:rsidRDefault="00374F5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3EC1"/>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88B"/>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620"/>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21"/>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67F6B"/>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20A"/>
    <w:rsid w:val="0009334A"/>
    <w:rsid w:val="00093370"/>
    <w:rsid w:val="00094562"/>
    <w:rsid w:val="000946C9"/>
    <w:rsid w:val="00094C4A"/>
    <w:rsid w:val="00094C8F"/>
    <w:rsid w:val="000955E0"/>
    <w:rsid w:val="0009560F"/>
    <w:rsid w:val="00095735"/>
    <w:rsid w:val="00095E51"/>
    <w:rsid w:val="00095EFA"/>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819"/>
    <w:rsid w:val="000C2DA6"/>
    <w:rsid w:val="000C33BC"/>
    <w:rsid w:val="000C367A"/>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860"/>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7A7"/>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799"/>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1C84"/>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352"/>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47A6"/>
    <w:rsid w:val="001354AD"/>
    <w:rsid w:val="0013553A"/>
    <w:rsid w:val="00135954"/>
    <w:rsid w:val="00135AD2"/>
    <w:rsid w:val="0013613A"/>
    <w:rsid w:val="0013615B"/>
    <w:rsid w:val="00136207"/>
    <w:rsid w:val="0013629F"/>
    <w:rsid w:val="001362A9"/>
    <w:rsid w:val="00136364"/>
    <w:rsid w:val="00136516"/>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D44"/>
    <w:rsid w:val="00141EF4"/>
    <w:rsid w:val="001420A2"/>
    <w:rsid w:val="00142BE8"/>
    <w:rsid w:val="00142E76"/>
    <w:rsid w:val="00143AA2"/>
    <w:rsid w:val="00143F95"/>
    <w:rsid w:val="00144471"/>
    <w:rsid w:val="00144590"/>
    <w:rsid w:val="001445A7"/>
    <w:rsid w:val="00144642"/>
    <w:rsid w:val="00144E4D"/>
    <w:rsid w:val="00145171"/>
    <w:rsid w:val="0014570F"/>
    <w:rsid w:val="00146300"/>
    <w:rsid w:val="001469C2"/>
    <w:rsid w:val="00147369"/>
    <w:rsid w:val="00147488"/>
    <w:rsid w:val="001474C8"/>
    <w:rsid w:val="00147A30"/>
    <w:rsid w:val="00147B25"/>
    <w:rsid w:val="00147B5C"/>
    <w:rsid w:val="00147DAC"/>
    <w:rsid w:val="00147F9B"/>
    <w:rsid w:val="001500F2"/>
    <w:rsid w:val="001502F0"/>
    <w:rsid w:val="0015051E"/>
    <w:rsid w:val="00150C5D"/>
    <w:rsid w:val="00150F19"/>
    <w:rsid w:val="001510F5"/>
    <w:rsid w:val="00151960"/>
    <w:rsid w:val="00151C83"/>
    <w:rsid w:val="00151CA4"/>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4C13"/>
    <w:rsid w:val="00165486"/>
    <w:rsid w:val="0016548C"/>
    <w:rsid w:val="00165859"/>
    <w:rsid w:val="00165A86"/>
    <w:rsid w:val="00165A8C"/>
    <w:rsid w:val="00165B1E"/>
    <w:rsid w:val="001660BB"/>
    <w:rsid w:val="0016612B"/>
    <w:rsid w:val="001662BC"/>
    <w:rsid w:val="0016638E"/>
    <w:rsid w:val="00166970"/>
    <w:rsid w:val="00166A02"/>
    <w:rsid w:val="00166CA8"/>
    <w:rsid w:val="00166F4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6D9"/>
    <w:rsid w:val="001A5BA1"/>
    <w:rsid w:val="001A5EA6"/>
    <w:rsid w:val="001A6226"/>
    <w:rsid w:val="001A6422"/>
    <w:rsid w:val="001A6B08"/>
    <w:rsid w:val="001A6C15"/>
    <w:rsid w:val="001A6FA3"/>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09B"/>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17A"/>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84B"/>
    <w:rsid w:val="001D3A95"/>
    <w:rsid w:val="001D3DAD"/>
    <w:rsid w:val="001D4290"/>
    <w:rsid w:val="001D46DD"/>
    <w:rsid w:val="001D474E"/>
    <w:rsid w:val="001D4FA2"/>
    <w:rsid w:val="001D514C"/>
    <w:rsid w:val="001D52F3"/>
    <w:rsid w:val="001D5A68"/>
    <w:rsid w:val="001D5A91"/>
    <w:rsid w:val="001D5BF8"/>
    <w:rsid w:val="001D5D72"/>
    <w:rsid w:val="001D5EEA"/>
    <w:rsid w:val="001D5FDD"/>
    <w:rsid w:val="001D6660"/>
    <w:rsid w:val="001D682E"/>
    <w:rsid w:val="001D6A20"/>
    <w:rsid w:val="001D6A47"/>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28B"/>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4C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6E57"/>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9C2"/>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6CC9"/>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4BCA"/>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145"/>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726"/>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005"/>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0C0"/>
    <w:rsid w:val="0031429D"/>
    <w:rsid w:val="0031431C"/>
    <w:rsid w:val="00314835"/>
    <w:rsid w:val="00314E9C"/>
    <w:rsid w:val="00315FB8"/>
    <w:rsid w:val="00316FE0"/>
    <w:rsid w:val="0031726A"/>
    <w:rsid w:val="00317B5C"/>
    <w:rsid w:val="00317DA1"/>
    <w:rsid w:val="00320170"/>
    <w:rsid w:val="00320420"/>
    <w:rsid w:val="00320949"/>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96B"/>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CD3"/>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2"/>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5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18E9"/>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3C"/>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5737"/>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240"/>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398"/>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43C0"/>
    <w:rsid w:val="004149D1"/>
    <w:rsid w:val="00415149"/>
    <w:rsid w:val="0041533A"/>
    <w:rsid w:val="004156EB"/>
    <w:rsid w:val="004157D9"/>
    <w:rsid w:val="00415FAF"/>
    <w:rsid w:val="00416031"/>
    <w:rsid w:val="00416036"/>
    <w:rsid w:val="004163C9"/>
    <w:rsid w:val="004164CD"/>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534"/>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6D6"/>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0820"/>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D8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67C9"/>
    <w:rsid w:val="00476AF6"/>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0DBA"/>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411"/>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18D"/>
    <w:rsid w:val="00503323"/>
    <w:rsid w:val="00503933"/>
    <w:rsid w:val="005039BF"/>
    <w:rsid w:val="00503AC7"/>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20"/>
    <w:rsid w:val="005146E0"/>
    <w:rsid w:val="00515073"/>
    <w:rsid w:val="0051526B"/>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777"/>
    <w:rsid w:val="0053489A"/>
    <w:rsid w:val="00534D91"/>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482"/>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595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2FC"/>
    <w:rsid w:val="005A6748"/>
    <w:rsid w:val="005A6979"/>
    <w:rsid w:val="005A69CC"/>
    <w:rsid w:val="005A6B04"/>
    <w:rsid w:val="005A6E48"/>
    <w:rsid w:val="005A6F2C"/>
    <w:rsid w:val="005A7189"/>
    <w:rsid w:val="005A734D"/>
    <w:rsid w:val="005A759D"/>
    <w:rsid w:val="005A76C8"/>
    <w:rsid w:val="005A7B46"/>
    <w:rsid w:val="005B0611"/>
    <w:rsid w:val="005B087C"/>
    <w:rsid w:val="005B08A2"/>
    <w:rsid w:val="005B08B3"/>
    <w:rsid w:val="005B0FA4"/>
    <w:rsid w:val="005B0FF9"/>
    <w:rsid w:val="005B1194"/>
    <w:rsid w:val="005B1340"/>
    <w:rsid w:val="005B1E06"/>
    <w:rsid w:val="005B20DD"/>
    <w:rsid w:val="005B21D6"/>
    <w:rsid w:val="005B2611"/>
    <w:rsid w:val="005B269A"/>
    <w:rsid w:val="005B2A74"/>
    <w:rsid w:val="005B2A8B"/>
    <w:rsid w:val="005B3497"/>
    <w:rsid w:val="005B3991"/>
    <w:rsid w:val="005B3F34"/>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4E17"/>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5DE"/>
    <w:rsid w:val="00613CBC"/>
    <w:rsid w:val="00613EA3"/>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495"/>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56C"/>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6F"/>
    <w:rsid w:val="00646CA0"/>
    <w:rsid w:val="00647064"/>
    <w:rsid w:val="00647073"/>
    <w:rsid w:val="006470C1"/>
    <w:rsid w:val="00647124"/>
    <w:rsid w:val="00647198"/>
    <w:rsid w:val="00647276"/>
    <w:rsid w:val="00647553"/>
    <w:rsid w:val="0064789D"/>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DF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09C"/>
    <w:rsid w:val="00677331"/>
    <w:rsid w:val="006775F3"/>
    <w:rsid w:val="00677E75"/>
    <w:rsid w:val="00677F1B"/>
    <w:rsid w:val="00680BFA"/>
    <w:rsid w:val="006811D2"/>
    <w:rsid w:val="006817F1"/>
    <w:rsid w:val="00681C66"/>
    <w:rsid w:val="00681EB1"/>
    <w:rsid w:val="00681FD1"/>
    <w:rsid w:val="0068209B"/>
    <w:rsid w:val="0068268B"/>
    <w:rsid w:val="006828A4"/>
    <w:rsid w:val="00682937"/>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900"/>
    <w:rsid w:val="00691D85"/>
    <w:rsid w:val="00692486"/>
    <w:rsid w:val="00692677"/>
    <w:rsid w:val="00692A77"/>
    <w:rsid w:val="00693257"/>
    <w:rsid w:val="006933F4"/>
    <w:rsid w:val="006939C6"/>
    <w:rsid w:val="006939FD"/>
    <w:rsid w:val="00693E3E"/>
    <w:rsid w:val="0069437C"/>
    <w:rsid w:val="006948D1"/>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52B"/>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215"/>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202"/>
    <w:rsid w:val="006C04A5"/>
    <w:rsid w:val="006C074B"/>
    <w:rsid w:val="006C0948"/>
    <w:rsid w:val="006C10C2"/>
    <w:rsid w:val="006C111F"/>
    <w:rsid w:val="006C118A"/>
    <w:rsid w:val="006C1524"/>
    <w:rsid w:val="006C1744"/>
    <w:rsid w:val="006C18B6"/>
    <w:rsid w:val="006C19FF"/>
    <w:rsid w:val="006C1AE6"/>
    <w:rsid w:val="006C1B09"/>
    <w:rsid w:val="006C22D5"/>
    <w:rsid w:val="006C2D3F"/>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02C"/>
    <w:rsid w:val="006D1124"/>
    <w:rsid w:val="006D136F"/>
    <w:rsid w:val="006D163F"/>
    <w:rsid w:val="006D187E"/>
    <w:rsid w:val="006D1993"/>
    <w:rsid w:val="006D1B0F"/>
    <w:rsid w:val="006D1BAD"/>
    <w:rsid w:val="006D1E41"/>
    <w:rsid w:val="006D206D"/>
    <w:rsid w:val="006D21B7"/>
    <w:rsid w:val="006D2E6E"/>
    <w:rsid w:val="006D30F1"/>
    <w:rsid w:val="006D3236"/>
    <w:rsid w:val="006D339E"/>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5C6"/>
    <w:rsid w:val="006F19D3"/>
    <w:rsid w:val="006F1F01"/>
    <w:rsid w:val="006F2746"/>
    <w:rsid w:val="006F2A18"/>
    <w:rsid w:val="006F2EA2"/>
    <w:rsid w:val="006F2F58"/>
    <w:rsid w:val="006F2FD3"/>
    <w:rsid w:val="006F35F0"/>
    <w:rsid w:val="006F3808"/>
    <w:rsid w:val="006F3AFF"/>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1C2"/>
    <w:rsid w:val="007312AE"/>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4F5F"/>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0A28"/>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4DCA"/>
    <w:rsid w:val="007551AF"/>
    <w:rsid w:val="00755612"/>
    <w:rsid w:val="00755635"/>
    <w:rsid w:val="0075572B"/>
    <w:rsid w:val="007557C0"/>
    <w:rsid w:val="00755A32"/>
    <w:rsid w:val="00755CFD"/>
    <w:rsid w:val="00755D12"/>
    <w:rsid w:val="00755ECE"/>
    <w:rsid w:val="0075603F"/>
    <w:rsid w:val="0075604E"/>
    <w:rsid w:val="00756217"/>
    <w:rsid w:val="0075658D"/>
    <w:rsid w:val="00757037"/>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52"/>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6E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6FAB"/>
    <w:rsid w:val="007D7172"/>
    <w:rsid w:val="007D7311"/>
    <w:rsid w:val="007D73F9"/>
    <w:rsid w:val="007D7A9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0F8"/>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03"/>
    <w:rsid w:val="007E7F5C"/>
    <w:rsid w:val="007F063F"/>
    <w:rsid w:val="007F0D2F"/>
    <w:rsid w:val="007F0DBD"/>
    <w:rsid w:val="007F15CE"/>
    <w:rsid w:val="007F21C5"/>
    <w:rsid w:val="007F2531"/>
    <w:rsid w:val="007F2C12"/>
    <w:rsid w:val="007F2C63"/>
    <w:rsid w:val="007F2FEB"/>
    <w:rsid w:val="007F3AFE"/>
    <w:rsid w:val="007F3EF8"/>
    <w:rsid w:val="007F3F49"/>
    <w:rsid w:val="007F3F91"/>
    <w:rsid w:val="007F3FA3"/>
    <w:rsid w:val="007F4721"/>
    <w:rsid w:val="007F47DF"/>
    <w:rsid w:val="007F4929"/>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306"/>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99E"/>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B7C"/>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2A9"/>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24A"/>
    <w:rsid w:val="00870561"/>
    <w:rsid w:val="008705A2"/>
    <w:rsid w:val="00870675"/>
    <w:rsid w:val="0087084C"/>
    <w:rsid w:val="00870A47"/>
    <w:rsid w:val="00870E61"/>
    <w:rsid w:val="008715E8"/>
    <w:rsid w:val="00871700"/>
    <w:rsid w:val="00871B80"/>
    <w:rsid w:val="00871FF8"/>
    <w:rsid w:val="008727EE"/>
    <w:rsid w:val="008729D4"/>
    <w:rsid w:val="00872B9C"/>
    <w:rsid w:val="00872CAE"/>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6B05"/>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7C5"/>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0D"/>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015"/>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DFB"/>
    <w:rsid w:val="008C2EC7"/>
    <w:rsid w:val="008C2F99"/>
    <w:rsid w:val="008C362B"/>
    <w:rsid w:val="008C37D2"/>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24AB"/>
    <w:rsid w:val="008D291F"/>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223"/>
    <w:rsid w:val="008E7DFE"/>
    <w:rsid w:val="008E7F18"/>
    <w:rsid w:val="008F02AE"/>
    <w:rsid w:val="008F0697"/>
    <w:rsid w:val="008F0FE2"/>
    <w:rsid w:val="008F12AA"/>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16"/>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AE7"/>
    <w:rsid w:val="00916107"/>
    <w:rsid w:val="00916253"/>
    <w:rsid w:val="00917B72"/>
    <w:rsid w:val="00920019"/>
    <w:rsid w:val="009201FF"/>
    <w:rsid w:val="00920709"/>
    <w:rsid w:val="009208CD"/>
    <w:rsid w:val="009209E7"/>
    <w:rsid w:val="00920D85"/>
    <w:rsid w:val="00920FCE"/>
    <w:rsid w:val="00921048"/>
    <w:rsid w:val="00921224"/>
    <w:rsid w:val="00921481"/>
    <w:rsid w:val="00921556"/>
    <w:rsid w:val="0092171C"/>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535"/>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768"/>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C42"/>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5F8"/>
    <w:rsid w:val="00972B18"/>
    <w:rsid w:val="00973369"/>
    <w:rsid w:val="009738E9"/>
    <w:rsid w:val="00973CE7"/>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14C9"/>
    <w:rsid w:val="00981953"/>
    <w:rsid w:val="00981B20"/>
    <w:rsid w:val="00981BDE"/>
    <w:rsid w:val="00981F2D"/>
    <w:rsid w:val="0098210C"/>
    <w:rsid w:val="009828BA"/>
    <w:rsid w:val="009828EC"/>
    <w:rsid w:val="00982D73"/>
    <w:rsid w:val="00983244"/>
    <w:rsid w:val="0098325C"/>
    <w:rsid w:val="00983894"/>
    <w:rsid w:val="00983D0A"/>
    <w:rsid w:val="00984492"/>
    <w:rsid w:val="0098478A"/>
    <w:rsid w:val="00984887"/>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03D"/>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2F31"/>
    <w:rsid w:val="00A13096"/>
    <w:rsid w:val="00A132A2"/>
    <w:rsid w:val="00A13460"/>
    <w:rsid w:val="00A13B34"/>
    <w:rsid w:val="00A13C16"/>
    <w:rsid w:val="00A13D72"/>
    <w:rsid w:val="00A13E3A"/>
    <w:rsid w:val="00A140A1"/>
    <w:rsid w:val="00A146AA"/>
    <w:rsid w:val="00A14788"/>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BB8"/>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27D9E"/>
    <w:rsid w:val="00A30343"/>
    <w:rsid w:val="00A304E9"/>
    <w:rsid w:val="00A30536"/>
    <w:rsid w:val="00A3057B"/>
    <w:rsid w:val="00A308B7"/>
    <w:rsid w:val="00A30924"/>
    <w:rsid w:val="00A30AD5"/>
    <w:rsid w:val="00A30C8F"/>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5FB6"/>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7E"/>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0C"/>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67"/>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AD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AFF"/>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3FB5"/>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851"/>
    <w:rsid w:val="00AC3E61"/>
    <w:rsid w:val="00AC3FC6"/>
    <w:rsid w:val="00AC4209"/>
    <w:rsid w:val="00AC4D8C"/>
    <w:rsid w:val="00AC4F24"/>
    <w:rsid w:val="00AC50DB"/>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402"/>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09"/>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38"/>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5F5"/>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1E5"/>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970"/>
    <w:rsid w:val="00B82D39"/>
    <w:rsid w:val="00B82FDB"/>
    <w:rsid w:val="00B8352F"/>
    <w:rsid w:val="00B8387D"/>
    <w:rsid w:val="00B8397C"/>
    <w:rsid w:val="00B83FAA"/>
    <w:rsid w:val="00B845F0"/>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2B94"/>
    <w:rsid w:val="00B9303A"/>
    <w:rsid w:val="00B93650"/>
    <w:rsid w:val="00B9371E"/>
    <w:rsid w:val="00B93AC8"/>
    <w:rsid w:val="00B93C64"/>
    <w:rsid w:val="00B93D8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00E"/>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1F"/>
    <w:rsid w:val="00BC7AF6"/>
    <w:rsid w:val="00BC7C44"/>
    <w:rsid w:val="00BC7CAB"/>
    <w:rsid w:val="00BC7FFA"/>
    <w:rsid w:val="00BD0236"/>
    <w:rsid w:val="00BD0237"/>
    <w:rsid w:val="00BD09EF"/>
    <w:rsid w:val="00BD10D8"/>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4C"/>
    <w:rsid w:val="00BD5B7E"/>
    <w:rsid w:val="00BD5E2C"/>
    <w:rsid w:val="00BD6012"/>
    <w:rsid w:val="00BD613C"/>
    <w:rsid w:val="00BD619C"/>
    <w:rsid w:val="00BD67BA"/>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8BD"/>
    <w:rsid w:val="00BE6A5A"/>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A16"/>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0FCC"/>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3FEC"/>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319"/>
    <w:rsid w:val="00C854A3"/>
    <w:rsid w:val="00C857A9"/>
    <w:rsid w:val="00C85847"/>
    <w:rsid w:val="00C85DD0"/>
    <w:rsid w:val="00C863C9"/>
    <w:rsid w:val="00C8644C"/>
    <w:rsid w:val="00C87FA9"/>
    <w:rsid w:val="00C9012C"/>
    <w:rsid w:val="00C90340"/>
    <w:rsid w:val="00C90687"/>
    <w:rsid w:val="00C90A84"/>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629"/>
    <w:rsid w:val="00C97871"/>
    <w:rsid w:val="00C97A45"/>
    <w:rsid w:val="00CA03A7"/>
    <w:rsid w:val="00CA0436"/>
    <w:rsid w:val="00CA0626"/>
    <w:rsid w:val="00CA0C10"/>
    <w:rsid w:val="00CA15FF"/>
    <w:rsid w:val="00CA198A"/>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5CA"/>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3AAA"/>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31"/>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002"/>
    <w:rsid w:val="00CE622B"/>
    <w:rsid w:val="00CE63D6"/>
    <w:rsid w:val="00CE63F0"/>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281"/>
    <w:rsid w:val="00D07588"/>
    <w:rsid w:val="00D07819"/>
    <w:rsid w:val="00D07E3F"/>
    <w:rsid w:val="00D10803"/>
    <w:rsid w:val="00D108FC"/>
    <w:rsid w:val="00D10B39"/>
    <w:rsid w:val="00D114C2"/>
    <w:rsid w:val="00D1171C"/>
    <w:rsid w:val="00D11742"/>
    <w:rsid w:val="00D11D35"/>
    <w:rsid w:val="00D125AA"/>
    <w:rsid w:val="00D12F80"/>
    <w:rsid w:val="00D138CF"/>
    <w:rsid w:val="00D14238"/>
    <w:rsid w:val="00D1439F"/>
    <w:rsid w:val="00D14592"/>
    <w:rsid w:val="00D14B8B"/>
    <w:rsid w:val="00D14CFD"/>
    <w:rsid w:val="00D14ED1"/>
    <w:rsid w:val="00D14F69"/>
    <w:rsid w:val="00D1519D"/>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43C5"/>
    <w:rsid w:val="00D25124"/>
    <w:rsid w:val="00D257C0"/>
    <w:rsid w:val="00D263E0"/>
    <w:rsid w:val="00D266CC"/>
    <w:rsid w:val="00D268AD"/>
    <w:rsid w:val="00D26B08"/>
    <w:rsid w:val="00D2708C"/>
    <w:rsid w:val="00D273F0"/>
    <w:rsid w:val="00D2782A"/>
    <w:rsid w:val="00D30021"/>
    <w:rsid w:val="00D304B2"/>
    <w:rsid w:val="00D306CA"/>
    <w:rsid w:val="00D30CB0"/>
    <w:rsid w:val="00D30DF3"/>
    <w:rsid w:val="00D318B8"/>
    <w:rsid w:val="00D31B9D"/>
    <w:rsid w:val="00D31D44"/>
    <w:rsid w:val="00D325B8"/>
    <w:rsid w:val="00D3269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736"/>
    <w:rsid w:val="00DB2A5D"/>
    <w:rsid w:val="00DB2AEB"/>
    <w:rsid w:val="00DB31E7"/>
    <w:rsid w:val="00DB373D"/>
    <w:rsid w:val="00DB3BF3"/>
    <w:rsid w:val="00DB3DCB"/>
    <w:rsid w:val="00DB3F58"/>
    <w:rsid w:val="00DB4C2F"/>
    <w:rsid w:val="00DB4CA8"/>
    <w:rsid w:val="00DB5310"/>
    <w:rsid w:val="00DB59B6"/>
    <w:rsid w:val="00DB5D0C"/>
    <w:rsid w:val="00DB5DE7"/>
    <w:rsid w:val="00DB6508"/>
    <w:rsid w:val="00DB67AE"/>
    <w:rsid w:val="00DB6887"/>
    <w:rsid w:val="00DB6967"/>
    <w:rsid w:val="00DB6CCB"/>
    <w:rsid w:val="00DB6ED8"/>
    <w:rsid w:val="00DB71D0"/>
    <w:rsid w:val="00DB737A"/>
    <w:rsid w:val="00DB7632"/>
    <w:rsid w:val="00DB7920"/>
    <w:rsid w:val="00DB7BF6"/>
    <w:rsid w:val="00DB7DDE"/>
    <w:rsid w:val="00DC000A"/>
    <w:rsid w:val="00DC09BD"/>
    <w:rsid w:val="00DC0D6B"/>
    <w:rsid w:val="00DC0F80"/>
    <w:rsid w:val="00DC1228"/>
    <w:rsid w:val="00DC1578"/>
    <w:rsid w:val="00DC16F8"/>
    <w:rsid w:val="00DC17EF"/>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C77"/>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9AC"/>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341"/>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4CA3"/>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91"/>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0AE"/>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280"/>
    <w:rsid w:val="00E23499"/>
    <w:rsid w:val="00E2376A"/>
    <w:rsid w:val="00E2392F"/>
    <w:rsid w:val="00E23999"/>
    <w:rsid w:val="00E24869"/>
    <w:rsid w:val="00E24E4F"/>
    <w:rsid w:val="00E254C1"/>
    <w:rsid w:val="00E254CA"/>
    <w:rsid w:val="00E2572B"/>
    <w:rsid w:val="00E25A23"/>
    <w:rsid w:val="00E26B48"/>
    <w:rsid w:val="00E26BF0"/>
    <w:rsid w:val="00E26F42"/>
    <w:rsid w:val="00E27079"/>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3FB"/>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47F7B"/>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454"/>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2EBD"/>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1A5"/>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5E5"/>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1D4"/>
    <w:rsid w:val="00EB468E"/>
    <w:rsid w:val="00EB4E21"/>
    <w:rsid w:val="00EB56AF"/>
    <w:rsid w:val="00EB5967"/>
    <w:rsid w:val="00EB59AB"/>
    <w:rsid w:val="00EB5A25"/>
    <w:rsid w:val="00EB5C67"/>
    <w:rsid w:val="00EB685D"/>
    <w:rsid w:val="00EB6D4E"/>
    <w:rsid w:val="00EB6E79"/>
    <w:rsid w:val="00EB71EE"/>
    <w:rsid w:val="00EB7975"/>
    <w:rsid w:val="00EB7C7A"/>
    <w:rsid w:val="00EC0142"/>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6EB"/>
    <w:rsid w:val="00ED08E6"/>
    <w:rsid w:val="00ED0B03"/>
    <w:rsid w:val="00ED0B94"/>
    <w:rsid w:val="00ED0F28"/>
    <w:rsid w:val="00ED0FDB"/>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34E"/>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90E"/>
    <w:rsid w:val="00F10A1A"/>
    <w:rsid w:val="00F10E0F"/>
    <w:rsid w:val="00F1120A"/>
    <w:rsid w:val="00F11943"/>
    <w:rsid w:val="00F119D2"/>
    <w:rsid w:val="00F11CE8"/>
    <w:rsid w:val="00F11DD8"/>
    <w:rsid w:val="00F11F08"/>
    <w:rsid w:val="00F12A29"/>
    <w:rsid w:val="00F135F8"/>
    <w:rsid w:val="00F138DA"/>
    <w:rsid w:val="00F139B5"/>
    <w:rsid w:val="00F144CA"/>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53C"/>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A0C"/>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777A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12"/>
    <w:rsid w:val="00FA5EFE"/>
    <w:rsid w:val="00FA6180"/>
    <w:rsid w:val="00FA6824"/>
    <w:rsid w:val="00FA6955"/>
    <w:rsid w:val="00FA699B"/>
    <w:rsid w:val="00FA7380"/>
    <w:rsid w:val="00FA7676"/>
    <w:rsid w:val="00FA7739"/>
    <w:rsid w:val="00FA7A82"/>
    <w:rsid w:val="00FA7E26"/>
    <w:rsid w:val="00FA7EE8"/>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A91"/>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A5878CB-D005-48F3-BD6E-6980270D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9B17B-8145-47B3-AC66-0711CC156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2020-06-30T06:20:00Z</cp:lastPrinted>
  <dcterms:created xsi:type="dcterms:W3CDTF">2020-06-30T13:16:00Z</dcterms:created>
  <dcterms:modified xsi:type="dcterms:W3CDTF">2020-06-30T13:16:00Z</dcterms:modified>
</cp:coreProperties>
</file>