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5FD4" w:rsidRPr="00E05690" w:rsidRDefault="00B531A2" w:rsidP="00274538">
      <w:pPr>
        <w:autoSpaceDE w:val="0"/>
        <w:autoSpaceDN w:val="0"/>
        <w:adjustRightInd w:val="0"/>
        <w:ind w:right="-1"/>
        <w:jc w:val="center"/>
      </w:pPr>
      <w:r w:rsidRPr="00E05690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5FD4" w:rsidRPr="00E05690" w:rsidRDefault="00B65FD4" w:rsidP="00274538">
      <w:pPr>
        <w:ind w:right="-1"/>
        <w:jc w:val="center"/>
        <w:rPr>
          <w:b/>
          <w:sz w:val="36"/>
          <w:szCs w:val="36"/>
        </w:rPr>
      </w:pPr>
      <w:r w:rsidRPr="00E05690">
        <w:rPr>
          <w:b/>
          <w:sz w:val="36"/>
          <w:szCs w:val="36"/>
        </w:rPr>
        <w:t>У К Р А Ї Н А</w:t>
      </w:r>
    </w:p>
    <w:p w:rsidR="00B65FD4" w:rsidRPr="00E05690" w:rsidRDefault="00B65FD4" w:rsidP="00274538">
      <w:pPr>
        <w:ind w:right="-1"/>
        <w:jc w:val="center"/>
        <w:rPr>
          <w:b/>
          <w:sz w:val="36"/>
          <w:szCs w:val="36"/>
        </w:rPr>
      </w:pPr>
      <w:r w:rsidRPr="00E05690">
        <w:rPr>
          <w:b/>
          <w:sz w:val="36"/>
          <w:szCs w:val="36"/>
        </w:rPr>
        <w:t>Чернівецька  міська рада</w:t>
      </w:r>
    </w:p>
    <w:p w:rsidR="00B65FD4" w:rsidRPr="00E05690" w:rsidRDefault="00B65FD4" w:rsidP="00274538">
      <w:pPr>
        <w:pStyle w:val="2"/>
        <w:ind w:right="-1"/>
        <w:jc w:val="center"/>
        <w:rPr>
          <w:rFonts w:cs="Times New Roman"/>
          <w:sz w:val="36"/>
          <w:szCs w:val="36"/>
        </w:rPr>
      </w:pPr>
      <w:r w:rsidRPr="00E05690">
        <w:rPr>
          <w:rFonts w:cs="Times New Roman"/>
          <w:sz w:val="36"/>
          <w:szCs w:val="36"/>
        </w:rPr>
        <w:t>Виконавчий  комітет</w:t>
      </w:r>
    </w:p>
    <w:p w:rsidR="00B65FD4" w:rsidRPr="00E05690" w:rsidRDefault="00B65FD4" w:rsidP="00274538">
      <w:pPr>
        <w:pStyle w:val="3"/>
        <w:ind w:right="-1" w:firstLine="0"/>
        <w:jc w:val="center"/>
        <w:rPr>
          <w:sz w:val="32"/>
        </w:rPr>
      </w:pPr>
      <w:r w:rsidRPr="00E05690">
        <w:rPr>
          <w:sz w:val="32"/>
        </w:rPr>
        <w:t>Р  І  Ш  Е  Н  Н  Я</w:t>
      </w:r>
    </w:p>
    <w:p w:rsidR="00B65FD4" w:rsidRPr="00E05690" w:rsidRDefault="00B65FD4" w:rsidP="00274538">
      <w:pPr>
        <w:ind w:right="-1"/>
      </w:pPr>
    </w:p>
    <w:p w:rsidR="00B65FD4" w:rsidRPr="00E05690" w:rsidRDefault="00B65FD4" w:rsidP="00274538">
      <w:pPr>
        <w:ind w:right="-1"/>
      </w:pPr>
    </w:p>
    <w:p w:rsidR="00B65FD4" w:rsidRPr="00E05690" w:rsidRDefault="00620997" w:rsidP="00274538">
      <w:pPr>
        <w:ind w:right="-1"/>
        <w:rPr>
          <w:szCs w:val="28"/>
        </w:rPr>
      </w:pPr>
      <w:r>
        <w:rPr>
          <w:szCs w:val="28"/>
          <w:u w:val="single"/>
          <w:lang w:val="ru-RU"/>
        </w:rPr>
        <w:t xml:space="preserve">              </w:t>
      </w:r>
      <w:r w:rsidR="007A6DAB">
        <w:rPr>
          <w:szCs w:val="28"/>
          <w:u w:val="single"/>
          <w:lang w:val="ru-RU"/>
        </w:rPr>
        <w:t>.</w:t>
      </w:r>
      <w:r w:rsidR="0013532C">
        <w:rPr>
          <w:szCs w:val="28"/>
          <w:u w:val="single"/>
        </w:rPr>
        <w:t>20</w:t>
      </w:r>
      <w:r w:rsidR="003553D9">
        <w:rPr>
          <w:szCs w:val="28"/>
          <w:u w:val="single"/>
        </w:rPr>
        <w:t>20</w:t>
      </w:r>
      <w:r w:rsidR="00A36E8E">
        <w:rPr>
          <w:szCs w:val="28"/>
        </w:rPr>
        <w:t xml:space="preserve"> </w:t>
      </w:r>
      <w:r w:rsidR="000778EC">
        <w:rPr>
          <w:szCs w:val="28"/>
        </w:rPr>
        <w:t xml:space="preserve">№ </w:t>
      </w:r>
      <w:r w:rsidR="001E1FC3" w:rsidRPr="007B4388">
        <w:rPr>
          <w:szCs w:val="28"/>
          <w:u w:val="single"/>
          <w:lang w:val="ru-RU"/>
        </w:rPr>
        <w:t xml:space="preserve"> </w:t>
      </w:r>
      <w:r>
        <w:rPr>
          <w:szCs w:val="28"/>
          <w:u w:val="single"/>
          <w:lang w:val="ru-RU"/>
        </w:rPr>
        <w:t xml:space="preserve">         </w:t>
      </w:r>
      <w:r w:rsidR="001E1FC3" w:rsidRPr="007B4388">
        <w:rPr>
          <w:szCs w:val="28"/>
          <w:u w:val="single"/>
          <w:lang w:val="ru-RU"/>
        </w:rPr>
        <w:t xml:space="preserve"> </w:t>
      </w:r>
      <w:r w:rsidR="00B65FD4" w:rsidRPr="00E05690">
        <w:rPr>
          <w:szCs w:val="28"/>
        </w:rPr>
        <w:tab/>
      </w:r>
      <w:r w:rsidR="00B65FD4" w:rsidRPr="00E05690">
        <w:rPr>
          <w:szCs w:val="28"/>
        </w:rPr>
        <w:tab/>
      </w:r>
      <w:r w:rsidR="00B65FD4" w:rsidRPr="00E05690">
        <w:rPr>
          <w:szCs w:val="28"/>
        </w:rPr>
        <w:tab/>
      </w:r>
      <w:r w:rsidR="00B65FD4" w:rsidRPr="00E05690">
        <w:rPr>
          <w:szCs w:val="28"/>
        </w:rPr>
        <w:tab/>
      </w:r>
      <w:r w:rsidR="00B65FD4" w:rsidRPr="00E05690">
        <w:rPr>
          <w:szCs w:val="28"/>
        </w:rPr>
        <w:tab/>
      </w:r>
      <w:r w:rsidR="00B65FD4" w:rsidRPr="00E05690">
        <w:rPr>
          <w:szCs w:val="28"/>
        </w:rPr>
        <w:tab/>
      </w:r>
      <w:r w:rsidR="00B65FD4" w:rsidRPr="00E05690">
        <w:rPr>
          <w:szCs w:val="28"/>
        </w:rPr>
        <w:tab/>
        <w:t xml:space="preserve">            </w:t>
      </w:r>
      <w:r w:rsidR="00A36E8E">
        <w:rPr>
          <w:szCs w:val="28"/>
        </w:rPr>
        <w:t xml:space="preserve"> </w:t>
      </w:r>
      <w:r w:rsidR="00B65FD4" w:rsidRPr="00E05690">
        <w:rPr>
          <w:szCs w:val="28"/>
        </w:rPr>
        <w:t>м. Чернівці</w:t>
      </w:r>
      <w:r w:rsidR="00B65FD4" w:rsidRPr="00E05690">
        <w:rPr>
          <w:szCs w:val="28"/>
        </w:rPr>
        <w:tab/>
      </w:r>
      <w:r w:rsidR="00B65FD4" w:rsidRPr="00E05690">
        <w:rPr>
          <w:szCs w:val="28"/>
        </w:rPr>
        <w:tab/>
      </w:r>
    </w:p>
    <w:p w:rsidR="00F11F49" w:rsidRPr="001E2721" w:rsidRDefault="00B240DA" w:rsidP="00274538">
      <w:pPr>
        <w:ind w:right="-1"/>
        <w:jc w:val="center"/>
        <w:rPr>
          <w:b/>
          <w:szCs w:val="28"/>
        </w:rPr>
      </w:pPr>
      <w:r w:rsidRPr="00E05690">
        <w:rPr>
          <w:b/>
          <w:szCs w:val="28"/>
        </w:rPr>
        <w:t>Про</w:t>
      </w:r>
      <w:r w:rsidR="00497EFA">
        <w:rPr>
          <w:b/>
          <w:szCs w:val="28"/>
        </w:rPr>
        <w:t xml:space="preserve"> </w:t>
      </w:r>
      <w:bookmarkStart w:id="0" w:name="_Hlk513542929"/>
      <w:r w:rsidR="00620997">
        <w:rPr>
          <w:b/>
          <w:szCs w:val="28"/>
        </w:rPr>
        <w:t xml:space="preserve">внесення змін </w:t>
      </w:r>
      <w:bookmarkStart w:id="1" w:name="_Hlk41660098"/>
      <w:r w:rsidR="00620997">
        <w:rPr>
          <w:b/>
          <w:szCs w:val="28"/>
        </w:rPr>
        <w:t>в додаток 1</w:t>
      </w:r>
      <w:r w:rsidR="00D27114">
        <w:rPr>
          <w:b/>
          <w:szCs w:val="28"/>
        </w:rPr>
        <w:t xml:space="preserve"> до</w:t>
      </w:r>
      <w:r w:rsidR="00620997">
        <w:rPr>
          <w:b/>
          <w:szCs w:val="28"/>
        </w:rPr>
        <w:t xml:space="preserve"> рішення виконавчого комітету міської ради від</w:t>
      </w:r>
      <w:r w:rsidR="00D27114">
        <w:rPr>
          <w:b/>
          <w:szCs w:val="28"/>
        </w:rPr>
        <w:t xml:space="preserve"> </w:t>
      </w:r>
      <w:r w:rsidR="00D27114" w:rsidRPr="00EA3513">
        <w:rPr>
          <w:b/>
          <w:szCs w:val="28"/>
          <w:lang w:val="ru-RU"/>
        </w:rPr>
        <w:t>28</w:t>
      </w:r>
      <w:r w:rsidR="00D27114">
        <w:rPr>
          <w:b/>
          <w:szCs w:val="28"/>
        </w:rPr>
        <w:t>.</w:t>
      </w:r>
      <w:r w:rsidR="00D27114" w:rsidRPr="00EA3513">
        <w:rPr>
          <w:b/>
          <w:szCs w:val="28"/>
          <w:lang w:val="ru-RU"/>
        </w:rPr>
        <w:t>04</w:t>
      </w:r>
      <w:r w:rsidR="00D27114">
        <w:rPr>
          <w:b/>
          <w:szCs w:val="28"/>
        </w:rPr>
        <w:t>.</w:t>
      </w:r>
      <w:r w:rsidR="00D27114" w:rsidRPr="00EA3513">
        <w:rPr>
          <w:b/>
          <w:szCs w:val="28"/>
          <w:lang w:val="ru-RU"/>
        </w:rPr>
        <w:t>2020</w:t>
      </w:r>
      <w:r w:rsidR="00D27114">
        <w:rPr>
          <w:b/>
          <w:szCs w:val="28"/>
        </w:rPr>
        <w:t>р. № 200/9</w:t>
      </w:r>
      <w:r w:rsidR="00620997">
        <w:rPr>
          <w:b/>
          <w:szCs w:val="28"/>
        </w:rPr>
        <w:t xml:space="preserve"> «Про п</w:t>
      </w:r>
      <w:r w:rsidR="0023607B">
        <w:rPr>
          <w:b/>
          <w:szCs w:val="28"/>
        </w:rPr>
        <w:t xml:space="preserve">ризначення </w:t>
      </w:r>
      <w:r w:rsidR="00497EFA">
        <w:rPr>
          <w:b/>
          <w:szCs w:val="28"/>
        </w:rPr>
        <w:t>стипенді</w:t>
      </w:r>
      <w:r w:rsidR="001E2721">
        <w:rPr>
          <w:b/>
          <w:szCs w:val="28"/>
        </w:rPr>
        <w:t>й</w:t>
      </w:r>
      <w:r w:rsidR="00497EFA">
        <w:rPr>
          <w:b/>
          <w:szCs w:val="28"/>
        </w:rPr>
        <w:t xml:space="preserve"> </w:t>
      </w:r>
      <w:r w:rsidR="0013532C">
        <w:rPr>
          <w:b/>
          <w:szCs w:val="28"/>
        </w:rPr>
        <w:t>громади міста Чернівці</w:t>
      </w:r>
      <w:r w:rsidR="00C564B2">
        <w:rPr>
          <w:b/>
          <w:szCs w:val="28"/>
        </w:rPr>
        <w:t>в</w:t>
      </w:r>
      <w:r w:rsidR="00D27114">
        <w:rPr>
          <w:b/>
          <w:szCs w:val="28"/>
        </w:rPr>
        <w:t xml:space="preserve"> </w:t>
      </w:r>
      <w:r w:rsidR="00497EFA" w:rsidRPr="00497EFA">
        <w:rPr>
          <w:b/>
          <w:szCs w:val="28"/>
        </w:rPr>
        <w:t>провідним та перспективним</w:t>
      </w:r>
      <w:r w:rsidR="00497EFA" w:rsidRPr="00497EFA">
        <w:rPr>
          <w:b/>
          <w:color w:val="000000"/>
          <w:szCs w:val="28"/>
        </w:rPr>
        <w:t xml:space="preserve"> спортсменам</w:t>
      </w:r>
      <w:r w:rsidR="00C027F7">
        <w:rPr>
          <w:b/>
          <w:color w:val="000000"/>
          <w:szCs w:val="28"/>
        </w:rPr>
        <w:t xml:space="preserve"> міста</w:t>
      </w:r>
      <w:bookmarkEnd w:id="0"/>
      <w:r w:rsidR="001E2721">
        <w:rPr>
          <w:b/>
          <w:color w:val="000000"/>
          <w:szCs w:val="28"/>
        </w:rPr>
        <w:t>,</w:t>
      </w:r>
      <w:r w:rsidR="001E2721">
        <w:rPr>
          <w:b/>
          <w:color w:val="000000"/>
          <w:szCs w:val="28"/>
          <w:lang w:val="ru-RU"/>
        </w:rPr>
        <w:t xml:space="preserve"> </w:t>
      </w:r>
      <w:r w:rsidR="001E2721" w:rsidRPr="001E2721">
        <w:rPr>
          <w:b/>
        </w:rPr>
        <w:t>грошових винагород спортсменам і тренерам з олімпійських та неолімпійських видів спорту, видів спорту</w:t>
      </w:r>
      <w:r w:rsidR="003553D9">
        <w:rPr>
          <w:b/>
        </w:rPr>
        <w:t xml:space="preserve"> осіб з</w:t>
      </w:r>
      <w:r w:rsidR="001E2721" w:rsidRPr="001E2721">
        <w:rPr>
          <w:b/>
        </w:rPr>
        <w:t xml:space="preserve"> інвалід</w:t>
      </w:r>
      <w:r w:rsidR="003553D9">
        <w:rPr>
          <w:b/>
        </w:rPr>
        <w:t>ністю</w:t>
      </w:r>
      <w:r w:rsidR="00620997">
        <w:rPr>
          <w:b/>
        </w:rPr>
        <w:t xml:space="preserve">» </w:t>
      </w:r>
      <w:bookmarkEnd w:id="1"/>
    </w:p>
    <w:p w:rsidR="00B65FD4" w:rsidRPr="00E05690" w:rsidRDefault="00B65FD4" w:rsidP="00274538">
      <w:pPr>
        <w:ind w:right="-1"/>
        <w:rPr>
          <w:b/>
          <w:szCs w:val="28"/>
        </w:rPr>
      </w:pPr>
    </w:p>
    <w:p w:rsidR="00B65FD4" w:rsidRPr="00E05690" w:rsidRDefault="00B65FD4" w:rsidP="0004350A">
      <w:pPr>
        <w:ind w:right="-1" w:firstLine="709"/>
        <w:jc w:val="both"/>
      </w:pPr>
      <w:r w:rsidRPr="00E05690">
        <w:t>Відповідно до стат</w:t>
      </w:r>
      <w:r w:rsidR="00E31270" w:rsidRPr="00E05690">
        <w:t xml:space="preserve">ей </w:t>
      </w:r>
      <w:r w:rsidRPr="00E05690">
        <w:t>32</w:t>
      </w:r>
      <w:r w:rsidR="000A6F21" w:rsidRPr="00E05690">
        <w:t>, 52 та 59</w:t>
      </w:r>
      <w:r w:rsidRPr="00E05690">
        <w:t xml:space="preserve"> Закону України «Про місцеве самоврядування в Україні»,</w:t>
      </w:r>
      <w:r w:rsidR="002A1466">
        <w:t xml:space="preserve"> рішення міської ради</w:t>
      </w:r>
      <w:r w:rsidR="00FB7C50">
        <w:t xml:space="preserve"> </w:t>
      </w:r>
      <w:r w:rsidR="00FB7C50">
        <w:rPr>
          <w:lang w:val="en-US"/>
        </w:rPr>
        <w:t>VII</w:t>
      </w:r>
      <w:r w:rsidR="00FB7C50">
        <w:t xml:space="preserve"> скликання</w:t>
      </w:r>
      <w:r w:rsidR="002A1466">
        <w:t xml:space="preserve"> від 01.12.2016р. № 482 «Про затвердження </w:t>
      </w:r>
      <w:r w:rsidR="00332978" w:rsidRPr="00FE1EF9">
        <w:rPr>
          <w:szCs w:val="28"/>
        </w:rPr>
        <w:t>Програми розвитку фізичної к</w:t>
      </w:r>
      <w:r w:rsidR="00332978">
        <w:rPr>
          <w:szCs w:val="28"/>
        </w:rPr>
        <w:t>ультури і спорту в м.</w:t>
      </w:r>
      <w:r w:rsidR="00FB7C50">
        <w:rPr>
          <w:szCs w:val="28"/>
        </w:rPr>
        <w:t xml:space="preserve"> </w:t>
      </w:r>
      <w:r w:rsidR="00332978">
        <w:rPr>
          <w:szCs w:val="28"/>
        </w:rPr>
        <w:t>Чернівцях</w:t>
      </w:r>
      <w:r w:rsidR="00332978" w:rsidRPr="00332978">
        <w:rPr>
          <w:szCs w:val="28"/>
        </w:rPr>
        <w:t xml:space="preserve"> </w:t>
      </w:r>
      <w:r w:rsidR="00332978" w:rsidRPr="00FE1EF9">
        <w:rPr>
          <w:szCs w:val="28"/>
        </w:rPr>
        <w:t>на 2017 – 2020 роки</w:t>
      </w:r>
      <w:r w:rsidR="002A1466">
        <w:rPr>
          <w:szCs w:val="28"/>
        </w:rPr>
        <w:t>»</w:t>
      </w:r>
      <w:r w:rsidRPr="00E05690">
        <w:t>,</w:t>
      </w:r>
      <w:r w:rsidR="00332978" w:rsidRPr="00332978">
        <w:t xml:space="preserve"> </w:t>
      </w:r>
      <w:r w:rsidR="00332978">
        <w:t>рішен</w:t>
      </w:r>
      <w:r w:rsidR="00D27114">
        <w:t>ня</w:t>
      </w:r>
      <w:r w:rsidR="002A1466">
        <w:t xml:space="preserve"> виконавчого комітету </w:t>
      </w:r>
      <w:r w:rsidR="00332978">
        <w:t>міської ради</w:t>
      </w:r>
      <w:r w:rsidR="007B4388">
        <w:t xml:space="preserve"> </w:t>
      </w:r>
      <w:r w:rsidR="002A1466">
        <w:t xml:space="preserve">від </w:t>
      </w:r>
      <w:r w:rsidR="0004350A" w:rsidRPr="007B4388">
        <w:t>23</w:t>
      </w:r>
      <w:r w:rsidR="002A1466">
        <w:t>.</w:t>
      </w:r>
      <w:r w:rsidR="0004350A" w:rsidRPr="007B4388">
        <w:t>10</w:t>
      </w:r>
      <w:r w:rsidR="002A1466">
        <w:t>.201</w:t>
      </w:r>
      <w:r w:rsidR="0004350A" w:rsidRPr="007B4388">
        <w:t>8</w:t>
      </w:r>
      <w:r w:rsidR="002A1466">
        <w:t xml:space="preserve">р. № </w:t>
      </w:r>
      <w:r w:rsidR="0004350A" w:rsidRPr="007B4388">
        <w:t>569</w:t>
      </w:r>
      <w:r w:rsidR="002A1466">
        <w:t>/</w:t>
      </w:r>
      <w:r w:rsidR="0004350A" w:rsidRPr="007B4388">
        <w:t>21</w:t>
      </w:r>
      <w:r w:rsidR="002A1466">
        <w:t xml:space="preserve"> «Про</w:t>
      </w:r>
      <w:r w:rsidR="0004350A" w:rsidRPr="007B4388">
        <w:t xml:space="preserve"> </w:t>
      </w:r>
      <w:r w:rsidR="0004350A">
        <w:t xml:space="preserve">затвердження Положення про призначення </w:t>
      </w:r>
      <w:r w:rsidR="002A1466">
        <w:t xml:space="preserve">стипендій </w:t>
      </w:r>
      <w:r w:rsidR="0004350A">
        <w:t xml:space="preserve">громади міста Чернівців </w:t>
      </w:r>
      <w:r w:rsidR="002A1466">
        <w:t>провідним та перспективним спортсменам міста</w:t>
      </w:r>
      <w:r w:rsidR="0004350A">
        <w:t xml:space="preserve"> в новій редакції та визнання такими, що втратили чинність, рішень виконавчого комітету міської ради з цього питання</w:t>
      </w:r>
      <w:r w:rsidR="002A1466">
        <w:t>»</w:t>
      </w:r>
      <w:r w:rsidR="000F7C93">
        <w:t>,</w:t>
      </w:r>
      <w:r w:rsidR="001E2721">
        <w:t xml:space="preserve"> </w:t>
      </w:r>
      <w:r w:rsidR="007969B9">
        <w:t>протокол</w:t>
      </w:r>
      <w:r w:rsidR="0004350A">
        <w:t>у Комісії з призначення стипендій громади м</w:t>
      </w:r>
      <w:r w:rsidR="007B4388">
        <w:t>іста</w:t>
      </w:r>
      <w:r w:rsidR="0004350A">
        <w:t xml:space="preserve"> Чернівців провідним та перспективним спортсменам міста з неолімпійських видів спорту від  </w:t>
      </w:r>
      <w:r w:rsidR="00D27114">
        <w:t>13</w:t>
      </w:r>
      <w:r w:rsidR="0004350A">
        <w:t>.0</w:t>
      </w:r>
      <w:r w:rsidR="00D27114">
        <w:t>5</w:t>
      </w:r>
      <w:r w:rsidR="0004350A">
        <w:t>.2</w:t>
      </w:r>
      <w:r w:rsidR="003553D9">
        <w:t>020</w:t>
      </w:r>
      <w:r w:rsidR="007B4388">
        <w:t>р.</w:t>
      </w:r>
      <w:r w:rsidR="003553D9">
        <w:t xml:space="preserve"> </w:t>
      </w:r>
      <w:r w:rsidR="0004350A">
        <w:t xml:space="preserve">№ </w:t>
      </w:r>
      <w:r w:rsidR="00D27114">
        <w:t>2</w:t>
      </w:r>
      <w:r w:rsidR="000E4BDD">
        <w:t>,</w:t>
      </w:r>
      <w:r w:rsidR="000A6F21" w:rsidRPr="00E05690">
        <w:t xml:space="preserve"> </w:t>
      </w:r>
      <w:r w:rsidRPr="00E05690">
        <w:t>виконавчий комітет</w:t>
      </w:r>
      <w:r w:rsidR="00FB7C50">
        <w:t xml:space="preserve"> Чернівецької </w:t>
      </w:r>
      <w:r w:rsidRPr="00E05690">
        <w:t>міської ради</w:t>
      </w:r>
    </w:p>
    <w:p w:rsidR="00E31270" w:rsidRPr="00E05690" w:rsidRDefault="00E31270" w:rsidP="00274538">
      <w:pPr>
        <w:ind w:right="-1" w:firstLine="709"/>
        <w:jc w:val="both"/>
      </w:pPr>
    </w:p>
    <w:p w:rsidR="00B65FD4" w:rsidRPr="00E05690" w:rsidRDefault="00B65FD4" w:rsidP="00274538">
      <w:pPr>
        <w:ind w:right="-1"/>
        <w:jc w:val="center"/>
        <w:rPr>
          <w:b/>
        </w:rPr>
      </w:pPr>
      <w:r w:rsidRPr="00E05690">
        <w:rPr>
          <w:b/>
        </w:rPr>
        <w:t>В И Р І Ш И В:</w:t>
      </w:r>
    </w:p>
    <w:p w:rsidR="00B65FD4" w:rsidRPr="00E05690" w:rsidRDefault="00B65FD4" w:rsidP="00274538">
      <w:pPr>
        <w:ind w:right="-1"/>
        <w:jc w:val="center"/>
        <w:rPr>
          <w:b/>
          <w:szCs w:val="28"/>
        </w:rPr>
      </w:pPr>
    </w:p>
    <w:p w:rsidR="00D437E1" w:rsidRDefault="00EA3513" w:rsidP="00274538">
      <w:pPr>
        <w:numPr>
          <w:ilvl w:val="0"/>
          <w:numId w:val="1"/>
        </w:numPr>
        <w:tabs>
          <w:tab w:val="left" w:pos="1134"/>
        </w:tabs>
        <w:spacing w:after="120"/>
        <w:ind w:left="0" w:right="-1" w:firstLine="567"/>
        <w:jc w:val="both"/>
      </w:pPr>
      <w:r>
        <w:t xml:space="preserve">Внести зміни в </w:t>
      </w:r>
      <w:r w:rsidR="00D437E1">
        <w:t>додат</w:t>
      </w:r>
      <w:r>
        <w:t>ок</w:t>
      </w:r>
      <w:r w:rsidR="00D437E1">
        <w:t xml:space="preserve"> 1 </w:t>
      </w:r>
      <w:r w:rsidR="00D437E1" w:rsidRPr="00D437E1">
        <w:t>до рішення виконавчого комітету міської ради від 28.04.2020р. № 200/9 «Про призначення стипендій громади міста Чернівців провідним та перспективним спортсменам міста, грошових винагород спортсменам і тренерам з олімпійських та неолімпійських видів спорту, видів спорту осіб з інвалідністю»</w:t>
      </w:r>
      <w:r w:rsidR="00D437E1">
        <w:t xml:space="preserve"> викла</w:t>
      </w:r>
      <w:r>
        <w:t>вши пункт 7 в такій редакції</w:t>
      </w:r>
      <w:r w:rsidR="00D437E1" w:rsidRPr="00EA3513">
        <w:t>:</w:t>
      </w:r>
    </w:p>
    <w:p w:rsidR="00D437E1" w:rsidRDefault="00EA3513" w:rsidP="00D437E1">
      <w:pPr>
        <w:tabs>
          <w:tab w:val="left" w:pos="1134"/>
        </w:tabs>
        <w:spacing w:after="120"/>
        <w:ind w:left="567" w:right="-1"/>
        <w:jc w:val="both"/>
      </w:pPr>
      <w:r>
        <w:t>«</w:t>
      </w:r>
      <w:r w:rsidR="00D437E1">
        <w:t>7. Смоліна Дар’я Олександрівна (плавання)</w:t>
      </w:r>
      <w:r>
        <w:t>»</w:t>
      </w:r>
    </w:p>
    <w:p w:rsidR="00D437E1" w:rsidRDefault="00D437E1" w:rsidP="00D437E1">
      <w:pPr>
        <w:tabs>
          <w:tab w:val="left" w:pos="1134"/>
        </w:tabs>
        <w:spacing w:after="120"/>
        <w:ind w:left="567" w:right="-1"/>
        <w:jc w:val="both"/>
      </w:pPr>
    </w:p>
    <w:p w:rsidR="00FB7C50" w:rsidRPr="00FB7C50" w:rsidRDefault="00FB7C50" w:rsidP="00274538">
      <w:pPr>
        <w:numPr>
          <w:ilvl w:val="0"/>
          <w:numId w:val="1"/>
        </w:numPr>
        <w:tabs>
          <w:tab w:val="left" w:pos="1134"/>
        </w:tabs>
        <w:spacing w:after="120"/>
        <w:ind w:left="0" w:right="-1" w:firstLine="567"/>
        <w:jc w:val="both"/>
        <w:rPr>
          <w:b/>
        </w:rPr>
      </w:pPr>
      <w:r w:rsidRPr="00807EC5">
        <w:rPr>
          <w:szCs w:val="28"/>
        </w:rPr>
        <w:t>Рішення набирає чинності з дня його оприлюднення на офіційному вебпорталі Чернівецької міської ради.</w:t>
      </w:r>
    </w:p>
    <w:p w:rsidR="00807EC5" w:rsidRPr="00FB7C50" w:rsidRDefault="001E2721" w:rsidP="00274538">
      <w:pPr>
        <w:numPr>
          <w:ilvl w:val="0"/>
          <w:numId w:val="1"/>
        </w:numPr>
        <w:tabs>
          <w:tab w:val="left" w:pos="1134"/>
        </w:tabs>
        <w:spacing w:after="120"/>
        <w:ind w:left="0" w:right="-1" w:firstLine="567"/>
        <w:jc w:val="both"/>
        <w:rPr>
          <w:b/>
        </w:rPr>
      </w:pPr>
      <w:r w:rsidRPr="00807EC5">
        <w:rPr>
          <w:szCs w:val="28"/>
        </w:rPr>
        <w:lastRenderedPageBreak/>
        <w:t xml:space="preserve">Контроль за виконанням </w:t>
      </w:r>
      <w:r w:rsidRPr="00807EC5">
        <w:rPr>
          <w:bCs/>
          <w:szCs w:val="28"/>
        </w:rPr>
        <w:t>цього рішення покласти на заступника міського голови з питань діяльності виконавчих органів міської ради     Паскаря О.Є.</w:t>
      </w:r>
    </w:p>
    <w:p w:rsidR="00B65FD4" w:rsidRPr="00E05690" w:rsidRDefault="00B65FD4" w:rsidP="00274538">
      <w:pPr>
        <w:tabs>
          <w:tab w:val="left" w:pos="709"/>
        </w:tabs>
        <w:ind w:right="-1"/>
        <w:jc w:val="both"/>
      </w:pPr>
    </w:p>
    <w:p w:rsidR="00336B75" w:rsidRDefault="00336B75" w:rsidP="00274538">
      <w:pPr>
        <w:ind w:right="-1"/>
        <w:jc w:val="both"/>
        <w:rPr>
          <w:b/>
        </w:rPr>
      </w:pPr>
    </w:p>
    <w:p w:rsidR="00D437E1" w:rsidRPr="00981344" w:rsidRDefault="0097091C" w:rsidP="00274538">
      <w:pPr>
        <w:ind w:right="-1"/>
        <w:jc w:val="both"/>
        <w:rPr>
          <w:b/>
          <w:lang w:val="ru-RU"/>
        </w:rPr>
      </w:pPr>
      <w:r>
        <w:rPr>
          <w:b/>
        </w:rPr>
        <w:t>Чернівец</w:t>
      </w:r>
      <w:bookmarkStart w:id="2" w:name="_GoBack"/>
      <w:bookmarkEnd w:id="2"/>
      <w:r>
        <w:rPr>
          <w:b/>
        </w:rPr>
        <w:t>ьк</w:t>
      </w:r>
      <w:r w:rsidR="00C10D17">
        <w:rPr>
          <w:b/>
        </w:rPr>
        <w:t>ий</w:t>
      </w:r>
      <w:r>
        <w:rPr>
          <w:b/>
        </w:rPr>
        <w:t xml:space="preserve"> міськ</w:t>
      </w:r>
      <w:r w:rsidR="00C10D17">
        <w:rPr>
          <w:b/>
        </w:rPr>
        <w:t>ий</w:t>
      </w:r>
      <w:r>
        <w:rPr>
          <w:b/>
        </w:rPr>
        <w:t xml:space="preserve"> </w:t>
      </w:r>
      <w:r w:rsidR="00C10D17">
        <w:rPr>
          <w:b/>
        </w:rPr>
        <w:t>голова</w:t>
      </w:r>
      <w:r w:rsidR="00F27319" w:rsidRPr="00E05690">
        <w:rPr>
          <w:b/>
        </w:rPr>
        <w:tab/>
      </w:r>
      <w:r w:rsidR="00F27319" w:rsidRPr="00E05690">
        <w:rPr>
          <w:b/>
        </w:rPr>
        <w:tab/>
      </w:r>
      <w:r w:rsidR="00F27319" w:rsidRPr="00E05690">
        <w:rPr>
          <w:b/>
        </w:rPr>
        <w:tab/>
      </w:r>
      <w:r w:rsidR="00F27319" w:rsidRPr="00E05690">
        <w:rPr>
          <w:b/>
        </w:rPr>
        <w:tab/>
      </w:r>
      <w:r w:rsidR="00F27319" w:rsidRPr="00E05690">
        <w:rPr>
          <w:b/>
        </w:rPr>
        <w:tab/>
      </w:r>
      <w:r w:rsidR="00C10D17">
        <w:rPr>
          <w:b/>
        </w:rPr>
        <w:tab/>
        <w:t xml:space="preserve"> О</w:t>
      </w:r>
      <w:r w:rsidR="00B65FD4" w:rsidRPr="00E05690">
        <w:rPr>
          <w:b/>
        </w:rPr>
        <w:t>.</w:t>
      </w:r>
      <w:r w:rsidR="00C10D17">
        <w:rPr>
          <w:b/>
        </w:rPr>
        <w:t xml:space="preserve"> Каспрук</w:t>
      </w:r>
    </w:p>
    <w:sectPr w:rsidR="00D437E1" w:rsidRPr="00981344" w:rsidSect="002B67BB">
      <w:headerReference w:type="default" r:id="rId9"/>
      <w:pgSz w:w="11906" w:h="16838"/>
      <w:pgMar w:top="1134" w:right="850" w:bottom="1134" w:left="1701" w:header="708" w:footer="708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2881" w:rsidRDefault="00AE2881" w:rsidP="00984912">
      <w:r>
        <w:separator/>
      </w:r>
    </w:p>
  </w:endnote>
  <w:endnote w:type="continuationSeparator" w:id="0">
    <w:p w:rsidR="00AE2881" w:rsidRDefault="00AE2881" w:rsidP="009849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2881" w:rsidRDefault="00AE2881" w:rsidP="00984912">
      <w:r>
        <w:separator/>
      </w:r>
    </w:p>
  </w:footnote>
  <w:footnote w:type="continuationSeparator" w:id="0">
    <w:p w:rsidR="00AE2881" w:rsidRDefault="00AE2881" w:rsidP="009849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4912" w:rsidRDefault="00984912">
    <w:pPr>
      <w:pStyle w:val="a7"/>
      <w:jc w:val="center"/>
    </w:pPr>
    <w:r>
      <w:fldChar w:fldCharType="begin"/>
    </w:r>
    <w:r>
      <w:instrText>PAGE   \* MERGEFORMAT</w:instrText>
    </w:r>
    <w:r>
      <w:fldChar w:fldCharType="separate"/>
    </w:r>
    <w:r w:rsidR="00B531A2">
      <w:rPr>
        <w:noProof/>
      </w:rPr>
      <w:t>2</w:t>
    </w:r>
    <w:r>
      <w:fldChar w:fldCharType="end"/>
    </w:r>
  </w:p>
  <w:p w:rsidR="00984912" w:rsidRDefault="00984912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FA219A2"/>
    <w:multiLevelType w:val="hybridMultilevel"/>
    <w:tmpl w:val="D9703728"/>
    <w:lvl w:ilvl="0" w:tplc="4466569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5FD4"/>
    <w:rsid w:val="000275E5"/>
    <w:rsid w:val="0004350A"/>
    <w:rsid w:val="0005560B"/>
    <w:rsid w:val="000778EC"/>
    <w:rsid w:val="000808D4"/>
    <w:rsid w:val="000A6F21"/>
    <w:rsid w:val="000C0E5B"/>
    <w:rsid w:val="000E4BDD"/>
    <w:rsid w:val="000F7C93"/>
    <w:rsid w:val="00100F53"/>
    <w:rsid w:val="00104058"/>
    <w:rsid w:val="0013532C"/>
    <w:rsid w:val="001725D2"/>
    <w:rsid w:val="00175DE2"/>
    <w:rsid w:val="001B48D7"/>
    <w:rsid w:val="001B5AF5"/>
    <w:rsid w:val="001E1FC3"/>
    <w:rsid w:val="001E2721"/>
    <w:rsid w:val="001E4826"/>
    <w:rsid w:val="001E651A"/>
    <w:rsid w:val="00206E30"/>
    <w:rsid w:val="0023607B"/>
    <w:rsid w:val="00255E85"/>
    <w:rsid w:val="00261BC1"/>
    <w:rsid w:val="00271D0D"/>
    <w:rsid w:val="00274538"/>
    <w:rsid w:val="00297517"/>
    <w:rsid w:val="002A1466"/>
    <w:rsid w:val="002B4AFB"/>
    <w:rsid w:val="002B67BB"/>
    <w:rsid w:val="002B74FD"/>
    <w:rsid w:val="0030120F"/>
    <w:rsid w:val="00302A12"/>
    <w:rsid w:val="00323BAF"/>
    <w:rsid w:val="00323F3F"/>
    <w:rsid w:val="00332978"/>
    <w:rsid w:val="00336B75"/>
    <w:rsid w:val="00341ABF"/>
    <w:rsid w:val="00350784"/>
    <w:rsid w:val="003553D9"/>
    <w:rsid w:val="00370491"/>
    <w:rsid w:val="003F7C45"/>
    <w:rsid w:val="00497EFA"/>
    <w:rsid w:val="004C6DB2"/>
    <w:rsid w:val="004E5466"/>
    <w:rsid w:val="004E7B26"/>
    <w:rsid w:val="0051266A"/>
    <w:rsid w:val="00523090"/>
    <w:rsid w:val="00530809"/>
    <w:rsid w:val="00541850"/>
    <w:rsid w:val="00567511"/>
    <w:rsid w:val="0058714B"/>
    <w:rsid w:val="005A7D4E"/>
    <w:rsid w:val="005C69EA"/>
    <w:rsid w:val="005E7736"/>
    <w:rsid w:val="00606011"/>
    <w:rsid w:val="0061481E"/>
    <w:rsid w:val="00617329"/>
    <w:rsid w:val="00620997"/>
    <w:rsid w:val="0062679D"/>
    <w:rsid w:val="00633D7C"/>
    <w:rsid w:val="00673807"/>
    <w:rsid w:val="006C43E6"/>
    <w:rsid w:val="006F0E1A"/>
    <w:rsid w:val="006F267D"/>
    <w:rsid w:val="006F7B10"/>
    <w:rsid w:val="007207AC"/>
    <w:rsid w:val="00755772"/>
    <w:rsid w:val="007639BB"/>
    <w:rsid w:val="007969B9"/>
    <w:rsid w:val="007A6DAB"/>
    <w:rsid w:val="007B00E5"/>
    <w:rsid w:val="007B41B7"/>
    <w:rsid w:val="007B4388"/>
    <w:rsid w:val="007C0E8B"/>
    <w:rsid w:val="007C3BD9"/>
    <w:rsid w:val="007C734A"/>
    <w:rsid w:val="00801874"/>
    <w:rsid w:val="00807EC5"/>
    <w:rsid w:val="0083527E"/>
    <w:rsid w:val="00862562"/>
    <w:rsid w:val="00867420"/>
    <w:rsid w:val="008734FD"/>
    <w:rsid w:val="00884904"/>
    <w:rsid w:val="008A0EE5"/>
    <w:rsid w:val="008B7041"/>
    <w:rsid w:val="008C373A"/>
    <w:rsid w:val="00914220"/>
    <w:rsid w:val="009253B4"/>
    <w:rsid w:val="00925E49"/>
    <w:rsid w:val="009265DB"/>
    <w:rsid w:val="00951051"/>
    <w:rsid w:val="00962895"/>
    <w:rsid w:val="0097091C"/>
    <w:rsid w:val="00981344"/>
    <w:rsid w:val="00984912"/>
    <w:rsid w:val="009C288B"/>
    <w:rsid w:val="009F79DC"/>
    <w:rsid w:val="00A34CDA"/>
    <w:rsid w:val="00A36E8E"/>
    <w:rsid w:val="00A51C71"/>
    <w:rsid w:val="00A550D5"/>
    <w:rsid w:val="00A87F28"/>
    <w:rsid w:val="00A914F7"/>
    <w:rsid w:val="00AA0B98"/>
    <w:rsid w:val="00AB32D0"/>
    <w:rsid w:val="00AE2881"/>
    <w:rsid w:val="00AE7FC3"/>
    <w:rsid w:val="00B1194E"/>
    <w:rsid w:val="00B22198"/>
    <w:rsid w:val="00B240DA"/>
    <w:rsid w:val="00B531A2"/>
    <w:rsid w:val="00B6017F"/>
    <w:rsid w:val="00B61920"/>
    <w:rsid w:val="00B63EE0"/>
    <w:rsid w:val="00B65FD4"/>
    <w:rsid w:val="00B7188B"/>
    <w:rsid w:val="00BB0050"/>
    <w:rsid w:val="00BF079B"/>
    <w:rsid w:val="00BF6154"/>
    <w:rsid w:val="00C027F7"/>
    <w:rsid w:val="00C05D82"/>
    <w:rsid w:val="00C10D17"/>
    <w:rsid w:val="00C564B2"/>
    <w:rsid w:val="00C84883"/>
    <w:rsid w:val="00CA3190"/>
    <w:rsid w:val="00CD1E6A"/>
    <w:rsid w:val="00CD50A3"/>
    <w:rsid w:val="00CF0379"/>
    <w:rsid w:val="00CF480B"/>
    <w:rsid w:val="00D27114"/>
    <w:rsid w:val="00D322EA"/>
    <w:rsid w:val="00D437E1"/>
    <w:rsid w:val="00DE2F4E"/>
    <w:rsid w:val="00E05690"/>
    <w:rsid w:val="00E22F13"/>
    <w:rsid w:val="00E31270"/>
    <w:rsid w:val="00E33511"/>
    <w:rsid w:val="00E35D1D"/>
    <w:rsid w:val="00E465B0"/>
    <w:rsid w:val="00E93F7E"/>
    <w:rsid w:val="00E9524F"/>
    <w:rsid w:val="00EA3513"/>
    <w:rsid w:val="00EC10F8"/>
    <w:rsid w:val="00EC2496"/>
    <w:rsid w:val="00ED24F2"/>
    <w:rsid w:val="00ED7471"/>
    <w:rsid w:val="00F11F49"/>
    <w:rsid w:val="00F17E90"/>
    <w:rsid w:val="00F20ED0"/>
    <w:rsid w:val="00F22594"/>
    <w:rsid w:val="00F27319"/>
    <w:rsid w:val="00F510B1"/>
    <w:rsid w:val="00F57F3B"/>
    <w:rsid w:val="00F63262"/>
    <w:rsid w:val="00F82E3D"/>
    <w:rsid w:val="00FB7C50"/>
    <w:rsid w:val="00FD4C84"/>
    <w:rsid w:val="00FE55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F9652296-33C6-49D5-813E-2328105F96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5FD4"/>
    <w:rPr>
      <w:sz w:val="28"/>
      <w:szCs w:val="24"/>
      <w:lang w:val="uk-UA" w:eastAsia="ru-RU"/>
    </w:rPr>
  </w:style>
  <w:style w:type="paragraph" w:styleId="2">
    <w:name w:val="heading 2"/>
    <w:basedOn w:val="a"/>
    <w:next w:val="a"/>
    <w:qFormat/>
    <w:rsid w:val="00B65FD4"/>
    <w:pPr>
      <w:keepNext/>
      <w:autoSpaceDE w:val="0"/>
      <w:autoSpaceDN w:val="0"/>
      <w:adjustRightInd w:val="0"/>
      <w:outlineLvl w:val="1"/>
    </w:pPr>
    <w:rPr>
      <w:rFonts w:cs="Courier New"/>
      <w:b/>
    </w:rPr>
  </w:style>
  <w:style w:type="paragraph" w:styleId="3">
    <w:name w:val="heading 3"/>
    <w:basedOn w:val="a"/>
    <w:next w:val="a"/>
    <w:qFormat/>
    <w:rsid w:val="00B65FD4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apple-converted-space">
    <w:name w:val="apple-converted-space"/>
    <w:rsid w:val="00E31270"/>
  </w:style>
  <w:style w:type="character" w:styleId="a3">
    <w:name w:val="Emphasis"/>
    <w:uiPriority w:val="20"/>
    <w:qFormat/>
    <w:rsid w:val="000A6F21"/>
    <w:rPr>
      <w:i/>
      <w:iCs/>
    </w:rPr>
  </w:style>
  <w:style w:type="character" w:styleId="a4">
    <w:name w:val="Hyperlink"/>
    <w:uiPriority w:val="99"/>
    <w:unhideWhenUsed/>
    <w:rsid w:val="000A6F21"/>
    <w:rPr>
      <w:color w:val="0000FF"/>
      <w:u w:val="single"/>
    </w:rPr>
  </w:style>
  <w:style w:type="paragraph" w:styleId="a5">
    <w:name w:val="Balloon Text"/>
    <w:basedOn w:val="a"/>
    <w:link w:val="a6"/>
    <w:rsid w:val="000808D4"/>
    <w:rPr>
      <w:rFonts w:ascii="Segoe UI" w:hAnsi="Segoe UI"/>
      <w:sz w:val="18"/>
      <w:szCs w:val="18"/>
      <w:lang w:val="x-none"/>
    </w:rPr>
  </w:style>
  <w:style w:type="character" w:customStyle="1" w:styleId="a6">
    <w:name w:val="Текст выноски Знак"/>
    <w:link w:val="a5"/>
    <w:rsid w:val="000808D4"/>
    <w:rPr>
      <w:rFonts w:ascii="Segoe UI" w:hAnsi="Segoe UI" w:cs="Segoe UI"/>
      <w:sz w:val="18"/>
      <w:szCs w:val="18"/>
      <w:lang w:eastAsia="ru-RU"/>
    </w:rPr>
  </w:style>
  <w:style w:type="paragraph" w:styleId="a7">
    <w:name w:val="header"/>
    <w:basedOn w:val="a"/>
    <w:link w:val="a8"/>
    <w:uiPriority w:val="99"/>
    <w:rsid w:val="00984912"/>
    <w:pPr>
      <w:tabs>
        <w:tab w:val="center" w:pos="4677"/>
        <w:tab w:val="right" w:pos="9355"/>
      </w:tabs>
    </w:pPr>
    <w:rPr>
      <w:lang w:val="x-none"/>
    </w:rPr>
  </w:style>
  <w:style w:type="character" w:customStyle="1" w:styleId="a8">
    <w:name w:val="Верхний колонтитул Знак"/>
    <w:link w:val="a7"/>
    <w:uiPriority w:val="99"/>
    <w:rsid w:val="00984912"/>
    <w:rPr>
      <w:sz w:val="28"/>
      <w:szCs w:val="24"/>
      <w:lang w:eastAsia="ru-RU"/>
    </w:rPr>
  </w:style>
  <w:style w:type="paragraph" w:styleId="a9">
    <w:name w:val="footer"/>
    <w:basedOn w:val="a"/>
    <w:link w:val="aa"/>
    <w:rsid w:val="00984912"/>
    <w:pPr>
      <w:tabs>
        <w:tab w:val="center" w:pos="4677"/>
        <w:tab w:val="right" w:pos="9355"/>
      </w:tabs>
    </w:pPr>
    <w:rPr>
      <w:lang w:val="x-none"/>
    </w:rPr>
  </w:style>
  <w:style w:type="character" w:customStyle="1" w:styleId="aa">
    <w:name w:val="Нижний колонтитул Знак"/>
    <w:link w:val="a9"/>
    <w:rsid w:val="00984912"/>
    <w:rPr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447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96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534367-02B1-46E0-B513-072AD93296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289</Words>
  <Characters>1653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uzer</dc:creator>
  <cp:keywords/>
  <cp:lastModifiedBy>kompvid2</cp:lastModifiedBy>
  <cp:revision>2</cp:revision>
  <cp:lastPrinted>2019-03-25T08:57:00Z</cp:lastPrinted>
  <dcterms:created xsi:type="dcterms:W3CDTF">2020-06-03T13:38:00Z</dcterms:created>
  <dcterms:modified xsi:type="dcterms:W3CDTF">2020-06-03T13:38:00Z</dcterms:modified>
</cp:coreProperties>
</file>