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A4" w:rsidRDefault="00091480" w:rsidP="008D70A4">
      <w:pPr>
        <w:pStyle w:val="1"/>
        <w:outlineLvl w:val="0"/>
        <w:rPr>
          <w:b w:val="0"/>
          <w:color w:val="000000"/>
        </w:rPr>
      </w:pPr>
      <w:r w:rsidRPr="00F108BB">
        <w:rPr>
          <w:b w:val="0"/>
          <w:noProof/>
          <w:color w:val="000000"/>
          <w:lang w:val="ru-RU" w:eastAsia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0A4" w:rsidRPr="008D70A4" w:rsidRDefault="008D70A4" w:rsidP="008D70A4">
      <w:pPr>
        <w:jc w:val="center"/>
        <w:rPr>
          <w:sz w:val="10"/>
          <w:szCs w:val="10"/>
          <w:lang w:eastAsia="uk-UA"/>
        </w:rPr>
      </w:pPr>
    </w:p>
    <w:p w:rsidR="008D70A4" w:rsidRPr="00F108BB" w:rsidRDefault="008D70A4" w:rsidP="008D70A4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8D70A4" w:rsidRPr="00F108BB" w:rsidRDefault="008D70A4" w:rsidP="008D70A4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Чернівецька міська рада</w:t>
      </w:r>
    </w:p>
    <w:p w:rsidR="008D70A4" w:rsidRPr="00F108BB" w:rsidRDefault="008D70A4" w:rsidP="008D70A4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Виконавчий комітет</w:t>
      </w:r>
    </w:p>
    <w:p w:rsidR="008D70A4" w:rsidRPr="00F108BB" w:rsidRDefault="008D70A4" w:rsidP="008D70A4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EA7F6C" w:rsidRDefault="00EA7F6C" w:rsidP="004C1F23">
      <w:pPr>
        <w:jc w:val="both"/>
        <w:rPr>
          <w:b/>
          <w:color w:val="000000"/>
          <w:sz w:val="28"/>
          <w:szCs w:val="28"/>
          <w:u w:val="single"/>
        </w:rPr>
      </w:pPr>
    </w:p>
    <w:p w:rsidR="004C1F23" w:rsidRDefault="0052756E" w:rsidP="004C1F23">
      <w:pPr>
        <w:jc w:val="both"/>
        <w:rPr>
          <w:b/>
          <w:color w:val="000000"/>
          <w:sz w:val="28"/>
          <w:szCs w:val="28"/>
        </w:rPr>
      </w:pPr>
      <w:r w:rsidRPr="0052756E">
        <w:rPr>
          <w:b/>
          <w:color w:val="000000"/>
          <w:sz w:val="28"/>
          <w:szCs w:val="28"/>
        </w:rPr>
        <w:t>_________</w:t>
      </w:r>
      <w:r w:rsidR="004C1F23" w:rsidRPr="0052756E">
        <w:rPr>
          <w:b/>
          <w:color w:val="000000"/>
          <w:sz w:val="27"/>
          <w:szCs w:val="27"/>
        </w:rPr>
        <w:t xml:space="preserve"> </w:t>
      </w:r>
      <w:r w:rsidR="004C1F23">
        <w:rPr>
          <w:color w:val="000000"/>
          <w:sz w:val="27"/>
          <w:szCs w:val="27"/>
        </w:rPr>
        <w:t xml:space="preserve">№ </w:t>
      </w:r>
      <w:r w:rsidR="001C058E" w:rsidRPr="0052756E">
        <w:rPr>
          <w:color w:val="000000"/>
          <w:sz w:val="27"/>
          <w:szCs w:val="27"/>
        </w:rPr>
        <w:softHyphen/>
      </w:r>
      <w:r w:rsidR="001C058E" w:rsidRPr="0052756E">
        <w:rPr>
          <w:color w:val="000000"/>
          <w:sz w:val="27"/>
          <w:szCs w:val="27"/>
        </w:rPr>
        <w:softHyphen/>
      </w:r>
      <w:r w:rsidR="001C058E" w:rsidRPr="0052756E">
        <w:rPr>
          <w:color w:val="000000"/>
          <w:sz w:val="27"/>
          <w:szCs w:val="27"/>
        </w:rPr>
        <w:softHyphen/>
      </w:r>
      <w:r w:rsidRPr="0052756E">
        <w:rPr>
          <w:color w:val="000000"/>
          <w:sz w:val="27"/>
          <w:szCs w:val="27"/>
        </w:rPr>
        <w:t>______</w:t>
      </w:r>
      <w:r w:rsidR="004C1F23">
        <w:rPr>
          <w:color w:val="000000"/>
          <w:sz w:val="28"/>
          <w:szCs w:val="28"/>
        </w:rPr>
        <w:t xml:space="preserve">                                                                            </w:t>
      </w:r>
      <w:r w:rsidR="004C1F23">
        <w:rPr>
          <w:b/>
          <w:color w:val="000000"/>
          <w:sz w:val="28"/>
          <w:szCs w:val="28"/>
        </w:rPr>
        <w:t>м. Чернівці</w:t>
      </w:r>
    </w:p>
    <w:p w:rsidR="004C1F23" w:rsidRPr="00127C16" w:rsidRDefault="004C1F23" w:rsidP="004C1F23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3B7A4E">
        <w:trPr>
          <w:trHeight w:val="719"/>
        </w:trPr>
        <w:tc>
          <w:tcPr>
            <w:tcW w:w="9468" w:type="dxa"/>
          </w:tcPr>
          <w:p w:rsidR="003B7A4E" w:rsidRPr="00130D56" w:rsidRDefault="00B25388" w:rsidP="00B25388">
            <w:pPr>
              <w:jc w:val="center"/>
              <w:rPr>
                <w:b/>
                <w:sz w:val="28"/>
                <w:szCs w:val="28"/>
              </w:rPr>
            </w:pPr>
            <w:r w:rsidRPr="00130D56">
              <w:rPr>
                <w:b/>
                <w:sz w:val="28"/>
                <w:szCs w:val="28"/>
              </w:rPr>
              <w:t xml:space="preserve">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</w:t>
            </w:r>
            <w:r w:rsidR="00E54D7A" w:rsidRPr="00130D56">
              <w:rPr>
                <w:b/>
                <w:sz w:val="28"/>
                <w:szCs w:val="28"/>
              </w:rPr>
              <w:t>і</w:t>
            </w:r>
            <w:r w:rsidRPr="00130D56">
              <w:rPr>
                <w:b/>
                <w:sz w:val="28"/>
                <w:szCs w:val="28"/>
              </w:rPr>
              <w:t xml:space="preserve"> визнання таки</w:t>
            </w:r>
            <w:r w:rsidR="00E54D7A" w:rsidRPr="00130D56">
              <w:rPr>
                <w:b/>
                <w:sz w:val="28"/>
                <w:szCs w:val="28"/>
              </w:rPr>
              <w:t>м</w:t>
            </w:r>
            <w:r w:rsidR="007812E4" w:rsidRPr="00130D56">
              <w:rPr>
                <w:b/>
                <w:sz w:val="28"/>
                <w:szCs w:val="28"/>
              </w:rPr>
              <w:t>и</w:t>
            </w:r>
            <w:r w:rsidRPr="00130D56">
              <w:rPr>
                <w:b/>
                <w:sz w:val="28"/>
                <w:szCs w:val="28"/>
              </w:rPr>
              <w:t>, що втрати</w:t>
            </w:r>
            <w:r w:rsidR="007812E4" w:rsidRPr="00130D56">
              <w:rPr>
                <w:b/>
                <w:sz w:val="28"/>
                <w:szCs w:val="28"/>
              </w:rPr>
              <w:t>ли</w:t>
            </w:r>
            <w:r w:rsidRPr="00130D56">
              <w:rPr>
                <w:b/>
                <w:sz w:val="28"/>
                <w:szCs w:val="28"/>
              </w:rPr>
              <w:t xml:space="preserve"> чинність</w:t>
            </w:r>
            <w:r w:rsidR="00E54D7A" w:rsidRPr="00130D56">
              <w:rPr>
                <w:b/>
                <w:sz w:val="28"/>
                <w:szCs w:val="28"/>
              </w:rPr>
              <w:t xml:space="preserve">, </w:t>
            </w:r>
            <w:r w:rsidR="0052756E" w:rsidRPr="00130D56">
              <w:rPr>
                <w:b/>
                <w:sz w:val="28"/>
                <w:szCs w:val="28"/>
              </w:rPr>
              <w:t>окремі рішення з цього питання</w:t>
            </w:r>
          </w:p>
          <w:p w:rsidR="00B25388" w:rsidRPr="00852F04" w:rsidRDefault="00B25388" w:rsidP="003B7A4E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8D70A4" w:rsidRPr="00F4443D" w:rsidRDefault="008D70A4" w:rsidP="008D70A4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>Відповідно до статті 31</w:t>
      </w:r>
      <w:r w:rsidR="0056767C">
        <w:rPr>
          <w:sz w:val="28"/>
          <w:szCs w:val="28"/>
        </w:rPr>
        <w:t>, 59</w:t>
      </w:r>
      <w:r w:rsidRPr="00F4443D">
        <w:rPr>
          <w:sz w:val="28"/>
          <w:szCs w:val="28"/>
        </w:rPr>
        <w:t xml:space="preserve"> Закону України «Про місцеве самоврядування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</w:t>
      </w:r>
      <w:r w:rsidR="00E54D7A" w:rsidRPr="00F4443D">
        <w:rPr>
          <w:sz w:val="28"/>
          <w:szCs w:val="28"/>
        </w:rPr>
        <w:t xml:space="preserve">від 07.07.2011р. №108 </w:t>
      </w:r>
      <w:r w:rsidRPr="00F4443D">
        <w:rPr>
          <w:sz w:val="28"/>
          <w:szCs w:val="28"/>
        </w:rPr>
        <w:t>«Про затвердження Типового положення про архітектурно-мі</w:t>
      </w:r>
      <w:r w:rsidR="00E54D7A">
        <w:rPr>
          <w:sz w:val="28"/>
          <w:szCs w:val="28"/>
        </w:rPr>
        <w:t>стобудівні ради»</w:t>
      </w:r>
      <w:r w:rsidRPr="00F4443D">
        <w:rPr>
          <w:sz w:val="28"/>
          <w:szCs w:val="28"/>
        </w:rPr>
        <w:t>, Положення</w:t>
      </w:r>
      <w:r w:rsidR="0056767C">
        <w:rPr>
          <w:sz w:val="28"/>
          <w:szCs w:val="28"/>
        </w:rPr>
        <w:t xml:space="preserve">м </w:t>
      </w:r>
      <w:r w:rsidRPr="00F4443D">
        <w:rPr>
          <w:sz w:val="28"/>
          <w:szCs w:val="28"/>
        </w:rPr>
        <w:t xml:space="preserve">про департамент містобудівного комплексу та земельних відносин Чернівецької міської ради, </w:t>
      </w:r>
      <w:r w:rsidR="00A04299">
        <w:rPr>
          <w:sz w:val="28"/>
          <w:szCs w:val="28"/>
        </w:rPr>
        <w:t xml:space="preserve">враховуючи </w:t>
      </w:r>
      <w:r w:rsidR="00011076">
        <w:rPr>
          <w:sz w:val="28"/>
          <w:szCs w:val="28"/>
        </w:rPr>
        <w:t xml:space="preserve">лист місцевої організації Національної спілки архітекторів України в Чернівецькій області від 04.12.2019р. №20, </w:t>
      </w:r>
      <w:r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F4443D">
        <w:rPr>
          <w:sz w:val="28"/>
          <w:szCs w:val="28"/>
        </w:rPr>
        <w:t xml:space="preserve">, </w:t>
      </w:r>
      <w:r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3B7A4E" w:rsidRDefault="003B7A4E" w:rsidP="003B7A4E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3B7A4E" w:rsidRDefault="003B7A4E" w:rsidP="003B7A4E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3B7A4E" w:rsidRDefault="003B7A4E" w:rsidP="003B7A4E">
      <w:pPr>
        <w:ind w:firstLine="708"/>
        <w:jc w:val="both"/>
        <w:rPr>
          <w:b/>
          <w:sz w:val="28"/>
          <w:szCs w:val="28"/>
        </w:rPr>
      </w:pPr>
    </w:p>
    <w:p w:rsidR="00B25388" w:rsidRDefault="003B7A4E" w:rsidP="00B25388">
      <w:pPr>
        <w:pStyle w:val="2"/>
        <w:spacing w:after="0" w:line="24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251EE7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B25388">
        <w:rPr>
          <w:color w:val="000000"/>
          <w:sz w:val="28"/>
          <w:szCs w:val="28"/>
          <w:lang w:val="uk-UA"/>
        </w:rPr>
        <w:t xml:space="preserve">Затвердити склад </w:t>
      </w:r>
      <w:r w:rsidR="00B25388" w:rsidRPr="00852F04">
        <w:rPr>
          <w:sz w:val="28"/>
          <w:szCs w:val="28"/>
          <w:lang w:val="uk-UA"/>
        </w:rPr>
        <w:t>архітектурно-містобудівн</w:t>
      </w:r>
      <w:r w:rsidR="00B25388">
        <w:rPr>
          <w:sz w:val="28"/>
          <w:szCs w:val="28"/>
          <w:lang w:val="uk-UA"/>
        </w:rPr>
        <w:t>ої</w:t>
      </w:r>
      <w:r w:rsidR="00B25388" w:rsidRPr="00852F04">
        <w:rPr>
          <w:sz w:val="28"/>
          <w:szCs w:val="28"/>
          <w:lang w:val="uk-UA"/>
        </w:rPr>
        <w:t xml:space="preserve"> рад</w:t>
      </w:r>
      <w:r w:rsidR="00B25388">
        <w:rPr>
          <w:sz w:val="28"/>
          <w:szCs w:val="28"/>
          <w:lang w:val="uk-UA"/>
        </w:rPr>
        <w:t>и</w:t>
      </w:r>
      <w:r w:rsidR="00B25388" w:rsidRPr="00852F04">
        <w:rPr>
          <w:sz w:val="28"/>
          <w:szCs w:val="28"/>
          <w:lang w:val="uk-UA"/>
        </w:rPr>
        <w:t xml:space="preserve"> при </w:t>
      </w:r>
      <w:r w:rsidR="00B25388">
        <w:rPr>
          <w:sz w:val="28"/>
          <w:szCs w:val="28"/>
          <w:lang w:val="uk-UA"/>
        </w:rPr>
        <w:t xml:space="preserve">            </w:t>
      </w:r>
      <w:r w:rsidR="00B25388" w:rsidRPr="00852F04">
        <w:rPr>
          <w:sz w:val="28"/>
          <w:szCs w:val="28"/>
          <w:lang w:val="uk-UA"/>
        </w:rPr>
        <w:t>управлінні містобудування та архітектури департаменту містобудівного комплексу та земельних відносин Чернівецької міської ради</w:t>
      </w:r>
      <w:r w:rsidR="00E54D7A">
        <w:rPr>
          <w:sz w:val="28"/>
          <w:szCs w:val="28"/>
          <w:lang w:val="uk-UA"/>
        </w:rPr>
        <w:t xml:space="preserve"> в новій редакції (додається</w:t>
      </w:r>
      <w:r w:rsidR="00B25388">
        <w:rPr>
          <w:color w:val="000000"/>
          <w:sz w:val="28"/>
          <w:szCs w:val="28"/>
          <w:lang w:val="uk-UA"/>
        </w:rPr>
        <w:t>).</w:t>
      </w:r>
    </w:p>
    <w:p w:rsidR="00882815" w:rsidRDefault="00882815" w:rsidP="00B25388">
      <w:pPr>
        <w:pStyle w:val="2"/>
        <w:spacing w:after="0" w:line="24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2548B7" w:rsidRPr="007F7C3F" w:rsidRDefault="00B25388" w:rsidP="00B25388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7F7C3F">
        <w:rPr>
          <w:b/>
          <w:color w:val="000000"/>
          <w:sz w:val="28"/>
          <w:szCs w:val="28"/>
        </w:rPr>
        <w:t>Визнати таким</w:t>
      </w:r>
      <w:r w:rsidR="00A75B93">
        <w:rPr>
          <w:b/>
          <w:color w:val="000000"/>
          <w:sz w:val="28"/>
          <w:szCs w:val="28"/>
        </w:rPr>
        <w:t>и</w:t>
      </w:r>
      <w:r w:rsidRPr="007F7C3F">
        <w:rPr>
          <w:b/>
          <w:color w:val="000000"/>
          <w:sz w:val="28"/>
          <w:szCs w:val="28"/>
        </w:rPr>
        <w:t>, що втрати</w:t>
      </w:r>
      <w:r w:rsidR="00BD616D">
        <w:rPr>
          <w:b/>
          <w:color w:val="000000"/>
          <w:sz w:val="28"/>
          <w:szCs w:val="28"/>
        </w:rPr>
        <w:t>ли</w:t>
      </w:r>
      <w:r w:rsidRPr="007F7C3F">
        <w:rPr>
          <w:b/>
          <w:color w:val="000000"/>
          <w:sz w:val="28"/>
          <w:szCs w:val="28"/>
        </w:rPr>
        <w:t xml:space="preserve"> чинність</w:t>
      </w:r>
      <w:r w:rsidR="002548B7" w:rsidRPr="007F7C3F">
        <w:rPr>
          <w:b/>
          <w:color w:val="000000"/>
          <w:sz w:val="28"/>
          <w:szCs w:val="28"/>
        </w:rPr>
        <w:t>:</w:t>
      </w:r>
    </w:p>
    <w:p w:rsidR="003B62A0" w:rsidRDefault="003B62A0" w:rsidP="00852F04">
      <w:pPr>
        <w:tabs>
          <w:tab w:val="left" w:pos="0"/>
        </w:tabs>
        <w:jc w:val="both"/>
        <w:rPr>
          <w:color w:val="000000"/>
          <w:szCs w:val="28"/>
        </w:rPr>
      </w:pPr>
    </w:p>
    <w:p w:rsidR="003B62A0" w:rsidRPr="00BF333C" w:rsidRDefault="006C63F1" w:rsidP="00852F0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Cs w:val="28"/>
        </w:rPr>
        <w:tab/>
      </w:r>
      <w:r w:rsidRPr="003E5DC8">
        <w:rPr>
          <w:b/>
          <w:sz w:val="28"/>
          <w:szCs w:val="28"/>
        </w:rPr>
        <w:t>2.</w:t>
      </w:r>
      <w:r w:rsidR="00A949EA">
        <w:rPr>
          <w:b/>
          <w:sz w:val="28"/>
          <w:szCs w:val="28"/>
        </w:rPr>
        <w:t>1</w:t>
      </w:r>
      <w:r w:rsidRPr="003E5DC8">
        <w:rPr>
          <w:b/>
          <w:sz w:val="28"/>
          <w:szCs w:val="28"/>
        </w:rPr>
        <w:t>.</w:t>
      </w:r>
      <w:r w:rsidR="003E5DC8">
        <w:rPr>
          <w:b/>
          <w:sz w:val="28"/>
          <w:szCs w:val="28"/>
        </w:rPr>
        <w:t xml:space="preserve"> </w:t>
      </w:r>
      <w:r w:rsidR="003E5DC8" w:rsidRPr="003E5DC8">
        <w:rPr>
          <w:b/>
          <w:sz w:val="28"/>
          <w:szCs w:val="28"/>
        </w:rPr>
        <w:t>Пункт 1 р</w:t>
      </w:r>
      <w:r w:rsidR="00FE4BB6" w:rsidRPr="003E5DC8">
        <w:rPr>
          <w:b/>
          <w:sz w:val="28"/>
          <w:szCs w:val="28"/>
        </w:rPr>
        <w:t>ішення</w:t>
      </w:r>
      <w:r w:rsidR="00FE4BB6">
        <w:rPr>
          <w:b/>
          <w:sz w:val="28"/>
          <w:szCs w:val="28"/>
        </w:rPr>
        <w:t xml:space="preserve"> </w:t>
      </w:r>
      <w:r w:rsidR="00FE4BB6" w:rsidRPr="00154319">
        <w:rPr>
          <w:b/>
          <w:sz w:val="28"/>
          <w:szCs w:val="28"/>
        </w:rPr>
        <w:t>виконавчого комітету міської ради від</w:t>
      </w:r>
      <w:r w:rsidR="00FE4BB6">
        <w:rPr>
          <w:b/>
          <w:sz w:val="28"/>
          <w:szCs w:val="28"/>
        </w:rPr>
        <w:t xml:space="preserve"> </w:t>
      </w:r>
      <w:r w:rsidR="00BF333C">
        <w:rPr>
          <w:b/>
          <w:sz w:val="28"/>
          <w:szCs w:val="28"/>
        </w:rPr>
        <w:t>26.05.2015</w:t>
      </w:r>
      <w:r w:rsidR="00FE4BB6">
        <w:rPr>
          <w:b/>
          <w:sz w:val="28"/>
          <w:szCs w:val="28"/>
        </w:rPr>
        <w:t>р. №</w:t>
      </w:r>
      <w:r w:rsidR="00BF333C">
        <w:rPr>
          <w:b/>
          <w:sz w:val="28"/>
          <w:szCs w:val="28"/>
        </w:rPr>
        <w:t xml:space="preserve">281/10 </w:t>
      </w:r>
      <w:r w:rsidR="00BF333C" w:rsidRPr="00BF333C">
        <w:rPr>
          <w:sz w:val="28"/>
          <w:szCs w:val="28"/>
        </w:rPr>
        <w:t>«Про затвердження складу архітектурно-містобудівної ради при управлінні містобуд</w:t>
      </w:r>
      <w:r w:rsidR="00BF333C" w:rsidRPr="00E07C26">
        <w:rPr>
          <w:b/>
          <w:sz w:val="28"/>
          <w:szCs w:val="28"/>
        </w:rPr>
        <w:t>у</w:t>
      </w:r>
      <w:r w:rsidR="00BF333C" w:rsidRPr="00BF333C">
        <w:rPr>
          <w:sz w:val="28"/>
          <w:szCs w:val="28"/>
        </w:rPr>
        <w:t>вання та архітектури департаменту містобудівного комплексу та земельних відносин Чернівецької міської ради і визнання таким, що втратив чинність, пункту 1 рішення виконавчого комітету міської ради від 12.08.2014р. №386/13»</w:t>
      </w:r>
      <w:r w:rsidR="0069539F">
        <w:rPr>
          <w:sz w:val="28"/>
          <w:szCs w:val="28"/>
        </w:rPr>
        <w:t>.</w:t>
      </w:r>
    </w:p>
    <w:p w:rsidR="003B62A0" w:rsidRDefault="003B62A0" w:rsidP="00852F04">
      <w:pPr>
        <w:tabs>
          <w:tab w:val="left" w:pos="0"/>
        </w:tabs>
        <w:jc w:val="both"/>
        <w:rPr>
          <w:color w:val="000000"/>
          <w:szCs w:val="28"/>
        </w:rPr>
      </w:pPr>
    </w:p>
    <w:p w:rsidR="0057167B" w:rsidRDefault="000A31CC" w:rsidP="0057167B">
      <w:pPr>
        <w:jc w:val="both"/>
        <w:rPr>
          <w:color w:val="000000"/>
          <w:sz w:val="28"/>
          <w:szCs w:val="28"/>
        </w:rPr>
      </w:pPr>
      <w:r>
        <w:rPr>
          <w:color w:val="000000"/>
          <w:szCs w:val="28"/>
        </w:rPr>
        <w:lastRenderedPageBreak/>
        <w:tab/>
      </w:r>
      <w:r w:rsidRPr="000A31CC">
        <w:rPr>
          <w:b/>
          <w:color w:val="000000"/>
          <w:sz w:val="28"/>
          <w:szCs w:val="28"/>
        </w:rPr>
        <w:t>2.</w:t>
      </w:r>
      <w:r w:rsidR="00A949EA">
        <w:rPr>
          <w:b/>
          <w:color w:val="000000"/>
          <w:sz w:val="28"/>
          <w:szCs w:val="28"/>
        </w:rPr>
        <w:t>2</w:t>
      </w:r>
      <w:r w:rsidRPr="000A31CC">
        <w:rPr>
          <w:b/>
          <w:color w:val="000000"/>
          <w:sz w:val="28"/>
          <w:szCs w:val="28"/>
        </w:rPr>
        <w:t xml:space="preserve">. </w:t>
      </w:r>
      <w:r w:rsidR="0057167B">
        <w:rPr>
          <w:b/>
          <w:sz w:val="28"/>
          <w:szCs w:val="28"/>
        </w:rPr>
        <w:t xml:space="preserve">Рішення </w:t>
      </w:r>
      <w:r w:rsidR="0057167B" w:rsidRPr="00154319">
        <w:rPr>
          <w:b/>
          <w:sz w:val="28"/>
          <w:szCs w:val="28"/>
        </w:rPr>
        <w:t>виконавчого комітету міської ради від</w:t>
      </w:r>
      <w:r w:rsidR="0057167B">
        <w:rPr>
          <w:b/>
          <w:sz w:val="28"/>
          <w:szCs w:val="28"/>
        </w:rPr>
        <w:t xml:space="preserve"> 11.08.2015р. №421/15 </w:t>
      </w:r>
      <w:r w:rsidR="0057167B" w:rsidRPr="0057167B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</w:t>
      </w:r>
      <w:r w:rsidR="0057167B" w:rsidRPr="0057167B">
        <w:rPr>
          <w:color w:val="000000"/>
          <w:sz w:val="28"/>
          <w:szCs w:val="28"/>
        </w:rPr>
        <w:t>281/10»</w:t>
      </w:r>
      <w:r w:rsidR="0069539F">
        <w:rPr>
          <w:color w:val="000000"/>
          <w:sz w:val="28"/>
          <w:szCs w:val="28"/>
        </w:rPr>
        <w:t>.</w:t>
      </w:r>
    </w:p>
    <w:p w:rsidR="00611212" w:rsidRDefault="00611212" w:rsidP="0057167B">
      <w:pPr>
        <w:jc w:val="both"/>
        <w:rPr>
          <w:color w:val="000000"/>
          <w:sz w:val="28"/>
          <w:szCs w:val="28"/>
        </w:rPr>
      </w:pPr>
    </w:p>
    <w:p w:rsidR="00611212" w:rsidRPr="00611212" w:rsidRDefault="00611212" w:rsidP="0061121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11212">
        <w:rPr>
          <w:b/>
          <w:color w:val="000000"/>
          <w:sz w:val="28"/>
          <w:szCs w:val="28"/>
        </w:rPr>
        <w:t>2.</w:t>
      </w:r>
      <w:r w:rsidR="00A949EA">
        <w:rPr>
          <w:b/>
          <w:color w:val="000000"/>
          <w:sz w:val="28"/>
          <w:szCs w:val="28"/>
        </w:rPr>
        <w:t>3</w:t>
      </w:r>
      <w:r w:rsidRPr="00611212">
        <w:rPr>
          <w:b/>
          <w:color w:val="000000"/>
          <w:sz w:val="28"/>
          <w:szCs w:val="28"/>
        </w:rPr>
        <w:t>.</w:t>
      </w:r>
      <w:r w:rsidRPr="006112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</w:t>
      </w:r>
      <w:r w:rsidRPr="00154319">
        <w:rPr>
          <w:b/>
          <w:sz w:val="28"/>
          <w:szCs w:val="28"/>
        </w:rPr>
        <w:t>виконавчого комітету міської ради від</w:t>
      </w:r>
      <w:r>
        <w:rPr>
          <w:b/>
          <w:sz w:val="28"/>
          <w:szCs w:val="28"/>
        </w:rPr>
        <w:t xml:space="preserve"> 27.10.2015р. №598/22 </w:t>
      </w:r>
      <w:r w:rsidRPr="00611212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</w:t>
      </w:r>
      <w:r w:rsidRPr="00611212">
        <w:rPr>
          <w:color w:val="000000"/>
          <w:sz w:val="28"/>
          <w:szCs w:val="28"/>
        </w:rPr>
        <w:t>281/10</w:t>
      </w:r>
      <w:r w:rsidRPr="00611212">
        <w:rPr>
          <w:sz w:val="28"/>
          <w:szCs w:val="28"/>
        </w:rPr>
        <w:t>»</w:t>
      </w:r>
      <w:r w:rsidR="0069539F">
        <w:rPr>
          <w:sz w:val="28"/>
          <w:szCs w:val="28"/>
        </w:rPr>
        <w:t>.</w:t>
      </w:r>
    </w:p>
    <w:p w:rsidR="00611212" w:rsidRDefault="00611212" w:rsidP="00611212">
      <w:pPr>
        <w:jc w:val="both"/>
        <w:rPr>
          <w:color w:val="000000"/>
          <w:sz w:val="28"/>
          <w:szCs w:val="28"/>
        </w:rPr>
      </w:pPr>
    </w:p>
    <w:p w:rsidR="00611212" w:rsidRDefault="00611212" w:rsidP="00611212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11212">
        <w:rPr>
          <w:b/>
          <w:color w:val="000000"/>
          <w:sz w:val="28"/>
          <w:szCs w:val="28"/>
        </w:rPr>
        <w:t>.</w:t>
      </w:r>
      <w:r w:rsidR="00A949EA">
        <w:rPr>
          <w:b/>
          <w:color w:val="000000"/>
          <w:sz w:val="28"/>
          <w:szCs w:val="28"/>
        </w:rPr>
        <w:t>4</w:t>
      </w:r>
      <w:r w:rsidRPr="00611212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</w:t>
      </w:r>
      <w:r w:rsidRPr="00154319">
        <w:rPr>
          <w:b/>
          <w:sz w:val="28"/>
          <w:szCs w:val="28"/>
        </w:rPr>
        <w:t>виконавчого комітету міської ради від</w:t>
      </w:r>
      <w:r>
        <w:rPr>
          <w:b/>
          <w:sz w:val="28"/>
          <w:szCs w:val="28"/>
        </w:rPr>
        <w:t xml:space="preserve"> 28.03.2017р. №166/7 </w:t>
      </w:r>
      <w:r w:rsidRPr="00611212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</w:t>
      </w:r>
      <w:r w:rsidRPr="00611212">
        <w:rPr>
          <w:color w:val="000000"/>
          <w:sz w:val="28"/>
          <w:szCs w:val="28"/>
        </w:rPr>
        <w:t>281/10»</w:t>
      </w:r>
      <w:r>
        <w:rPr>
          <w:b/>
          <w:color w:val="000000"/>
          <w:sz w:val="28"/>
          <w:szCs w:val="28"/>
        </w:rPr>
        <w:t xml:space="preserve"> </w:t>
      </w:r>
      <w:r w:rsidR="0069539F">
        <w:rPr>
          <w:b/>
          <w:color w:val="000000"/>
          <w:sz w:val="28"/>
          <w:szCs w:val="28"/>
        </w:rPr>
        <w:t>.</w:t>
      </w:r>
    </w:p>
    <w:p w:rsidR="00611212" w:rsidRPr="0057167B" w:rsidRDefault="00611212" w:rsidP="0057167B">
      <w:pPr>
        <w:jc w:val="both"/>
        <w:rPr>
          <w:color w:val="000000"/>
          <w:sz w:val="28"/>
          <w:szCs w:val="28"/>
        </w:rPr>
      </w:pPr>
    </w:p>
    <w:p w:rsidR="003B62A0" w:rsidRPr="0016458D" w:rsidRDefault="00611212" w:rsidP="00AA3D7B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6458D">
        <w:rPr>
          <w:b/>
          <w:color w:val="000000"/>
          <w:sz w:val="28"/>
          <w:szCs w:val="28"/>
        </w:rPr>
        <w:t>2.</w:t>
      </w:r>
      <w:r w:rsidR="00A949EA">
        <w:rPr>
          <w:b/>
          <w:color w:val="000000"/>
          <w:sz w:val="28"/>
          <w:szCs w:val="28"/>
        </w:rPr>
        <w:t>5</w:t>
      </w:r>
      <w:r w:rsidRPr="0016458D">
        <w:rPr>
          <w:b/>
          <w:color w:val="000000"/>
          <w:sz w:val="28"/>
          <w:szCs w:val="28"/>
        </w:rPr>
        <w:t xml:space="preserve">. </w:t>
      </w:r>
      <w:r w:rsidR="00126194">
        <w:rPr>
          <w:b/>
          <w:sz w:val="28"/>
          <w:szCs w:val="28"/>
        </w:rPr>
        <w:t xml:space="preserve">Рішення </w:t>
      </w:r>
      <w:r w:rsidR="00126194" w:rsidRPr="00154319">
        <w:rPr>
          <w:b/>
          <w:sz w:val="28"/>
          <w:szCs w:val="28"/>
        </w:rPr>
        <w:t>виконавчого комітету міської ради від</w:t>
      </w:r>
      <w:r w:rsidR="00126194">
        <w:rPr>
          <w:b/>
          <w:sz w:val="28"/>
          <w:szCs w:val="28"/>
        </w:rPr>
        <w:t xml:space="preserve"> 27.02.2018р. №112/5 </w:t>
      </w:r>
      <w:r w:rsidR="00AA3D7B" w:rsidRPr="00AA3D7B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</w:t>
      </w:r>
      <w:r w:rsidR="00AA3D7B" w:rsidRPr="00AA3D7B">
        <w:rPr>
          <w:color w:val="000000"/>
          <w:sz w:val="28"/>
          <w:szCs w:val="28"/>
        </w:rPr>
        <w:t>281/10»</w:t>
      </w:r>
      <w:r w:rsidR="0069539F">
        <w:rPr>
          <w:color w:val="000000"/>
          <w:sz w:val="28"/>
          <w:szCs w:val="28"/>
        </w:rPr>
        <w:t>.</w:t>
      </w:r>
    </w:p>
    <w:p w:rsidR="000A31CC" w:rsidRDefault="000A31CC" w:rsidP="00852F04">
      <w:pPr>
        <w:tabs>
          <w:tab w:val="left" w:pos="0"/>
        </w:tabs>
        <w:jc w:val="both"/>
        <w:rPr>
          <w:color w:val="000000"/>
          <w:szCs w:val="28"/>
        </w:rPr>
      </w:pPr>
    </w:p>
    <w:p w:rsidR="000A31CC" w:rsidRPr="00AA3D7B" w:rsidRDefault="00AA3D7B" w:rsidP="00AA3D7B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AA3D7B">
        <w:rPr>
          <w:b/>
          <w:color w:val="000000"/>
          <w:sz w:val="28"/>
          <w:szCs w:val="28"/>
        </w:rPr>
        <w:t>2.</w:t>
      </w:r>
      <w:r w:rsidR="00A949EA">
        <w:rPr>
          <w:b/>
          <w:color w:val="000000"/>
          <w:sz w:val="28"/>
          <w:szCs w:val="28"/>
        </w:rPr>
        <w:t>6</w:t>
      </w:r>
      <w:r w:rsidRPr="00AA3D7B">
        <w:rPr>
          <w:b/>
          <w:color w:val="000000"/>
          <w:sz w:val="28"/>
          <w:szCs w:val="28"/>
        </w:rPr>
        <w:t>.</w:t>
      </w:r>
      <w:r w:rsidRPr="00AA3D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</w:t>
      </w:r>
      <w:r w:rsidRPr="00154319">
        <w:rPr>
          <w:b/>
          <w:sz w:val="28"/>
          <w:szCs w:val="28"/>
        </w:rPr>
        <w:t>виконавчого комітету міської ради від</w:t>
      </w:r>
      <w:r>
        <w:rPr>
          <w:b/>
          <w:sz w:val="28"/>
          <w:szCs w:val="28"/>
        </w:rPr>
        <w:t xml:space="preserve"> 28.09.2018р. №528/19 </w:t>
      </w:r>
      <w:r w:rsidRPr="00AA3D7B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</w:t>
      </w:r>
      <w:r w:rsidRPr="00AA3D7B">
        <w:rPr>
          <w:color w:val="000000"/>
          <w:sz w:val="28"/>
          <w:szCs w:val="28"/>
        </w:rPr>
        <w:t>281/10»</w:t>
      </w:r>
      <w:r w:rsidR="0069539F">
        <w:rPr>
          <w:color w:val="000000"/>
          <w:sz w:val="28"/>
          <w:szCs w:val="28"/>
        </w:rPr>
        <w:t>.</w:t>
      </w:r>
    </w:p>
    <w:p w:rsidR="000A31CC" w:rsidRDefault="000A31CC" w:rsidP="00AA3D7B">
      <w:pPr>
        <w:tabs>
          <w:tab w:val="left" w:pos="0"/>
        </w:tabs>
        <w:jc w:val="both"/>
        <w:rPr>
          <w:color w:val="000000"/>
          <w:szCs w:val="28"/>
        </w:rPr>
      </w:pPr>
    </w:p>
    <w:p w:rsidR="00487832" w:rsidRPr="00AA3D7B" w:rsidRDefault="00C71E82" w:rsidP="00487832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487832">
        <w:rPr>
          <w:b/>
          <w:color w:val="000000"/>
          <w:sz w:val="28"/>
          <w:szCs w:val="28"/>
        </w:rPr>
        <w:t>2.</w:t>
      </w:r>
      <w:r w:rsidR="00A949EA">
        <w:rPr>
          <w:b/>
          <w:color w:val="000000"/>
          <w:sz w:val="28"/>
          <w:szCs w:val="28"/>
        </w:rPr>
        <w:t>7</w:t>
      </w:r>
      <w:r w:rsidRPr="00487832">
        <w:rPr>
          <w:b/>
          <w:color w:val="000000"/>
          <w:sz w:val="28"/>
          <w:szCs w:val="28"/>
        </w:rPr>
        <w:t>.</w:t>
      </w:r>
      <w:r w:rsidRPr="00C71E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</w:t>
      </w:r>
      <w:r w:rsidRPr="00154319">
        <w:rPr>
          <w:b/>
          <w:sz w:val="28"/>
          <w:szCs w:val="28"/>
        </w:rPr>
        <w:t>виконавчого комітету міської ради від</w:t>
      </w:r>
      <w:r>
        <w:rPr>
          <w:b/>
          <w:sz w:val="28"/>
          <w:szCs w:val="28"/>
        </w:rPr>
        <w:t xml:space="preserve"> 09.04.2019р. №227/7 </w:t>
      </w:r>
      <w:r w:rsidR="00487832" w:rsidRPr="00AA3D7B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</w:t>
      </w:r>
      <w:r w:rsidR="00487832" w:rsidRPr="00AA3D7B">
        <w:rPr>
          <w:color w:val="000000"/>
          <w:sz w:val="28"/>
          <w:szCs w:val="28"/>
        </w:rPr>
        <w:t>281/10»</w:t>
      </w:r>
      <w:r w:rsidR="0069539F">
        <w:rPr>
          <w:color w:val="000000"/>
          <w:sz w:val="28"/>
          <w:szCs w:val="28"/>
        </w:rPr>
        <w:t>.</w:t>
      </w:r>
    </w:p>
    <w:p w:rsidR="000A31CC" w:rsidRDefault="000A31CC" w:rsidP="00852F04">
      <w:pPr>
        <w:tabs>
          <w:tab w:val="left" w:pos="0"/>
        </w:tabs>
        <w:jc w:val="both"/>
        <w:rPr>
          <w:color w:val="000000"/>
          <w:szCs w:val="28"/>
        </w:rPr>
      </w:pPr>
    </w:p>
    <w:p w:rsidR="006D6BBC" w:rsidRPr="006D6BBC" w:rsidRDefault="006D6BBC" w:rsidP="00852F04">
      <w:pPr>
        <w:tabs>
          <w:tab w:val="left" w:pos="0"/>
        </w:tabs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tab/>
      </w:r>
      <w:r w:rsidR="00C141C6">
        <w:rPr>
          <w:b/>
          <w:color w:val="000000"/>
          <w:sz w:val="28"/>
          <w:szCs w:val="28"/>
        </w:rPr>
        <w:t>2.</w:t>
      </w:r>
      <w:r w:rsidR="00A949EA">
        <w:rPr>
          <w:b/>
          <w:color w:val="000000"/>
          <w:sz w:val="28"/>
          <w:szCs w:val="28"/>
        </w:rPr>
        <w:t>8</w:t>
      </w:r>
      <w:r w:rsidRPr="006D6BBC">
        <w:rPr>
          <w:b/>
          <w:color w:val="000000"/>
          <w:sz w:val="28"/>
          <w:szCs w:val="28"/>
        </w:rPr>
        <w:t>.</w:t>
      </w:r>
      <w:r w:rsidRPr="006D6B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</w:t>
      </w:r>
      <w:r w:rsidRPr="00154319">
        <w:rPr>
          <w:b/>
          <w:sz w:val="28"/>
          <w:szCs w:val="28"/>
        </w:rPr>
        <w:t>виконавчого комітету міської ради від</w:t>
      </w:r>
      <w:r>
        <w:rPr>
          <w:b/>
          <w:sz w:val="28"/>
          <w:szCs w:val="28"/>
        </w:rPr>
        <w:t xml:space="preserve"> </w:t>
      </w:r>
      <w:r w:rsidR="00B478B1">
        <w:rPr>
          <w:b/>
          <w:sz w:val="28"/>
          <w:szCs w:val="28"/>
        </w:rPr>
        <w:t>13.03.2020</w:t>
      </w:r>
      <w:r>
        <w:rPr>
          <w:b/>
          <w:sz w:val="28"/>
          <w:szCs w:val="28"/>
        </w:rPr>
        <w:t>р. №</w:t>
      </w:r>
      <w:r w:rsidR="00B478B1">
        <w:rPr>
          <w:b/>
          <w:sz w:val="28"/>
          <w:szCs w:val="28"/>
        </w:rPr>
        <w:t>136/6</w:t>
      </w:r>
      <w:r>
        <w:rPr>
          <w:b/>
          <w:sz w:val="28"/>
          <w:szCs w:val="28"/>
        </w:rPr>
        <w:t xml:space="preserve"> </w:t>
      </w:r>
      <w:r w:rsidRPr="00AA3D7B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</w:t>
      </w:r>
      <w:r>
        <w:rPr>
          <w:sz w:val="28"/>
          <w:szCs w:val="28"/>
        </w:rPr>
        <w:t>»</w:t>
      </w:r>
      <w:r w:rsidR="0069539F">
        <w:rPr>
          <w:sz w:val="28"/>
          <w:szCs w:val="28"/>
        </w:rPr>
        <w:t>.</w:t>
      </w:r>
    </w:p>
    <w:p w:rsidR="00C71E82" w:rsidRDefault="00C71E82" w:rsidP="00852F04">
      <w:pPr>
        <w:tabs>
          <w:tab w:val="left" w:pos="0"/>
        </w:tabs>
        <w:jc w:val="both"/>
        <w:rPr>
          <w:color w:val="000000"/>
          <w:szCs w:val="28"/>
        </w:rPr>
      </w:pPr>
    </w:p>
    <w:p w:rsidR="00852F04" w:rsidRPr="00852F04" w:rsidRDefault="00EA7F6C" w:rsidP="00852F0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Cs w:val="28"/>
        </w:rPr>
        <w:tab/>
      </w:r>
      <w:r w:rsidR="008D70A4">
        <w:rPr>
          <w:b/>
          <w:color w:val="000000"/>
          <w:sz w:val="28"/>
          <w:szCs w:val="28"/>
        </w:rPr>
        <w:t>3</w:t>
      </w:r>
      <w:r w:rsidR="00852F04" w:rsidRPr="00852F04">
        <w:rPr>
          <w:b/>
          <w:color w:val="000000"/>
          <w:sz w:val="28"/>
          <w:szCs w:val="28"/>
        </w:rPr>
        <w:t xml:space="preserve">. </w:t>
      </w:r>
      <w:r w:rsidR="00852F04" w:rsidRPr="00852F04">
        <w:rPr>
          <w:color w:val="000000"/>
          <w:sz w:val="28"/>
          <w:szCs w:val="28"/>
        </w:rPr>
        <w:t xml:space="preserve">Рішення </w:t>
      </w:r>
      <w:r w:rsidR="0084568B">
        <w:rPr>
          <w:color w:val="000000"/>
          <w:sz w:val="28"/>
          <w:szCs w:val="28"/>
        </w:rPr>
        <w:t xml:space="preserve">набирає чинності з дня </w:t>
      </w:r>
      <w:r w:rsidR="008D70A4">
        <w:rPr>
          <w:color w:val="000000"/>
          <w:sz w:val="28"/>
          <w:szCs w:val="28"/>
        </w:rPr>
        <w:t xml:space="preserve">його </w:t>
      </w:r>
      <w:r w:rsidR="00852F04" w:rsidRPr="00852F04">
        <w:rPr>
          <w:color w:val="000000"/>
          <w:sz w:val="28"/>
          <w:szCs w:val="28"/>
        </w:rPr>
        <w:t xml:space="preserve">оприлюдненню </w:t>
      </w:r>
      <w:r w:rsidR="0017324A">
        <w:rPr>
          <w:color w:val="000000"/>
          <w:sz w:val="28"/>
          <w:szCs w:val="28"/>
        </w:rPr>
        <w:t>на офіційному веб</w:t>
      </w:r>
      <w:r w:rsidR="00852F04" w:rsidRPr="00852F04">
        <w:rPr>
          <w:color w:val="000000"/>
          <w:sz w:val="28"/>
          <w:szCs w:val="28"/>
        </w:rPr>
        <w:t>порталі міської ради.</w:t>
      </w:r>
    </w:p>
    <w:p w:rsidR="00852F04" w:rsidRPr="00852F04" w:rsidRDefault="00852F04" w:rsidP="00852F04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8D70A4" w:rsidRPr="008D70A4" w:rsidRDefault="00852F04" w:rsidP="008D70A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lastRenderedPageBreak/>
        <w:tab/>
      </w:r>
      <w:r w:rsidR="008D70A4" w:rsidRPr="008D70A4">
        <w:rPr>
          <w:b/>
          <w:color w:val="000000"/>
          <w:sz w:val="28"/>
          <w:szCs w:val="28"/>
        </w:rPr>
        <w:t>4.</w:t>
      </w:r>
      <w:r w:rsidR="008D70A4"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8D70A4" w:rsidRPr="008D70A4" w:rsidRDefault="008D70A4" w:rsidP="008D70A4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8D70A4" w:rsidRPr="008D70A4" w:rsidRDefault="008D70A4" w:rsidP="008D70A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D70A4">
        <w:rPr>
          <w:b/>
          <w:color w:val="000000"/>
          <w:sz w:val="28"/>
          <w:szCs w:val="28"/>
        </w:rPr>
        <w:t>5.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17324A">
        <w:rPr>
          <w:color w:val="000000"/>
          <w:sz w:val="28"/>
          <w:szCs w:val="28"/>
        </w:rPr>
        <w:t xml:space="preserve"> Середюка В.Б.</w:t>
      </w:r>
    </w:p>
    <w:p w:rsidR="007575E3" w:rsidRDefault="007575E3" w:rsidP="00852F04">
      <w:pPr>
        <w:tabs>
          <w:tab w:val="left" w:pos="0"/>
        </w:tabs>
        <w:jc w:val="both"/>
        <w:rPr>
          <w:sz w:val="28"/>
          <w:szCs w:val="28"/>
        </w:rPr>
      </w:pPr>
    </w:p>
    <w:p w:rsidR="008D70A4" w:rsidRPr="00852F04" w:rsidRDefault="008D70A4" w:rsidP="00852F04">
      <w:pPr>
        <w:tabs>
          <w:tab w:val="left" w:pos="0"/>
        </w:tabs>
        <w:jc w:val="both"/>
        <w:rPr>
          <w:sz w:val="28"/>
          <w:szCs w:val="28"/>
        </w:rPr>
      </w:pPr>
    </w:p>
    <w:p w:rsidR="00091480" w:rsidRDefault="008D70A4" w:rsidP="000862C7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091480" w:rsidRDefault="00091480" w:rsidP="00091480">
      <w:pPr>
        <w:ind w:firstLine="6237"/>
        <w:jc w:val="both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ЗАТВЕРДЖЕНО</w:t>
      </w:r>
    </w:p>
    <w:p w:rsidR="00091480" w:rsidRDefault="00091480" w:rsidP="00091480">
      <w:pPr>
        <w:ind w:firstLine="62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виконавчого </w:t>
      </w:r>
    </w:p>
    <w:p w:rsidR="00091480" w:rsidRDefault="00091480" w:rsidP="00091480">
      <w:pPr>
        <w:ind w:firstLine="62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 міської ради</w:t>
      </w:r>
    </w:p>
    <w:p w:rsidR="00091480" w:rsidRDefault="00091480" w:rsidP="00091480">
      <w:pPr>
        <w:ind w:firstLine="62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 №______</w:t>
      </w:r>
    </w:p>
    <w:p w:rsidR="00091480" w:rsidRPr="00DC543B" w:rsidRDefault="00091480" w:rsidP="00091480">
      <w:pPr>
        <w:jc w:val="center"/>
        <w:rPr>
          <w:b/>
          <w:sz w:val="16"/>
          <w:szCs w:val="16"/>
        </w:rPr>
      </w:pPr>
    </w:p>
    <w:p w:rsidR="00091480" w:rsidRPr="00254925" w:rsidRDefault="00091480" w:rsidP="000914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091480" w:rsidRPr="006C03A1" w:rsidRDefault="00091480" w:rsidP="00091480">
      <w:pPr>
        <w:jc w:val="center"/>
        <w:rPr>
          <w:b/>
          <w:sz w:val="28"/>
          <w:szCs w:val="28"/>
        </w:rPr>
      </w:pPr>
      <w:r w:rsidRPr="006C03A1">
        <w:rPr>
          <w:b/>
          <w:sz w:val="28"/>
          <w:szCs w:val="28"/>
        </w:rPr>
        <w:t>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</w:t>
      </w:r>
    </w:p>
    <w:p w:rsidR="00091480" w:rsidRPr="009E0BF4" w:rsidRDefault="00091480" w:rsidP="00091480">
      <w:pPr>
        <w:jc w:val="center"/>
        <w:rPr>
          <w:sz w:val="18"/>
          <w:szCs w:val="18"/>
        </w:rPr>
      </w:pPr>
    </w:p>
    <w:tbl>
      <w:tblPr>
        <w:tblW w:w="1026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780"/>
        <w:gridCol w:w="360"/>
        <w:gridCol w:w="6120"/>
      </w:tblGrid>
      <w:tr w:rsidR="00091480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17651B" w:rsidRDefault="00091480" w:rsidP="00C51966">
            <w:pPr>
              <w:ind w:right="-154" w:firstLine="4"/>
              <w:rPr>
                <w:rFonts w:eastAsia="MS Mincho"/>
                <w:b/>
                <w:color w:val="000000"/>
                <w:sz w:val="28"/>
              </w:rPr>
            </w:pPr>
            <w:r w:rsidRPr="0017651B">
              <w:rPr>
                <w:rFonts w:eastAsia="MS Mincho"/>
                <w:b/>
                <w:color w:val="000000"/>
                <w:sz w:val="28"/>
              </w:rPr>
              <w:t>Голова ради:</w:t>
            </w:r>
          </w:p>
        </w:tc>
        <w:tc>
          <w:tcPr>
            <w:tcW w:w="360" w:type="dxa"/>
          </w:tcPr>
          <w:p w:rsidR="00091480" w:rsidRDefault="00091480" w:rsidP="00C51966">
            <w:pPr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6120" w:type="dxa"/>
          </w:tcPr>
          <w:p w:rsidR="00091480" w:rsidRDefault="00091480" w:rsidP="00C51966">
            <w:pPr>
              <w:jc w:val="both"/>
              <w:rPr>
                <w:rFonts w:eastAsia="MS Mincho"/>
                <w:color w:val="000000"/>
              </w:rPr>
            </w:pPr>
          </w:p>
        </w:tc>
      </w:tr>
      <w:tr w:rsidR="00091480" w:rsidRPr="00966D81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17651B" w:rsidRDefault="00091480" w:rsidP="00C51966">
            <w:pPr>
              <w:ind w:right="-154" w:firstLine="4"/>
              <w:rPr>
                <w:rFonts w:eastAsia="MS Mincho"/>
                <w:color w:val="000000"/>
                <w:sz w:val="28"/>
              </w:rPr>
            </w:pPr>
            <w:r w:rsidRPr="0017651B">
              <w:rPr>
                <w:rFonts w:eastAsia="MS Mincho"/>
                <w:color w:val="000000"/>
                <w:sz w:val="28"/>
              </w:rPr>
              <w:t>Хілько</w:t>
            </w:r>
          </w:p>
          <w:p w:rsidR="00091480" w:rsidRDefault="00091480" w:rsidP="00C51966">
            <w:pPr>
              <w:ind w:right="-154" w:firstLine="4"/>
              <w:rPr>
                <w:b/>
                <w:color w:val="000000"/>
                <w:sz w:val="28"/>
              </w:rPr>
            </w:pPr>
            <w:r w:rsidRPr="0017651B">
              <w:rPr>
                <w:rFonts w:eastAsia="MS Mincho"/>
                <w:color w:val="000000"/>
                <w:sz w:val="28"/>
              </w:rPr>
              <w:t>Наталія Олексіївна</w:t>
            </w:r>
            <w:r>
              <w:rPr>
                <w:rFonts w:eastAsia="MS Mincho"/>
                <w:b/>
                <w:color w:val="000000"/>
                <w:sz w:val="28"/>
              </w:rPr>
              <w:t xml:space="preserve">                </w:t>
            </w:r>
          </w:p>
        </w:tc>
        <w:tc>
          <w:tcPr>
            <w:tcW w:w="360" w:type="dxa"/>
          </w:tcPr>
          <w:p w:rsidR="00091480" w:rsidRPr="00875B65" w:rsidRDefault="00091480" w:rsidP="00C51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966D81" w:rsidRDefault="00091480" w:rsidP="00C51966">
            <w:pPr>
              <w:jc w:val="both"/>
              <w:rPr>
                <w:color w:val="000000"/>
                <w:sz w:val="28"/>
                <w:szCs w:val="28"/>
              </w:rPr>
            </w:pPr>
            <w:r w:rsidRPr="00F606EC">
              <w:rPr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091480" w:rsidRPr="000A767C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0A767C" w:rsidRDefault="00091480" w:rsidP="00C51966">
            <w:pPr>
              <w:ind w:left="-142" w:firstLine="142"/>
              <w:rPr>
                <w:rFonts w:eastAsia="MS Mincho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091480" w:rsidRPr="000A767C" w:rsidRDefault="00091480" w:rsidP="00C51966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091480" w:rsidRPr="000A767C" w:rsidRDefault="00091480" w:rsidP="00C51966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</w:tr>
      <w:tr w:rsidR="00091480" w:rsidRPr="00966D81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17651B" w:rsidRDefault="00091480" w:rsidP="00C51966">
            <w:pPr>
              <w:ind w:left="-142" w:firstLine="142"/>
              <w:rPr>
                <w:rFonts w:eastAsia="MS Mincho"/>
                <w:b/>
                <w:color w:val="000000"/>
                <w:sz w:val="28"/>
              </w:rPr>
            </w:pPr>
            <w:r w:rsidRPr="0017651B">
              <w:rPr>
                <w:rFonts w:eastAsia="MS Mincho"/>
                <w:b/>
                <w:color w:val="000000"/>
                <w:sz w:val="28"/>
              </w:rPr>
              <w:t>Заступник голови ради:</w:t>
            </w:r>
          </w:p>
        </w:tc>
        <w:tc>
          <w:tcPr>
            <w:tcW w:w="360" w:type="dxa"/>
          </w:tcPr>
          <w:p w:rsidR="00091480" w:rsidRPr="00966D81" w:rsidRDefault="00091480" w:rsidP="00C51966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091480" w:rsidRPr="00966D81" w:rsidRDefault="00091480" w:rsidP="00C51966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091480" w:rsidRPr="00966D81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17651B" w:rsidRDefault="00091480" w:rsidP="00C51966">
            <w:pPr>
              <w:jc w:val="both"/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Хропот </w:t>
            </w:r>
          </w:p>
          <w:p w:rsidR="00091480" w:rsidRPr="00FD5C70" w:rsidRDefault="00091480" w:rsidP="00C51966">
            <w:pPr>
              <w:ind w:left="-142" w:firstLine="142"/>
              <w:rPr>
                <w:rFonts w:eastAsia="MS Mincho"/>
                <w:b/>
                <w:color w:val="000000"/>
                <w:sz w:val="28"/>
                <w:u w:val="single"/>
              </w:rPr>
            </w:pPr>
            <w:r w:rsidRPr="0017651B">
              <w:rPr>
                <w:sz w:val="28"/>
                <w:szCs w:val="28"/>
              </w:rPr>
              <w:t>Сергій Макарович</w:t>
            </w:r>
          </w:p>
        </w:tc>
        <w:tc>
          <w:tcPr>
            <w:tcW w:w="360" w:type="dxa"/>
          </w:tcPr>
          <w:p w:rsidR="00091480" w:rsidRPr="00966D81" w:rsidRDefault="00091480" w:rsidP="00C51966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  <w:r>
              <w:rPr>
                <w:rFonts w:eastAsia="MS Mincho"/>
                <w:color w:val="000000"/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966D81" w:rsidRDefault="00091480" w:rsidP="00C51966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F606EC">
              <w:rPr>
                <w:sz w:val="28"/>
                <w:szCs w:val="28"/>
              </w:rPr>
              <w:t>відділу</w:t>
            </w:r>
            <w:r>
              <w:rPr>
                <w:sz w:val="28"/>
                <w:szCs w:val="28"/>
              </w:rPr>
              <w:t xml:space="preserve"> з питань планування забудови території та підготовки рішень</w:t>
            </w:r>
            <w:r w:rsidRPr="00F606EC">
              <w:rPr>
                <w:sz w:val="28"/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091480" w:rsidRPr="000A767C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0A767C" w:rsidRDefault="00091480" w:rsidP="00C51966">
            <w:pPr>
              <w:ind w:left="-142" w:firstLine="142"/>
              <w:rPr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60" w:type="dxa"/>
          </w:tcPr>
          <w:p w:rsidR="00091480" w:rsidRPr="000A767C" w:rsidRDefault="00091480" w:rsidP="00C51966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091480" w:rsidRPr="000A767C" w:rsidRDefault="00091480" w:rsidP="00C51966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</w:tr>
      <w:tr w:rsidR="00091480" w:rsidRPr="00966D81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17651B" w:rsidRDefault="00091480" w:rsidP="00C51966">
            <w:pPr>
              <w:ind w:left="-142" w:firstLine="142"/>
              <w:rPr>
                <w:b/>
                <w:color w:val="000000"/>
                <w:sz w:val="28"/>
              </w:rPr>
            </w:pPr>
            <w:r w:rsidRPr="0017651B">
              <w:rPr>
                <w:b/>
                <w:color w:val="000000"/>
                <w:sz w:val="28"/>
              </w:rPr>
              <w:t>Секретар ради:</w:t>
            </w:r>
          </w:p>
        </w:tc>
        <w:tc>
          <w:tcPr>
            <w:tcW w:w="360" w:type="dxa"/>
          </w:tcPr>
          <w:p w:rsidR="00091480" w:rsidRPr="00966D81" w:rsidRDefault="00091480" w:rsidP="00C51966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091480" w:rsidRPr="00966D81" w:rsidRDefault="00091480" w:rsidP="00C51966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091480" w:rsidRPr="00966D81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Рафал</w:t>
            </w:r>
          </w:p>
          <w:p w:rsidR="00091480" w:rsidRPr="00F606EC" w:rsidRDefault="00091480" w:rsidP="00C51966">
            <w:pPr>
              <w:rPr>
                <w:b/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Ірина Ярославівна</w:t>
            </w: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60" w:type="dxa"/>
          </w:tcPr>
          <w:p w:rsidR="00091480" w:rsidRPr="00F606EC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F606EC" w:rsidRDefault="00091480" w:rsidP="00C51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спеціаліст І категорії служби містобудівного кадастру управління містобудування та архітектури департаменту містобудівного комплексу та земельних відносин міської ради;  </w:t>
            </w:r>
          </w:p>
        </w:tc>
      </w:tr>
      <w:tr w:rsidR="00091480" w:rsidRPr="000A767C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0A767C" w:rsidRDefault="00091480" w:rsidP="00C51966">
            <w:pPr>
              <w:rPr>
                <w:rFonts w:eastAsia="MS Mincho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60" w:type="dxa"/>
          </w:tcPr>
          <w:p w:rsidR="00091480" w:rsidRPr="000A767C" w:rsidRDefault="00091480" w:rsidP="00C51966">
            <w:pPr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091480" w:rsidRPr="000A767C" w:rsidRDefault="00091480" w:rsidP="00C51966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</w:tr>
      <w:tr w:rsidR="00091480" w:rsidTr="00C51966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rFonts w:eastAsia="MS Mincho"/>
                <w:b/>
                <w:color w:val="000000"/>
                <w:sz w:val="28"/>
              </w:rPr>
            </w:pPr>
            <w:r w:rsidRPr="0017651B">
              <w:rPr>
                <w:rFonts w:eastAsia="MS Mincho"/>
                <w:b/>
                <w:color w:val="000000"/>
                <w:sz w:val="28"/>
              </w:rPr>
              <w:t>Члени ради:</w:t>
            </w:r>
          </w:p>
        </w:tc>
        <w:tc>
          <w:tcPr>
            <w:tcW w:w="360" w:type="dxa"/>
          </w:tcPr>
          <w:p w:rsidR="00091480" w:rsidRPr="00966D81" w:rsidRDefault="00091480" w:rsidP="00C51966">
            <w:pPr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091480" w:rsidRPr="00966D81" w:rsidRDefault="00091480" w:rsidP="00C51966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Байда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Василь Федорович</w:t>
            </w:r>
          </w:p>
        </w:tc>
        <w:tc>
          <w:tcPr>
            <w:tcW w:w="360" w:type="dxa"/>
          </w:tcPr>
          <w:p w:rsidR="00091480" w:rsidRPr="0020320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</w:pPr>
            <w:r w:rsidRPr="00D514FB">
              <w:rPr>
                <w:sz w:val="28"/>
                <w:szCs w:val="28"/>
              </w:rPr>
              <w:t>архітектор, Чернівецької обласної організації Національної спілки архітекторів України, директор ПП «Архітектурна майстерня Байди»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Бебіх 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Євген Станіславович</w:t>
            </w:r>
          </w:p>
        </w:tc>
        <w:tc>
          <w:tcPr>
            <w:tcW w:w="360" w:type="dxa"/>
          </w:tcPr>
          <w:p w:rsidR="00091480" w:rsidRPr="00203200" w:rsidRDefault="00091480" w:rsidP="00C51966">
            <w:pPr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Бойко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Ярослав Олександрович</w:t>
            </w:r>
          </w:p>
        </w:tc>
        <w:tc>
          <w:tcPr>
            <w:tcW w:w="360" w:type="dxa"/>
          </w:tcPr>
          <w:p w:rsidR="00091480" w:rsidRPr="0020320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 xml:space="preserve">архітектор, </w:t>
            </w:r>
            <w:r>
              <w:rPr>
                <w:sz w:val="28"/>
                <w:szCs w:val="28"/>
              </w:rPr>
              <w:t>голова</w:t>
            </w:r>
            <w:r w:rsidRPr="00D514FB">
              <w:rPr>
                <w:sz w:val="28"/>
                <w:szCs w:val="28"/>
              </w:rPr>
              <w:t xml:space="preserve"> Чернівецької обласної організації Національної спілки архітекторів України;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Вандюк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Лариса Федорівна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0"/>
                <w:szCs w:val="20"/>
              </w:rPr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Герц 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Степан Едуардович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 xml:space="preserve">архітектор, член Чернівецької обласної організації Національної спілки архітекторів </w:t>
            </w:r>
            <w:r w:rsidRPr="00D514FB">
              <w:rPr>
                <w:sz w:val="28"/>
                <w:szCs w:val="28"/>
              </w:rPr>
              <w:lastRenderedPageBreak/>
              <w:t>України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lastRenderedPageBreak/>
              <w:t>Горбачова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Наталія Петрівна</w:t>
            </w:r>
          </w:p>
        </w:tc>
        <w:tc>
          <w:tcPr>
            <w:tcW w:w="360" w:type="dxa"/>
          </w:tcPr>
          <w:p w:rsidR="00091480" w:rsidRPr="0020320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0"/>
                <w:szCs w:val="20"/>
              </w:rPr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Григорчук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Олександр Васильович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>член правління місцевої організації Національної спілки архітекторів України в Чернівецькій області, заступника голови ради Чернівецького регіонального відділення Архітектурної Палати України Національної спілки архітекторів України</w:t>
            </w:r>
            <w:r>
              <w:rPr>
                <w:sz w:val="28"/>
                <w:szCs w:val="28"/>
              </w:rPr>
              <w:t xml:space="preserve"> </w:t>
            </w:r>
            <w:r w:rsidRPr="00D514FB">
              <w:rPr>
                <w:sz w:val="28"/>
                <w:szCs w:val="28"/>
              </w:rPr>
              <w:t>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Гринюк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Василь Іванович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Завалецький 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bCs/>
                <w:sz w:val="20"/>
                <w:szCs w:val="20"/>
              </w:rPr>
            </w:pPr>
            <w:r w:rsidRPr="00D514FB">
              <w:rPr>
                <w:bCs/>
                <w:sz w:val="28"/>
                <w:szCs w:val="28"/>
              </w:rPr>
              <w:t xml:space="preserve">архітектор, директор товариства з обмеженою відповідальністю «Чернівціархпроект» </w:t>
            </w:r>
            <w:r w:rsidRPr="00D514FB">
              <w:rPr>
                <w:sz w:val="28"/>
                <w:szCs w:val="28"/>
              </w:rPr>
              <w:t>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Кордунян 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Олександр Павлович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Коротун 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Ірина Вадимівна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України, доктор архітектури, професор, в.о. зав кафедри архітектури та збереження об’єктів Всесвітньої спадщини ЮНЕСКО Чернівецького національного університету імені Юрія Федьковича</w:t>
            </w:r>
            <w:r>
              <w:rPr>
                <w:sz w:val="28"/>
                <w:szCs w:val="28"/>
              </w:rPr>
              <w:t xml:space="preserve"> </w:t>
            </w:r>
            <w:r w:rsidRPr="00D514FB">
              <w:rPr>
                <w:sz w:val="28"/>
                <w:szCs w:val="28"/>
              </w:rPr>
              <w:t>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Пікущенко 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Олег Леонідович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</w:t>
            </w:r>
            <w:r>
              <w:rPr>
                <w:sz w:val="28"/>
                <w:szCs w:val="28"/>
              </w:rPr>
              <w:t>,</w:t>
            </w:r>
            <w:r w:rsidRPr="00D514FB"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</w:rPr>
              <w:t>Ради Чернівецького регіонального відділення Архітектурної Палати НСАУ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 xml:space="preserve">Стасюк 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Мар’ян Васильович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>виконуючий обов’язки голови відокремленого підрозділу «Місцевий осередок всеукраїнської громадської організації «Гільдія проектувальників у будівництві» у Чернівецькій області» 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Стрільчук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Віталій  Васильович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</w:t>
            </w:r>
            <w:r>
              <w:rPr>
                <w:sz w:val="28"/>
                <w:szCs w:val="28"/>
              </w:rPr>
              <w:t xml:space="preserve"> </w:t>
            </w:r>
            <w:r w:rsidRPr="00D514FB">
              <w:rPr>
                <w:sz w:val="28"/>
                <w:szCs w:val="28"/>
              </w:rPr>
              <w:t>(за згодою);</w:t>
            </w:r>
          </w:p>
        </w:tc>
      </w:tr>
      <w:tr w:rsidR="00091480" w:rsidRPr="00203200" w:rsidTr="00C519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Шведик</w:t>
            </w:r>
          </w:p>
          <w:p w:rsidR="00091480" w:rsidRPr="0017651B" w:rsidRDefault="00091480" w:rsidP="00C51966">
            <w:pPr>
              <w:rPr>
                <w:sz w:val="28"/>
                <w:szCs w:val="28"/>
              </w:rPr>
            </w:pPr>
            <w:r w:rsidRPr="0017651B">
              <w:rPr>
                <w:sz w:val="28"/>
                <w:szCs w:val="28"/>
              </w:rPr>
              <w:t>Олександр Іванович</w:t>
            </w:r>
          </w:p>
        </w:tc>
        <w:tc>
          <w:tcPr>
            <w:tcW w:w="360" w:type="dxa"/>
          </w:tcPr>
          <w:p w:rsidR="00091480" w:rsidRDefault="00091480" w:rsidP="00C51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  <w:r w:rsidRPr="00D514FB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</w:t>
            </w:r>
            <w:r>
              <w:rPr>
                <w:sz w:val="28"/>
                <w:szCs w:val="28"/>
              </w:rPr>
              <w:t xml:space="preserve"> </w:t>
            </w:r>
            <w:r w:rsidRPr="00D514FB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>.</w:t>
            </w:r>
          </w:p>
          <w:p w:rsidR="00091480" w:rsidRPr="00D514FB" w:rsidRDefault="00091480" w:rsidP="00C51966">
            <w:pPr>
              <w:jc w:val="both"/>
              <w:rPr>
                <w:sz w:val="28"/>
                <w:szCs w:val="28"/>
              </w:rPr>
            </w:pPr>
          </w:p>
        </w:tc>
      </w:tr>
    </w:tbl>
    <w:p w:rsidR="00091480" w:rsidRDefault="00091480" w:rsidP="00091480">
      <w:pPr>
        <w:ind w:hanging="54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виконавчого комітету міської ради                                       А.Бабюк</w:t>
      </w:r>
      <w:bookmarkStart w:id="0" w:name="_GoBack"/>
      <w:bookmarkEnd w:id="0"/>
    </w:p>
    <w:p w:rsidR="008D70A4" w:rsidRPr="000862C7" w:rsidRDefault="008D70A4" w:rsidP="00091480"/>
    <w:sectPr w:rsidR="008D70A4" w:rsidRPr="000862C7" w:rsidSect="008D70A4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8EF" w:rsidRDefault="00E778EF" w:rsidP="008D70A4">
      <w:r>
        <w:separator/>
      </w:r>
    </w:p>
  </w:endnote>
  <w:endnote w:type="continuationSeparator" w:id="0">
    <w:p w:rsidR="00E778EF" w:rsidRDefault="00E778EF" w:rsidP="008D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8EF" w:rsidRDefault="00E778EF" w:rsidP="008D70A4">
      <w:r>
        <w:separator/>
      </w:r>
    </w:p>
  </w:footnote>
  <w:footnote w:type="continuationSeparator" w:id="0">
    <w:p w:rsidR="00E778EF" w:rsidRDefault="00E778EF" w:rsidP="008D7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491" w:rsidRDefault="00B9149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1480">
      <w:rPr>
        <w:noProof/>
      </w:rPr>
      <w:t>2</w:t>
    </w:r>
    <w:r>
      <w:fldChar w:fldCharType="end"/>
    </w:r>
  </w:p>
  <w:p w:rsidR="00B91491" w:rsidRDefault="00B9149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1076"/>
    <w:rsid w:val="00014B1E"/>
    <w:rsid w:val="00015E85"/>
    <w:rsid w:val="00020680"/>
    <w:rsid w:val="00036F44"/>
    <w:rsid w:val="00037536"/>
    <w:rsid w:val="00047A3F"/>
    <w:rsid w:val="00047BA3"/>
    <w:rsid w:val="00056B7E"/>
    <w:rsid w:val="00062425"/>
    <w:rsid w:val="000624EA"/>
    <w:rsid w:val="00072058"/>
    <w:rsid w:val="00076B48"/>
    <w:rsid w:val="000862C7"/>
    <w:rsid w:val="00091480"/>
    <w:rsid w:val="000A31CC"/>
    <w:rsid w:val="000A4A8E"/>
    <w:rsid w:val="000B20AC"/>
    <w:rsid w:val="000C305D"/>
    <w:rsid w:val="000C4B32"/>
    <w:rsid w:val="000D12D4"/>
    <w:rsid w:val="000D6D1D"/>
    <w:rsid w:val="000E5254"/>
    <w:rsid w:val="000E7A5F"/>
    <w:rsid w:val="000F79D9"/>
    <w:rsid w:val="0010082E"/>
    <w:rsid w:val="00104C63"/>
    <w:rsid w:val="00113D5C"/>
    <w:rsid w:val="00115E6A"/>
    <w:rsid w:val="0012263B"/>
    <w:rsid w:val="001246BF"/>
    <w:rsid w:val="00126194"/>
    <w:rsid w:val="00127C16"/>
    <w:rsid w:val="00130D56"/>
    <w:rsid w:val="00133211"/>
    <w:rsid w:val="00144A04"/>
    <w:rsid w:val="00154319"/>
    <w:rsid w:val="00155B21"/>
    <w:rsid w:val="00161A85"/>
    <w:rsid w:val="0016220A"/>
    <w:rsid w:val="00162FDD"/>
    <w:rsid w:val="0016458D"/>
    <w:rsid w:val="00167544"/>
    <w:rsid w:val="0017324A"/>
    <w:rsid w:val="00177727"/>
    <w:rsid w:val="001811BA"/>
    <w:rsid w:val="00181D9D"/>
    <w:rsid w:val="00182618"/>
    <w:rsid w:val="0018317F"/>
    <w:rsid w:val="00185D4C"/>
    <w:rsid w:val="001935B2"/>
    <w:rsid w:val="00196BA3"/>
    <w:rsid w:val="00196D09"/>
    <w:rsid w:val="001973BC"/>
    <w:rsid w:val="001A2A0C"/>
    <w:rsid w:val="001B5A01"/>
    <w:rsid w:val="001C058E"/>
    <w:rsid w:val="001C3EE5"/>
    <w:rsid w:val="001D0F8A"/>
    <w:rsid w:val="001E1912"/>
    <w:rsid w:val="001E573C"/>
    <w:rsid w:val="001E6B3A"/>
    <w:rsid w:val="001F0145"/>
    <w:rsid w:val="001F1869"/>
    <w:rsid w:val="00203976"/>
    <w:rsid w:val="00205482"/>
    <w:rsid w:val="0021142F"/>
    <w:rsid w:val="00213EBE"/>
    <w:rsid w:val="00216FD2"/>
    <w:rsid w:val="00225D7D"/>
    <w:rsid w:val="00234DB7"/>
    <w:rsid w:val="002413D4"/>
    <w:rsid w:val="0024239C"/>
    <w:rsid w:val="00251146"/>
    <w:rsid w:val="00251D2A"/>
    <w:rsid w:val="00252AC0"/>
    <w:rsid w:val="002548B7"/>
    <w:rsid w:val="00254925"/>
    <w:rsid w:val="00255298"/>
    <w:rsid w:val="00266F2E"/>
    <w:rsid w:val="00271EEE"/>
    <w:rsid w:val="00282F76"/>
    <w:rsid w:val="002A4CB4"/>
    <w:rsid w:val="002B34E8"/>
    <w:rsid w:val="002B5459"/>
    <w:rsid w:val="002C787A"/>
    <w:rsid w:val="002D2066"/>
    <w:rsid w:val="002D225B"/>
    <w:rsid w:val="002E3C25"/>
    <w:rsid w:val="002E486C"/>
    <w:rsid w:val="002F1690"/>
    <w:rsid w:val="002F1A9A"/>
    <w:rsid w:val="002F7C50"/>
    <w:rsid w:val="003035A4"/>
    <w:rsid w:val="00305D5F"/>
    <w:rsid w:val="00310990"/>
    <w:rsid w:val="00320C45"/>
    <w:rsid w:val="00325711"/>
    <w:rsid w:val="00333F42"/>
    <w:rsid w:val="003437C8"/>
    <w:rsid w:val="0034463A"/>
    <w:rsid w:val="00345615"/>
    <w:rsid w:val="00353469"/>
    <w:rsid w:val="00354B1F"/>
    <w:rsid w:val="00354EB0"/>
    <w:rsid w:val="0036643B"/>
    <w:rsid w:val="0039034E"/>
    <w:rsid w:val="00392B06"/>
    <w:rsid w:val="00394964"/>
    <w:rsid w:val="003A1708"/>
    <w:rsid w:val="003B62A0"/>
    <w:rsid w:val="003B7A4E"/>
    <w:rsid w:val="003C54A6"/>
    <w:rsid w:val="003D660C"/>
    <w:rsid w:val="003E3945"/>
    <w:rsid w:val="003E5DC8"/>
    <w:rsid w:val="003E6823"/>
    <w:rsid w:val="003E77D6"/>
    <w:rsid w:val="003F2CAB"/>
    <w:rsid w:val="003F30A4"/>
    <w:rsid w:val="00401912"/>
    <w:rsid w:val="004070F1"/>
    <w:rsid w:val="00407504"/>
    <w:rsid w:val="00407566"/>
    <w:rsid w:val="004229A6"/>
    <w:rsid w:val="00426B04"/>
    <w:rsid w:val="00431178"/>
    <w:rsid w:val="00431AC6"/>
    <w:rsid w:val="004407B6"/>
    <w:rsid w:val="00440FDB"/>
    <w:rsid w:val="004472A1"/>
    <w:rsid w:val="00455059"/>
    <w:rsid w:val="00462302"/>
    <w:rsid w:val="00465DC1"/>
    <w:rsid w:val="0046773B"/>
    <w:rsid w:val="004776B7"/>
    <w:rsid w:val="00480CBC"/>
    <w:rsid w:val="00487832"/>
    <w:rsid w:val="00492265"/>
    <w:rsid w:val="00492268"/>
    <w:rsid w:val="004A2472"/>
    <w:rsid w:val="004A7D4B"/>
    <w:rsid w:val="004B62E2"/>
    <w:rsid w:val="004C1DE8"/>
    <w:rsid w:val="004C1F23"/>
    <w:rsid w:val="004E532C"/>
    <w:rsid w:val="004F6432"/>
    <w:rsid w:val="00505704"/>
    <w:rsid w:val="005266A1"/>
    <w:rsid w:val="0052756E"/>
    <w:rsid w:val="005348D1"/>
    <w:rsid w:val="00541FAD"/>
    <w:rsid w:val="005513EA"/>
    <w:rsid w:val="00551475"/>
    <w:rsid w:val="00553E86"/>
    <w:rsid w:val="0056399E"/>
    <w:rsid w:val="0056767C"/>
    <w:rsid w:val="0057167B"/>
    <w:rsid w:val="00583BBE"/>
    <w:rsid w:val="0058766F"/>
    <w:rsid w:val="00590D3E"/>
    <w:rsid w:val="00590F6F"/>
    <w:rsid w:val="00592CED"/>
    <w:rsid w:val="005B2976"/>
    <w:rsid w:val="005B29D7"/>
    <w:rsid w:val="005B4C66"/>
    <w:rsid w:val="005C0B3B"/>
    <w:rsid w:val="005C42A3"/>
    <w:rsid w:val="005C6944"/>
    <w:rsid w:val="005D1747"/>
    <w:rsid w:val="005D52FB"/>
    <w:rsid w:val="005E4520"/>
    <w:rsid w:val="005F2C01"/>
    <w:rsid w:val="005F4FDE"/>
    <w:rsid w:val="00602965"/>
    <w:rsid w:val="006032C7"/>
    <w:rsid w:val="00611212"/>
    <w:rsid w:val="0061664C"/>
    <w:rsid w:val="00617948"/>
    <w:rsid w:val="00620FA7"/>
    <w:rsid w:val="00621750"/>
    <w:rsid w:val="006336FC"/>
    <w:rsid w:val="00635280"/>
    <w:rsid w:val="00642B54"/>
    <w:rsid w:val="006443D4"/>
    <w:rsid w:val="00661C0A"/>
    <w:rsid w:val="00672626"/>
    <w:rsid w:val="00674E00"/>
    <w:rsid w:val="00681843"/>
    <w:rsid w:val="00685148"/>
    <w:rsid w:val="0069274F"/>
    <w:rsid w:val="0069539F"/>
    <w:rsid w:val="006A7B3F"/>
    <w:rsid w:val="006C03A1"/>
    <w:rsid w:val="006C1220"/>
    <w:rsid w:val="006C63F1"/>
    <w:rsid w:val="006D4051"/>
    <w:rsid w:val="006D6A6F"/>
    <w:rsid w:val="006D6BBC"/>
    <w:rsid w:val="006D726C"/>
    <w:rsid w:val="006E60CB"/>
    <w:rsid w:val="006F6AF0"/>
    <w:rsid w:val="006F6F71"/>
    <w:rsid w:val="00721670"/>
    <w:rsid w:val="00722276"/>
    <w:rsid w:val="007268E4"/>
    <w:rsid w:val="0073602F"/>
    <w:rsid w:val="00743638"/>
    <w:rsid w:val="0075280A"/>
    <w:rsid w:val="00752FE5"/>
    <w:rsid w:val="00756F55"/>
    <w:rsid w:val="007575E3"/>
    <w:rsid w:val="007812E4"/>
    <w:rsid w:val="00785EC0"/>
    <w:rsid w:val="00785F2D"/>
    <w:rsid w:val="00785F7B"/>
    <w:rsid w:val="007921AB"/>
    <w:rsid w:val="00792A44"/>
    <w:rsid w:val="007958A3"/>
    <w:rsid w:val="007A0237"/>
    <w:rsid w:val="007B252C"/>
    <w:rsid w:val="007C14BC"/>
    <w:rsid w:val="007C1813"/>
    <w:rsid w:val="007C2311"/>
    <w:rsid w:val="007C4347"/>
    <w:rsid w:val="007F220F"/>
    <w:rsid w:val="007F7BC0"/>
    <w:rsid w:val="007F7C3F"/>
    <w:rsid w:val="00806E9C"/>
    <w:rsid w:val="0080792C"/>
    <w:rsid w:val="00811985"/>
    <w:rsid w:val="00811C88"/>
    <w:rsid w:val="0081279B"/>
    <w:rsid w:val="008205F6"/>
    <w:rsid w:val="0082635E"/>
    <w:rsid w:val="008318AB"/>
    <w:rsid w:val="0084568B"/>
    <w:rsid w:val="00852F04"/>
    <w:rsid w:val="008554BB"/>
    <w:rsid w:val="008577B9"/>
    <w:rsid w:val="00865F03"/>
    <w:rsid w:val="00882815"/>
    <w:rsid w:val="0088348B"/>
    <w:rsid w:val="008911B0"/>
    <w:rsid w:val="008A23D2"/>
    <w:rsid w:val="008A2A64"/>
    <w:rsid w:val="008A7E71"/>
    <w:rsid w:val="008B0E80"/>
    <w:rsid w:val="008B11C3"/>
    <w:rsid w:val="008C260F"/>
    <w:rsid w:val="008C6C12"/>
    <w:rsid w:val="008D2B63"/>
    <w:rsid w:val="008D70A4"/>
    <w:rsid w:val="008E736E"/>
    <w:rsid w:val="008F4ACF"/>
    <w:rsid w:val="00904BE0"/>
    <w:rsid w:val="00905A63"/>
    <w:rsid w:val="00912752"/>
    <w:rsid w:val="00913472"/>
    <w:rsid w:val="00922EEF"/>
    <w:rsid w:val="0092737C"/>
    <w:rsid w:val="009362A8"/>
    <w:rsid w:val="009467CC"/>
    <w:rsid w:val="00946B65"/>
    <w:rsid w:val="00962450"/>
    <w:rsid w:val="00966175"/>
    <w:rsid w:val="009933FA"/>
    <w:rsid w:val="0099368A"/>
    <w:rsid w:val="0099430D"/>
    <w:rsid w:val="00994FB4"/>
    <w:rsid w:val="00995DC5"/>
    <w:rsid w:val="00996BB2"/>
    <w:rsid w:val="009B2A36"/>
    <w:rsid w:val="009C452C"/>
    <w:rsid w:val="009D3ABC"/>
    <w:rsid w:val="009D480A"/>
    <w:rsid w:val="009E02A0"/>
    <w:rsid w:val="009E1010"/>
    <w:rsid w:val="009E48C1"/>
    <w:rsid w:val="009E630B"/>
    <w:rsid w:val="009F7278"/>
    <w:rsid w:val="00A04299"/>
    <w:rsid w:val="00A203A7"/>
    <w:rsid w:val="00A267E2"/>
    <w:rsid w:val="00A3561B"/>
    <w:rsid w:val="00A36C93"/>
    <w:rsid w:val="00A41FEA"/>
    <w:rsid w:val="00A46E9E"/>
    <w:rsid w:val="00A5526A"/>
    <w:rsid w:val="00A62A7A"/>
    <w:rsid w:val="00A728B9"/>
    <w:rsid w:val="00A75B93"/>
    <w:rsid w:val="00A77DC9"/>
    <w:rsid w:val="00A8363F"/>
    <w:rsid w:val="00A93E4E"/>
    <w:rsid w:val="00A949EA"/>
    <w:rsid w:val="00AA3D7B"/>
    <w:rsid w:val="00AA6C51"/>
    <w:rsid w:val="00AB54FB"/>
    <w:rsid w:val="00AB7992"/>
    <w:rsid w:val="00AB7C74"/>
    <w:rsid w:val="00AC08C3"/>
    <w:rsid w:val="00AD311B"/>
    <w:rsid w:val="00AD719B"/>
    <w:rsid w:val="00AF1F1B"/>
    <w:rsid w:val="00B00B10"/>
    <w:rsid w:val="00B07CE6"/>
    <w:rsid w:val="00B16C9D"/>
    <w:rsid w:val="00B16EF5"/>
    <w:rsid w:val="00B20CBA"/>
    <w:rsid w:val="00B24BB0"/>
    <w:rsid w:val="00B25388"/>
    <w:rsid w:val="00B34002"/>
    <w:rsid w:val="00B445B7"/>
    <w:rsid w:val="00B478B1"/>
    <w:rsid w:val="00B67527"/>
    <w:rsid w:val="00B82977"/>
    <w:rsid w:val="00B91150"/>
    <w:rsid w:val="00B91491"/>
    <w:rsid w:val="00B9478F"/>
    <w:rsid w:val="00BA2A97"/>
    <w:rsid w:val="00BA4A68"/>
    <w:rsid w:val="00BB03C1"/>
    <w:rsid w:val="00BB1226"/>
    <w:rsid w:val="00BC5442"/>
    <w:rsid w:val="00BC7B45"/>
    <w:rsid w:val="00BD616D"/>
    <w:rsid w:val="00BD6855"/>
    <w:rsid w:val="00BE1C7F"/>
    <w:rsid w:val="00BF333C"/>
    <w:rsid w:val="00C04951"/>
    <w:rsid w:val="00C065BC"/>
    <w:rsid w:val="00C07B36"/>
    <w:rsid w:val="00C141C6"/>
    <w:rsid w:val="00C20146"/>
    <w:rsid w:val="00C21466"/>
    <w:rsid w:val="00C235E4"/>
    <w:rsid w:val="00C331B1"/>
    <w:rsid w:val="00C53A9E"/>
    <w:rsid w:val="00C550EA"/>
    <w:rsid w:val="00C553A1"/>
    <w:rsid w:val="00C571D5"/>
    <w:rsid w:val="00C6222D"/>
    <w:rsid w:val="00C655B7"/>
    <w:rsid w:val="00C67570"/>
    <w:rsid w:val="00C71E82"/>
    <w:rsid w:val="00C72265"/>
    <w:rsid w:val="00C93C61"/>
    <w:rsid w:val="00C97146"/>
    <w:rsid w:val="00CA0F50"/>
    <w:rsid w:val="00CA214D"/>
    <w:rsid w:val="00CA2E21"/>
    <w:rsid w:val="00CA78B7"/>
    <w:rsid w:val="00CB0265"/>
    <w:rsid w:val="00CB054C"/>
    <w:rsid w:val="00CC5FDA"/>
    <w:rsid w:val="00CD0F22"/>
    <w:rsid w:val="00CE101D"/>
    <w:rsid w:val="00CE56A5"/>
    <w:rsid w:val="00CF4F9F"/>
    <w:rsid w:val="00CF6D10"/>
    <w:rsid w:val="00CF6E36"/>
    <w:rsid w:val="00D17A89"/>
    <w:rsid w:val="00D21E12"/>
    <w:rsid w:val="00D225A1"/>
    <w:rsid w:val="00D26DB3"/>
    <w:rsid w:val="00D37E52"/>
    <w:rsid w:val="00D542B5"/>
    <w:rsid w:val="00D60521"/>
    <w:rsid w:val="00D61EC3"/>
    <w:rsid w:val="00D746C0"/>
    <w:rsid w:val="00D83144"/>
    <w:rsid w:val="00D85A66"/>
    <w:rsid w:val="00D96085"/>
    <w:rsid w:val="00D96442"/>
    <w:rsid w:val="00D97132"/>
    <w:rsid w:val="00DA3C8A"/>
    <w:rsid w:val="00DA76AD"/>
    <w:rsid w:val="00DB58D7"/>
    <w:rsid w:val="00DC36B5"/>
    <w:rsid w:val="00DC6560"/>
    <w:rsid w:val="00DF6D1B"/>
    <w:rsid w:val="00E0430A"/>
    <w:rsid w:val="00E05E90"/>
    <w:rsid w:val="00E07C26"/>
    <w:rsid w:val="00E23F36"/>
    <w:rsid w:val="00E33B98"/>
    <w:rsid w:val="00E35112"/>
    <w:rsid w:val="00E45DD4"/>
    <w:rsid w:val="00E54D7A"/>
    <w:rsid w:val="00E56C86"/>
    <w:rsid w:val="00E62CBA"/>
    <w:rsid w:val="00E62D2D"/>
    <w:rsid w:val="00E63A9B"/>
    <w:rsid w:val="00E63E68"/>
    <w:rsid w:val="00E778EF"/>
    <w:rsid w:val="00E77FB8"/>
    <w:rsid w:val="00E92D99"/>
    <w:rsid w:val="00EA324B"/>
    <w:rsid w:val="00EA7F6C"/>
    <w:rsid w:val="00EB1C73"/>
    <w:rsid w:val="00EB2D07"/>
    <w:rsid w:val="00EC23BD"/>
    <w:rsid w:val="00ED397A"/>
    <w:rsid w:val="00ED3AB3"/>
    <w:rsid w:val="00ED607A"/>
    <w:rsid w:val="00F033E5"/>
    <w:rsid w:val="00F064D2"/>
    <w:rsid w:val="00F13F41"/>
    <w:rsid w:val="00F2452E"/>
    <w:rsid w:val="00F3014A"/>
    <w:rsid w:val="00F4443D"/>
    <w:rsid w:val="00F44508"/>
    <w:rsid w:val="00F461A1"/>
    <w:rsid w:val="00F605F9"/>
    <w:rsid w:val="00F73342"/>
    <w:rsid w:val="00F81D99"/>
    <w:rsid w:val="00F922A0"/>
    <w:rsid w:val="00F9301B"/>
    <w:rsid w:val="00F96C68"/>
    <w:rsid w:val="00FA2AA2"/>
    <w:rsid w:val="00FC52B8"/>
    <w:rsid w:val="00FD4CBE"/>
    <w:rsid w:val="00FD5C70"/>
    <w:rsid w:val="00FD5D7F"/>
    <w:rsid w:val="00FE1AB4"/>
    <w:rsid w:val="00FE4BB6"/>
    <w:rsid w:val="00FE5971"/>
    <w:rsid w:val="00FE5E62"/>
    <w:rsid w:val="00FE6C6E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DDDF9-C898-4F70-8B08-6405B00D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8D7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D70A4"/>
    <w:rPr>
      <w:sz w:val="24"/>
      <w:szCs w:val="24"/>
      <w:lang w:val="uk-UA"/>
    </w:rPr>
  </w:style>
  <w:style w:type="paragraph" w:styleId="ab">
    <w:name w:val="footer"/>
    <w:basedOn w:val="a"/>
    <w:link w:val="ac"/>
    <w:rsid w:val="008D7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D70A4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1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cp:lastPrinted>2020-05-25T07:07:00Z</cp:lastPrinted>
  <dcterms:created xsi:type="dcterms:W3CDTF">2020-05-25T14:37:00Z</dcterms:created>
  <dcterms:modified xsi:type="dcterms:W3CDTF">2020-05-25T14:37:00Z</dcterms:modified>
</cp:coreProperties>
</file>