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29559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37726">
              <w:rPr>
                <w:b/>
                <w:sz w:val="28"/>
                <w:szCs w:val="28"/>
                <w:lang w:val="uk-UA"/>
              </w:rPr>
              <w:t>Кутузова, 2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437726">
        <w:rPr>
          <w:sz w:val="28"/>
          <w:szCs w:val="28"/>
          <w:lang w:val="uk-UA"/>
        </w:rPr>
        <w:t>Квартирно-експлуатаційного відділу м.Чернівці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437726">
        <w:rPr>
          <w:sz w:val="28"/>
          <w:szCs w:val="28"/>
          <w:lang w:val="uk-UA"/>
        </w:rPr>
        <w:t>21</w:t>
      </w:r>
      <w:r w:rsidR="00B705B2">
        <w:rPr>
          <w:sz w:val="28"/>
          <w:szCs w:val="28"/>
          <w:lang w:val="uk-UA"/>
        </w:rPr>
        <w:t>.0</w:t>
      </w:r>
      <w:r w:rsidR="00437726">
        <w:rPr>
          <w:sz w:val="28"/>
          <w:szCs w:val="28"/>
          <w:lang w:val="uk-UA"/>
        </w:rPr>
        <w:t>4</w:t>
      </w:r>
      <w:r w:rsidR="00B705B2">
        <w:rPr>
          <w:sz w:val="28"/>
          <w:szCs w:val="28"/>
          <w:lang w:val="uk-UA"/>
        </w:rPr>
        <w:t>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437726">
        <w:rPr>
          <w:sz w:val="28"/>
          <w:szCs w:val="28"/>
          <w:lang w:val="uk-UA"/>
        </w:rPr>
        <w:t>Кутузова, 2</w:t>
      </w:r>
      <w:r w:rsidR="001D4D5F" w:rsidRPr="000C33DA">
        <w:rPr>
          <w:sz w:val="28"/>
          <w:szCs w:val="28"/>
          <w:lang w:val="uk-UA"/>
        </w:rPr>
        <w:t xml:space="preserve">, </w:t>
      </w:r>
      <w:r w:rsidR="001D4D5F" w:rsidRPr="00F16BA1">
        <w:rPr>
          <w:sz w:val="28"/>
          <w:szCs w:val="28"/>
          <w:lang w:val="uk-UA"/>
        </w:rPr>
        <w:t xml:space="preserve">площею </w:t>
      </w:r>
      <w:r w:rsidR="00437726">
        <w:rPr>
          <w:sz w:val="28"/>
          <w:szCs w:val="28"/>
          <w:lang w:val="uk-UA"/>
        </w:rPr>
        <w:t>0,7995</w:t>
      </w:r>
      <w:r w:rsidR="000C33DA" w:rsidRPr="00F16BA1">
        <w:rPr>
          <w:sz w:val="28"/>
          <w:szCs w:val="28"/>
          <w:lang w:val="uk-UA"/>
        </w:rPr>
        <w:t>г</w:t>
      </w:r>
      <w:r w:rsidR="001D4D5F" w:rsidRPr="00F16BA1">
        <w:rPr>
          <w:sz w:val="28"/>
          <w:szCs w:val="28"/>
          <w:lang w:val="uk-UA"/>
        </w:rPr>
        <w:t>а (кадастровий номер 7310136</w:t>
      </w:r>
      <w:r w:rsidR="00F16BA1" w:rsidRPr="00F16BA1">
        <w:rPr>
          <w:sz w:val="28"/>
          <w:szCs w:val="28"/>
          <w:lang w:val="uk-UA"/>
        </w:rPr>
        <w:t>3</w:t>
      </w:r>
      <w:r w:rsidR="001D4D5F" w:rsidRPr="00F16BA1">
        <w:rPr>
          <w:sz w:val="28"/>
          <w:szCs w:val="28"/>
          <w:lang w:val="uk-UA"/>
        </w:rPr>
        <w:t>00:</w:t>
      </w:r>
      <w:r w:rsidR="00437726">
        <w:rPr>
          <w:sz w:val="28"/>
          <w:szCs w:val="28"/>
          <w:lang w:val="uk-UA"/>
        </w:rPr>
        <w:t>03</w:t>
      </w:r>
      <w:r w:rsidR="001D4D5F" w:rsidRPr="00F16BA1">
        <w:rPr>
          <w:sz w:val="28"/>
          <w:szCs w:val="28"/>
          <w:lang w:val="uk-UA"/>
        </w:rPr>
        <w:t>:00</w:t>
      </w:r>
      <w:r w:rsidR="00437726">
        <w:rPr>
          <w:sz w:val="28"/>
          <w:szCs w:val="28"/>
          <w:lang w:val="uk-UA"/>
        </w:rPr>
        <w:t>4</w:t>
      </w:r>
      <w:r w:rsidR="001D4D5F" w:rsidRPr="00F16BA1">
        <w:rPr>
          <w:sz w:val="28"/>
          <w:szCs w:val="28"/>
          <w:lang w:val="uk-UA"/>
        </w:rPr>
        <w:t>:</w:t>
      </w:r>
      <w:r w:rsidR="00342335" w:rsidRPr="00F16BA1">
        <w:rPr>
          <w:sz w:val="28"/>
          <w:szCs w:val="28"/>
          <w:lang w:val="uk-UA"/>
        </w:rPr>
        <w:t>0</w:t>
      </w:r>
      <w:r w:rsidR="00B705B2" w:rsidRPr="00F16BA1">
        <w:rPr>
          <w:sz w:val="28"/>
          <w:szCs w:val="28"/>
          <w:lang w:val="uk-UA"/>
        </w:rPr>
        <w:t>0</w:t>
      </w:r>
      <w:r w:rsidR="00437726">
        <w:rPr>
          <w:sz w:val="28"/>
          <w:szCs w:val="28"/>
          <w:lang w:val="uk-UA"/>
        </w:rPr>
        <w:t>09</w:t>
      </w:r>
      <w:r w:rsidR="001D4D5F" w:rsidRPr="00F16BA1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437726">
        <w:rPr>
          <w:sz w:val="28"/>
          <w:szCs w:val="28"/>
          <w:lang w:val="uk-UA"/>
        </w:rPr>
        <w:t>реконструкцію існуючих будівель з будівництвом багатоквартирних житлових будинків</w:t>
      </w:r>
      <w:r w:rsidR="00473C62">
        <w:rPr>
          <w:sz w:val="28"/>
          <w:szCs w:val="28"/>
          <w:lang w:val="uk-UA"/>
        </w:rPr>
        <w:t xml:space="preserve"> </w:t>
      </w:r>
      <w:r w:rsidR="00437726">
        <w:rPr>
          <w:sz w:val="28"/>
          <w:szCs w:val="28"/>
          <w:lang w:val="uk-UA"/>
        </w:rPr>
        <w:t>Квартирно-експлуатаційному відділу м.Чернівці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437726" w:rsidRDefault="00096006" w:rsidP="003A0F45">
      <w:pPr>
        <w:ind w:firstLine="708"/>
        <w:jc w:val="both"/>
        <w:rPr>
          <w:color w:val="000000"/>
          <w:sz w:val="28"/>
          <w:szCs w:val="28"/>
          <w:lang w:val="en-US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207" w:rsidRDefault="00230207" w:rsidP="00582C93">
      <w:r>
        <w:separator/>
      </w:r>
    </w:p>
  </w:endnote>
  <w:endnote w:type="continuationSeparator" w:id="0">
    <w:p w:rsidR="00230207" w:rsidRDefault="0023020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207" w:rsidRDefault="00230207" w:rsidP="00582C93">
      <w:r>
        <w:separator/>
      </w:r>
    </w:p>
  </w:footnote>
  <w:footnote w:type="continuationSeparator" w:id="0">
    <w:p w:rsidR="00230207" w:rsidRDefault="0023020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286A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3C24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3637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2C1B"/>
    <w:rsid w:val="00226BEE"/>
    <w:rsid w:val="00230207"/>
    <w:rsid w:val="0023487D"/>
    <w:rsid w:val="002401F8"/>
    <w:rsid w:val="002551BB"/>
    <w:rsid w:val="002614AA"/>
    <w:rsid w:val="00263F5B"/>
    <w:rsid w:val="00265389"/>
    <w:rsid w:val="00265B61"/>
    <w:rsid w:val="00270B92"/>
    <w:rsid w:val="0029559E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37726"/>
    <w:rsid w:val="00473C62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5F4813"/>
    <w:rsid w:val="00610313"/>
    <w:rsid w:val="0061076B"/>
    <w:rsid w:val="00621886"/>
    <w:rsid w:val="00623E29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E4067"/>
    <w:rsid w:val="007F16ED"/>
    <w:rsid w:val="008120FC"/>
    <w:rsid w:val="008210E8"/>
    <w:rsid w:val="0083103D"/>
    <w:rsid w:val="00834AC6"/>
    <w:rsid w:val="00847D70"/>
    <w:rsid w:val="0085235C"/>
    <w:rsid w:val="00853109"/>
    <w:rsid w:val="0085677C"/>
    <w:rsid w:val="008825D5"/>
    <w:rsid w:val="00883A57"/>
    <w:rsid w:val="008910D9"/>
    <w:rsid w:val="00894A9E"/>
    <w:rsid w:val="008B0E3F"/>
    <w:rsid w:val="008B236A"/>
    <w:rsid w:val="008B69D6"/>
    <w:rsid w:val="008C3088"/>
    <w:rsid w:val="008C6EA7"/>
    <w:rsid w:val="008C7CFE"/>
    <w:rsid w:val="008D2C71"/>
    <w:rsid w:val="008E20F0"/>
    <w:rsid w:val="008F0D10"/>
    <w:rsid w:val="008F242D"/>
    <w:rsid w:val="00905725"/>
    <w:rsid w:val="009105C6"/>
    <w:rsid w:val="00914E98"/>
    <w:rsid w:val="00923718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A2DD3"/>
    <w:rsid w:val="009A3BEC"/>
    <w:rsid w:val="009A4E70"/>
    <w:rsid w:val="009B62A1"/>
    <w:rsid w:val="009C3DF5"/>
    <w:rsid w:val="009C57AE"/>
    <w:rsid w:val="009E3B17"/>
    <w:rsid w:val="009E5C12"/>
    <w:rsid w:val="009F286A"/>
    <w:rsid w:val="009F7B09"/>
    <w:rsid w:val="00A12828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0DEE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962A8"/>
    <w:rsid w:val="00C97985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6DFD"/>
    <w:rsid w:val="00D77E35"/>
    <w:rsid w:val="00D81C38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454B"/>
    <w:rsid w:val="00EC6ECD"/>
    <w:rsid w:val="00EE3106"/>
    <w:rsid w:val="00EE37AF"/>
    <w:rsid w:val="00EE5ACF"/>
    <w:rsid w:val="00F07D2D"/>
    <w:rsid w:val="00F16141"/>
    <w:rsid w:val="00F16BA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C3FEE-93D9-43EB-AC6E-AE81D332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9BFEB-4AC8-43E4-A101-F05A7F24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2020-03-23T14:39:00Z</cp:lastPrinted>
  <dcterms:created xsi:type="dcterms:W3CDTF">2020-05-06T13:53:00Z</dcterms:created>
  <dcterms:modified xsi:type="dcterms:W3CDTF">2020-05-06T13:53:00Z</dcterms:modified>
</cp:coreProperties>
</file>