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0C" w:rsidRPr="0023690C" w:rsidRDefault="0023690C" w:rsidP="0012109A">
      <w:pPr>
        <w:ind w:left="5760"/>
        <w:rPr>
          <w:b/>
          <w:sz w:val="28"/>
          <w:szCs w:val="28"/>
        </w:rPr>
      </w:pPr>
      <w:bookmarkStart w:id="0" w:name="_GoBack"/>
      <w:bookmarkEnd w:id="0"/>
      <w:r w:rsidRPr="0023690C">
        <w:rPr>
          <w:b/>
          <w:sz w:val="28"/>
          <w:szCs w:val="28"/>
        </w:rPr>
        <w:t>Додаток 2</w:t>
      </w:r>
    </w:p>
    <w:p w:rsidR="0023690C" w:rsidRPr="0023690C" w:rsidRDefault="0023690C" w:rsidP="0012109A">
      <w:pPr>
        <w:ind w:left="5760"/>
        <w:rPr>
          <w:b/>
          <w:sz w:val="28"/>
          <w:szCs w:val="28"/>
        </w:rPr>
      </w:pPr>
      <w:r w:rsidRPr="0023690C">
        <w:rPr>
          <w:b/>
          <w:sz w:val="28"/>
          <w:szCs w:val="28"/>
        </w:rPr>
        <w:t>до рішення виконавчого комітету міської ради ________2020 № _______</w:t>
      </w:r>
    </w:p>
    <w:p w:rsidR="0023690C" w:rsidRPr="0023690C" w:rsidRDefault="0023690C" w:rsidP="0023690C">
      <w:pPr>
        <w:jc w:val="right"/>
        <w:rPr>
          <w:sz w:val="28"/>
          <w:szCs w:val="28"/>
        </w:rPr>
      </w:pPr>
    </w:p>
    <w:p w:rsidR="0023690C" w:rsidRPr="0023690C" w:rsidRDefault="0023690C">
      <w:pPr>
        <w:rPr>
          <w:sz w:val="28"/>
          <w:szCs w:val="28"/>
        </w:rPr>
      </w:pPr>
    </w:p>
    <w:p w:rsidR="0023690C" w:rsidRPr="0055578C" w:rsidRDefault="0023690C" w:rsidP="0055578C">
      <w:pPr>
        <w:jc w:val="center"/>
        <w:rPr>
          <w:b/>
          <w:sz w:val="28"/>
          <w:szCs w:val="28"/>
        </w:rPr>
      </w:pPr>
      <w:r w:rsidRPr="0023690C">
        <w:rPr>
          <w:b/>
          <w:sz w:val="28"/>
          <w:szCs w:val="28"/>
        </w:rPr>
        <w:t>С К Л А Д</w:t>
      </w:r>
    </w:p>
    <w:p w:rsidR="0023690C" w:rsidRPr="0023690C" w:rsidRDefault="0023690C" w:rsidP="0023690C">
      <w:pPr>
        <w:jc w:val="center"/>
        <w:rPr>
          <w:b/>
          <w:sz w:val="28"/>
          <w:szCs w:val="28"/>
        </w:rPr>
      </w:pPr>
      <w:r w:rsidRPr="0023690C">
        <w:rPr>
          <w:b/>
          <w:sz w:val="28"/>
          <w:szCs w:val="28"/>
        </w:rPr>
        <w:t xml:space="preserve">оргкомітету з контролю за організацією </w:t>
      </w:r>
      <w:r w:rsidR="00BB7E2D">
        <w:rPr>
          <w:b/>
          <w:sz w:val="28"/>
          <w:szCs w:val="28"/>
        </w:rPr>
        <w:t xml:space="preserve">забезпечення продуктовими наборами </w:t>
      </w:r>
      <w:r w:rsidRPr="0023690C">
        <w:rPr>
          <w:b/>
          <w:sz w:val="28"/>
          <w:szCs w:val="28"/>
        </w:rPr>
        <w:t xml:space="preserve"> мешканців міста, які у період карантину, введеного для запобігання поширенню </w:t>
      </w:r>
      <w:r w:rsidRPr="0023690C">
        <w:rPr>
          <w:b/>
          <w:bCs/>
          <w:sz w:val="28"/>
          <w:szCs w:val="28"/>
        </w:rPr>
        <w:t>коронавірусної хвороби (COVID-19), опинились у скрутних життєвих обставинах, в тому числі внаслідок втрати джерел доходів.</w:t>
      </w:r>
    </w:p>
    <w:p w:rsidR="0023690C" w:rsidRDefault="0023690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4220"/>
        <w:gridCol w:w="4667"/>
      </w:tblGrid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823EE2" w:rsidRDefault="0023690C">
            <w:pPr>
              <w:rPr>
                <w:b/>
                <w:sz w:val="28"/>
                <w:szCs w:val="28"/>
              </w:rPr>
            </w:pPr>
            <w:r w:rsidRPr="00823EE2">
              <w:rPr>
                <w:b/>
                <w:sz w:val="28"/>
                <w:szCs w:val="28"/>
              </w:rPr>
              <w:t>Голова оргкомітету:</w:t>
            </w:r>
          </w:p>
        </w:tc>
        <w:tc>
          <w:tcPr>
            <w:tcW w:w="4783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55578C" w:rsidRDefault="0055578C">
            <w:r w:rsidRPr="0055578C">
              <w:t>Паскар</w:t>
            </w:r>
          </w:p>
          <w:p w:rsidR="0055578C" w:rsidRPr="0055578C" w:rsidRDefault="0055578C">
            <w:r w:rsidRPr="0055578C">
              <w:t>Олександр Євгенович</w:t>
            </w:r>
          </w:p>
          <w:p w:rsidR="0055578C" w:rsidRPr="0055578C" w:rsidRDefault="0055578C"/>
        </w:tc>
        <w:tc>
          <w:tcPr>
            <w:tcW w:w="4783" w:type="dxa"/>
            <w:shd w:val="clear" w:color="auto" w:fill="auto"/>
          </w:tcPr>
          <w:p w:rsidR="0023690C" w:rsidRPr="0055578C" w:rsidRDefault="0055578C">
            <w:r w:rsidRPr="0055578C">
              <w:t>заступник міського голови з питань діяльності виконавчих органів міської ради</w:t>
            </w: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823EE2" w:rsidRDefault="0023690C">
            <w:pPr>
              <w:rPr>
                <w:b/>
                <w:sz w:val="28"/>
                <w:szCs w:val="28"/>
              </w:rPr>
            </w:pPr>
            <w:r w:rsidRPr="00823EE2">
              <w:rPr>
                <w:b/>
                <w:sz w:val="28"/>
                <w:szCs w:val="28"/>
              </w:rPr>
              <w:t>Заступник голови оргкомітету:</w:t>
            </w:r>
          </w:p>
        </w:tc>
        <w:tc>
          <w:tcPr>
            <w:tcW w:w="4783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55578C" w:rsidRDefault="0055578C">
            <w:r w:rsidRPr="0055578C">
              <w:t>Охо</w:t>
            </w:r>
            <w:r w:rsidR="00D341F0">
              <w:t>тсь</w:t>
            </w:r>
            <w:r w:rsidRPr="0055578C">
              <w:t xml:space="preserve">кий </w:t>
            </w:r>
          </w:p>
          <w:p w:rsidR="0055578C" w:rsidRPr="0055578C" w:rsidRDefault="0055578C">
            <w:r w:rsidRPr="0055578C">
              <w:t>Олег Євгенович</w:t>
            </w:r>
          </w:p>
          <w:p w:rsidR="0055578C" w:rsidRPr="0055578C" w:rsidRDefault="0055578C"/>
        </w:tc>
        <w:tc>
          <w:tcPr>
            <w:tcW w:w="4783" w:type="dxa"/>
            <w:shd w:val="clear" w:color="auto" w:fill="auto"/>
          </w:tcPr>
          <w:p w:rsidR="0023690C" w:rsidRPr="0055578C" w:rsidRDefault="0055578C">
            <w:r w:rsidRPr="0055578C">
              <w:t>підприємець (за згодою)</w:t>
            </w: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823EE2" w:rsidRDefault="0023690C">
            <w:pPr>
              <w:rPr>
                <w:b/>
                <w:sz w:val="28"/>
                <w:szCs w:val="28"/>
              </w:rPr>
            </w:pPr>
            <w:r w:rsidRPr="00823EE2">
              <w:rPr>
                <w:b/>
                <w:sz w:val="28"/>
                <w:szCs w:val="28"/>
              </w:rPr>
              <w:t>Секретар оргкомітету:</w:t>
            </w:r>
          </w:p>
        </w:tc>
        <w:tc>
          <w:tcPr>
            <w:tcW w:w="4783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55578C" w:rsidRDefault="0055578C">
            <w:r w:rsidRPr="0055578C">
              <w:t>Березовська</w:t>
            </w:r>
          </w:p>
          <w:p w:rsidR="0055578C" w:rsidRPr="0055578C" w:rsidRDefault="0055578C">
            <w:r w:rsidRPr="0055578C">
              <w:t>Людмила Василівна</w:t>
            </w:r>
          </w:p>
          <w:p w:rsidR="0055578C" w:rsidRPr="0055578C" w:rsidRDefault="0055578C"/>
        </w:tc>
        <w:tc>
          <w:tcPr>
            <w:tcW w:w="4783" w:type="dxa"/>
            <w:shd w:val="clear" w:color="auto" w:fill="auto"/>
          </w:tcPr>
          <w:p w:rsidR="0023690C" w:rsidRPr="0055578C" w:rsidRDefault="0055578C">
            <w:r w:rsidRPr="0055578C">
              <w:t>директор департаменту праці та соціального захисту населення міської ради</w:t>
            </w: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823EE2" w:rsidRDefault="0023690C">
            <w:pPr>
              <w:rPr>
                <w:b/>
                <w:sz w:val="28"/>
                <w:szCs w:val="28"/>
              </w:rPr>
            </w:pPr>
            <w:r w:rsidRPr="00823EE2">
              <w:rPr>
                <w:b/>
                <w:sz w:val="28"/>
                <w:szCs w:val="28"/>
              </w:rPr>
              <w:t>Члени оргкомітету:</w:t>
            </w:r>
          </w:p>
        </w:tc>
        <w:tc>
          <w:tcPr>
            <w:tcW w:w="4783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23690C" w:rsidRPr="0055578C" w:rsidRDefault="0055578C">
            <w:r w:rsidRPr="0055578C">
              <w:t xml:space="preserve">Продан </w:t>
            </w:r>
          </w:p>
          <w:p w:rsidR="0055578C" w:rsidRPr="0055578C" w:rsidRDefault="0055578C">
            <w:r w:rsidRPr="0055578C">
              <w:t>Василь Сафронович</w:t>
            </w:r>
          </w:p>
          <w:p w:rsidR="0055578C" w:rsidRPr="0055578C" w:rsidRDefault="0055578C"/>
        </w:tc>
        <w:tc>
          <w:tcPr>
            <w:tcW w:w="4783" w:type="dxa"/>
            <w:shd w:val="clear" w:color="auto" w:fill="auto"/>
          </w:tcPr>
          <w:p w:rsidR="0023690C" w:rsidRPr="0055578C" w:rsidRDefault="0055578C">
            <w:r w:rsidRPr="0055578C">
              <w:t>секретар міської ради</w:t>
            </w:r>
          </w:p>
        </w:tc>
      </w:tr>
      <w:tr w:rsidR="0023690C" w:rsidRPr="00823EE2" w:rsidTr="00823EE2">
        <w:tc>
          <w:tcPr>
            <w:tcW w:w="468" w:type="dxa"/>
            <w:shd w:val="clear" w:color="auto" w:fill="auto"/>
          </w:tcPr>
          <w:p w:rsidR="0023690C" w:rsidRPr="00823EE2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55578C" w:rsidRDefault="0055578C">
            <w:r w:rsidRPr="0055578C">
              <w:t xml:space="preserve">Бабюк </w:t>
            </w:r>
          </w:p>
          <w:p w:rsidR="0055578C" w:rsidRPr="0055578C" w:rsidRDefault="0055578C">
            <w:r w:rsidRPr="0055578C">
              <w:t>Антоніна Анатоліївна</w:t>
            </w:r>
          </w:p>
          <w:p w:rsidR="0055578C" w:rsidRPr="0055578C" w:rsidRDefault="0055578C"/>
        </w:tc>
        <w:tc>
          <w:tcPr>
            <w:tcW w:w="4783" w:type="dxa"/>
            <w:shd w:val="clear" w:color="auto" w:fill="auto"/>
          </w:tcPr>
          <w:p w:rsidR="0023690C" w:rsidRPr="0055578C" w:rsidRDefault="0055578C">
            <w:r w:rsidRPr="0055578C">
              <w:t>секретар виконавчого комітету міської ради</w:t>
            </w:r>
          </w:p>
        </w:tc>
      </w:tr>
      <w:tr w:rsidR="0055578C" w:rsidRPr="00823EE2" w:rsidTr="00823EE2">
        <w:tc>
          <w:tcPr>
            <w:tcW w:w="468" w:type="dxa"/>
            <w:shd w:val="clear" w:color="auto" w:fill="auto"/>
          </w:tcPr>
          <w:p w:rsidR="0055578C" w:rsidRPr="00823EE2" w:rsidRDefault="0055578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55578C" w:rsidRDefault="0055578C" w:rsidP="00823EE2">
            <w:pPr>
              <w:ind w:right="12"/>
            </w:pPr>
            <w:r w:rsidRPr="0055578C">
              <w:t xml:space="preserve">Кміта </w:t>
            </w:r>
          </w:p>
          <w:p w:rsidR="0055578C" w:rsidRPr="0055578C" w:rsidRDefault="0055578C" w:rsidP="00823EE2">
            <w:pPr>
              <w:ind w:right="12"/>
            </w:pPr>
            <w:r w:rsidRPr="0055578C">
              <w:t xml:space="preserve">Олена Геннадіївна </w:t>
            </w:r>
          </w:p>
        </w:tc>
        <w:tc>
          <w:tcPr>
            <w:tcW w:w="4783" w:type="dxa"/>
            <w:shd w:val="clear" w:color="auto" w:fill="auto"/>
          </w:tcPr>
          <w:p w:rsidR="0055578C" w:rsidRPr="0055578C" w:rsidRDefault="0055578C" w:rsidP="00823EE2">
            <w:pPr>
              <w:jc w:val="both"/>
            </w:pPr>
            <w:r w:rsidRPr="0055578C">
              <w:t>волонтер, психолог (за згодою)</w:t>
            </w:r>
          </w:p>
        </w:tc>
      </w:tr>
      <w:tr w:rsidR="0055578C" w:rsidRPr="00823EE2" w:rsidTr="00823EE2">
        <w:tc>
          <w:tcPr>
            <w:tcW w:w="468" w:type="dxa"/>
            <w:shd w:val="clear" w:color="auto" w:fill="auto"/>
          </w:tcPr>
          <w:p w:rsidR="0055578C" w:rsidRPr="00823EE2" w:rsidRDefault="0055578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823EE2" w:rsidRDefault="0055578C" w:rsidP="00823EE2">
            <w:pPr>
              <w:ind w:right="12"/>
              <w:rPr>
                <w:color w:val="000000"/>
                <w:shd w:val="clear" w:color="auto" w:fill="FFFFFF"/>
              </w:rPr>
            </w:pPr>
            <w:r w:rsidRPr="00823EE2">
              <w:rPr>
                <w:color w:val="000000"/>
                <w:shd w:val="clear" w:color="auto" w:fill="FFFFFF"/>
              </w:rPr>
              <w:t xml:space="preserve">Максимюк </w:t>
            </w:r>
          </w:p>
          <w:p w:rsidR="0055578C" w:rsidRPr="0055578C" w:rsidRDefault="0055578C" w:rsidP="00823EE2">
            <w:pPr>
              <w:ind w:right="12"/>
            </w:pPr>
            <w:r w:rsidRPr="00823EE2">
              <w:rPr>
                <w:color w:val="000000"/>
                <w:shd w:val="clear" w:color="auto" w:fill="FFFFFF"/>
              </w:rPr>
              <w:t>Василь Сидорович</w:t>
            </w:r>
            <w:r w:rsidRPr="00823EE2">
              <w:rPr>
                <w:color w:val="000000"/>
              </w:rPr>
              <w:br/>
            </w:r>
          </w:p>
        </w:tc>
        <w:tc>
          <w:tcPr>
            <w:tcW w:w="4783" w:type="dxa"/>
            <w:shd w:val="clear" w:color="auto" w:fill="auto"/>
          </w:tcPr>
          <w:p w:rsidR="0055578C" w:rsidRPr="0055578C" w:rsidRDefault="0055578C" w:rsidP="00823EE2">
            <w:pPr>
              <w:jc w:val="both"/>
            </w:pPr>
            <w:r w:rsidRPr="00823EE2">
              <w:rPr>
                <w:color w:val="000000"/>
                <w:shd w:val="clear" w:color="auto" w:fill="FFFFFF"/>
              </w:rPr>
              <w:t xml:space="preserve"> </w:t>
            </w:r>
            <w:r w:rsidRPr="0055578C">
              <w:t>депутат міської ради</w:t>
            </w:r>
            <w:r w:rsidRPr="00823EE2">
              <w:rPr>
                <w:lang w:val="ru-RU"/>
              </w:rPr>
              <w:t xml:space="preserve"> </w:t>
            </w:r>
            <w:r w:rsidRPr="00823EE2">
              <w:rPr>
                <w:lang w:val="en-US"/>
              </w:rPr>
              <w:t>VII</w:t>
            </w:r>
            <w:r w:rsidRPr="0055578C">
              <w:t xml:space="preserve"> скликання</w:t>
            </w:r>
            <w:r w:rsidRPr="00823EE2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55578C" w:rsidRPr="00823EE2" w:rsidTr="00823EE2">
        <w:tc>
          <w:tcPr>
            <w:tcW w:w="468" w:type="dxa"/>
            <w:shd w:val="clear" w:color="auto" w:fill="auto"/>
          </w:tcPr>
          <w:p w:rsidR="0055578C" w:rsidRPr="00823EE2" w:rsidRDefault="0055578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55578C" w:rsidRDefault="0055578C" w:rsidP="0055578C">
            <w:r w:rsidRPr="0055578C">
              <w:t>Пономарьова</w:t>
            </w:r>
          </w:p>
          <w:p w:rsidR="0055578C" w:rsidRPr="0055578C" w:rsidRDefault="0055578C" w:rsidP="0055578C">
            <w:r w:rsidRPr="0055578C">
              <w:t>Катерина Олександрівна</w:t>
            </w:r>
          </w:p>
          <w:p w:rsidR="0055578C" w:rsidRPr="0055578C" w:rsidRDefault="0055578C" w:rsidP="0055578C"/>
        </w:tc>
        <w:tc>
          <w:tcPr>
            <w:tcW w:w="4783" w:type="dxa"/>
            <w:shd w:val="clear" w:color="auto" w:fill="auto"/>
          </w:tcPr>
          <w:p w:rsidR="0055578C" w:rsidRPr="0055578C" w:rsidRDefault="0055578C" w:rsidP="0055578C">
            <w:r w:rsidRPr="0055578C">
              <w:t>голова ГО «Волонтерський рух Буковини» (за згодою)</w:t>
            </w:r>
          </w:p>
        </w:tc>
      </w:tr>
      <w:tr w:rsidR="0055578C" w:rsidRPr="00823EE2" w:rsidTr="00823EE2">
        <w:tc>
          <w:tcPr>
            <w:tcW w:w="468" w:type="dxa"/>
            <w:shd w:val="clear" w:color="auto" w:fill="auto"/>
          </w:tcPr>
          <w:p w:rsidR="0055578C" w:rsidRPr="00823EE2" w:rsidRDefault="0055578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55578C" w:rsidRDefault="0055578C" w:rsidP="0055578C">
            <w:r w:rsidRPr="0055578C">
              <w:t>Цимбалюк</w:t>
            </w:r>
          </w:p>
          <w:p w:rsidR="0055578C" w:rsidRPr="0055578C" w:rsidRDefault="0055578C" w:rsidP="0055578C">
            <w:r w:rsidRPr="0055578C">
              <w:t>Тетяна Олександрівна</w:t>
            </w:r>
          </w:p>
        </w:tc>
        <w:tc>
          <w:tcPr>
            <w:tcW w:w="4783" w:type="dxa"/>
            <w:shd w:val="clear" w:color="auto" w:fill="auto"/>
          </w:tcPr>
          <w:p w:rsidR="0055578C" w:rsidRPr="0055578C" w:rsidRDefault="0055578C" w:rsidP="0055578C">
            <w:r w:rsidRPr="0055578C">
              <w:t>заступник начальника управління, начальник бюджетного відділу фінансового управління міської ради</w:t>
            </w:r>
          </w:p>
          <w:p w:rsidR="0055578C" w:rsidRPr="0055578C" w:rsidRDefault="0055578C" w:rsidP="0055578C"/>
        </w:tc>
      </w:tr>
      <w:tr w:rsidR="0055578C" w:rsidRPr="00823EE2" w:rsidTr="00823EE2">
        <w:tc>
          <w:tcPr>
            <w:tcW w:w="468" w:type="dxa"/>
            <w:shd w:val="clear" w:color="auto" w:fill="auto"/>
          </w:tcPr>
          <w:p w:rsidR="0055578C" w:rsidRPr="00823EE2" w:rsidRDefault="0055578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55578C" w:rsidRPr="0055578C" w:rsidRDefault="0055578C" w:rsidP="0055578C">
            <w:r w:rsidRPr="0055578C">
              <w:t>Шиба</w:t>
            </w:r>
          </w:p>
          <w:p w:rsidR="0055578C" w:rsidRPr="0055578C" w:rsidRDefault="0055578C" w:rsidP="0055578C">
            <w:r w:rsidRPr="0055578C">
              <w:t>Олександр Михайлович</w:t>
            </w:r>
          </w:p>
          <w:p w:rsidR="0055578C" w:rsidRPr="0055578C" w:rsidRDefault="0055578C" w:rsidP="0055578C"/>
          <w:p w:rsidR="0055578C" w:rsidRPr="0055578C" w:rsidRDefault="0055578C" w:rsidP="0055578C"/>
        </w:tc>
        <w:tc>
          <w:tcPr>
            <w:tcW w:w="4783" w:type="dxa"/>
            <w:shd w:val="clear" w:color="auto" w:fill="auto"/>
          </w:tcPr>
          <w:p w:rsidR="0055578C" w:rsidRPr="0055578C" w:rsidRDefault="0055578C" w:rsidP="0055578C">
            <w:r w:rsidRPr="0055578C">
              <w:t>начальник юридичного управління міської ради</w:t>
            </w:r>
          </w:p>
        </w:tc>
      </w:tr>
    </w:tbl>
    <w:p w:rsidR="008A682C" w:rsidRDefault="008A682C">
      <w:pPr>
        <w:rPr>
          <w:sz w:val="28"/>
          <w:szCs w:val="28"/>
        </w:rPr>
      </w:pPr>
    </w:p>
    <w:p w:rsidR="0055578C" w:rsidRDefault="0055578C">
      <w:pPr>
        <w:rPr>
          <w:b/>
          <w:sz w:val="28"/>
          <w:szCs w:val="28"/>
        </w:rPr>
      </w:pPr>
    </w:p>
    <w:p w:rsidR="008A682C" w:rsidRPr="008A682C" w:rsidRDefault="008A682C">
      <w:pPr>
        <w:rPr>
          <w:b/>
          <w:sz w:val="28"/>
          <w:szCs w:val="28"/>
        </w:rPr>
      </w:pPr>
      <w:r w:rsidRPr="008A682C">
        <w:rPr>
          <w:b/>
          <w:sz w:val="28"/>
          <w:szCs w:val="28"/>
        </w:rPr>
        <w:t xml:space="preserve">Секретар виконавчого комітету </w:t>
      </w:r>
    </w:p>
    <w:p w:rsidR="008A682C" w:rsidRPr="008A682C" w:rsidRDefault="008A682C">
      <w:pPr>
        <w:rPr>
          <w:b/>
          <w:sz w:val="28"/>
          <w:szCs w:val="28"/>
        </w:rPr>
      </w:pPr>
      <w:r w:rsidRPr="008A682C">
        <w:rPr>
          <w:b/>
          <w:sz w:val="28"/>
          <w:szCs w:val="28"/>
        </w:rPr>
        <w:t xml:space="preserve">Чернівецької міської ради                                     </w:t>
      </w:r>
      <w:r>
        <w:rPr>
          <w:b/>
          <w:sz w:val="28"/>
          <w:szCs w:val="28"/>
        </w:rPr>
        <w:t xml:space="preserve">            </w:t>
      </w:r>
      <w:r w:rsidRPr="008A682C">
        <w:rPr>
          <w:b/>
          <w:sz w:val="28"/>
          <w:szCs w:val="28"/>
        </w:rPr>
        <w:t xml:space="preserve">           А.Бабюк</w:t>
      </w:r>
    </w:p>
    <w:sectPr w:rsidR="008A682C" w:rsidRPr="008A682C" w:rsidSect="0055578C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0C"/>
    <w:rsid w:val="0012109A"/>
    <w:rsid w:val="0023690C"/>
    <w:rsid w:val="0055578C"/>
    <w:rsid w:val="006568C8"/>
    <w:rsid w:val="00823EE2"/>
    <w:rsid w:val="008A682C"/>
    <w:rsid w:val="00BB7E2D"/>
    <w:rsid w:val="00D341F0"/>
    <w:rsid w:val="00F4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C59C5-BAEE-44EC-BEB6-5CC723B1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3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5578C"/>
    <w:rPr>
      <w:color w:val="0000FF"/>
      <w:u w:val="single"/>
    </w:rPr>
  </w:style>
  <w:style w:type="paragraph" w:customStyle="1" w:styleId="CharChar">
    <w:name w:val="Char Знак Знак Char Знак"/>
    <w:basedOn w:val="a"/>
    <w:rsid w:val="0055578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cp:lastModifiedBy>kompvid2</cp:lastModifiedBy>
  <cp:revision>2</cp:revision>
  <dcterms:created xsi:type="dcterms:W3CDTF">2020-04-10T09:13:00Z</dcterms:created>
  <dcterms:modified xsi:type="dcterms:W3CDTF">2020-04-10T09:13:00Z</dcterms:modified>
</cp:coreProperties>
</file>