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D40BD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26085" cy="6337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 xml:space="preserve">враховуючи звернення </w:t>
      </w:r>
      <w:r w:rsidR="00FA2012" w:rsidRPr="003C0B07">
        <w:rPr>
          <w:sz w:val="28"/>
          <w:szCs w:val="28"/>
        </w:rPr>
        <w:t>управління забезпечення медичного обслуговування у сфері охорони здоров’я</w:t>
      </w:r>
      <w:r w:rsidR="00F1450E" w:rsidRPr="003C0B07">
        <w:rPr>
          <w:sz w:val="28"/>
          <w:szCs w:val="28"/>
        </w:rPr>
        <w:t xml:space="preserve"> міської ради,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03B34" w:rsidRDefault="0011641D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rPr>
          <w:rStyle w:val="rvts0"/>
        </w:rPr>
        <w:t xml:space="preserve"> на 2020 рік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</w:t>
      </w:r>
      <w:r w:rsidR="00903B34">
        <w:t>:</w:t>
      </w:r>
      <w:r w:rsidR="001D5B4F" w:rsidRPr="00A01983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споживання </w:t>
      </w:r>
      <w:r w:rsidR="0011641D" w:rsidRPr="00CA7458">
        <w:rPr>
          <w:rStyle w:val="rvts0"/>
        </w:rPr>
        <w:t>за КПКВК 0712030 «</w:t>
      </w:r>
      <w:r w:rsidR="0011641D"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="0011641D" w:rsidRPr="00CA7458">
        <w:rPr>
          <w:rStyle w:val="rvts0"/>
        </w:rPr>
        <w:t xml:space="preserve">» на </w:t>
      </w:r>
      <w:r w:rsidR="00FD0277">
        <w:rPr>
          <w:rStyle w:val="rvts0"/>
        </w:rPr>
        <w:t xml:space="preserve">                703 625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1D5B4F" w:rsidRPr="00FD0277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за:</w:t>
      </w:r>
    </w:p>
    <w:p w:rsidR="001D5B4F" w:rsidRPr="00FD0277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FD0277" w:rsidRDefault="00FD0277" w:rsidP="00903B34">
      <w:pPr>
        <w:pStyle w:val="ListParagraph"/>
        <w:widowControl w:val="0"/>
        <w:ind w:left="0" w:firstLine="720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903B34" w:rsidRPr="00FD0277">
        <w:rPr>
          <w:rStyle w:val="rvts0"/>
          <w:b/>
        </w:rPr>
        <w:t>2.</w:t>
      </w:r>
      <w:r w:rsidRPr="00FD0277">
        <w:rPr>
          <w:rStyle w:val="rvts0"/>
          <w:b/>
        </w:rPr>
        <w:t>1</w:t>
      </w:r>
      <w:r w:rsidR="00903B34" w:rsidRPr="00FD0277">
        <w:rPr>
          <w:rStyle w:val="rvts0"/>
          <w:b/>
        </w:rPr>
        <w:t>.</w:t>
      </w:r>
      <w:r w:rsidRPr="00FD0277">
        <w:rPr>
          <w:rStyle w:val="rvts0"/>
        </w:rPr>
        <w:t xml:space="preserve"> КПКВК 0712111 «Первинна медична допомога населенню, що надається центрами первинної</w:t>
      </w:r>
      <w:r w:rsidRPr="00FA3CF4">
        <w:rPr>
          <w:rStyle w:val="rvts0"/>
        </w:rPr>
        <w:t xml:space="preserve">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148 545</w:t>
      </w:r>
      <w:r w:rsidRPr="00234CA7">
        <w:rPr>
          <w:rStyle w:val="rvts0"/>
        </w:rPr>
        <w:t xml:space="preserve"> грн.</w:t>
      </w:r>
    </w:p>
    <w:p w:rsidR="00FD0277" w:rsidRPr="00FD0277" w:rsidRDefault="00FD0277" w:rsidP="00903B34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FD0277" w:rsidRPr="00FD0277" w:rsidRDefault="00FD0277" w:rsidP="00FD0277">
      <w:pPr>
        <w:pStyle w:val="ListParagraph"/>
        <w:widowControl w:val="0"/>
        <w:ind w:left="0" w:firstLine="720"/>
        <w:jc w:val="both"/>
        <w:rPr>
          <w:rStyle w:val="rvts0"/>
        </w:rPr>
      </w:pPr>
      <w:r w:rsidRPr="00FD0277">
        <w:rPr>
          <w:rStyle w:val="rvts0"/>
          <w:b/>
        </w:rPr>
        <w:t>1.2.2.</w:t>
      </w:r>
      <w:r w:rsidRPr="00FD0277">
        <w:rPr>
          <w:rStyle w:val="rvts0"/>
        </w:rPr>
        <w:t xml:space="preserve"> КПКВК </w:t>
      </w:r>
      <w:r w:rsidRPr="00FD0277">
        <w:t xml:space="preserve">0712113 «Первинна медична допомога населенню, що надається амбулаторно-поліклінічними закладами (відділеннями)» на                555 080 </w:t>
      </w:r>
      <w:r w:rsidRPr="00FD0277">
        <w:rPr>
          <w:rStyle w:val="rvts0"/>
        </w:rPr>
        <w:t xml:space="preserve"> грн.</w:t>
      </w:r>
    </w:p>
    <w:p w:rsidR="00FD0277" w:rsidRDefault="00FD0277" w:rsidP="00FD0277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</w:rPr>
        <w:t xml:space="preserve"> </w:t>
      </w: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Pr="0011641D">
        <w:rPr>
          <w:bCs/>
          <w:sz w:val="28"/>
          <w:szCs w:val="28"/>
        </w:rPr>
        <w:t xml:space="preserve">Управлінню </w:t>
      </w:r>
      <w:r w:rsidRPr="0011641D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1450E" w:rsidRDefault="00F1450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11641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F4E" w:rsidRDefault="001F7F4E" w:rsidP="003C78A8">
      <w:r>
        <w:separator/>
      </w:r>
    </w:p>
  </w:endnote>
  <w:endnote w:type="continuationSeparator" w:id="0">
    <w:p w:rsidR="001F7F4E" w:rsidRDefault="001F7F4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F4E" w:rsidRDefault="001F7F4E" w:rsidP="003C78A8">
      <w:r>
        <w:separator/>
      </w:r>
    </w:p>
  </w:footnote>
  <w:footnote w:type="continuationSeparator" w:id="0">
    <w:p w:rsidR="001F7F4E" w:rsidRDefault="001F7F4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77" w:rsidRDefault="00FD027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40BD">
      <w:rPr>
        <w:noProof/>
      </w:rPr>
      <w:t>2</w:t>
    </w:r>
    <w:r>
      <w:fldChar w:fldCharType="end"/>
    </w:r>
  </w:p>
  <w:p w:rsidR="00FD0277" w:rsidRDefault="00FD027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1F7F4E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40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40BD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1741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188E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53BF5BF-757A-441F-A680-0A20B1D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2020-03-06T14:45:00Z</cp:lastPrinted>
  <dcterms:created xsi:type="dcterms:W3CDTF">2020-03-06T14:54:00Z</dcterms:created>
  <dcterms:modified xsi:type="dcterms:W3CDTF">2020-03-06T14:54:00Z</dcterms:modified>
</cp:coreProperties>
</file>