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Pr="0034648E" w:rsidRDefault="002E54CF" w:rsidP="00177A13">
      <w:pPr>
        <w:autoSpaceDE w:val="0"/>
        <w:autoSpaceDN w:val="0"/>
        <w:adjustRightInd w:val="0"/>
        <w:ind w:hanging="140"/>
        <w:rPr>
          <w:sz w:val="10"/>
          <w:szCs w:val="10"/>
          <w:lang w:val="uk-UA"/>
        </w:rPr>
      </w:pPr>
    </w:p>
    <w:p w:rsidR="00166A7B" w:rsidRDefault="00EB297A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674488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softHyphen/>
      </w:r>
      <w:r>
        <w:rPr>
          <w:b/>
          <w:bCs/>
          <w:sz w:val="28"/>
          <w:szCs w:val="28"/>
          <w:u w:val="single"/>
          <w:lang w:val="uk-UA"/>
        </w:rPr>
        <w:softHyphen/>
      </w:r>
      <w:r>
        <w:rPr>
          <w:b/>
          <w:bCs/>
          <w:sz w:val="28"/>
          <w:szCs w:val="28"/>
          <w:u w:val="single"/>
          <w:lang w:val="uk-UA"/>
        </w:rPr>
        <w:softHyphen/>
      </w:r>
      <w:r>
        <w:rPr>
          <w:b/>
          <w:bCs/>
          <w:sz w:val="28"/>
          <w:szCs w:val="28"/>
          <w:u w:val="single"/>
          <w:lang w:val="uk-UA"/>
        </w:rPr>
        <w:softHyphen/>
      </w:r>
      <w:r>
        <w:rPr>
          <w:b/>
          <w:bCs/>
          <w:sz w:val="28"/>
          <w:szCs w:val="28"/>
          <w:u w:val="single"/>
          <w:lang w:val="uk-UA"/>
        </w:rPr>
        <w:softHyphen/>
      </w:r>
      <w:r>
        <w:rPr>
          <w:b/>
          <w:bCs/>
          <w:sz w:val="28"/>
          <w:szCs w:val="28"/>
          <w:u w:val="single"/>
          <w:lang w:val="uk-UA"/>
        </w:rPr>
        <w:softHyphen/>
      </w:r>
      <w:r>
        <w:rPr>
          <w:b/>
          <w:bCs/>
          <w:sz w:val="28"/>
          <w:szCs w:val="28"/>
          <w:u w:val="single"/>
          <w:lang w:val="uk-UA"/>
        </w:rPr>
        <w:softHyphen/>
      </w:r>
      <w:r w:rsidRPr="00674488">
        <w:rPr>
          <w:bCs/>
          <w:sz w:val="28"/>
          <w:szCs w:val="28"/>
          <w:lang w:val="uk-UA"/>
        </w:rPr>
        <w:t>____________</w:t>
      </w:r>
      <w:r w:rsidR="00166A7B" w:rsidRPr="00674488">
        <w:rPr>
          <w:b/>
          <w:bCs/>
          <w:sz w:val="28"/>
          <w:szCs w:val="28"/>
          <w:lang w:val="uk-UA"/>
        </w:rPr>
        <w:t>№</w:t>
      </w:r>
      <w:r w:rsidRPr="00674488">
        <w:rPr>
          <w:bCs/>
          <w:sz w:val="28"/>
          <w:szCs w:val="28"/>
          <w:lang w:val="uk-UA"/>
        </w:rPr>
        <w:t>_______</w:t>
      </w:r>
      <w:r w:rsidRPr="00674488">
        <w:rPr>
          <w:b/>
          <w:bCs/>
          <w:sz w:val="28"/>
          <w:szCs w:val="28"/>
          <w:lang w:val="uk-UA"/>
        </w:rPr>
        <w:t xml:space="preserve">                                                                 </w:t>
      </w:r>
      <w:r w:rsidRPr="00AF127A">
        <w:rPr>
          <w:sz w:val="28"/>
          <w:szCs w:val="28"/>
          <w:lang w:val="uk-UA"/>
        </w:rPr>
        <w:t>м. Чернівці</w:t>
      </w:r>
    </w:p>
    <w:p w:rsidR="004036BF" w:rsidRPr="00944E37" w:rsidRDefault="004036BF" w:rsidP="00166A7B">
      <w:pPr>
        <w:jc w:val="both"/>
        <w:rPr>
          <w:sz w:val="20"/>
          <w:szCs w:val="20"/>
          <w:lang w:val="uk-UA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177A13" w:rsidTr="00AF127A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Pr="0034648E" w:rsidRDefault="00DB61B8" w:rsidP="0034648E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_GoBack"/>
            <w:r w:rsidRPr="00AF127A">
              <w:rPr>
                <w:b/>
                <w:sz w:val="27"/>
                <w:szCs w:val="27"/>
                <w:lang w:val="uk-UA"/>
              </w:rPr>
              <w:t>Про внесення змін до рішення виконавчого комітету міської ради</w:t>
            </w:r>
            <w:r w:rsidR="00674488">
              <w:rPr>
                <w:b/>
                <w:sz w:val="27"/>
                <w:szCs w:val="27"/>
                <w:lang w:val="uk-UA"/>
              </w:rPr>
              <w:t xml:space="preserve"> </w:t>
            </w:r>
            <w:r w:rsidRPr="00AF127A">
              <w:rPr>
                <w:b/>
                <w:sz w:val="27"/>
                <w:szCs w:val="27"/>
                <w:lang w:val="uk-UA"/>
              </w:rPr>
              <w:t xml:space="preserve">від </w:t>
            </w:r>
            <w:r w:rsidR="00AF127A" w:rsidRPr="00AF127A">
              <w:rPr>
                <w:b/>
                <w:sz w:val="27"/>
                <w:szCs w:val="27"/>
                <w:lang w:val="uk-UA"/>
              </w:rPr>
              <w:t>15.05.2018</w:t>
            </w:r>
            <w:r w:rsidRPr="00AF127A">
              <w:rPr>
                <w:b/>
                <w:sz w:val="27"/>
                <w:szCs w:val="27"/>
                <w:lang w:val="uk-UA"/>
              </w:rPr>
              <w:t>р</w:t>
            </w:r>
            <w:r w:rsidR="00EF16A7">
              <w:rPr>
                <w:b/>
                <w:sz w:val="27"/>
                <w:szCs w:val="27"/>
                <w:lang w:val="uk-UA"/>
              </w:rPr>
              <w:t>.</w:t>
            </w:r>
            <w:r w:rsidRPr="00AF127A">
              <w:rPr>
                <w:b/>
                <w:sz w:val="27"/>
                <w:szCs w:val="27"/>
                <w:lang w:val="uk-UA"/>
              </w:rPr>
              <w:t xml:space="preserve"> № </w:t>
            </w:r>
            <w:r w:rsidR="00AF127A" w:rsidRPr="00AF127A">
              <w:rPr>
                <w:b/>
                <w:sz w:val="27"/>
                <w:szCs w:val="27"/>
                <w:lang w:val="uk-UA"/>
              </w:rPr>
              <w:t>241/10</w:t>
            </w:r>
            <w:r w:rsidR="00812966" w:rsidRPr="00AF127A">
              <w:rPr>
                <w:b/>
                <w:sz w:val="27"/>
                <w:szCs w:val="27"/>
                <w:lang w:val="uk-UA"/>
              </w:rPr>
              <w:t>«</w:t>
            </w:r>
            <w:r w:rsidR="00AF127A" w:rsidRPr="00AF127A">
              <w:rPr>
                <w:b/>
                <w:sz w:val="27"/>
                <w:szCs w:val="27"/>
                <w:lang w:val="uk-UA"/>
              </w:rPr>
              <w:t>Про затве</w:t>
            </w:r>
            <w:r w:rsidR="006778B8">
              <w:rPr>
                <w:b/>
                <w:sz w:val="27"/>
                <w:szCs w:val="27"/>
                <w:lang w:val="uk-UA"/>
              </w:rPr>
              <w:t xml:space="preserve">рдження Переліку місць та схеми </w:t>
            </w:r>
            <w:r w:rsidR="00AF127A" w:rsidRPr="00AF127A">
              <w:rPr>
                <w:b/>
                <w:sz w:val="27"/>
                <w:szCs w:val="27"/>
                <w:lang w:val="uk-UA"/>
              </w:rPr>
              <w:t>розміщення пересувних тимчасових спор</w:t>
            </w:r>
            <w:r w:rsidR="006778B8">
              <w:rPr>
                <w:b/>
                <w:sz w:val="27"/>
                <w:szCs w:val="27"/>
                <w:lang w:val="uk-UA"/>
              </w:rPr>
              <w:t xml:space="preserve">уд з торгівлі кавою та кавовими </w:t>
            </w:r>
            <w:r w:rsidR="00AF127A" w:rsidRPr="00AF127A">
              <w:rPr>
                <w:b/>
                <w:sz w:val="27"/>
                <w:szCs w:val="27"/>
                <w:lang w:val="uk-UA"/>
              </w:rPr>
              <w:t>напоями в м. Чернівцях та визнання такими</w:t>
            </w:r>
            <w:r w:rsidR="00EF16A7">
              <w:rPr>
                <w:b/>
                <w:sz w:val="27"/>
                <w:szCs w:val="27"/>
                <w:lang w:val="uk-UA"/>
              </w:rPr>
              <w:t>,</w:t>
            </w:r>
            <w:r w:rsidR="00AF127A" w:rsidRPr="00AF127A">
              <w:rPr>
                <w:b/>
                <w:sz w:val="27"/>
                <w:szCs w:val="27"/>
                <w:lang w:val="uk-UA"/>
              </w:rPr>
              <w:t xml:space="preserve"> що втратили чинність</w:t>
            </w:r>
            <w:r w:rsidR="00EF16A7">
              <w:rPr>
                <w:b/>
                <w:sz w:val="27"/>
                <w:szCs w:val="27"/>
                <w:lang w:val="uk-UA"/>
              </w:rPr>
              <w:t>,</w:t>
            </w:r>
            <w:r w:rsidR="00AF127A" w:rsidRPr="00AF127A">
              <w:rPr>
                <w:b/>
                <w:sz w:val="27"/>
                <w:szCs w:val="27"/>
                <w:lang w:val="uk-UA"/>
              </w:rPr>
              <w:t xml:space="preserve"> окремих рішень виконавчого комітету міської ради з цього питання</w:t>
            </w:r>
            <w:r w:rsidR="00812966" w:rsidRPr="00AF127A">
              <w:rPr>
                <w:b/>
                <w:sz w:val="27"/>
                <w:szCs w:val="27"/>
                <w:lang w:val="uk-UA"/>
              </w:rPr>
              <w:t>»</w:t>
            </w:r>
            <w:bookmarkEnd w:id="0"/>
          </w:p>
        </w:tc>
      </w:tr>
    </w:tbl>
    <w:p w:rsidR="0034648E" w:rsidRPr="0034648E" w:rsidRDefault="0034648E" w:rsidP="00AF127A">
      <w:pPr>
        <w:ind w:firstLine="720"/>
        <w:jc w:val="both"/>
        <w:rPr>
          <w:sz w:val="10"/>
          <w:szCs w:val="10"/>
          <w:lang w:val="uk-UA"/>
        </w:rPr>
      </w:pPr>
    </w:p>
    <w:p w:rsidR="00582C93" w:rsidRPr="00AF127A" w:rsidRDefault="00AF127A" w:rsidP="00AF127A">
      <w:pPr>
        <w:ind w:firstLine="720"/>
        <w:jc w:val="both"/>
        <w:rPr>
          <w:b/>
          <w:sz w:val="27"/>
          <w:szCs w:val="27"/>
          <w:lang w:val="uk-UA"/>
        </w:rPr>
      </w:pPr>
      <w:r w:rsidRPr="00AF127A">
        <w:rPr>
          <w:sz w:val="27"/>
          <w:szCs w:val="27"/>
          <w:lang w:val="uk-UA"/>
        </w:rPr>
        <w:t xml:space="preserve">Відповідно до статей </w:t>
      </w:r>
      <w:r w:rsidR="001A3654">
        <w:rPr>
          <w:sz w:val="28"/>
          <w:szCs w:val="28"/>
          <w:lang w:val="uk-UA"/>
        </w:rPr>
        <w:t xml:space="preserve">31, </w:t>
      </w:r>
      <w:r w:rsidRPr="00AF127A">
        <w:rPr>
          <w:sz w:val="27"/>
          <w:szCs w:val="27"/>
          <w:lang w:val="uk-UA"/>
        </w:rPr>
        <w:t xml:space="preserve">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генерального плану міста Чернівців, затвердженого рішенням міської ради VI скликання від 27.03.2014р. №1171, «Про благоустрій населених пунктів», наказу Міністерства регіонального розвитку, будівництва та житлово-комунального господарства України від 21.10.2011р. №244 "Про затвердження Порядку розміщення тимчасових споруд для провадження підприємницької діяльності", звернення гр. </w:t>
      </w:r>
      <w:r w:rsidR="001A3654">
        <w:rPr>
          <w:sz w:val="27"/>
          <w:szCs w:val="27"/>
          <w:lang w:val="uk-UA"/>
        </w:rPr>
        <w:t>Вовк О.К</w:t>
      </w:r>
      <w:r w:rsidRPr="00AF127A">
        <w:rPr>
          <w:sz w:val="27"/>
          <w:szCs w:val="27"/>
          <w:lang w:val="uk-UA"/>
        </w:rPr>
        <w:t xml:space="preserve">. від </w:t>
      </w:r>
      <w:r w:rsidR="001A3654">
        <w:rPr>
          <w:sz w:val="27"/>
          <w:szCs w:val="27"/>
          <w:lang w:val="uk-UA"/>
        </w:rPr>
        <w:t>12.11</w:t>
      </w:r>
      <w:r w:rsidRPr="00AF127A">
        <w:rPr>
          <w:sz w:val="27"/>
          <w:szCs w:val="27"/>
          <w:lang w:val="uk-UA"/>
        </w:rPr>
        <w:t>.2018р., 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AF127A" w:rsidRPr="0034648E" w:rsidRDefault="00AF127A" w:rsidP="00166A7B">
      <w:pPr>
        <w:ind w:firstLine="720"/>
        <w:jc w:val="center"/>
        <w:rPr>
          <w:b/>
          <w:sz w:val="10"/>
          <w:szCs w:val="10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34648E" w:rsidRDefault="00166A7B" w:rsidP="00166A7B">
      <w:pPr>
        <w:ind w:firstLine="720"/>
        <w:jc w:val="center"/>
        <w:rPr>
          <w:b/>
          <w:sz w:val="10"/>
          <w:szCs w:val="10"/>
          <w:lang w:val="uk-UA"/>
        </w:rPr>
      </w:pPr>
    </w:p>
    <w:p w:rsidR="00A9156A" w:rsidRDefault="00DB61B8" w:rsidP="00674488">
      <w:pPr>
        <w:numPr>
          <w:ilvl w:val="0"/>
          <w:numId w:val="3"/>
        </w:numPr>
        <w:tabs>
          <w:tab w:val="clear" w:pos="1947"/>
          <w:tab w:val="left" w:pos="1134"/>
        </w:tabs>
        <w:ind w:left="0" w:firstLine="709"/>
        <w:jc w:val="both"/>
        <w:rPr>
          <w:sz w:val="27"/>
          <w:szCs w:val="27"/>
          <w:lang w:val="uk-UA"/>
        </w:rPr>
      </w:pPr>
      <w:r w:rsidRPr="00AF127A">
        <w:rPr>
          <w:sz w:val="27"/>
          <w:szCs w:val="27"/>
          <w:lang w:val="uk-UA"/>
        </w:rPr>
        <w:t>Внести змін</w:t>
      </w:r>
      <w:r w:rsidR="00822760" w:rsidRPr="00AF127A">
        <w:rPr>
          <w:sz w:val="27"/>
          <w:szCs w:val="27"/>
          <w:lang w:val="uk-UA"/>
        </w:rPr>
        <w:t xml:space="preserve">и </w:t>
      </w:r>
      <w:r w:rsidR="00AF127A" w:rsidRPr="00AF127A">
        <w:rPr>
          <w:sz w:val="27"/>
          <w:szCs w:val="27"/>
          <w:lang w:val="uk-UA"/>
        </w:rPr>
        <w:t>до</w:t>
      </w:r>
      <w:r w:rsidR="00674488">
        <w:rPr>
          <w:sz w:val="27"/>
          <w:szCs w:val="27"/>
          <w:lang w:val="uk-UA"/>
        </w:rPr>
        <w:t xml:space="preserve"> </w:t>
      </w:r>
      <w:r w:rsidRPr="00AF127A">
        <w:rPr>
          <w:sz w:val="27"/>
          <w:szCs w:val="27"/>
          <w:lang w:val="uk-UA"/>
        </w:rPr>
        <w:t xml:space="preserve">рішення </w:t>
      </w:r>
      <w:r w:rsidR="00AF127A" w:rsidRPr="00AF127A">
        <w:rPr>
          <w:sz w:val="27"/>
          <w:szCs w:val="27"/>
          <w:lang w:val="uk-UA"/>
        </w:rPr>
        <w:t xml:space="preserve">виконавчого комітету міської ради </w:t>
      </w:r>
      <w:r w:rsidR="00674488">
        <w:rPr>
          <w:sz w:val="27"/>
          <w:szCs w:val="27"/>
          <w:lang w:val="uk-UA"/>
        </w:rPr>
        <w:br/>
      </w:r>
      <w:r w:rsidR="00AF127A" w:rsidRPr="00EF16A7">
        <w:rPr>
          <w:b/>
          <w:sz w:val="27"/>
          <w:szCs w:val="27"/>
          <w:lang w:val="uk-UA"/>
        </w:rPr>
        <w:t>від 15.05.2018</w:t>
      </w:r>
      <w:r w:rsidR="006778B8" w:rsidRPr="00EF16A7">
        <w:rPr>
          <w:b/>
          <w:sz w:val="27"/>
          <w:szCs w:val="27"/>
          <w:lang w:val="uk-UA"/>
        </w:rPr>
        <w:t>р.</w:t>
      </w:r>
      <w:r w:rsidR="00AF127A" w:rsidRPr="00EF16A7">
        <w:rPr>
          <w:b/>
          <w:sz w:val="27"/>
          <w:szCs w:val="27"/>
          <w:lang w:val="uk-UA"/>
        </w:rPr>
        <w:t xml:space="preserve"> № 241/10 </w:t>
      </w:r>
      <w:r w:rsidR="00AF127A" w:rsidRPr="00625CE2">
        <w:rPr>
          <w:sz w:val="27"/>
          <w:szCs w:val="27"/>
          <w:lang w:val="uk-UA"/>
        </w:rPr>
        <w:t>«Про затвердження Переліку місць та схеми розміщення пересувних тимчасових споруд з тор</w:t>
      </w:r>
      <w:r w:rsidR="006778B8" w:rsidRPr="00625CE2">
        <w:rPr>
          <w:sz w:val="27"/>
          <w:szCs w:val="27"/>
          <w:lang w:val="uk-UA"/>
        </w:rPr>
        <w:t xml:space="preserve">гівлі кавою та кавовими напоями </w:t>
      </w:r>
      <w:r w:rsidR="00AF127A" w:rsidRPr="00625CE2">
        <w:rPr>
          <w:sz w:val="27"/>
          <w:szCs w:val="27"/>
          <w:lang w:val="uk-UA"/>
        </w:rPr>
        <w:t>в м. Чернівцях та визнання такими</w:t>
      </w:r>
      <w:r w:rsidR="00EF16A7" w:rsidRPr="00625CE2">
        <w:rPr>
          <w:sz w:val="27"/>
          <w:szCs w:val="27"/>
          <w:lang w:val="uk-UA"/>
        </w:rPr>
        <w:t>,</w:t>
      </w:r>
      <w:r w:rsidR="00AF127A" w:rsidRPr="00625CE2">
        <w:rPr>
          <w:sz w:val="27"/>
          <w:szCs w:val="27"/>
          <w:lang w:val="uk-UA"/>
        </w:rPr>
        <w:t xml:space="preserve"> що втратили чинність</w:t>
      </w:r>
      <w:r w:rsidR="00EF16A7" w:rsidRPr="00625CE2">
        <w:rPr>
          <w:sz w:val="27"/>
          <w:szCs w:val="27"/>
          <w:lang w:val="uk-UA"/>
        </w:rPr>
        <w:t>,</w:t>
      </w:r>
      <w:r w:rsidR="00AF127A" w:rsidRPr="00625CE2">
        <w:rPr>
          <w:sz w:val="27"/>
          <w:szCs w:val="27"/>
          <w:lang w:val="uk-UA"/>
        </w:rPr>
        <w:t xml:space="preserve"> окремих рішень виконавчого комітету міської ради з цього питання»</w:t>
      </w:r>
      <w:r w:rsidRPr="00AF127A">
        <w:rPr>
          <w:sz w:val="27"/>
          <w:szCs w:val="27"/>
          <w:lang w:val="uk-UA"/>
        </w:rPr>
        <w:t xml:space="preserve">, </w:t>
      </w:r>
      <w:r w:rsidR="00674488">
        <w:rPr>
          <w:sz w:val="27"/>
          <w:szCs w:val="27"/>
          <w:lang w:val="uk-UA"/>
        </w:rPr>
        <w:t xml:space="preserve">а саме: вилучити </w:t>
      </w:r>
      <w:r w:rsidR="00A9156A" w:rsidRPr="00AF127A">
        <w:rPr>
          <w:sz w:val="27"/>
          <w:szCs w:val="27"/>
          <w:lang w:val="uk-UA"/>
        </w:rPr>
        <w:t>адрес</w:t>
      </w:r>
      <w:r w:rsidR="00674488">
        <w:rPr>
          <w:sz w:val="27"/>
          <w:szCs w:val="27"/>
          <w:lang w:val="uk-UA"/>
        </w:rPr>
        <w:t xml:space="preserve">у </w:t>
      </w:r>
      <w:r w:rsidR="001A3654">
        <w:rPr>
          <w:sz w:val="27"/>
          <w:szCs w:val="27"/>
          <w:lang w:val="uk-UA"/>
        </w:rPr>
        <w:t xml:space="preserve"> </w:t>
      </w:r>
      <w:r w:rsidR="00674488">
        <w:rPr>
          <w:b/>
          <w:sz w:val="27"/>
          <w:szCs w:val="27"/>
          <w:lang w:val="uk-UA"/>
        </w:rPr>
        <w:t>вул.</w:t>
      </w:r>
      <w:r w:rsidR="001A3654" w:rsidRPr="001A3654">
        <w:rPr>
          <w:b/>
          <w:sz w:val="27"/>
          <w:szCs w:val="27"/>
          <w:lang w:val="uk-UA"/>
        </w:rPr>
        <w:t xml:space="preserve"> </w:t>
      </w:r>
      <w:r w:rsidR="00674488">
        <w:rPr>
          <w:b/>
          <w:sz w:val="27"/>
          <w:szCs w:val="27"/>
          <w:lang w:val="uk-UA"/>
        </w:rPr>
        <w:t>Героїв Майдану, 2-В</w:t>
      </w:r>
      <w:r w:rsidR="001A3654">
        <w:rPr>
          <w:sz w:val="27"/>
          <w:szCs w:val="27"/>
          <w:lang w:val="uk-UA"/>
        </w:rPr>
        <w:t xml:space="preserve">. </w:t>
      </w:r>
    </w:p>
    <w:p w:rsidR="002A49F6" w:rsidRPr="0034648E" w:rsidRDefault="002A49F6" w:rsidP="002A49F6">
      <w:pPr>
        <w:tabs>
          <w:tab w:val="left" w:pos="1134"/>
        </w:tabs>
        <w:ind w:left="709"/>
        <w:jc w:val="both"/>
        <w:rPr>
          <w:sz w:val="10"/>
          <w:szCs w:val="10"/>
          <w:lang w:val="uk-UA"/>
        </w:rPr>
      </w:pPr>
    </w:p>
    <w:p w:rsidR="00674488" w:rsidRDefault="0034648E" w:rsidP="0034648E">
      <w:pPr>
        <w:tabs>
          <w:tab w:val="left" w:pos="993"/>
          <w:tab w:val="left" w:pos="1134"/>
          <w:tab w:val="left" w:pos="1560"/>
        </w:tabs>
        <w:ind w:firstLine="709"/>
        <w:jc w:val="both"/>
        <w:rPr>
          <w:sz w:val="27"/>
          <w:szCs w:val="27"/>
          <w:lang w:val="uk-UA"/>
        </w:rPr>
      </w:pPr>
      <w:r w:rsidRPr="0034648E">
        <w:rPr>
          <w:b/>
          <w:sz w:val="27"/>
          <w:szCs w:val="27"/>
          <w:lang w:val="uk-UA"/>
        </w:rPr>
        <w:t>2.</w:t>
      </w:r>
      <w:r>
        <w:rPr>
          <w:sz w:val="27"/>
          <w:szCs w:val="27"/>
          <w:lang w:val="uk-UA"/>
        </w:rPr>
        <w:t xml:space="preserve">   </w:t>
      </w:r>
      <w:r w:rsidR="002A49F6" w:rsidRPr="0034648E">
        <w:rPr>
          <w:sz w:val="27"/>
          <w:szCs w:val="27"/>
          <w:lang w:val="uk-UA"/>
        </w:rPr>
        <w:t xml:space="preserve">Визнати таким, що втратило чинність рішення виконавчого комітету міської ради </w:t>
      </w:r>
      <w:r w:rsidR="002A49F6" w:rsidRPr="0034648E">
        <w:rPr>
          <w:b/>
          <w:sz w:val="27"/>
          <w:szCs w:val="27"/>
          <w:lang w:val="uk-UA"/>
        </w:rPr>
        <w:t>від 14.04.2019р. № 147/5</w:t>
      </w:r>
      <w:r w:rsidRPr="0034648E">
        <w:rPr>
          <w:sz w:val="27"/>
          <w:szCs w:val="27"/>
          <w:lang w:val="uk-UA"/>
        </w:rPr>
        <w:t xml:space="preserve"> «Про внесення змін до рішення виконавчого комітету міської ради від 15.05.2018р. № 241/10«Про затвердження Переліку місць та схеми розміщення пересувних тимчасових споруд з торгівлі кавою та кавовими напоями в м. Чернівцях та визнання такими, що втратили чинність, окремих рішень виконавчого комітету міської ради з цього питання»</w:t>
      </w:r>
    </w:p>
    <w:p w:rsidR="001A3654" w:rsidRPr="0034648E" w:rsidRDefault="001A3654" w:rsidP="001A3654">
      <w:pPr>
        <w:ind w:left="709"/>
        <w:jc w:val="both"/>
        <w:rPr>
          <w:sz w:val="10"/>
          <w:szCs w:val="10"/>
          <w:lang w:val="uk-UA"/>
        </w:rPr>
      </w:pPr>
    </w:p>
    <w:p w:rsidR="001D3DE7" w:rsidRDefault="0034648E" w:rsidP="0034648E">
      <w:pPr>
        <w:spacing w:line="240" w:lineRule="atLeast"/>
        <w:ind w:firstLine="708"/>
        <w:jc w:val="both"/>
        <w:rPr>
          <w:color w:val="000000"/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>3</w:t>
      </w:r>
      <w:r w:rsidR="006D23D0" w:rsidRPr="00AF127A">
        <w:rPr>
          <w:b/>
          <w:color w:val="000000"/>
          <w:sz w:val="27"/>
          <w:szCs w:val="27"/>
          <w:lang w:val="uk-UA"/>
        </w:rPr>
        <w:t>.</w:t>
      </w:r>
      <w:r w:rsidR="006D23D0" w:rsidRPr="00AF127A">
        <w:rPr>
          <w:color w:val="000000"/>
          <w:sz w:val="27"/>
          <w:szCs w:val="27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4648E" w:rsidRPr="0034648E" w:rsidRDefault="0034648E" w:rsidP="0034648E">
      <w:pPr>
        <w:spacing w:line="240" w:lineRule="atLeast"/>
        <w:ind w:firstLine="708"/>
        <w:jc w:val="both"/>
        <w:rPr>
          <w:color w:val="000000"/>
          <w:sz w:val="10"/>
          <w:szCs w:val="10"/>
          <w:lang w:val="uk-UA"/>
        </w:rPr>
      </w:pPr>
    </w:p>
    <w:p w:rsidR="001D3DE7" w:rsidRPr="00AF127A" w:rsidRDefault="0034648E" w:rsidP="0034648E">
      <w:pPr>
        <w:spacing w:line="240" w:lineRule="atLeast"/>
        <w:ind w:firstLine="720"/>
        <w:jc w:val="both"/>
        <w:rPr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>4</w:t>
      </w:r>
      <w:r w:rsidR="00A9156A" w:rsidRPr="00AF127A">
        <w:rPr>
          <w:b/>
          <w:color w:val="000000"/>
          <w:sz w:val="27"/>
          <w:szCs w:val="27"/>
          <w:lang w:val="uk-UA"/>
        </w:rPr>
        <w:t xml:space="preserve">. </w:t>
      </w:r>
      <w:r w:rsidR="006D23D0" w:rsidRPr="00AF127A">
        <w:rPr>
          <w:sz w:val="27"/>
          <w:szCs w:val="27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6778B8">
        <w:rPr>
          <w:sz w:val="27"/>
          <w:szCs w:val="27"/>
          <w:lang w:val="uk-UA"/>
        </w:rPr>
        <w:t xml:space="preserve"> Середюка В.Б.</w:t>
      </w:r>
    </w:p>
    <w:p w:rsidR="00AF127A" w:rsidRDefault="00AF127A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778B8" w:rsidRDefault="006778B8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22760" w:rsidRPr="00AF127A" w:rsidRDefault="006778B8" w:rsidP="00AF127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Чернівецьк</w:t>
      </w:r>
      <w:r w:rsidR="0034648E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міськ</w:t>
      </w:r>
      <w:r w:rsidR="0034648E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</w:t>
      </w:r>
      <w:r w:rsidR="0034648E">
        <w:rPr>
          <w:b/>
          <w:sz w:val="28"/>
          <w:szCs w:val="28"/>
          <w:lang w:val="uk-UA"/>
        </w:rPr>
        <w:t>голова</w:t>
      </w:r>
      <w:r>
        <w:rPr>
          <w:b/>
          <w:sz w:val="28"/>
          <w:szCs w:val="28"/>
          <w:lang w:val="uk-UA"/>
        </w:rPr>
        <w:t xml:space="preserve">                                             </w:t>
      </w:r>
      <w:r w:rsidR="0034648E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</w:t>
      </w:r>
      <w:r w:rsidR="0034648E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 xml:space="preserve">. </w:t>
      </w:r>
      <w:r w:rsidR="0034648E">
        <w:rPr>
          <w:b/>
          <w:sz w:val="28"/>
          <w:szCs w:val="28"/>
          <w:lang w:val="uk-UA"/>
        </w:rPr>
        <w:t>Каспрук</w:t>
      </w:r>
    </w:p>
    <w:sectPr w:rsidR="00822760" w:rsidRPr="00AF127A" w:rsidSect="00AF127A">
      <w:headerReference w:type="default" r:id="rId8"/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D7C" w:rsidRDefault="005B2D7C" w:rsidP="00582C93">
      <w:r>
        <w:separator/>
      </w:r>
    </w:p>
  </w:endnote>
  <w:endnote w:type="continuationSeparator" w:id="0">
    <w:p w:rsidR="005B2D7C" w:rsidRDefault="005B2D7C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D7C" w:rsidRDefault="005B2D7C" w:rsidP="00582C93">
      <w:r>
        <w:separator/>
      </w:r>
    </w:p>
  </w:footnote>
  <w:footnote w:type="continuationSeparator" w:id="0">
    <w:p w:rsidR="005B2D7C" w:rsidRDefault="005B2D7C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9F6" w:rsidRDefault="005B2D7C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4648E">
      <w:rPr>
        <w:noProof/>
      </w:rPr>
      <w:t>2</w:t>
    </w:r>
    <w:r>
      <w:rPr>
        <w:noProof/>
      </w:rPr>
      <w:fldChar w:fldCharType="end"/>
    </w:r>
  </w:p>
  <w:p w:rsidR="002A49F6" w:rsidRDefault="002A49F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1" w15:restartNumberingAfterBreak="0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7D225B"/>
    <w:multiLevelType w:val="multilevel"/>
    <w:tmpl w:val="99363E16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4" w15:restartNumberingAfterBreak="0">
    <w:nsid w:val="726A22DC"/>
    <w:multiLevelType w:val="hybridMultilevel"/>
    <w:tmpl w:val="225ED258"/>
    <w:lvl w:ilvl="0" w:tplc="4D1ECD36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46200"/>
    <w:rsid w:val="00087B08"/>
    <w:rsid w:val="0009358E"/>
    <w:rsid w:val="0009602E"/>
    <w:rsid w:val="00097CD1"/>
    <w:rsid w:val="000A3BC4"/>
    <w:rsid w:val="000F5C3A"/>
    <w:rsid w:val="000F727C"/>
    <w:rsid w:val="001030C7"/>
    <w:rsid w:val="0013318C"/>
    <w:rsid w:val="0014566C"/>
    <w:rsid w:val="00155581"/>
    <w:rsid w:val="00166A7B"/>
    <w:rsid w:val="00177A13"/>
    <w:rsid w:val="001A3654"/>
    <w:rsid w:val="001D3DE7"/>
    <w:rsid w:val="001E51C6"/>
    <w:rsid w:val="001F238A"/>
    <w:rsid w:val="00200E7A"/>
    <w:rsid w:val="00244ED8"/>
    <w:rsid w:val="002460A8"/>
    <w:rsid w:val="002A49F6"/>
    <w:rsid w:val="002C6936"/>
    <w:rsid w:val="002C722E"/>
    <w:rsid w:val="002D3534"/>
    <w:rsid w:val="002D441C"/>
    <w:rsid w:val="002E54CF"/>
    <w:rsid w:val="002E60AC"/>
    <w:rsid w:val="002E6DCE"/>
    <w:rsid w:val="002F6003"/>
    <w:rsid w:val="00330AF0"/>
    <w:rsid w:val="003457A6"/>
    <w:rsid w:val="0034648E"/>
    <w:rsid w:val="00355A89"/>
    <w:rsid w:val="00362E5B"/>
    <w:rsid w:val="0036581B"/>
    <w:rsid w:val="00370EC0"/>
    <w:rsid w:val="003800C7"/>
    <w:rsid w:val="003960B5"/>
    <w:rsid w:val="003E12AC"/>
    <w:rsid w:val="003E7D45"/>
    <w:rsid w:val="00401318"/>
    <w:rsid w:val="0040292E"/>
    <w:rsid w:val="004036BF"/>
    <w:rsid w:val="004238D7"/>
    <w:rsid w:val="004369B0"/>
    <w:rsid w:val="00464CD8"/>
    <w:rsid w:val="00474F4F"/>
    <w:rsid w:val="00485415"/>
    <w:rsid w:val="004A4ECF"/>
    <w:rsid w:val="004C783B"/>
    <w:rsid w:val="004D60D1"/>
    <w:rsid w:val="004E3682"/>
    <w:rsid w:val="00564B38"/>
    <w:rsid w:val="00582C93"/>
    <w:rsid w:val="0059324E"/>
    <w:rsid w:val="00593E5A"/>
    <w:rsid w:val="005A49F9"/>
    <w:rsid w:val="005A5C7A"/>
    <w:rsid w:val="005B2D7C"/>
    <w:rsid w:val="00625CE2"/>
    <w:rsid w:val="00627E84"/>
    <w:rsid w:val="00630C99"/>
    <w:rsid w:val="00635522"/>
    <w:rsid w:val="00646326"/>
    <w:rsid w:val="00654B7A"/>
    <w:rsid w:val="00663FE1"/>
    <w:rsid w:val="0066533F"/>
    <w:rsid w:val="00670C00"/>
    <w:rsid w:val="0067146D"/>
    <w:rsid w:val="00674488"/>
    <w:rsid w:val="006778B8"/>
    <w:rsid w:val="00696090"/>
    <w:rsid w:val="006C27BA"/>
    <w:rsid w:val="006D23D0"/>
    <w:rsid w:val="006D3D93"/>
    <w:rsid w:val="006D6F4E"/>
    <w:rsid w:val="006F3713"/>
    <w:rsid w:val="007218E1"/>
    <w:rsid w:val="0075595A"/>
    <w:rsid w:val="00761FC1"/>
    <w:rsid w:val="007701B7"/>
    <w:rsid w:val="00793BD5"/>
    <w:rsid w:val="007D0A6D"/>
    <w:rsid w:val="007F4E5F"/>
    <w:rsid w:val="00812966"/>
    <w:rsid w:val="008138A6"/>
    <w:rsid w:val="00822760"/>
    <w:rsid w:val="00853109"/>
    <w:rsid w:val="0085677C"/>
    <w:rsid w:val="00876D44"/>
    <w:rsid w:val="00881416"/>
    <w:rsid w:val="008825D5"/>
    <w:rsid w:val="008B077A"/>
    <w:rsid w:val="008B0E3F"/>
    <w:rsid w:val="008F0D10"/>
    <w:rsid w:val="008F77E8"/>
    <w:rsid w:val="00905725"/>
    <w:rsid w:val="00944E37"/>
    <w:rsid w:val="00984A6F"/>
    <w:rsid w:val="00985EC5"/>
    <w:rsid w:val="009A2DD3"/>
    <w:rsid w:val="009A3BEC"/>
    <w:rsid w:val="009C3DF5"/>
    <w:rsid w:val="009C57AE"/>
    <w:rsid w:val="00A41155"/>
    <w:rsid w:val="00A437F4"/>
    <w:rsid w:val="00A52F06"/>
    <w:rsid w:val="00A553C9"/>
    <w:rsid w:val="00A64DA9"/>
    <w:rsid w:val="00A9156A"/>
    <w:rsid w:val="00A94666"/>
    <w:rsid w:val="00A9680D"/>
    <w:rsid w:val="00AB0843"/>
    <w:rsid w:val="00AB3FD0"/>
    <w:rsid w:val="00AC2727"/>
    <w:rsid w:val="00AE36D0"/>
    <w:rsid w:val="00AE7A8E"/>
    <w:rsid w:val="00AF127A"/>
    <w:rsid w:val="00B0042B"/>
    <w:rsid w:val="00B1199A"/>
    <w:rsid w:val="00B5227B"/>
    <w:rsid w:val="00B56C87"/>
    <w:rsid w:val="00B66951"/>
    <w:rsid w:val="00B86643"/>
    <w:rsid w:val="00BC4747"/>
    <w:rsid w:val="00BC6F11"/>
    <w:rsid w:val="00BF01A5"/>
    <w:rsid w:val="00C05EF7"/>
    <w:rsid w:val="00C12012"/>
    <w:rsid w:val="00C36ED0"/>
    <w:rsid w:val="00C52E7D"/>
    <w:rsid w:val="00C57DBE"/>
    <w:rsid w:val="00C76D8F"/>
    <w:rsid w:val="00C962A8"/>
    <w:rsid w:val="00CA3AEF"/>
    <w:rsid w:val="00CA62B5"/>
    <w:rsid w:val="00CB438A"/>
    <w:rsid w:val="00CC055C"/>
    <w:rsid w:val="00D24E49"/>
    <w:rsid w:val="00D301EA"/>
    <w:rsid w:val="00D34424"/>
    <w:rsid w:val="00D53E83"/>
    <w:rsid w:val="00D7300B"/>
    <w:rsid w:val="00DA2FCF"/>
    <w:rsid w:val="00DA4F63"/>
    <w:rsid w:val="00DB61B8"/>
    <w:rsid w:val="00DD452A"/>
    <w:rsid w:val="00E052BC"/>
    <w:rsid w:val="00E743DF"/>
    <w:rsid w:val="00E76646"/>
    <w:rsid w:val="00E93EF2"/>
    <w:rsid w:val="00EA0F82"/>
    <w:rsid w:val="00EB297A"/>
    <w:rsid w:val="00EE5ACF"/>
    <w:rsid w:val="00EF16A7"/>
    <w:rsid w:val="00F07D2D"/>
    <w:rsid w:val="00F24FE3"/>
    <w:rsid w:val="00F40781"/>
    <w:rsid w:val="00F44BB0"/>
    <w:rsid w:val="00F560C3"/>
    <w:rsid w:val="00F574E1"/>
    <w:rsid w:val="00F57C64"/>
    <w:rsid w:val="00F62005"/>
    <w:rsid w:val="00F820B3"/>
    <w:rsid w:val="00FD4004"/>
    <w:rsid w:val="00FD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7D362BF-82CB-48CA-A5AB-DC0FFBDFD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564B3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564B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2020-02-04T15:19:00Z</cp:lastPrinted>
  <dcterms:created xsi:type="dcterms:W3CDTF">2020-02-10T14:31:00Z</dcterms:created>
  <dcterms:modified xsi:type="dcterms:W3CDTF">2020-02-10T14:31:00Z</dcterms:modified>
</cp:coreProperties>
</file>