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A6" w:rsidRDefault="00F45DA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D83BAB" w:rsidP="007F678E">
      <w:pPr>
        <w:tabs>
          <w:tab w:val="left" w:pos="900"/>
        </w:tabs>
        <w:ind w:right="-72"/>
        <w:rPr>
          <w:bCs/>
        </w:rPr>
      </w:pPr>
      <w:r w:rsidRPr="00D83BAB">
        <w:rPr>
          <w:bCs/>
        </w:rPr>
        <w:t>______</w:t>
      </w:r>
      <w:r w:rsidR="008C1A69" w:rsidRPr="008C1A69">
        <w:rPr>
          <w:bCs/>
          <w:u w:val="single"/>
        </w:rPr>
        <w:t>2019</w:t>
      </w:r>
      <w:r w:rsidR="009F332E" w:rsidRPr="00A70EBB">
        <w:rPr>
          <w:bCs/>
        </w:rPr>
        <w:t xml:space="preserve">  №</w:t>
      </w:r>
      <w:r w:rsidR="002B30D3"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F92180" w:rsidRDefault="00F92180" w:rsidP="00EB7C7A">
      <w:pPr>
        <w:ind w:right="-49"/>
        <w:jc w:val="center"/>
        <w:rPr>
          <w:b/>
          <w:bCs/>
        </w:rPr>
      </w:pPr>
    </w:p>
    <w:p w:rsidR="009F332E" w:rsidRDefault="009F332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Про розгля</w:t>
      </w:r>
      <w:r w:rsidR="000B31EC" w:rsidRPr="00F92180">
        <w:rPr>
          <w:b/>
          <w:bCs/>
        </w:rPr>
        <w:t xml:space="preserve">д звернень </w:t>
      </w:r>
      <w:r w:rsidR="00100623" w:rsidRPr="00F92180">
        <w:rPr>
          <w:b/>
          <w:bCs/>
        </w:rPr>
        <w:t>юридичних</w:t>
      </w:r>
      <w:r w:rsidR="00F92180" w:rsidRPr="00F92180">
        <w:rPr>
          <w:b/>
          <w:bCs/>
        </w:rPr>
        <w:t xml:space="preserve"> </w:t>
      </w:r>
      <w:r w:rsidR="00100623" w:rsidRPr="00F92180">
        <w:rPr>
          <w:b/>
          <w:bCs/>
        </w:rPr>
        <w:t>та</w:t>
      </w:r>
      <w:r w:rsidR="004511CA" w:rsidRPr="00F92180">
        <w:rPr>
          <w:b/>
          <w:bCs/>
        </w:rPr>
        <w:t xml:space="preserve"> </w:t>
      </w:r>
      <w:r w:rsidR="000B31EC" w:rsidRPr="00F92180">
        <w:rPr>
          <w:b/>
          <w:bCs/>
        </w:rPr>
        <w:t xml:space="preserve">фізичних </w:t>
      </w:r>
      <w:r w:rsidRPr="00F92180">
        <w:rPr>
          <w:b/>
          <w:bCs/>
        </w:rPr>
        <w:t>осіб</w:t>
      </w:r>
      <w:r w:rsidR="00136364" w:rsidRPr="00F92180">
        <w:rPr>
          <w:b/>
          <w:bCs/>
        </w:rPr>
        <w:t xml:space="preserve"> </w:t>
      </w:r>
      <w:r w:rsidR="003817CE" w:rsidRPr="00F92180">
        <w:rPr>
          <w:b/>
          <w:bCs/>
        </w:rPr>
        <w:t xml:space="preserve">щодо </w:t>
      </w:r>
      <w:r w:rsidR="00477A1F" w:rsidRPr="00F92180">
        <w:rPr>
          <w:b/>
          <w:bCs/>
        </w:rPr>
        <w:t>оренди</w:t>
      </w:r>
      <w:r w:rsidR="00764CA6" w:rsidRPr="00F92180">
        <w:rPr>
          <w:b/>
          <w:bCs/>
        </w:rPr>
        <w:t xml:space="preserve">, </w:t>
      </w:r>
      <w:r w:rsidR="00136364" w:rsidRPr="00F92180">
        <w:rPr>
          <w:b/>
          <w:bCs/>
        </w:rPr>
        <w:t>закріплення</w:t>
      </w:r>
      <w:r w:rsidR="003C0C94" w:rsidRPr="00F92180">
        <w:rPr>
          <w:b/>
          <w:bCs/>
        </w:rPr>
        <w:t xml:space="preserve"> </w:t>
      </w:r>
      <w:r w:rsidR="0010411C" w:rsidRPr="00F92180">
        <w:rPr>
          <w:b/>
          <w:bCs/>
        </w:rPr>
        <w:t>нерухомого</w:t>
      </w:r>
      <w:r w:rsidR="00623B5E" w:rsidRPr="00F92180">
        <w:rPr>
          <w:b/>
          <w:bCs/>
        </w:rPr>
        <w:t xml:space="preserve">, рухомого </w:t>
      </w:r>
      <w:r w:rsidR="00F82F37" w:rsidRPr="00F92180">
        <w:rPr>
          <w:b/>
          <w:bCs/>
        </w:rPr>
        <w:t>майна</w:t>
      </w:r>
      <w:r w:rsidR="00F92180" w:rsidRPr="00F92180">
        <w:rPr>
          <w:b/>
          <w:bCs/>
        </w:rPr>
        <w:t xml:space="preserve"> та</w:t>
      </w:r>
      <w:r w:rsidR="0089570B" w:rsidRPr="00F92180">
        <w:rPr>
          <w:b/>
          <w:bCs/>
        </w:rPr>
        <w:t xml:space="preserve"> </w:t>
      </w:r>
      <w:r w:rsidRPr="00F92180">
        <w:rPr>
          <w:b/>
          <w:bCs/>
        </w:rPr>
        <w:t xml:space="preserve">внесення змін до окремих пунктів </w:t>
      </w:r>
      <w:r w:rsidR="00FA3599" w:rsidRPr="00F92180">
        <w:rPr>
          <w:b/>
          <w:bCs/>
        </w:rPr>
        <w:t xml:space="preserve">рішень виконавчого комітету </w:t>
      </w:r>
      <w:r w:rsidR="005B7C6E" w:rsidRPr="00F92180">
        <w:rPr>
          <w:b/>
          <w:bCs/>
        </w:rPr>
        <w:t xml:space="preserve">міської ради </w:t>
      </w:r>
      <w:r w:rsidR="00F82F37" w:rsidRPr="00F92180">
        <w:rPr>
          <w:b/>
          <w:bCs/>
        </w:rPr>
        <w:t>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0569FF">
        <w:t xml:space="preserve"> до уваги рішення міської ради </w:t>
      </w:r>
      <w:r w:rsidR="007A16B3">
        <w:t>V</w:t>
      </w:r>
      <w:r w:rsidR="000569FF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0569FF">
        <w:t xml:space="preserve">             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>юридичних</w:t>
      </w:r>
      <w:r w:rsidR="00F92180">
        <w:t xml:space="preserve"> та</w:t>
      </w:r>
      <w:r w:rsidR="00136364">
        <w:t xml:space="preserve"> </w:t>
      </w:r>
      <w:r w:rsidR="00F34BA4">
        <w:t xml:space="preserve"> 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 w:rsidR="00FE0389">
        <w:t>25</w:t>
      </w:r>
      <w:r w:rsidR="004511CA">
        <w:t>.</w:t>
      </w:r>
      <w:r w:rsidR="00136364">
        <w:t>1</w:t>
      </w:r>
      <w:r w:rsidR="00FE0389">
        <w:t>1</w:t>
      </w:r>
      <w:r w:rsidR="004511CA">
        <w:t>.2019</w:t>
      </w:r>
      <w:r w:rsidR="001F1C3F">
        <w:t>р.</w:t>
      </w:r>
      <w:r w:rsidR="004511CA">
        <w:t xml:space="preserve"> № </w:t>
      </w:r>
      <w:r w:rsidR="00FE0389">
        <w:t>7</w:t>
      </w:r>
      <w:r w:rsidR="000B2208">
        <w:t>/2019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1D5BF8" w:rsidRPr="001D5BF8">
        <w:rPr>
          <w:b/>
        </w:rPr>
        <w:t xml:space="preserve">. </w:t>
      </w:r>
      <w:r w:rsidR="00F21F7B">
        <w:rPr>
          <w:b/>
        </w:rPr>
        <w:t>Погодити</w:t>
      </w:r>
      <w:r w:rsidR="00F21F7B">
        <w:t xml:space="preserve"> передачу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F21F7B" w:rsidRPr="00F21F7B">
        <w:rPr>
          <w:b/>
        </w:rPr>
        <w:t>.1.</w:t>
      </w:r>
      <w:r w:rsidR="00F21F7B">
        <w:t xml:space="preserve"> </w:t>
      </w:r>
      <w:r>
        <w:rPr>
          <w:b/>
        </w:rPr>
        <w:t>Територіальному управлінню Державного бюро розслідувань, розташованому у м. Хмельницькому</w:t>
      </w:r>
      <w:r w:rsidR="00F21F7B">
        <w:rPr>
          <w:b/>
        </w:rPr>
        <w:t xml:space="preserve"> </w:t>
      </w:r>
      <w:r w:rsidR="00F21F7B" w:rsidRPr="000C49E2">
        <w:t>(код ЄДРПОУ</w:t>
      </w:r>
      <w:r w:rsidR="00F21F7B">
        <w:rPr>
          <w:b/>
        </w:rPr>
        <w:t xml:space="preserve"> </w:t>
      </w:r>
      <w:r>
        <w:t>42335958</w:t>
      </w:r>
      <w:r w:rsidR="00F21F7B">
        <w:t>) нежитлових приміщень (</w:t>
      </w:r>
      <w:r>
        <w:t>5</w:t>
      </w:r>
      <w:r w:rsidR="00F21F7B">
        <w:t>-</w:t>
      </w:r>
      <w:r>
        <w:t>5</w:t>
      </w:r>
      <w:r w:rsidR="00F21F7B">
        <w:t>)-(</w:t>
      </w:r>
      <w:r>
        <w:t>5</w:t>
      </w:r>
      <w:r w:rsidR="00F21F7B">
        <w:t>-</w:t>
      </w:r>
      <w:r>
        <w:t>10</w:t>
      </w:r>
      <w:r w:rsidR="00F21F7B">
        <w:t>)</w:t>
      </w:r>
      <w:r>
        <w:t xml:space="preserve"> та частини приміщення (5-11)</w:t>
      </w:r>
      <w:r w:rsidR="00F21F7B">
        <w:t xml:space="preserve"> </w:t>
      </w:r>
      <w:r w:rsidR="00BC2C67">
        <w:t>першого поверху</w:t>
      </w:r>
      <w:r w:rsidR="00F21F7B">
        <w:t xml:space="preserve"> </w:t>
      </w:r>
      <w:r w:rsidR="00F21F7B" w:rsidRPr="00C40FB4">
        <w:t>будівлі літ. А,</w:t>
      </w:r>
      <w:r w:rsidR="00F21F7B">
        <w:t xml:space="preserve"> загальною площею </w:t>
      </w:r>
      <w:r>
        <w:rPr>
          <w:b/>
        </w:rPr>
        <w:t>84,1</w:t>
      </w:r>
      <w:r w:rsidR="00F21F7B" w:rsidRPr="004F19E4">
        <w:rPr>
          <w:b/>
        </w:rPr>
        <w:t xml:space="preserve"> </w:t>
      </w:r>
      <w:proofErr w:type="spellStart"/>
      <w:r w:rsidR="00F21F7B" w:rsidRPr="004F19E4">
        <w:rPr>
          <w:b/>
        </w:rPr>
        <w:t>кв.м</w:t>
      </w:r>
      <w:proofErr w:type="spellEnd"/>
      <w:r w:rsidR="00F21F7B" w:rsidRPr="004F19E4">
        <w:rPr>
          <w:b/>
        </w:rPr>
        <w:t xml:space="preserve"> </w:t>
      </w:r>
      <w:r w:rsidR="00F21F7B" w:rsidRPr="00A02E18">
        <w:t xml:space="preserve">на </w:t>
      </w:r>
      <w:r w:rsidR="00F21F7B">
        <w:rPr>
          <w:b/>
        </w:rPr>
        <w:t xml:space="preserve">вул. </w:t>
      </w:r>
      <w:r>
        <w:rPr>
          <w:b/>
        </w:rPr>
        <w:t>Героїв Майдану</w:t>
      </w:r>
      <w:r w:rsidR="00BC2C67">
        <w:rPr>
          <w:b/>
        </w:rPr>
        <w:t xml:space="preserve">, </w:t>
      </w:r>
      <w:r>
        <w:rPr>
          <w:b/>
        </w:rPr>
        <w:t>7</w:t>
      </w:r>
      <w:r w:rsidR="00F21F7B">
        <w:rPr>
          <w:b/>
        </w:rPr>
        <w:t xml:space="preserve"> </w:t>
      </w:r>
      <w:r w:rsidR="00BC2C67" w:rsidRPr="00BC2C67">
        <w:t xml:space="preserve">для </w:t>
      </w:r>
      <w:r w:rsidR="00F21F7B" w:rsidRPr="00F21F7B">
        <w:t>використання</w:t>
      </w:r>
      <w:r w:rsidR="00F21F7B">
        <w:t xml:space="preserve"> </w:t>
      </w:r>
      <w:r w:rsidR="00BC2C67">
        <w:t xml:space="preserve">з метою </w:t>
      </w:r>
      <w:r>
        <w:rPr>
          <w:b/>
        </w:rPr>
        <w:t>розміщення працівників Територіального управління</w:t>
      </w:r>
      <w:r w:rsidR="00047F4E">
        <w:rPr>
          <w:b/>
        </w:rPr>
        <w:t xml:space="preserve"> </w:t>
      </w:r>
      <w:r w:rsidR="00F21F7B">
        <w:t xml:space="preserve">(підстава - лист від </w:t>
      </w:r>
      <w:r w:rsidR="00865367">
        <w:t>04</w:t>
      </w:r>
      <w:r w:rsidR="00F21F7B">
        <w:t>.</w:t>
      </w:r>
      <w:r w:rsidR="00BC2C67">
        <w:t>1</w:t>
      </w:r>
      <w:r w:rsidR="00865367">
        <w:t>1</w:t>
      </w:r>
      <w:r w:rsidR="00F21F7B">
        <w:t>.2019р. вх.№02/01-11-</w:t>
      </w:r>
      <w:r w:rsidR="00865367">
        <w:t>2310</w:t>
      </w:r>
      <w:r w:rsidR="00F21F7B">
        <w:t>/0)</w:t>
      </w:r>
      <w:r w:rsidR="00386501">
        <w:t>, за умови погодження пункту 4.1 цього рішення</w:t>
      </w:r>
      <w:r w:rsidR="00F21F7B">
        <w:t>.</w:t>
      </w:r>
    </w:p>
    <w:p w:rsidR="001D5BF8" w:rsidRPr="001D5BF8" w:rsidRDefault="001D5BF8" w:rsidP="007C0466">
      <w:pPr>
        <w:ind w:firstLine="709"/>
        <w:jc w:val="both"/>
        <w:rPr>
          <w:b/>
          <w:bCs/>
        </w:rPr>
      </w:pPr>
    </w:p>
    <w:p w:rsidR="001A268F" w:rsidRDefault="00421FF4" w:rsidP="001A268F">
      <w:pPr>
        <w:ind w:firstLine="840"/>
        <w:jc w:val="both"/>
      </w:pPr>
      <w:r>
        <w:rPr>
          <w:b/>
          <w:bCs/>
        </w:rPr>
        <w:lastRenderedPageBreak/>
        <w:t>1</w:t>
      </w:r>
      <w:r w:rsidR="00F21F7B">
        <w:rPr>
          <w:b/>
          <w:bCs/>
        </w:rPr>
        <w:t xml:space="preserve">.2. </w:t>
      </w:r>
      <w:r w:rsidR="00585100">
        <w:rPr>
          <w:b/>
          <w:bCs/>
        </w:rPr>
        <w:t>Чернівецькому обласному осередку федерації боксу України</w:t>
      </w:r>
      <w:r w:rsidR="00F21F7B">
        <w:rPr>
          <w:b/>
          <w:bCs/>
        </w:rPr>
        <w:t xml:space="preserve"> </w:t>
      </w:r>
      <w:r w:rsidR="00F21F7B" w:rsidRPr="00F21F7B">
        <w:rPr>
          <w:bCs/>
        </w:rPr>
        <w:t>(</w:t>
      </w:r>
      <w:r w:rsidR="00F21F7B">
        <w:rPr>
          <w:bCs/>
        </w:rPr>
        <w:t xml:space="preserve">код ЄДРПОУ </w:t>
      </w:r>
      <w:r w:rsidR="00772604">
        <w:rPr>
          <w:bCs/>
        </w:rPr>
        <w:t>34944801</w:t>
      </w:r>
      <w:r w:rsidR="00F21F7B" w:rsidRPr="00F21F7B">
        <w:rPr>
          <w:bCs/>
        </w:rPr>
        <w:t>)</w:t>
      </w:r>
      <w:r w:rsidR="00F21F7B">
        <w:rPr>
          <w:bCs/>
        </w:rPr>
        <w:t xml:space="preserve"> </w:t>
      </w:r>
      <w:r w:rsidR="001D5A2D" w:rsidRPr="00772604">
        <w:rPr>
          <w:b/>
          <w:bCs/>
        </w:rPr>
        <w:t>рухомого майна</w:t>
      </w:r>
      <w:r w:rsidR="007C3888">
        <w:rPr>
          <w:b/>
          <w:bCs/>
        </w:rPr>
        <w:t>:</w:t>
      </w:r>
      <w:r w:rsidR="001D5A2D">
        <w:rPr>
          <w:bCs/>
        </w:rPr>
        <w:t xml:space="preserve"> боксерськ</w:t>
      </w:r>
      <w:r w:rsidR="007C3888">
        <w:rPr>
          <w:bCs/>
        </w:rPr>
        <w:t>ий</w:t>
      </w:r>
      <w:r w:rsidR="001D5A2D">
        <w:rPr>
          <w:bCs/>
        </w:rPr>
        <w:t xml:space="preserve"> </w:t>
      </w:r>
      <w:r w:rsidR="007C3888">
        <w:rPr>
          <w:bCs/>
        </w:rPr>
        <w:t>ринг</w:t>
      </w:r>
      <w:r w:rsidR="001D5A2D">
        <w:rPr>
          <w:bCs/>
        </w:rPr>
        <w:t>, інвентарний номер – 101490105 (</w:t>
      </w:r>
      <w:proofErr w:type="spellStart"/>
      <w:r w:rsidR="001D5A2D">
        <w:rPr>
          <w:bCs/>
        </w:rPr>
        <w:t>балансоутримувач</w:t>
      </w:r>
      <w:proofErr w:type="spellEnd"/>
      <w:r w:rsidR="001D5A2D">
        <w:rPr>
          <w:bCs/>
        </w:rPr>
        <w:t xml:space="preserve"> – управління освіти міської ради, користувач – ДЮСШ № 1)</w:t>
      </w:r>
      <w:r w:rsidR="001A268F" w:rsidRPr="001A268F">
        <w:t xml:space="preserve">, </w:t>
      </w:r>
      <w:r w:rsidR="001A268F">
        <w:t xml:space="preserve">з метою </w:t>
      </w:r>
      <w:r w:rsidR="001A268F" w:rsidRPr="00F21F7B">
        <w:t>використання</w:t>
      </w:r>
      <w:r w:rsidR="001A268F">
        <w:t xml:space="preserve"> </w:t>
      </w:r>
      <w:r w:rsidR="000E3AC6">
        <w:rPr>
          <w:b/>
        </w:rPr>
        <w:t xml:space="preserve">для </w:t>
      </w:r>
      <w:r w:rsidR="001D5A2D">
        <w:rPr>
          <w:b/>
        </w:rPr>
        <w:t>розвитку дитячого боксу на Буковині</w:t>
      </w:r>
      <w:r w:rsidR="00047F4E">
        <w:rPr>
          <w:b/>
        </w:rPr>
        <w:t xml:space="preserve"> </w:t>
      </w:r>
      <w:r w:rsidR="001A268F">
        <w:t xml:space="preserve">(підстава - лист від </w:t>
      </w:r>
      <w:r w:rsidR="001D5A2D">
        <w:t>24</w:t>
      </w:r>
      <w:r w:rsidR="001A268F">
        <w:t>.</w:t>
      </w:r>
      <w:r w:rsidR="009878B5">
        <w:t>10</w:t>
      </w:r>
      <w:r w:rsidR="001A268F">
        <w:t>.2019р. вх.№02/01-11-</w:t>
      </w:r>
      <w:r w:rsidR="001D5A2D">
        <w:t>2201</w:t>
      </w:r>
      <w:r w:rsidR="001A268F">
        <w:t>/0).</w:t>
      </w:r>
    </w:p>
    <w:p w:rsidR="005D20DC" w:rsidRDefault="005D20DC" w:rsidP="001A268F">
      <w:pPr>
        <w:ind w:firstLine="840"/>
        <w:jc w:val="both"/>
      </w:pPr>
    </w:p>
    <w:p w:rsidR="007C3888" w:rsidRDefault="005D20DC" w:rsidP="007C3888">
      <w:pPr>
        <w:ind w:firstLine="840"/>
        <w:jc w:val="both"/>
      </w:pPr>
      <w:r w:rsidRPr="005D20DC">
        <w:rPr>
          <w:b/>
        </w:rPr>
        <w:t xml:space="preserve">1.3. </w:t>
      </w:r>
      <w:r w:rsidR="007C3888">
        <w:rPr>
          <w:b/>
        </w:rPr>
        <w:t xml:space="preserve">Приватному підприємству «Порядок в домі» </w:t>
      </w:r>
      <w:r w:rsidR="007C3888" w:rsidRPr="007C3888">
        <w:t>(</w:t>
      </w:r>
      <w:r w:rsidR="007C3888">
        <w:t>код ЄДРПОУ 42152566</w:t>
      </w:r>
      <w:r w:rsidR="007C3888" w:rsidRPr="007C3888">
        <w:t>)</w:t>
      </w:r>
      <w:r w:rsidR="007C3888">
        <w:t xml:space="preserve"> </w:t>
      </w:r>
      <w:r w:rsidR="007C3888" w:rsidRPr="00772604">
        <w:rPr>
          <w:b/>
          <w:bCs/>
        </w:rPr>
        <w:t>рухомого майна</w:t>
      </w:r>
      <w:r w:rsidR="007C3888">
        <w:rPr>
          <w:b/>
          <w:bCs/>
        </w:rPr>
        <w:t>:</w:t>
      </w:r>
      <w:r w:rsidR="007C3888">
        <w:rPr>
          <w:bCs/>
        </w:rPr>
        <w:t xml:space="preserve"> причіп 2ПТС – 4М, інвентарний номер – 10510017</w:t>
      </w:r>
      <w:r w:rsidR="007C3888" w:rsidRPr="001A268F">
        <w:t xml:space="preserve">, </w:t>
      </w:r>
      <w:r w:rsidR="007C3888">
        <w:t xml:space="preserve">з метою </w:t>
      </w:r>
      <w:r w:rsidR="007C3888" w:rsidRPr="00F21F7B">
        <w:t>використання</w:t>
      </w:r>
      <w:r w:rsidR="007C3888">
        <w:t xml:space="preserve"> </w:t>
      </w:r>
      <w:r w:rsidR="007C3888">
        <w:rPr>
          <w:b/>
        </w:rPr>
        <w:t xml:space="preserve">для забезпечення обслуговування багатоквартирних будинків житлового фонду м. Чернівців </w:t>
      </w:r>
      <w:r w:rsidR="007C3888">
        <w:t>(підстава - лист від 23.10.2019р. вх.№02/01-11-2194/0).</w:t>
      </w:r>
    </w:p>
    <w:p w:rsidR="00691655" w:rsidRDefault="00895C82" w:rsidP="00272EFB">
      <w:pPr>
        <w:spacing w:before="240"/>
        <w:ind w:firstLine="840"/>
        <w:jc w:val="both"/>
      </w:pPr>
      <w:r w:rsidRPr="00895C82">
        <w:rPr>
          <w:b/>
        </w:rPr>
        <w:t xml:space="preserve">2. </w:t>
      </w:r>
      <w:r w:rsidR="00252FFB" w:rsidRPr="00841E6D">
        <w:rPr>
          <w:b/>
        </w:rPr>
        <w:t>Погодити</w:t>
      </w:r>
      <w:r w:rsidR="00252FFB">
        <w:rPr>
          <w:b/>
        </w:rPr>
        <w:t xml:space="preserve"> </w:t>
      </w:r>
      <w:r w:rsidR="00252FFB">
        <w:t>передачу в довгострокову оренду</w:t>
      </w:r>
      <w:r w:rsidR="005C7690">
        <w:t xml:space="preserve"> на загальних умовах</w:t>
      </w:r>
      <w:r w:rsidR="00691655">
        <w:t>:</w:t>
      </w:r>
    </w:p>
    <w:p w:rsidR="00252FFB" w:rsidRDefault="00691655" w:rsidP="00272EFB">
      <w:pPr>
        <w:tabs>
          <w:tab w:val="left" w:pos="1418"/>
        </w:tabs>
        <w:spacing w:before="240"/>
        <w:ind w:firstLine="840"/>
        <w:jc w:val="both"/>
      </w:pPr>
      <w:r w:rsidRPr="00691655">
        <w:rPr>
          <w:b/>
        </w:rPr>
        <w:t>2.1.</w:t>
      </w:r>
      <w:r>
        <w:rPr>
          <w:b/>
        </w:rPr>
        <w:t xml:space="preserve"> </w:t>
      </w:r>
      <w:r w:rsidRPr="00691655">
        <w:rPr>
          <w:b/>
        </w:rPr>
        <w:t>Р</w:t>
      </w:r>
      <w:r w:rsidR="00252FFB" w:rsidRPr="00841E6D">
        <w:rPr>
          <w:b/>
        </w:rPr>
        <w:t xml:space="preserve">елігійній громаді </w:t>
      </w:r>
      <w:r w:rsidR="00252FFB">
        <w:rPr>
          <w:b/>
        </w:rPr>
        <w:t>Ц</w:t>
      </w:r>
      <w:r w:rsidR="00252FFB" w:rsidRPr="00841E6D">
        <w:rPr>
          <w:b/>
        </w:rPr>
        <w:t xml:space="preserve">еркви "Еммануїл" </w:t>
      </w:r>
      <w:r w:rsidR="00252FFB">
        <w:rPr>
          <w:b/>
        </w:rPr>
        <w:t xml:space="preserve">Християн Віри Євангельської п'ятидесятників </w:t>
      </w:r>
      <w:r>
        <w:rPr>
          <w:b/>
        </w:rPr>
        <w:t>м</w:t>
      </w:r>
      <w:r w:rsidR="00252FFB">
        <w:rPr>
          <w:b/>
        </w:rPr>
        <w:t xml:space="preserve">. Чернівці </w:t>
      </w:r>
      <w:r w:rsidR="00252FFB">
        <w:t xml:space="preserve">(код ЄДРПОУ 38843862) терміном на десять років нежитлових приміщень (1-2), (1-6)-(1-9) будівлі літ. А, загальною площею </w:t>
      </w:r>
      <w:r w:rsidR="00252FFB">
        <w:rPr>
          <w:b/>
        </w:rPr>
        <w:t>36,9</w:t>
      </w:r>
      <w:r w:rsidR="00252FFB" w:rsidRPr="007522A3">
        <w:rPr>
          <w:b/>
        </w:rPr>
        <w:t xml:space="preserve"> </w:t>
      </w:r>
      <w:proofErr w:type="spellStart"/>
      <w:r w:rsidR="00252FFB" w:rsidRPr="007522A3">
        <w:rPr>
          <w:b/>
        </w:rPr>
        <w:t>кв.м</w:t>
      </w:r>
      <w:proofErr w:type="spellEnd"/>
      <w:r w:rsidR="00252FFB">
        <w:rPr>
          <w:b/>
        </w:rPr>
        <w:t xml:space="preserve"> </w:t>
      </w:r>
      <w:r w:rsidR="00252FFB">
        <w:t xml:space="preserve">на </w:t>
      </w:r>
      <w:r w:rsidR="00252FFB" w:rsidRPr="001E66BA">
        <w:rPr>
          <w:b/>
        </w:rPr>
        <w:t xml:space="preserve">вул. Кобилянської Ольги, </w:t>
      </w:r>
      <w:r w:rsidR="00252FFB">
        <w:rPr>
          <w:b/>
        </w:rPr>
        <w:t>51</w:t>
      </w:r>
      <w:r w:rsidR="00252FFB">
        <w:t xml:space="preserve">, з метою </w:t>
      </w:r>
      <w:r w:rsidR="00252FFB" w:rsidRPr="00055A21">
        <w:rPr>
          <w:b/>
        </w:rPr>
        <w:t>проведення релігійних обрядів та церемоній</w:t>
      </w:r>
      <w:r w:rsidR="00252FFB">
        <w:t xml:space="preserve">, за умови сплати в місцевий бюджет міста Чернівців внеску до цільового фонду соціально-економічного розвитку міста в місячний термін з моменту прийняття цього рішення (розрахунковий рахунок </w:t>
      </w:r>
      <w:r w:rsidR="00252FFB" w:rsidRPr="0051581C">
        <w:t>№</w:t>
      </w:r>
      <w:r w:rsidR="0051581C" w:rsidRPr="0051581C">
        <w:t xml:space="preserve"> UA2689999800000</w:t>
      </w:r>
      <w:r w:rsidR="00252FFB" w:rsidRPr="0051581C">
        <w:t xml:space="preserve">31515931024002 в Казначействі України (ЕАП), </w:t>
      </w:r>
      <w:r w:rsidR="0051581C" w:rsidRPr="0051581C">
        <w:t>Чернівець</w:t>
      </w:r>
      <w:r w:rsidR="0051581C">
        <w:t>ке УК м. Чернівці, код ЄДРПОУ 37978173</w:t>
      </w:r>
      <w:r w:rsidR="00252FFB">
        <w:t xml:space="preserve">) у розмірі </w:t>
      </w:r>
      <w:r w:rsidR="0038694E">
        <w:rPr>
          <w:b/>
        </w:rPr>
        <w:t>17 269,20</w:t>
      </w:r>
      <w:r w:rsidR="00252FFB">
        <w:rPr>
          <w:b/>
        </w:rPr>
        <w:t xml:space="preserve"> грн. (сім</w:t>
      </w:r>
      <w:r w:rsidR="0038694E">
        <w:rPr>
          <w:b/>
        </w:rPr>
        <w:t>надцять</w:t>
      </w:r>
      <w:r w:rsidR="00252FFB">
        <w:rPr>
          <w:b/>
        </w:rPr>
        <w:t xml:space="preserve"> тисяч </w:t>
      </w:r>
      <w:r w:rsidR="0038694E">
        <w:rPr>
          <w:b/>
        </w:rPr>
        <w:t xml:space="preserve">двісті </w:t>
      </w:r>
      <w:r w:rsidR="00252FFB">
        <w:rPr>
          <w:b/>
        </w:rPr>
        <w:t xml:space="preserve">шістдесят </w:t>
      </w:r>
      <w:r w:rsidR="0038694E">
        <w:rPr>
          <w:b/>
        </w:rPr>
        <w:t>дев</w:t>
      </w:r>
      <w:r w:rsidR="0038694E" w:rsidRPr="0038694E">
        <w:rPr>
          <w:b/>
        </w:rPr>
        <w:t>`</w:t>
      </w:r>
      <w:r w:rsidR="0038694E">
        <w:rPr>
          <w:b/>
        </w:rPr>
        <w:t>ять</w:t>
      </w:r>
      <w:r w:rsidR="00252FFB">
        <w:rPr>
          <w:b/>
        </w:rPr>
        <w:t xml:space="preserve">) грн. </w:t>
      </w:r>
      <w:r w:rsidR="0038694E" w:rsidRPr="0038694E">
        <w:rPr>
          <w:b/>
        </w:rPr>
        <w:t>20</w:t>
      </w:r>
      <w:r w:rsidR="00252FFB">
        <w:rPr>
          <w:b/>
        </w:rPr>
        <w:t xml:space="preserve"> коп.</w:t>
      </w:r>
      <w:r w:rsidR="00252FFB">
        <w:t xml:space="preserve">, що складає </w:t>
      </w:r>
      <w:r w:rsidR="0038694E" w:rsidRPr="0038694E">
        <w:rPr>
          <w:b/>
        </w:rPr>
        <w:t>20</w:t>
      </w:r>
      <w:r w:rsidR="00252FFB" w:rsidRPr="008F02AE">
        <w:rPr>
          <w:b/>
        </w:rPr>
        <w:t>%</w:t>
      </w:r>
      <w:r w:rsidR="00252FFB">
        <w:rPr>
          <w:b/>
        </w:rPr>
        <w:t xml:space="preserve">  </w:t>
      </w:r>
      <w:r w:rsidR="00252FFB">
        <w:t xml:space="preserve">від розміру орендної плати загального терміну оренди, після чого укласти відповідний договір оренди нерухомого майна ( підстава - лист від </w:t>
      </w:r>
      <w:r w:rsidR="0038694E" w:rsidRPr="0038694E">
        <w:t>15</w:t>
      </w:r>
      <w:r w:rsidR="00252FFB">
        <w:t>.</w:t>
      </w:r>
      <w:r w:rsidR="0038694E" w:rsidRPr="0038694E">
        <w:t>10</w:t>
      </w:r>
      <w:r w:rsidR="00252FFB">
        <w:t>.201</w:t>
      </w:r>
      <w:r w:rsidR="0038694E" w:rsidRPr="0038694E">
        <w:t>9</w:t>
      </w:r>
      <w:r w:rsidR="00252FFB">
        <w:t>р. вх. №02/01-11-</w:t>
      </w:r>
      <w:r w:rsidR="0038694E" w:rsidRPr="003D3DFE">
        <w:t>2122</w:t>
      </w:r>
      <w:r w:rsidR="00252FFB">
        <w:t>/0)</w:t>
      </w:r>
      <w:r w:rsidR="006A0385">
        <w:t>.</w:t>
      </w:r>
    </w:p>
    <w:p w:rsidR="001949CE" w:rsidRDefault="001949CE" w:rsidP="005B4DC2">
      <w:pPr>
        <w:tabs>
          <w:tab w:val="left" w:pos="1418"/>
        </w:tabs>
        <w:ind w:firstLine="840"/>
        <w:jc w:val="both"/>
      </w:pPr>
    </w:p>
    <w:p w:rsidR="009133D0" w:rsidRDefault="001949CE" w:rsidP="009133D0">
      <w:pPr>
        <w:tabs>
          <w:tab w:val="left" w:pos="1418"/>
        </w:tabs>
        <w:ind w:firstLine="840"/>
        <w:jc w:val="both"/>
      </w:pPr>
      <w:r w:rsidRPr="009133D0">
        <w:rPr>
          <w:b/>
        </w:rPr>
        <w:t xml:space="preserve">2.2. </w:t>
      </w:r>
      <w:r w:rsidR="009133D0">
        <w:rPr>
          <w:b/>
        </w:rPr>
        <w:t xml:space="preserve">Фізичній особі-підприємцю Дереворізу (Дереворіз) Максиму Володимировичу </w:t>
      </w:r>
      <w:r w:rsidR="009133D0" w:rsidRPr="009133D0">
        <w:t>(</w:t>
      </w:r>
      <w:r w:rsidR="009133D0">
        <w:t>РНОКПП 2959813539</w:t>
      </w:r>
      <w:r w:rsidR="009133D0" w:rsidRPr="009133D0">
        <w:t>)</w:t>
      </w:r>
      <w:r w:rsidR="009133D0">
        <w:t xml:space="preserve"> терміном на десять років нежитлових приміщень (1-104)-(1-106) першого поверху будівлі літ. А, загальною площею </w:t>
      </w:r>
      <w:r w:rsidR="009133D0">
        <w:rPr>
          <w:b/>
        </w:rPr>
        <w:t>15,5</w:t>
      </w:r>
      <w:r w:rsidR="009133D0" w:rsidRPr="007522A3">
        <w:rPr>
          <w:b/>
        </w:rPr>
        <w:t xml:space="preserve"> </w:t>
      </w:r>
      <w:proofErr w:type="spellStart"/>
      <w:r w:rsidR="009133D0" w:rsidRPr="007522A3">
        <w:rPr>
          <w:b/>
        </w:rPr>
        <w:t>кв.м</w:t>
      </w:r>
      <w:proofErr w:type="spellEnd"/>
      <w:r w:rsidR="009133D0">
        <w:rPr>
          <w:b/>
        </w:rPr>
        <w:t xml:space="preserve"> </w:t>
      </w:r>
      <w:r w:rsidR="009133D0">
        <w:t xml:space="preserve">на </w:t>
      </w:r>
      <w:r w:rsidR="009133D0">
        <w:rPr>
          <w:b/>
        </w:rPr>
        <w:t>пр.</w:t>
      </w:r>
      <w:r w:rsidR="009133D0" w:rsidRPr="001E66BA">
        <w:rPr>
          <w:b/>
        </w:rPr>
        <w:t xml:space="preserve"> </w:t>
      </w:r>
      <w:r w:rsidR="009133D0">
        <w:rPr>
          <w:b/>
        </w:rPr>
        <w:t>Незалежності</w:t>
      </w:r>
      <w:r w:rsidR="009133D0" w:rsidRPr="001E66BA">
        <w:rPr>
          <w:b/>
        </w:rPr>
        <w:t xml:space="preserve">, </w:t>
      </w:r>
      <w:r w:rsidR="009133D0">
        <w:rPr>
          <w:b/>
        </w:rPr>
        <w:t>109</w:t>
      </w:r>
      <w:r w:rsidR="009133D0">
        <w:t xml:space="preserve">, з метою використання </w:t>
      </w:r>
      <w:r w:rsidR="009133D0">
        <w:rPr>
          <w:b/>
        </w:rPr>
        <w:t xml:space="preserve">під відділ комп’ютерної техніки, </w:t>
      </w:r>
      <w:r w:rsidR="009133D0">
        <w:t>за умови сплати в місцевий бюджет міста Чернівців внеску до цільового фонду соціально-економічного розвитку міста в місячний термін з моменту прийняття цього рішення (</w:t>
      </w:r>
      <w:r w:rsidR="00355D3A">
        <w:t xml:space="preserve">розрахунковий рахунок </w:t>
      </w:r>
      <w:r w:rsidR="00355D3A" w:rsidRPr="0051581C">
        <w:t>№UA268999980000031515931024002 в Казначействі України (ЕАП), Чернівець</w:t>
      </w:r>
      <w:r w:rsidR="00355D3A">
        <w:t>ке УК м. Чернівці, код ЄДРПОУ 37978173</w:t>
      </w:r>
      <w:r w:rsidR="009133D0">
        <w:t xml:space="preserve">) у розмірі </w:t>
      </w:r>
      <w:r w:rsidR="009133D0">
        <w:rPr>
          <w:b/>
        </w:rPr>
        <w:t>53 378 грн. (п’ятдесят три тисячі триста сімдесят вісім) грн. 40 коп.</w:t>
      </w:r>
      <w:r w:rsidR="009133D0">
        <w:t xml:space="preserve">, що складає </w:t>
      </w:r>
      <w:r w:rsidR="009133D0" w:rsidRPr="0038694E">
        <w:rPr>
          <w:b/>
        </w:rPr>
        <w:t>20</w:t>
      </w:r>
      <w:r w:rsidR="009133D0" w:rsidRPr="008F02AE">
        <w:rPr>
          <w:b/>
        </w:rPr>
        <w:t>%</w:t>
      </w:r>
      <w:r w:rsidR="009133D0">
        <w:rPr>
          <w:b/>
        </w:rPr>
        <w:t xml:space="preserve">  </w:t>
      </w:r>
      <w:r w:rsidR="009133D0">
        <w:t>від розміру орендної плати загального терміну оренди, після чого укласти відповідний договір оренди нерухомого майна ( підстава - заява від 30.09.201</w:t>
      </w:r>
      <w:r w:rsidR="009133D0" w:rsidRPr="0038694E">
        <w:t>9</w:t>
      </w:r>
      <w:r w:rsidR="009133D0">
        <w:t>р. вх. № Д-1052/0-02/01).</w:t>
      </w:r>
    </w:p>
    <w:p w:rsidR="00272EFB" w:rsidRDefault="00272EFB" w:rsidP="00272EFB">
      <w:pPr>
        <w:tabs>
          <w:tab w:val="left" w:pos="1418"/>
        </w:tabs>
        <w:ind w:firstLine="840"/>
        <w:jc w:val="both"/>
        <w:rPr>
          <w:b/>
        </w:rPr>
      </w:pPr>
    </w:p>
    <w:p w:rsidR="001E19F4" w:rsidRDefault="0051581C" w:rsidP="00272EFB">
      <w:pPr>
        <w:tabs>
          <w:tab w:val="left" w:pos="1418"/>
        </w:tabs>
        <w:ind w:firstLine="840"/>
        <w:jc w:val="both"/>
      </w:pPr>
      <w:r w:rsidRPr="0051581C">
        <w:rPr>
          <w:b/>
        </w:rPr>
        <w:t>2.3. Товариству з обмеженою відповідальністю «Комплекс</w:t>
      </w:r>
      <w:r w:rsidRPr="008B5A81">
        <w:t>»</w:t>
      </w:r>
      <w:r w:rsidR="008B5A81">
        <w:t xml:space="preserve"> </w:t>
      </w:r>
      <w:r w:rsidRPr="008B5A81">
        <w:t xml:space="preserve">(код ЄДРПОУ </w:t>
      </w:r>
      <w:r w:rsidR="001E19F4" w:rsidRPr="008B5A81">
        <w:t>05577075</w:t>
      </w:r>
      <w:r w:rsidRPr="008B5A81">
        <w:t>)</w:t>
      </w:r>
      <w:r w:rsidR="001E19F4" w:rsidRPr="008B5A81">
        <w:t xml:space="preserve"> терміном на п</w:t>
      </w:r>
      <w:r w:rsidR="001E19F4" w:rsidRPr="008B5A81">
        <w:rPr>
          <w:lang w:val="ru-RU"/>
        </w:rPr>
        <w:t>`</w:t>
      </w:r>
      <w:r w:rsidR="001E19F4" w:rsidRPr="008B5A81">
        <w:t>ять рок</w:t>
      </w:r>
      <w:r w:rsidR="008B5A81" w:rsidRPr="008B5A81">
        <w:t>ів нежитлових приміщень (3-54)</w:t>
      </w:r>
      <w:r w:rsidR="008B5A81">
        <w:t>,</w:t>
      </w:r>
      <w:r w:rsidR="00272EFB">
        <w:t xml:space="preserve">           </w:t>
      </w:r>
      <w:r w:rsidR="001E19F4">
        <w:t>(3-</w:t>
      </w:r>
      <w:r w:rsidR="008B5A81">
        <w:t>5</w:t>
      </w:r>
      <w:r w:rsidR="001E19F4">
        <w:t xml:space="preserve">6) другого поверху, загальною площею </w:t>
      </w:r>
      <w:r w:rsidR="001E19F4">
        <w:rPr>
          <w:b/>
        </w:rPr>
        <w:t>19,1</w:t>
      </w:r>
      <w:r w:rsidR="001E19F4" w:rsidRPr="007522A3">
        <w:rPr>
          <w:b/>
        </w:rPr>
        <w:t xml:space="preserve"> </w:t>
      </w:r>
      <w:proofErr w:type="spellStart"/>
      <w:r w:rsidR="001E19F4" w:rsidRPr="007522A3">
        <w:rPr>
          <w:b/>
        </w:rPr>
        <w:t>кв.м</w:t>
      </w:r>
      <w:proofErr w:type="spellEnd"/>
      <w:r w:rsidR="001E19F4">
        <w:rPr>
          <w:b/>
        </w:rPr>
        <w:t xml:space="preserve"> </w:t>
      </w:r>
      <w:r w:rsidR="001E19F4">
        <w:t xml:space="preserve">на </w:t>
      </w:r>
      <w:r w:rsidR="001E19F4">
        <w:rPr>
          <w:b/>
        </w:rPr>
        <w:t>вул.</w:t>
      </w:r>
      <w:r w:rsidR="001E19F4" w:rsidRPr="001E66BA">
        <w:rPr>
          <w:b/>
        </w:rPr>
        <w:t xml:space="preserve"> </w:t>
      </w:r>
      <w:r w:rsidR="001E19F4">
        <w:rPr>
          <w:b/>
        </w:rPr>
        <w:t>Буковинській</w:t>
      </w:r>
      <w:r w:rsidR="00272EFB">
        <w:rPr>
          <w:b/>
        </w:rPr>
        <w:t>,</w:t>
      </w:r>
      <w:r w:rsidR="001E19F4">
        <w:rPr>
          <w:b/>
        </w:rPr>
        <w:t>4</w:t>
      </w:r>
      <w:r w:rsidR="00272EFB">
        <w:t xml:space="preserve">, </w:t>
      </w:r>
      <w:r w:rsidR="001E19F4">
        <w:t xml:space="preserve">з метою використання </w:t>
      </w:r>
      <w:r w:rsidR="001E19F4">
        <w:rPr>
          <w:b/>
        </w:rPr>
        <w:t xml:space="preserve">під аптечний пункт, </w:t>
      </w:r>
      <w:r w:rsidR="001E19F4">
        <w:t xml:space="preserve">за умови сплати в місцевий </w:t>
      </w:r>
      <w:r w:rsidR="00272EFB">
        <w:t>б</w:t>
      </w:r>
      <w:r w:rsidR="001E19F4">
        <w:t xml:space="preserve">юджет </w:t>
      </w:r>
      <w:r w:rsidR="001E19F4">
        <w:lastRenderedPageBreak/>
        <w:t>міста Чернівців внеску до цільового фонду соціально-економічного розвит</w:t>
      </w:r>
      <w:r w:rsidR="00386501">
        <w:t>-</w:t>
      </w:r>
      <w:r w:rsidR="001E19F4">
        <w:t xml:space="preserve">ку міста в місячний термін з моменту прийняття цього рішення (розрахунковий рахунок </w:t>
      </w:r>
      <w:r w:rsidR="001E19F4" w:rsidRPr="0051581C">
        <w:t>№ UA268999980000031515931024002 в Казначействі України (ЕАП), Чернівець</w:t>
      </w:r>
      <w:r w:rsidR="001E19F4">
        <w:t xml:space="preserve">ке УК м. Чернівці, код ЄДРПОУ 37978173) у розмірі </w:t>
      </w:r>
      <w:r w:rsidR="001E19F4">
        <w:rPr>
          <w:b/>
        </w:rPr>
        <w:t>30 087 грн. (тридцять тисяч вісімдесят сім) грн. 12 коп.</w:t>
      </w:r>
      <w:r w:rsidR="001E19F4">
        <w:t xml:space="preserve">, що складає </w:t>
      </w:r>
      <w:r w:rsidR="001E19F4" w:rsidRPr="0038694E">
        <w:rPr>
          <w:b/>
        </w:rPr>
        <w:t>20</w:t>
      </w:r>
      <w:r w:rsidR="001E19F4" w:rsidRPr="008F02AE">
        <w:rPr>
          <w:b/>
        </w:rPr>
        <w:t>%</w:t>
      </w:r>
      <w:r w:rsidR="001E19F4">
        <w:rPr>
          <w:b/>
        </w:rPr>
        <w:t xml:space="preserve">  </w:t>
      </w:r>
      <w:r w:rsidR="001E19F4">
        <w:t>від розміру орендної плати загального терміну оренди, після чого укласти відповідний договір оренди нерухомого майна (підстава - лист від 18.11.201</w:t>
      </w:r>
      <w:r w:rsidR="001E19F4" w:rsidRPr="0038694E">
        <w:t>9</w:t>
      </w:r>
      <w:r w:rsidR="001E19F4">
        <w:t>р.          вх. №02/01-11-2450/0).</w:t>
      </w:r>
    </w:p>
    <w:p w:rsidR="0051581C" w:rsidRPr="0051581C" w:rsidRDefault="0051581C" w:rsidP="009133D0">
      <w:pPr>
        <w:tabs>
          <w:tab w:val="left" w:pos="1418"/>
        </w:tabs>
        <w:ind w:firstLine="840"/>
        <w:jc w:val="both"/>
      </w:pPr>
    </w:p>
    <w:p w:rsidR="005C7690" w:rsidRDefault="005C7690" w:rsidP="00DA1D72">
      <w:pPr>
        <w:ind w:firstLine="839"/>
        <w:jc w:val="both"/>
        <w:rPr>
          <w:b/>
          <w:bCs/>
        </w:rPr>
      </w:pPr>
      <w:r>
        <w:rPr>
          <w:b/>
          <w:bCs/>
        </w:rPr>
        <w:t>3</w:t>
      </w:r>
      <w:r w:rsidR="00DA1D72" w:rsidRPr="000E3AC6">
        <w:rPr>
          <w:b/>
          <w:bCs/>
        </w:rPr>
        <w:t xml:space="preserve">. </w:t>
      </w:r>
      <w:r w:rsidR="00DC2967" w:rsidRPr="000E3AC6">
        <w:rPr>
          <w:b/>
          <w:bCs/>
        </w:rPr>
        <w:t>Відмовити</w:t>
      </w:r>
      <w:r>
        <w:rPr>
          <w:b/>
          <w:bCs/>
        </w:rPr>
        <w:t>:</w:t>
      </w:r>
    </w:p>
    <w:p w:rsidR="005C7690" w:rsidRDefault="005C7690" w:rsidP="00DA1D72">
      <w:pPr>
        <w:ind w:firstLine="839"/>
        <w:jc w:val="both"/>
        <w:rPr>
          <w:b/>
          <w:bCs/>
        </w:rPr>
      </w:pPr>
    </w:p>
    <w:p w:rsidR="00C00DA9" w:rsidRDefault="00C00DA9" w:rsidP="00DA1D72">
      <w:pPr>
        <w:ind w:firstLine="839"/>
        <w:jc w:val="both"/>
        <w:rPr>
          <w:b/>
        </w:rPr>
      </w:pPr>
      <w:r>
        <w:rPr>
          <w:b/>
        </w:rPr>
        <w:t>3.</w:t>
      </w:r>
      <w:r w:rsidR="007F25A1">
        <w:rPr>
          <w:b/>
        </w:rPr>
        <w:t>1</w:t>
      </w:r>
      <w:r>
        <w:rPr>
          <w:b/>
        </w:rPr>
        <w:t xml:space="preserve">. Релігійній організації «Релігійна громада парафія Святої Трійці </w:t>
      </w:r>
      <w:proofErr w:type="spellStart"/>
      <w:r>
        <w:rPr>
          <w:b/>
        </w:rPr>
        <w:t>Кіцманської</w:t>
      </w:r>
      <w:proofErr w:type="spellEnd"/>
      <w:r>
        <w:rPr>
          <w:b/>
        </w:rPr>
        <w:t xml:space="preserve"> єпархії Української православної церкви Київського патріархату м. Чернівців Чернівецької області» </w:t>
      </w:r>
      <w:r w:rsidR="006C58A2" w:rsidRPr="006C58A2">
        <w:t>(</w:t>
      </w:r>
      <w:r w:rsidR="006C58A2">
        <w:t>код ЄДРПОУ 26398371</w:t>
      </w:r>
      <w:r w:rsidR="006C58A2" w:rsidRPr="006C58A2">
        <w:t>)</w:t>
      </w:r>
      <w:r w:rsidR="006C58A2">
        <w:rPr>
          <w:b/>
        </w:rPr>
        <w:t xml:space="preserve"> </w:t>
      </w:r>
      <w:r>
        <w:t xml:space="preserve">у передачі в довгострокову позичку терміном на 20 років нежитлового приміщення першого, другого поверхів та підвалу, загальною площею </w:t>
      </w:r>
      <w:r w:rsidR="00386501">
        <w:t xml:space="preserve">                </w:t>
      </w:r>
      <w:r w:rsidRPr="00682BFB">
        <w:rPr>
          <w:b/>
        </w:rPr>
        <w:t xml:space="preserve">407,1 </w:t>
      </w:r>
      <w:proofErr w:type="spellStart"/>
      <w:r w:rsidRPr="00682BFB">
        <w:rPr>
          <w:b/>
        </w:rPr>
        <w:t>кв.</w:t>
      </w:r>
      <w:r w:rsidR="00682BFB" w:rsidRPr="00682BFB">
        <w:rPr>
          <w:b/>
        </w:rPr>
        <w:t>м</w:t>
      </w:r>
      <w:proofErr w:type="spellEnd"/>
      <w:r w:rsidR="00682BFB">
        <w:t xml:space="preserve"> </w:t>
      </w:r>
      <w:r>
        <w:t xml:space="preserve">на </w:t>
      </w:r>
      <w:r w:rsidRPr="00682BFB">
        <w:rPr>
          <w:b/>
        </w:rPr>
        <w:t>вул. Героїв Майдану, 159-А.</w:t>
      </w:r>
    </w:p>
    <w:p w:rsidR="006C58A2" w:rsidRDefault="006C58A2" w:rsidP="00DA1D72">
      <w:pPr>
        <w:ind w:firstLine="839"/>
        <w:jc w:val="both"/>
        <w:rPr>
          <w:b/>
        </w:rPr>
      </w:pPr>
    </w:p>
    <w:p w:rsidR="006C58A2" w:rsidRPr="00B37445" w:rsidRDefault="006C58A2" w:rsidP="00DA1D72">
      <w:pPr>
        <w:ind w:firstLine="839"/>
        <w:jc w:val="both"/>
      </w:pPr>
      <w:r>
        <w:rPr>
          <w:b/>
        </w:rPr>
        <w:t>3.</w:t>
      </w:r>
      <w:r w:rsidR="007F25A1">
        <w:rPr>
          <w:b/>
        </w:rPr>
        <w:t>2</w:t>
      </w:r>
      <w:r>
        <w:rPr>
          <w:b/>
        </w:rPr>
        <w:t xml:space="preserve">. Фізичній особі-підприємцю Шандру (Шандро) Миколі Івановичу </w:t>
      </w:r>
      <w:r>
        <w:t xml:space="preserve">(РНОКПП 2521913190) у внесенні змін до </w:t>
      </w:r>
      <w:r w:rsidR="00B37445">
        <w:t xml:space="preserve">пункту 1.1 </w:t>
      </w:r>
      <w:r>
        <w:t xml:space="preserve">рішення виконавчого комітету міської ради від </w:t>
      </w:r>
      <w:r w:rsidR="00B37445" w:rsidRPr="00B37445">
        <w:rPr>
          <w:b/>
        </w:rPr>
        <w:t>23.10.2018р. № 566/21</w:t>
      </w:r>
      <w:r w:rsidR="00B37445">
        <w:rPr>
          <w:b/>
        </w:rPr>
        <w:t xml:space="preserve"> </w:t>
      </w:r>
      <w:r w:rsidR="00B21092" w:rsidRPr="00B21092">
        <w:t>«Про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ради»</w:t>
      </w:r>
      <w:r w:rsidR="00B21092">
        <w:rPr>
          <w:b/>
        </w:rPr>
        <w:t xml:space="preserve">, </w:t>
      </w:r>
      <w:r w:rsidR="00B37445">
        <w:t>в частині зміни сезонності використання</w:t>
      </w:r>
      <w:r w:rsidR="00D2564B">
        <w:t xml:space="preserve"> орендованого майна «</w:t>
      </w:r>
      <w:r w:rsidR="00B21092">
        <w:t>…</w:t>
      </w:r>
      <w:r w:rsidR="00D2564B">
        <w:t>з 01 квітня по 31 жовтня</w:t>
      </w:r>
      <w:r w:rsidR="00B21092">
        <w:t>…</w:t>
      </w:r>
      <w:r w:rsidR="00D2564B">
        <w:t>» на «</w:t>
      </w:r>
      <w:r w:rsidR="00B21092">
        <w:t>…</w:t>
      </w:r>
      <w:r w:rsidR="00D2564B">
        <w:t>з 10 квітня по 10 жовтня</w:t>
      </w:r>
      <w:r w:rsidR="00B21092">
        <w:t>…</w:t>
      </w:r>
      <w:r w:rsidR="00D2564B">
        <w:t>»</w:t>
      </w:r>
      <w:r w:rsidR="00B37445">
        <w:t>.</w:t>
      </w:r>
    </w:p>
    <w:p w:rsidR="00B11FFC" w:rsidRPr="00C24A7E" w:rsidRDefault="00B11FFC" w:rsidP="00B11FFC">
      <w:pPr>
        <w:ind w:firstLine="839"/>
        <w:jc w:val="both"/>
        <w:rPr>
          <w:b/>
          <w:highlight w:val="green"/>
        </w:rPr>
      </w:pPr>
    </w:p>
    <w:p w:rsidR="00B11FFC" w:rsidRPr="000E3AC6" w:rsidRDefault="00613475" w:rsidP="00DA1D72">
      <w:pPr>
        <w:ind w:firstLine="839"/>
        <w:jc w:val="both"/>
        <w:rPr>
          <w:b/>
        </w:rPr>
      </w:pPr>
      <w:r>
        <w:rPr>
          <w:b/>
        </w:rPr>
        <w:t>4</w:t>
      </w:r>
      <w:r w:rsidR="00B11FFC" w:rsidRPr="000E3AC6">
        <w:rPr>
          <w:b/>
        </w:rPr>
        <w:t>. Внести зміни до:</w:t>
      </w:r>
    </w:p>
    <w:p w:rsidR="009E6BE5" w:rsidRPr="000E3AC6" w:rsidRDefault="009E6BE5" w:rsidP="00DA1D72">
      <w:pPr>
        <w:ind w:firstLine="839"/>
        <w:jc w:val="both"/>
        <w:rPr>
          <w:b/>
        </w:rPr>
      </w:pPr>
    </w:p>
    <w:p w:rsidR="007C78B6" w:rsidRDefault="003972D0" w:rsidP="00647E29">
      <w:pPr>
        <w:ind w:firstLine="839"/>
        <w:jc w:val="both"/>
      </w:pPr>
      <w:r>
        <w:rPr>
          <w:b/>
        </w:rPr>
        <w:t>4</w:t>
      </w:r>
      <w:r w:rsidR="009E6BE5" w:rsidRPr="000E3AC6">
        <w:rPr>
          <w:b/>
        </w:rPr>
        <w:t xml:space="preserve">.1. </w:t>
      </w:r>
      <w:r w:rsidR="007C78B6" w:rsidRPr="0006019F">
        <w:rPr>
          <w:b/>
        </w:rPr>
        <w:t xml:space="preserve">Пункту </w:t>
      </w:r>
      <w:r w:rsidR="00B21092">
        <w:rPr>
          <w:b/>
        </w:rPr>
        <w:t>1.2</w:t>
      </w:r>
      <w:r w:rsidR="007C78B6" w:rsidRPr="0006019F">
        <w:rPr>
          <w:b/>
        </w:rPr>
        <w:t xml:space="preserve"> </w:t>
      </w:r>
      <w:r w:rsidR="007C78B6" w:rsidRPr="0006019F">
        <w:t xml:space="preserve">рішення виконавчого комітету міської ради від </w:t>
      </w:r>
      <w:r w:rsidR="00B21092">
        <w:rPr>
          <w:b/>
        </w:rPr>
        <w:t>13</w:t>
      </w:r>
      <w:r w:rsidR="007C78B6" w:rsidRPr="0006019F">
        <w:rPr>
          <w:b/>
        </w:rPr>
        <w:t>.0</w:t>
      </w:r>
      <w:r w:rsidR="00B21092">
        <w:rPr>
          <w:b/>
        </w:rPr>
        <w:t>8</w:t>
      </w:r>
      <w:r w:rsidR="007C78B6" w:rsidRPr="0006019F">
        <w:rPr>
          <w:b/>
        </w:rPr>
        <w:t>.20</w:t>
      </w:r>
      <w:r w:rsidR="00B21092">
        <w:rPr>
          <w:b/>
        </w:rPr>
        <w:t>19</w:t>
      </w:r>
      <w:r w:rsidR="007C78B6" w:rsidRPr="0006019F">
        <w:rPr>
          <w:b/>
        </w:rPr>
        <w:t xml:space="preserve">р. № </w:t>
      </w:r>
      <w:r w:rsidR="00B21092">
        <w:rPr>
          <w:b/>
        </w:rPr>
        <w:t>474/17</w:t>
      </w:r>
      <w:r w:rsidR="007C78B6" w:rsidRPr="0006019F">
        <w:rPr>
          <w:b/>
        </w:rPr>
        <w:t xml:space="preserve"> </w:t>
      </w:r>
      <w:r w:rsidR="007C78B6" w:rsidRPr="0006019F">
        <w:t>«</w:t>
      </w:r>
      <w:r w:rsidR="002D0C31">
        <w:t>Про розгляд звернень юридичних осіб щодо закріплення нерухомого майна</w:t>
      </w:r>
      <w:r w:rsidR="007C78B6" w:rsidRPr="0006019F">
        <w:t xml:space="preserve">» щодо </w:t>
      </w:r>
      <w:r w:rsidR="00A628A7">
        <w:t>закріплення за комунальним підприємством «</w:t>
      </w:r>
      <w:proofErr w:type="spellStart"/>
      <w:r w:rsidR="00A628A7">
        <w:t>Чернівціводоканал</w:t>
      </w:r>
      <w:proofErr w:type="spellEnd"/>
      <w:r w:rsidR="00A628A7">
        <w:t xml:space="preserve">» </w:t>
      </w:r>
      <w:r w:rsidR="005342C9">
        <w:t xml:space="preserve">(код ЄДРПОУ 03361780) </w:t>
      </w:r>
      <w:r w:rsidR="001559A5">
        <w:t xml:space="preserve">приміщень </w:t>
      </w:r>
      <w:r w:rsidR="00CD46CB">
        <w:t xml:space="preserve">на </w:t>
      </w:r>
      <w:r w:rsidR="00CD46CB" w:rsidRPr="005B3058">
        <w:rPr>
          <w:b/>
        </w:rPr>
        <w:t>вул. Героїв Майдану, 7</w:t>
      </w:r>
      <w:r w:rsidR="00647E29">
        <w:t>, а саме</w:t>
      </w:r>
      <w:r w:rsidR="009A79EF">
        <w:t xml:space="preserve">: слова та цифри «…приміщення (5-5)-(5-14) 1 поверху, загальною площею 229,7 </w:t>
      </w:r>
      <w:proofErr w:type="spellStart"/>
      <w:r w:rsidR="009A79EF">
        <w:t>кв.м</w:t>
      </w:r>
      <w:proofErr w:type="spellEnd"/>
      <w:r w:rsidR="009A79EF">
        <w:t>…»</w:t>
      </w:r>
      <w:r w:rsidR="00647E29">
        <w:t xml:space="preserve"> </w:t>
      </w:r>
      <w:r w:rsidR="009A79EF">
        <w:t xml:space="preserve">замінити на </w:t>
      </w:r>
      <w:r w:rsidR="009A79EF" w:rsidRPr="00780BC9">
        <w:rPr>
          <w:b/>
        </w:rPr>
        <w:t>«…</w:t>
      </w:r>
      <w:r w:rsidR="00780BC9" w:rsidRPr="00780BC9">
        <w:rPr>
          <w:b/>
        </w:rPr>
        <w:t>приміщення (5-12)-(5-14) та частин</w:t>
      </w:r>
      <w:r w:rsidR="00780BC9">
        <w:rPr>
          <w:b/>
        </w:rPr>
        <w:t>у</w:t>
      </w:r>
      <w:r w:rsidR="00780BC9" w:rsidRPr="00780BC9">
        <w:rPr>
          <w:b/>
        </w:rPr>
        <w:t xml:space="preserve"> приміщення (5-11) першого поверху, загальною площею 145,6 </w:t>
      </w:r>
      <w:proofErr w:type="spellStart"/>
      <w:r w:rsidR="00780BC9" w:rsidRPr="00780BC9">
        <w:rPr>
          <w:b/>
        </w:rPr>
        <w:t>кв.м</w:t>
      </w:r>
      <w:proofErr w:type="spellEnd"/>
      <w:r w:rsidR="00780BC9" w:rsidRPr="00780BC9">
        <w:rPr>
          <w:b/>
        </w:rPr>
        <w:t>…</w:t>
      </w:r>
      <w:r w:rsidR="009A79EF" w:rsidRPr="00780BC9">
        <w:rPr>
          <w:b/>
        </w:rPr>
        <w:t>»</w:t>
      </w:r>
      <w:r w:rsidR="009A79EF">
        <w:t xml:space="preserve">, у зв’язку із набранням чинності пункту </w:t>
      </w:r>
      <w:r w:rsidR="002F77C9">
        <w:t xml:space="preserve">1.1 цього рішення </w:t>
      </w:r>
      <w:r w:rsidR="007C78B6" w:rsidRPr="0006019F">
        <w:t xml:space="preserve">(підстава: лист від </w:t>
      </w:r>
      <w:r w:rsidR="002F77C9">
        <w:t>04</w:t>
      </w:r>
      <w:r w:rsidR="007C78B6" w:rsidRPr="0006019F">
        <w:t>.</w:t>
      </w:r>
      <w:r w:rsidR="002F77C9">
        <w:t>11</w:t>
      </w:r>
      <w:r w:rsidR="007C78B6" w:rsidRPr="0006019F">
        <w:t>.2019р. вх. № 02/01-11-</w:t>
      </w:r>
      <w:r w:rsidR="002F77C9">
        <w:t>2310</w:t>
      </w:r>
      <w:r w:rsidR="007C78B6" w:rsidRPr="0006019F">
        <w:t>/0).</w:t>
      </w:r>
    </w:p>
    <w:p w:rsidR="007C78B6" w:rsidRDefault="007C78B6" w:rsidP="00374C8F">
      <w:pPr>
        <w:ind w:firstLine="840"/>
        <w:jc w:val="both"/>
        <w:rPr>
          <w:b/>
        </w:rPr>
      </w:pPr>
    </w:p>
    <w:p w:rsidR="00AF2A54" w:rsidRDefault="001163B5" w:rsidP="004922A3">
      <w:pPr>
        <w:ind w:firstLine="840"/>
        <w:jc w:val="both"/>
      </w:pPr>
      <w:r>
        <w:rPr>
          <w:b/>
        </w:rPr>
        <w:t>4</w:t>
      </w:r>
      <w:r w:rsidR="00FF4D23" w:rsidRPr="00B01BCC">
        <w:rPr>
          <w:b/>
        </w:rPr>
        <w:t xml:space="preserve">.2. </w:t>
      </w:r>
      <w:r w:rsidR="002A5B55" w:rsidRPr="0006019F">
        <w:rPr>
          <w:b/>
        </w:rPr>
        <w:t xml:space="preserve">Пункту </w:t>
      </w:r>
      <w:r w:rsidR="00CA11B3">
        <w:rPr>
          <w:b/>
        </w:rPr>
        <w:t>2</w:t>
      </w:r>
      <w:r w:rsidR="002A5B55" w:rsidRPr="0006019F">
        <w:rPr>
          <w:b/>
        </w:rPr>
        <w:t xml:space="preserve"> </w:t>
      </w:r>
      <w:r w:rsidR="002A5B55" w:rsidRPr="0006019F">
        <w:t xml:space="preserve">рішення виконавчого комітету міської ради від </w:t>
      </w:r>
      <w:r w:rsidR="00CA11B3">
        <w:rPr>
          <w:b/>
        </w:rPr>
        <w:t>24</w:t>
      </w:r>
      <w:r w:rsidR="002A5B55">
        <w:rPr>
          <w:b/>
        </w:rPr>
        <w:t>.</w:t>
      </w:r>
      <w:r w:rsidR="00CA11B3">
        <w:rPr>
          <w:b/>
        </w:rPr>
        <w:t>06</w:t>
      </w:r>
      <w:r w:rsidR="002A5B55">
        <w:rPr>
          <w:b/>
        </w:rPr>
        <w:t>.20</w:t>
      </w:r>
      <w:r w:rsidR="00CA11B3">
        <w:rPr>
          <w:b/>
        </w:rPr>
        <w:t>03</w:t>
      </w:r>
      <w:r w:rsidR="002A5B55" w:rsidRPr="0006019F">
        <w:rPr>
          <w:b/>
        </w:rPr>
        <w:t xml:space="preserve">р. № </w:t>
      </w:r>
      <w:r w:rsidR="00CA11B3">
        <w:rPr>
          <w:b/>
        </w:rPr>
        <w:t>472/13</w:t>
      </w:r>
      <w:r w:rsidR="002A5B55" w:rsidRPr="0006019F">
        <w:rPr>
          <w:b/>
        </w:rPr>
        <w:t xml:space="preserve"> </w:t>
      </w:r>
      <w:r w:rsidR="002A5B55" w:rsidRPr="0006019F">
        <w:t>«</w:t>
      </w:r>
      <w:r w:rsidR="00CA11B3">
        <w:t>Про передачу приміщень в оренду, внесення змін в договори оренди та відміну пунктів рішень виконкому міської ради</w:t>
      </w:r>
      <w:r w:rsidR="002A5B55" w:rsidRPr="0006019F">
        <w:t xml:space="preserve">» щодо оренди </w:t>
      </w:r>
      <w:r w:rsidR="004922A3">
        <w:t xml:space="preserve">релігійною організацією Української православної церкви Київського патріархату </w:t>
      </w:r>
      <w:proofErr w:type="spellStart"/>
      <w:r w:rsidR="004922A3">
        <w:t>Кіцманської</w:t>
      </w:r>
      <w:proofErr w:type="spellEnd"/>
      <w:r w:rsidR="004922A3">
        <w:t xml:space="preserve"> єпархії Свято-Троїцької церкви в м. Чернівці</w:t>
      </w:r>
      <w:r w:rsidR="002A5B55" w:rsidRPr="0006019F">
        <w:t xml:space="preserve"> </w:t>
      </w:r>
      <w:r w:rsidR="005342C9">
        <w:t xml:space="preserve">(код ЄДРПОУ 26398371) </w:t>
      </w:r>
      <w:r w:rsidR="002A5B55" w:rsidRPr="0006019F">
        <w:t xml:space="preserve">приміщення на </w:t>
      </w:r>
      <w:proofErr w:type="spellStart"/>
      <w:r w:rsidR="002A5B55" w:rsidRPr="0006019F">
        <w:rPr>
          <w:b/>
        </w:rPr>
        <w:t>вул.</w:t>
      </w:r>
      <w:r w:rsidR="004922A3">
        <w:rPr>
          <w:b/>
        </w:rPr>
        <w:t>Героїв</w:t>
      </w:r>
      <w:proofErr w:type="spellEnd"/>
      <w:r w:rsidR="004922A3">
        <w:rPr>
          <w:b/>
        </w:rPr>
        <w:t xml:space="preserve"> Майдану</w:t>
      </w:r>
      <w:r w:rsidR="00272ED4">
        <w:rPr>
          <w:b/>
        </w:rPr>
        <w:t>, 1</w:t>
      </w:r>
      <w:r w:rsidR="004922A3">
        <w:rPr>
          <w:b/>
        </w:rPr>
        <w:t>59-А</w:t>
      </w:r>
      <w:r w:rsidR="002A5B55" w:rsidRPr="0006019F">
        <w:t>, а саме</w:t>
      </w:r>
      <w:r w:rsidR="0053697A">
        <w:t>:</w:t>
      </w:r>
      <w:r w:rsidR="002A5B55" w:rsidRPr="0006019F">
        <w:t xml:space="preserve"> </w:t>
      </w:r>
      <w:r w:rsidR="00272ED4">
        <w:t>слова «…</w:t>
      </w:r>
      <w:r w:rsidR="004922A3">
        <w:t xml:space="preserve">релігійній організації Української православної церкви Київського </w:t>
      </w:r>
      <w:r w:rsidR="004922A3">
        <w:lastRenderedPageBreak/>
        <w:t xml:space="preserve">патріархату </w:t>
      </w:r>
      <w:proofErr w:type="spellStart"/>
      <w:r w:rsidR="004922A3">
        <w:t>Кіцманської</w:t>
      </w:r>
      <w:proofErr w:type="spellEnd"/>
      <w:r w:rsidR="004922A3">
        <w:t xml:space="preserve"> єпархії Свято-Троїцької церкви в м. Чернівці</w:t>
      </w:r>
      <w:r w:rsidR="004922A3" w:rsidRPr="0006019F">
        <w:t xml:space="preserve"> </w:t>
      </w:r>
      <w:r w:rsidR="00272ED4">
        <w:t>….» замінити словами «…</w:t>
      </w:r>
      <w:r w:rsidR="004922A3">
        <w:rPr>
          <w:b/>
        </w:rPr>
        <w:t xml:space="preserve">релігійній організації </w:t>
      </w:r>
      <w:r w:rsidR="004922A3" w:rsidRPr="004922A3">
        <w:rPr>
          <w:b/>
          <w:bCs/>
        </w:rPr>
        <w:t>«</w:t>
      </w:r>
      <w:proofErr w:type="spellStart"/>
      <w:r w:rsidR="004922A3" w:rsidRPr="004922A3">
        <w:rPr>
          <w:b/>
          <w:bCs/>
        </w:rPr>
        <w:t>Релігіна</w:t>
      </w:r>
      <w:proofErr w:type="spellEnd"/>
      <w:r w:rsidR="004922A3" w:rsidRPr="004922A3">
        <w:rPr>
          <w:b/>
          <w:bCs/>
        </w:rPr>
        <w:t xml:space="preserve"> громада парафія Святої Трійці </w:t>
      </w:r>
      <w:proofErr w:type="spellStart"/>
      <w:r w:rsidR="004922A3" w:rsidRPr="004922A3">
        <w:rPr>
          <w:b/>
          <w:bCs/>
        </w:rPr>
        <w:t>Кіцманської</w:t>
      </w:r>
      <w:proofErr w:type="spellEnd"/>
      <w:r w:rsidR="004922A3" w:rsidRPr="004922A3">
        <w:rPr>
          <w:b/>
          <w:bCs/>
        </w:rPr>
        <w:t xml:space="preserve"> єпархії Української православної церкви Київського патріархату м. Чернівці Чернівецької області»</w:t>
      </w:r>
      <w:r w:rsidR="00272ED4">
        <w:rPr>
          <w:b/>
        </w:rPr>
        <w:t xml:space="preserve">…», </w:t>
      </w:r>
      <w:r w:rsidR="00C746B4" w:rsidRPr="00C746B4">
        <w:t>у</w:t>
      </w:r>
      <w:r w:rsidR="00C746B4">
        <w:rPr>
          <w:b/>
        </w:rPr>
        <w:t xml:space="preserve"> </w:t>
      </w:r>
      <w:r w:rsidR="00C746B4" w:rsidRPr="00C746B4">
        <w:t xml:space="preserve">зв’язку з внесенням змін </w:t>
      </w:r>
      <w:r w:rsidR="00756F56">
        <w:t>до</w:t>
      </w:r>
      <w:r w:rsidR="00C746B4" w:rsidRPr="00C746B4">
        <w:t xml:space="preserve"> Єдин</w:t>
      </w:r>
      <w:r w:rsidR="00756F56">
        <w:t>ого</w:t>
      </w:r>
      <w:r w:rsidR="00C746B4" w:rsidRPr="00C746B4">
        <w:t xml:space="preserve"> державн</w:t>
      </w:r>
      <w:r w:rsidR="00756F56">
        <w:t>ого</w:t>
      </w:r>
      <w:r w:rsidR="00C746B4" w:rsidRPr="00C746B4">
        <w:t xml:space="preserve"> реєстр</w:t>
      </w:r>
      <w:r w:rsidR="00756F56">
        <w:t>у</w:t>
      </w:r>
      <w:r w:rsidR="00C746B4">
        <w:t>,</w:t>
      </w:r>
      <w:r w:rsidR="00C746B4">
        <w:rPr>
          <w:b/>
        </w:rPr>
        <w:t xml:space="preserve"> </w:t>
      </w:r>
      <w:r w:rsidR="00272ED4" w:rsidRPr="00272ED4">
        <w:t xml:space="preserve">про що укласти </w:t>
      </w:r>
      <w:r w:rsidR="00272ED4">
        <w:t xml:space="preserve">відповідний </w:t>
      </w:r>
      <w:r w:rsidR="00272ED4" w:rsidRPr="00272ED4">
        <w:t>договір оренди нерухомого майна</w:t>
      </w:r>
      <w:r w:rsidR="00D55A0F">
        <w:t xml:space="preserve"> </w:t>
      </w:r>
      <w:r w:rsidR="00AF2A54" w:rsidRPr="0006019F">
        <w:t xml:space="preserve">(підстава: лист від </w:t>
      </w:r>
      <w:r w:rsidR="00C746B4">
        <w:t>20</w:t>
      </w:r>
      <w:r w:rsidR="00AF2A54" w:rsidRPr="0006019F">
        <w:t>.</w:t>
      </w:r>
      <w:r w:rsidR="00C746B4">
        <w:t>11</w:t>
      </w:r>
      <w:r w:rsidR="00AF2A54" w:rsidRPr="0006019F">
        <w:t xml:space="preserve">.2019р. </w:t>
      </w:r>
      <w:r w:rsidR="007D6A2D">
        <w:t xml:space="preserve">                         </w:t>
      </w:r>
      <w:r w:rsidR="00AF2A54" w:rsidRPr="0006019F">
        <w:t>вх. № 02/01-11-</w:t>
      </w:r>
      <w:r w:rsidR="00C746B4">
        <w:t>2485</w:t>
      </w:r>
      <w:r w:rsidR="00AF2A54" w:rsidRPr="0006019F">
        <w:t>/0).</w:t>
      </w:r>
    </w:p>
    <w:p w:rsidR="00272ED4" w:rsidRPr="00272ED4" w:rsidRDefault="00AF2A54" w:rsidP="002A5B55">
      <w:pPr>
        <w:ind w:firstLine="839"/>
        <w:jc w:val="both"/>
      </w:pPr>
      <w:r>
        <w:t xml:space="preserve"> </w:t>
      </w:r>
    </w:p>
    <w:p w:rsidR="001811F8" w:rsidRPr="00966BBC" w:rsidRDefault="003D3DFE" w:rsidP="001811F8">
      <w:pPr>
        <w:ind w:firstLine="839"/>
        <w:jc w:val="both"/>
      </w:pPr>
      <w:r>
        <w:rPr>
          <w:b/>
        </w:rPr>
        <w:t>4</w:t>
      </w:r>
      <w:r w:rsidR="0060194A" w:rsidRPr="0060194A">
        <w:rPr>
          <w:b/>
        </w:rPr>
        <w:t>.</w:t>
      </w:r>
      <w:r>
        <w:rPr>
          <w:b/>
        </w:rPr>
        <w:t>3</w:t>
      </w:r>
      <w:r w:rsidR="0060194A" w:rsidRPr="0060194A">
        <w:rPr>
          <w:b/>
        </w:rPr>
        <w:t xml:space="preserve">. </w:t>
      </w:r>
      <w:r w:rsidR="00966BBC">
        <w:rPr>
          <w:b/>
        </w:rPr>
        <w:t xml:space="preserve">Пункту </w:t>
      </w:r>
      <w:r w:rsidR="00747F63">
        <w:rPr>
          <w:b/>
        </w:rPr>
        <w:t>1.6</w:t>
      </w:r>
      <w:r w:rsidR="00966BBC">
        <w:rPr>
          <w:b/>
        </w:rPr>
        <w:t xml:space="preserve"> </w:t>
      </w:r>
      <w:r w:rsidR="00966BBC" w:rsidRPr="0006019F">
        <w:t>рішення виконавчого комітету міської ради від</w:t>
      </w:r>
      <w:r w:rsidR="00966BBC">
        <w:t xml:space="preserve"> </w:t>
      </w:r>
      <w:r w:rsidR="00747F63">
        <w:rPr>
          <w:b/>
        </w:rPr>
        <w:t>12</w:t>
      </w:r>
      <w:r w:rsidR="00966BBC" w:rsidRPr="00966BBC">
        <w:rPr>
          <w:b/>
        </w:rPr>
        <w:t>.</w:t>
      </w:r>
      <w:r w:rsidR="00747F63">
        <w:rPr>
          <w:b/>
        </w:rPr>
        <w:t>03</w:t>
      </w:r>
      <w:r w:rsidR="00966BBC" w:rsidRPr="00966BBC">
        <w:rPr>
          <w:b/>
        </w:rPr>
        <w:t>.20</w:t>
      </w:r>
      <w:r w:rsidR="00747F63">
        <w:rPr>
          <w:b/>
        </w:rPr>
        <w:t>14</w:t>
      </w:r>
      <w:r w:rsidR="00966BBC" w:rsidRPr="00966BBC">
        <w:rPr>
          <w:b/>
        </w:rPr>
        <w:t xml:space="preserve">р. № </w:t>
      </w:r>
      <w:r w:rsidR="00747F63">
        <w:rPr>
          <w:b/>
        </w:rPr>
        <w:t>70/3</w:t>
      </w:r>
      <w:r w:rsidR="00966BBC">
        <w:rPr>
          <w:b/>
        </w:rPr>
        <w:t xml:space="preserve"> </w:t>
      </w:r>
      <w:r w:rsidR="00966BBC">
        <w:t xml:space="preserve">«Про оренду </w:t>
      </w:r>
      <w:r w:rsidR="00747F63">
        <w:t>приміщень, внесення змін та визнання такими, що втратили чинність деякі пункти рішень виконавчого комітету міської ради</w:t>
      </w:r>
      <w:r w:rsidR="00966BBC">
        <w:t xml:space="preserve">» щодо оренди </w:t>
      </w:r>
      <w:r w:rsidR="00747F63">
        <w:t>Чернівецьким обласним фізкультурно-спортивним товариством «Україна»</w:t>
      </w:r>
      <w:r w:rsidR="00966BBC">
        <w:t xml:space="preserve"> </w:t>
      </w:r>
      <w:r w:rsidR="005342C9">
        <w:t xml:space="preserve">(код ЄДРПОУ 02661390) </w:t>
      </w:r>
      <w:r w:rsidR="00966BBC">
        <w:t xml:space="preserve">приміщення на вул. </w:t>
      </w:r>
      <w:r w:rsidR="00747F63">
        <w:t>Кобилиці Лук</w:t>
      </w:r>
      <w:r w:rsidR="00747F63" w:rsidRPr="00747F63">
        <w:t>`</w:t>
      </w:r>
      <w:r w:rsidR="00747F63">
        <w:t>яна</w:t>
      </w:r>
      <w:r w:rsidR="001811F8">
        <w:t xml:space="preserve">, </w:t>
      </w:r>
      <w:r w:rsidR="00747F63">
        <w:t>88</w:t>
      </w:r>
      <w:r w:rsidR="001811F8">
        <w:t>-А, а саме</w:t>
      </w:r>
      <w:r w:rsidR="0053697A">
        <w:t>:</w:t>
      </w:r>
      <w:r w:rsidR="008C66E0">
        <w:t xml:space="preserve"> слова «</w:t>
      </w:r>
      <w:r w:rsidR="00747F63">
        <w:t>Чернівецькому обласному фізкультурно-спортивному товариству «Україна»…</w:t>
      </w:r>
      <w:r w:rsidR="008C66E0">
        <w:t xml:space="preserve">» замінити словами </w:t>
      </w:r>
      <w:r w:rsidR="00747F63">
        <w:t>«</w:t>
      </w:r>
      <w:r w:rsidR="00747F63">
        <w:rPr>
          <w:b/>
        </w:rPr>
        <w:t>Відокремленому підрозділу громадської організації «Всеукраїнське фізкультурно-спортивне товариство «Україна» у Чернівецькій області…</w:t>
      </w:r>
      <w:r w:rsidR="008C66E0">
        <w:t>»</w:t>
      </w:r>
      <w:r w:rsidR="001D1329">
        <w:t xml:space="preserve">, </w:t>
      </w:r>
      <w:r w:rsidR="003C1738" w:rsidRPr="00C746B4">
        <w:t>у</w:t>
      </w:r>
      <w:r w:rsidR="003C1738">
        <w:rPr>
          <w:b/>
        </w:rPr>
        <w:t xml:space="preserve"> </w:t>
      </w:r>
      <w:r w:rsidR="00756F56">
        <w:t>зв’язку з внесенням змін</w:t>
      </w:r>
      <w:r w:rsidR="003C1738" w:rsidRPr="00C746B4">
        <w:t xml:space="preserve"> </w:t>
      </w:r>
      <w:r w:rsidR="00756F56">
        <w:t>до</w:t>
      </w:r>
      <w:r w:rsidR="003C1738" w:rsidRPr="00C746B4">
        <w:t xml:space="preserve"> Єдин</w:t>
      </w:r>
      <w:r w:rsidR="00756F56">
        <w:t>ого</w:t>
      </w:r>
      <w:r w:rsidR="003C1738" w:rsidRPr="00C746B4">
        <w:t xml:space="preserve"> державн</w:t>
      </w:r>
      <w:r w:rsidR="00756F56">
        <w:t>ого</w:t>
      </w:r>
      <w:r w:rsidR="003C1738" w:rsidRPr="00C746B4">
        <w:t xml:space="preserve"> реєстр</w:t>
      </w:r>
      <w:r w:rsidR="00756F56">
        <w:t>у</w:t>
      </w:r>
      <w:r w:rsidR="003C1738">
        <w:t>,</w:t>
      </w:r>
      <w:r w:rsidR="003C1738" w:rsidRPr="00272ED4">
        <w:t xml:space="preserve"> </w:t>
      </w:r>
      <w:r w:rsidR="001D1329" w:rsidRPr="00272ED4">
        <w:t xml:space="preserve">про що укласти </w:t>
      </w:r>
      <w:r w:rsidR="001D1329">
        <w:t xml:space="preserve">відповідний </w:t>
      </w:r>
      <w:r w:rsidR="001D1329" w:rsidRPr="00272ED4">
        <w:t>договір оренди нерухомого майна</w:t>
      </w:r>
      <w:r w:rsidR="001D1329">
        <w:t xml:space="preserve"> </w:t>
      </w:r>
      <w:r w:rsidR="001D1329" w:rsidRPr="0006019F">
        <w:t xml:space="preserve">(підстава: </w:t>
      </w:r>
      <w:r w:rsidR="00746818">
        <w:t>лист</w:t>
      </w:r>
      <w:r w:rsidR="001D1329" w:rsidRPr="0006019F">
        <w:t xml:space="preserve"> від </w:t>
      </w:r>
      <w:r w:rsidR="00746818">
        <w:t>13</w:t>
      </w:r>
      <w:r w:rsidR="001D1329" w:rsidRPr="0006019F">
        <w:t>.</w:t>
      </w:r>
      <w:r w:rsidR="00746818">
        <w:t>11</w:t>
      </w:r>
      <w:r w:rsidR="001D1329" w:rsidRPr="0006019F">
        <w:t>.2019р. вх. № 02/01</w:t>
      </w:r>
      <w:r w:rsidR="00746818">
        <w:t>-11-2406/0</w:t>
      </w:r>
      <w:r w:rsidR="001D1329">
        <w:t>).</w:t>
      </w:r>
    </w:p>
    <w:p w:rsidR="00272ED4" w:rsidRDefault="00272ED4" w:rsidP="002A5B55">
      <w:pPr>
        <w:ind w:firstLine="839"/>
        <w:jc w:val="both"/>
      </w:pPr>
    </w:p>
    <w:p w:rsidR="007C78B6" w:rsidRDefault="003D3DFE" w:rsidP="00EC63E5">
      <w:pPr>
        <w:ind w:firstLine="839"/>
        <w:jc w:val="both"/>
      </w:pPr>
      <w:r>
        <w:rPr>
          <w:b/>
        </w:rPr>
        <w:t>4</w:t>
      </w:r>
      <w:r w:rsidR="00AF2A54" w:rsidRPr="003B11DB">
        <w:rPr>
          <w:b/>
        </w:rPr>
        <w:t>.</w:t>
      </w:r>
      <w:r>
        <w:rPr>
          <w:b/>
        </w:rPr>
        <w:t>4</w:t>
      </w:r>
      <w:r w:rsidR="00AF2A54" w:rsidRPr="003B11DB">
        <w:rPr>
          <w:b/>
        </w:rPr>
        <w:t>.</w:t>
      </w:r>
      <w:r w:rsidR="003B11DB" w:rsidRPr="003B11DB">
        <w:rPr>
          <w:b/>
        </w:rPr>
        <w:t xml:space="preserve"> </w:t>
      </w:r>
      <w:r w:rsidR="00ED0B94">
        <w:rPr>
          <w:b/>
        </w:rPr>
        <w:t>Пункту 2.</w:t>
      </w:r>
      <w:r w:rsidR="00462EA2">
        <w:rPr>
          <w:b/>
        </w:rPr>
        <w:t>3</w:t>
      </w:r>
      <w:r w:rsidR="00ED0B94">
        <w:rPr>
          <w:b/>
        </w:rPr>
        <w:t xml:space="preserve"> </w:t>
      </w:r>
      <w:r w:rsidR="00ED0B94" w:rsidRPr="0006019F">
        <w:t>рішення виконавчого комітету міської ради від</w:t>
      </w:r>
      <w:r w:rsidR="00ED0B94">
        <w:t xml:space="preserve"> </w:t>
      </w:r>
      <w:r w:rsidR="00462EA2">
        <w:rPr>
          <w:b/>
        </w:rPr>
        <w:t>23</w:t>
      </w:r>
      <w:r w:rsidR="00ED0B94" w:rsidRPr="00ED0B94">
        <w:rPr>
          <w:b/>
        </w:rPr>
        <w:t>.11.20</w:t>
      </w:r>
      <w:r w:rsidR="00462EA2">
        <w:rPr>
          <w:b/>
        </w:rPr>
        <w:t>10</w:t>
      </w:r>
      <w:r w:rsidR="00ED0B94" w:rsidRPr="00ED0B94">
        <w:rPr>
          <w:b/>
        </w:rPr>
        <w:t xml:space="preserve">р. № </w:t>
      </w:r>
      <w:r w:rsidR="00462EA2">
        <w:rPr>
          <w:b/>
        </w:rPr>
        <w:t>780/21</w:t>
      </w:r>
      <w:r w:rsidR="00ED0B94">
        <w:t xml:space="preserve"> «Про </w:t>
      </w:r>
      <w:r w:rsidR="00462EA2">
        <w:t xml:space="preserve">передачу в </w:t>
      </w:r>
      <w:r w:rsidR="00ED0B94">
        <w:t>оренду приміщень</w:t>
      </w:r>
      <w:r w:rsidR="00462EA2">
        <w:t>, відміну</w:t>
      </w:r>
      <w:r w:rsidR="00ED0B94">
        <w:t xml:space="preserve"> та внесення змін в </w:t>
      </w:r>
      <w:r w:rsidR="00462EA2">
        <w:t>рішення</w:t>
      </w:r>
      <w:r w:rsidR="00ED0B94">
        <w:t xml:space="preserve"> виконавчого комітету міської ради»</w:t>
      </w:r>
      <w:r w:rsidR="00462EA2">
        <w:t xml:space="preserve"> та</w:t>
      </w:r>
      <w:r w:rsidR="00ED0B94">
        <w:t xml:space="preserve"> </w:t>
      </w:r>
      <w:r w:rsidR="000D603F" w:rsidRPr="00FB09E9">
        <w:rPr>
          <w:b/>
        </w:rPr>
        <w:t>пункту</w:t>
      </w:r>
      <w:r w:rsidR="000D603F">
        <w:t xml:space="preserve"> </w:t>
      </w:r>
      <w:r w:rsidR="00462EA2">
        <w:rPr>
          <w:b/>
        </w:rPr>
        <w:t>5.9</w:t>
      </w:r>
      <w:r w:rsidR="000D603F">
        <w:t xml:space="preserve"> </w:t>
      </w:r>
      <w:r w:rsidR="000D603F" w:rsidRPr="0006019F">
        <w:t>рішення виконавчого комітету міської ради від</w:t>
      </w:r>
      <w:r w:rsidR="000D603F">
        <w:t xml:space="preserve"> </w:t>
      </w:r>
      <w:r w:rsidR="00462EA2">
        <w:rPr>
          <w:b/>
        </w:rPr>
        <w:t>10</w:t>
      </w:r>
      <w:r w:rsidR="000D603F" w:rsidRPr="000D603F">
        <w:rPr>
          <w:b/>
        </w:rPr>
        <w:t>.0</w:t>
      </w:r>
      <w:r w:rsidR="00462EA2">
        <w:rPr>
          <w:b/>
        </w:rPr>
        <w:t>2</w:t>
      </w:r>
      <w:r w:rsidR="000D603F" w:rsidRPr="000D603F">
        <w:rPr>
          <w:b/>
        </w:rPr>
        <w:t>.201</w:t>
      </w:r>
      <w:r w:rsidR="00462EA2">
        <w:rPr>
          <w:b/>
        </w:rPr>
        <w:t>4</w:t>
      </w:r>
      <w:r w:rsidR="000D603F" w:rsidRPr="000D603F">
        <w:rPr>
          <w:b/>
        </w:rPr>
        <w:t>р. №</w:t>
      </w:r>
      <w:r w:rsidR="00462EA2">
        <w:rPr>
          <w:b/>
        </w:rPr>
        <w:t xml:space="preserve"> 47/2</w:t>
      </w:r>
      <w:r w:rsidR="000D603F">
        <w:t xml:space="preserve"> «Про оренду</w:t>
      </w:r>
      <w:r w:rsidR="00462EA2">
        <w:t xml:space="preserve"> та суборенду</w:t>
      </w:r>
      <w:r w:rsidR="000D603F">
        <w:t xml:space="preserve"> приміщень, внесення змін </w:t>
      </w:r>
      <w:r w:rsidR="00462EA2">
        <w:t>та визнання такими, що втратили чинність деякі пункти рішень виконавчого комітету міської ради</w:t>
      </w:r>
      <w:r w:rsidR="000D603F">
        <w:t>»</w:t>
      </w:r>
      <w:r w:rsidR="00D81816">
        <w:t xml:space="preserve"> </w:t>
      </w:r>
      <w:r w:rsidR="000D603F">
        <w:t xml:space="preserve">щодо </w:t>
      </w:r>
      <w:r w:rsidR="007F3EF8">
        <w:t xml:space="preserve">оренди </w:t>
      </w:r>
      <w:r w:rsidR="00462EA2">
        <w:t>Чернівецькою обласною молодіжною громадською організацією «Федерація прикладного рукопашного бою «Клуб «</w:t>
      </w:r>
      <w:proofErr w:type="spellStart"/>
      <w:r w:rsidR="00462EA2">
        <w:t>Панчер</w:t>
      </w:r>
      <w:proofErr w:type="spellEnd"/>
      <w:r w:rsidR="00462EA2">
        <w:t>»</w:t>
      </w:r>
      <w:r w:rsidR="007F3EF8">
        <w:t xml:space="preserve"> </w:t>
      </w:r>
      <w:r w:rsidR="005342C9">
        <w:t xml:space="preserve">(код ЄДРПОУ 37273392) </w:t>
      </w:r>
      <w:r w:rsidR="007F3EF8">
        <w:t xml:space="preserve">нежитлового приміщення на </w:t>
      </w:r>
      <w:proofErr w:type="spellStart"/>
      <w:r w:rsidR="007F3EF8" w:rsidRPr="002E7AB6">
        <w:rPr>
          <w:b/>
        </w:rPr>
        <w:t>вул.</w:t>
      </w:r>
      <w:r w:rsidR="00462EA2">
        <w:rPr>
          <w:b/>
        </w:rPr>
        <w:t>Воробкевича</w:t>
      </w:r>
      <w:proofErr w:type="spellEnd"/>
      <w:r w:rsidR="00462EA2">
        <w:rPr>
          <w:b/>
        </w:rPr>
        <w:t xml:space="preserve"> Сидора</w:t>
      </w:r>
      <w:r w:rsidR="007F3EF8" w:rsidRPr="002E7AB6">
        <w:rPr>
          <w:b/>
        </w:rPr>
        <w:t>, 1</w:t>
      </w:r>
      <w:r w:rsidR="00462EA2">
        <w:rPr>
          <w:b/>
        </w:rPr>
        <w:t>9</w:t>
      </w:r>
      <w:r w:rsidR="007F3EF8">
        <w:t>, а саме</w:t>
      </w:r>
      <w:r w:rsidR="008010F0">
        <w:t>:</w:t>
      </w:r>
      <w:r w:rsidR="007F3EF8">
        <w:t xml:space="preserve"> </w:t>
      </w:r>
      <w:r w:rsidR="00FC267D">
        <w:t>слова «</w:t>
      </w:r>
      <w:r w:rsidR="008839F7">
        <w:t xml:space="preserve">Чернівецькій обласній молодіжній громадській </w:t>
      </w:r>
      <w:proofErr w:type="spellStart"/>
      <w:r w:rsidR="008839F7">
        <w:t>організацієї</w:t>
      </w:r>
      <w:proofErr w:type="spellEnd"/>
      <w:r w:rsidR="008839F7">
        <w:t xml:space="preserve"> «Федерація прикладного рукопашного бою «Клуб «</w:t>
      </w:r>
      <w:proofErr w:type="spellStart"/>
      <w:r w:rsidR="008839F7">
        <w:t>Панчер</w:t>
      </w:r>
      <w:proofErr w:type="spellEnd"/>
      <w:r w:rsidR="008839F7">
        <w:t>»</w:t>
      </w:r>
      <w:r w:rsidR="00FC267D">
        <w:t xml:space="preserve">…» </w:t>
      </w:r>
      <w:r w:rsidR="00EC63E5">
        <w:t>замінити словами «</w:t>
      </w:r>
      <w:r w:rsidR="008839F7">
        <w:rPr>
          <w:b/>
        </w:rPr>
        <w:t>Громадській</w:t>
      </w:r>
      <w:r w:rsidR="00EC63E5" w:rsidRPr="00EC63E5">
        <w:rPr>
          <w:b/>
        </w:rPr>
        <w:t xml:space="preserve"> організації «</w:t>
      </w:r>
      <w:r w:rsidR="008839F7">
        <w:rPr>
          <w:b/>
        </w:rPr>
        <w:t>Федерація прикладного рукопашного бою «Клуб «</w:t>
      </w:r>
      <w:proofErr w:type="spellStart"/>
      <w:r w:rsidR="008839F7">
        <w:rPr>
          <w:b/>
        </w:rPr>
        <w:t>Панчер</w:t>
      </w:r>
      <w:proofErr w:type="spellEnd"/>
      <w:r w:rsidR="00EC63E5" w:rsidRPr="00EC63E5">
        <w:rPr>
          <w:b/>
        </w:rPr>
        <w:t>»…</w:t>
      </w:r>
      <w:r w:rsidR="00EC63E5">
        <w:t xml:space="preserve">»,  </w:t>
      </w:r>
      <w:r w:rsidR="008839F7" w:rsidRPr="00C746B4">
        <w:t>у</w:t>
      </w:r>
      <w:r w:rsidR="008839F7">
        <w:rPr>
          <w:b/>
        </w:rPr>
        <w:t xml:space="preserve"> </w:t>
      </w:r>
      <w:r w:rsidR="008839F7" w:rsidRPr="00C746B4">
        <w:t xml:space="preserve">зв’язку з внесенням змін </w:t>
      </w:r>
      <w:r w:rsidR="00756F56">
        <w:t>до</w:t>
      </w:r>
      <w:r w:rsidR="008839F7" w:rsidRPr="00C746B4">
        <w:t xml:space="preserve"> Єдин</w:t>
      </w:r>
      <w:r w:rsidR="00756F56">
        <w:t>ого</w:t>
      </w:r>
      <w:r w:rsidR="008839F7" w:rsidRPr="00C746B4">
        <w:t xml:space="preserve"> державн</w:t>
      </w:r>
      <w:r w:rsidR="00756F56">
        <w:t>ого</w:t>
      </w:r>
      <w:r w:rsidR="008839F7" w:rsidRPr="00C746B4">
        <w:t xml:space="preserve"> реєстр</w:t>
      </w:r>
      <w:r w:rsidR="00756F56">
        <w:t>у</w:t>
      </w:r>
      <w:r w:rsidR="008839F7">
        <w:t>,</w:t>
      </w:r>
      <w:r w:rsidR="008839F7" w:rsidRPr="00272ED4">
        <w:t xml:space="preserve"> </w:t>
      </w:r>
      <w:r w:rsidR="00EC63E5" w:rsidRPr="00272ED4">
        <w:t xml:space="preserve">про що укласти </w:t>
      </w:r>
      <w:r w:rsidR="00EC63E5">
        <w:t xml:space="preserve">відповідний </w:t>
      </w:r>
      <w:r w:rsidR="00EC63E5" w:rsidRPr="00272ED4">
        <w:t>договір оренди нерухомого майна</w:t>
      </w:r>
      <w:r w:rsidR="00EC63E5">
        <w:t xml:space="preserve"> </w:t>
      </w:r>
      <w:r w:rsidR="00EC63E5" w:rsidRPr="0006019F">
        <w:t xml:space="preserve">(підстава: </w:t>
      </w:r>
      <w:r w:rsidR="00EC63E5">
        <w:t>лист</w:t>
      </w:r>
      <w:r w:rsidR="00EC63E5" w:rsidRPr="0006019F">
        <w:t xml:space="preserve"> від </w:t>
      </w:r>
      <w:r w:rsidR="008839F7">
        <w:t>11</w:t>
      </w:r>
      <w:r w:rsidR="00EC63E5" w:rsidRPr="0006019F">
        <w:t>.</w:t>
      </w:r>
      <w:r w:rsidR="008839F7">
        <w:t>11</w:t>
      </w:r>
      <w:r w:rsidR="00EC63E5" w:rsidRPr="0006019F">
        <w:t>.2019р. вх. № 02/01</w:t>
      </w:r>
      <w:r w:rsidR="00EC63E5">
        <w:t>-11-</w:t>
      </w:r>
      <w:r w:rsidR="008839F7">
        <w:t>2378</w:t>
      </w:r>
      <w:r w:rsidR="00EC63E5">
        <w:t>/0).</w:t>
      </w:r>
    </w:p>
    <w:p w:rsidR="00026904" w:rsidRDefault="00026904" w:rsidP="00EC63E5">
      <w:pPr>
        <w:ind w:firstLine="839"/>
        <w:jc w:val="both"/>
      </w:pPr>
    </w:p>
    <w:p w:rsidR="00CA74AA" w:rsidRDefault="00026904" w:rsidP="00CA74AA">
      <w:pPr>
        <w:ind w:firstLine="840"/>
        <w:jc w:val="both"/>
      </w:pPr>
      <w:r w:rsidRPr="00026904">
        <w:rPr>
          <w:b/>
        </w:rPr>
        <w:t xml:space="preserve">4.5. </w:t>
      </w:r>
      <w:r w:rsidR="00CA74AA">
        <w:rPr>
          <w:b/>
        </w:rPr>
        <w:t xml:space="preserve">Пункту 1 додатка 1 </w:t>
      </w:r>
      <w:r w:rsidR="00CA74AA" w:rsidRPr="002F4120">
        <w:t>до рішення</w:t>
      </w:r>
      <w:r w:rsidR="00CA74AA">
        <w:rPr>
          <w:b/>
        </w:rPr>
        <w:t xml:space="preserve"> </w:t>
      </w:r>
      <w:r w:rsidR="00CA74AA">
        <w:t xml:space="preserve">виконавчого комітету міської ради від </w:t>
      </w:r>
      <w:r w:rsidR="00CA74AA">
        <w:rPr>
          <w:b/>
        </w:rPr>
        <w:t>19</w:t>
      </w:r>
      <w:r w:rsidR="00CA74AA" w:rsidRPr="003642F9">
        <w:rPr>
          <w:b/>
        </w:rPr>
        <w:t>.0</w:t>
      </w:r>
      <w:r w:rsidR="00CA74AA">
        <w:rPr>
          <w:b/>
        </w:rPr>
        <w:t>6</w:t>
      </w:r>
      <w:r w:rsidR="00CA74AA" w:rsidRPr="003642F9">
        <w:rPr>
          <w:b/>
        </w:rPr>
        <w:t>.200</w:t>
      </w:r>
      <w:r w:rsidR="00CA74AA">
        <w:rPr>
          <w:b/>
        </w:rPr>
        <w:t>1</w:t>
      </w:r>
      <w:r w:rsidR="00CA74AA" w:rsidRPr="003642F9">
        <w:rPr>
          <w:b/>
        </w:rPr>
        <w:t xml:space="preserve">р. № </w:t>
      </w:r>
      <w:r w:rsidR="00CA74AA">
        <w:rPr>
          <w:b/>
        </w:rPr>
        <w:t>520</w:t>
      </w:r>
      <w:r w:rsidR="00CA74AA" w:rsidRPr="003642F9">
        <w:rPr>
          <w:b/>
        </w:rPr>
        <w:t>/</w:t>
      </w:r>
      <w:r w:rsidR="00CA74AA">
        <w:rPr>
          <w:b/>
        </w:rPr>
        <w:t>1</w:t>
      </w:r>
      <w:r w:rsidR="00CA74AA" w:rsidRPr="003642F9">
        <w:rPr>
          <w:b/>
        </w:rPr>
        <w:t>3</w:t>
      </w:r>
      <w:r w:rsidR="00CA74AA">
        <w:t xml:space="preserve"> «Про передачу гаражів в орендне користування, оформлення права власності на гаражі»</w:t>
      </w:r>
      <w:r w:rsidR="00CA74AA" w:rsidRPr="00D63F99">
        <w:t xml:space="preserve"> </w:t>
      </w:r>
      <w:r w:rsidR="00CA74AA">
        <w:t xml:space="preserve">та </w:t>
      </w:r>
      <w:r w:rsidR="00CA74AA" w:rsidRPr="00CA74AA">
        <w:rPr>
          <w:b/>
        </w:rPr>
        <w:t>пункту 5.1</w:t>
      </w:r>
      <w:r w:rsidR="00CA74AA">
        <w:t xml:space="preserve"> </w:t>
      </w:r>
      <w:r w:rsidR="00CA74AA" w:rsidRPr="002F4120">
        <w:t>рішення</w:t>
      </w:r>
      <w:r w:rsidR="00CA74AA">
        <w:rPr>
          <w:b/>
        </w:rPr>
        <w:t xml:space="preserve"> </w:t>
      </w:r>
      <w:r w:rsidR="00CA74AA">
        <w:t xml:space="preserve">виконавчого комітету міської ради від </w:t>
      </w:r>
      <w:r w:rsidR="00CA74AA">
        <w:rPr>
          <w:b/>
        </w:rPr>
        <w:t>23</w:t>
      </w:r>
      <w:r w:rsidR="00CA74AA" w:rsidRPr="003642F9">
        <w:rPr>
          <w:b/>
        </w:rPr>
        <w:t>.0</w:t>
      </w:r>
      <w:r w:rsidR="00CA74AA">
        <w:rPr>
          <w:b/>
        </w:rPr>
        <w:t>7</w:t>
      </w:r>
      <w:r w:rsidR="00CA74AA" w:rsidRPr="003642F9">
        <w:rPr>
          <w:b/>
        </w:rPr>
        <w:t>.20</w:t>
      </w:r>
      <w:r w:rsidR="00CA74AA">
        <w:rPr>
          <w:b/>
        </w:rPr>
        <w:t>19</w:t>
      </w:r>
      <w:r w:rsidR="00CA74AA" w:rsidRPr="003642F9">
        <w:rPr>
          <w:b/>
        </w:rPr>
        <w:t xml:space="preserve">р. № </w:t>
      </w:r>
      <w:r w:rsidR="00CA74AA">
        <w:rPr>
          <w:b/>
        </w:rPr>
        <w:t xml:space="preserve">419/14 </w:t>
      </w:r>
      <w:r w:rsidR="00CA74AA">
        <w:t xml:space="preserve">«Про розгляд звернень юридичних та фізичних осіб щодо оренди, позички, закріплення нерухомого, рухомого майна та внесення змін до окремих пунктів рішень виконавчого комітету міської ради з цих питань» щодо оренди Комендантом Євгеном Миколайовичем (РНОКПП 3189021810) нежитлового приміщення гаража на </w:t>
      </w:r>
      <w:r w:rsidR="00CA74AA" w:rsidRPr="00C027DE">
        <w:rPr>
          <w:b/>
        </w:rPr>
        <w:t xml:space="preserve">вул. </w:t>
      </w:r>
      <w:r w:rsidR="00CA74AA">
        <w:rPr>
          <w:b/>
        </w:rPr>
        <w:t>Головній</w:t>
      </w:r>
      <w:r w:rsidR="00CA74AA" w:rsidRPr="00C027DE">
        <w:rPr>
          <w:b/>
        </w:rPr>
        <w:t xml:space="preserve">, </w:t>
      </w:r>
      <w:r w:rsidR="00CA74AA">
        <w:rPr>
          <w:b/>
        </w:rPr>
        <w:t>147</w:t>
      </w:r>
      <w:r w:rsidR="00CA74AA">
        <w:t>, а саме: слова та цифри «…</w:t>
      </w:r>
      <w:r w:rsidR="00906C96">
        <w:t xml:space="preserve">пл. 18,0 </w:t>
      </w:r>
      <w:proofErr w:type="spellStart"/>
      <w:r w:rsidR="00906C96">
        <w:t>кв.м</w:t>
      </w:r>
      <w:proofErr w:type="spellEnd"/>
      <w:r w:rsidR="00CA74AA">
        <w:t xml:space="preserve">…»  замінити словами та цифрами </w:t>
      </w:r>
      <w:r w:rsidR="00CA74AA" w:rsidRPr="00AD6761">
        <w:rPr>
          <w:b/>
        </w:rPr>
        <w:t>«</w:t>
      </w:r>
      <w:r w:rsidR="00CA74AA">
        <w:rPr>
          <w:b/>
        </w:rPr>
        <w:t>…</w:t>
      </w:r>
      <w:r w:rsidR="00906C96">
        <w:rPr>
          <w:b/>
        </w:rPr>
        <w:t xml:space="preserve">площею 20,2 </w:t>
      </w:r>
      <w:proofErr w:type="spellStart"/>
      <w:r w:rsidR="00906C96">
        <w:rPr>
          <w:b/>
        </w:rPr>
        <w:t>кв.м</w:t>
      </w:r>
      <w:proofErr w:type="spellEnd"/>
      <w:r w:rsidR="00CA74AA">
        <w:rPr>
          <w:b/>
        </w:rPr>
        <w:t>…</w:t>
      </w:r>
      <w:r w:rsidR="00CA74AA" w:rsidRPr="00AD6761">
        <w:rPr>
          <w:b/>
        </w:rPr>
        <w:t>»</w:t>
      </w:r>
      <w:r w:rsidR="00CA74AA">
        <w:rPr>
          <w:b/>
        </w:rPr>
        <w:t xml:space="preserve">, </w:t>
      </w:r>
      <w:r w:rsidR="00CA74AA">
        <w:t xml:space="preserve">про що укласти </w:t>
      </w:r>
      <w:r w:rsidR="00906C96">
        <w:t xml:space="preserve">відповідний </w:t>
      </w:r>
      <w:r w:rsidR="00CA74AA">
        <w:lastRenderedPageBreak/>
        <w:t xml:space="preserve">договір оренди нерухомого майна  (підстава </w:t>
      </w:r>
      <w:r w:rsidR="00577740">
        <w:t>–</w:t>
      </w:r>
      <w:r w:rsidR="00CA74AA">
        <w:t xml:space="preserve"> </w:t>
      </w:r>
      <w:r w:rsidR="00577740">
        <w:t>технічний паспорт на гараж літ. Г по вул. Головній, 147</w:t>
      </w:r>
      <w:r w:rsidR="00CA74AA">
        <w:t>).</w:t>
      </w:r>
    </w:p>
    <w:p w:rsidR="00BA08CD" w:rsidRDefault="00BA08CD" w:rsidP="00CA74AA">
      <w:pPr>
        <w:ind w:firstLine="840"/>
        <w:jc w:val="both"/>
      </w:pPr>
    </w:p>
    <w:p w:rsidR="00D72455" w:rsidRDefault="00BA08CD" w:rsidP="00D72455">
      <w:pPr>
        <w:ind w:firstLine="839"/>
        <w:jc w:val="both"/>
      </w:pPr>
      <w:r w:rsidRPr="00BA08CD">
        <w:rPr>
          <w:b/>
        </w:rPr>
        <w:t xml:space="preserve">4.6. </w:t>
      </w:r>
      <w:r w:rsidR="00D72455" w:rsidRPr="00D72455">
        <w:rPr>
          <w:b/>
        </w:rPr>
        <w:t xml:space="preserve">Пункту 4 додатка 2  </w:t>
      </w:r>
      <w:r w:rsidR="00D72455" w:rsidRPr="00D72455">
        <w:t>до</w:t>
      </w:r>
      <w:r w:rsidR="00D72455" w:rsidRPr="00D72455">
        <w:rPr>
          <w:b/>
        </w:rPr>
        <w:t xml:space="preserve"> </w:t>
      </w:r>
      <w:r w:rsidR="00D72455" w:rsidRPr="00D72455">
        <w:t xml:space="preserve">рішення виконавчого комітету міської ради від </w:t>
      </w:r>
      <w:r w:rsidR="00D72455" w:rsidRPr="00D72455">
        <w:rPr>
          <w:b/>
        </w:rPr>
        <w:t xml:space="preserve">14.11.2006р. № 524/13 </w:t>
      </w:r>
      <w:r w:rsidR="00D72455" w:rsidRPr="00D72455">
        <w:t xml:space="preserve">«Про передачу приміщень в оренду та відміну пункту 1 додатку 1 рішення виконавчого комітету міської ради від 10.10.2006р. № 430/11» щодо оренди </w:t>
      </w:r>
      <w:proofErr w:type="spellStart"/>
      <w:r w:rsidR="00D72455" w:rsidRPr="00D72455">
        <w:t>Бутрімовим</w:t>
      </w:r>
      <w:proofErr w:type="spellEnd"/>
      <w:r w:rsidR="00D72455" w:rsidRPr="00D72455">
        <w:t xml:space="preserve"> (</w:t>
      </w:r>
      <w:proofErr w:type="spellStart"/>
      <w:r w:rsidR="00D72455" w:rsidRPr="00D72455">
        <w:t>Бутрімов</w:t>
      </w:r>
      <w:proofErr w:type="spellEnd"/>
      <w:r w:rsidR="00D72455" w:rsidRPr="00D72455">
        <w:t xml:space="preserve">) Олександром Вікторовичем приміщення гаража на вул. О.Боярка, 6-А, а саме: у графі «Адреса гаража та його характеристика»  слова та цифри «О.Боярка, 6-А…, 12,2 </w:t>
      </w:r>
      <w:proofErr w:type="spellStart"/>
      <w:r w:rsidR="00D72455" w:rsidRPr="00D72455">
        <w:t>кв.м</w:t>
      </w:r>
      <w:proofErr w:type="spellEnd"/>
      <w:r w:rsidR="00D72455" w:rsidRPr="00D72455">
        <w:t>» замінити словами та цифрами «</w:t>
      </w:r>
      <w:proofErr w:type="spellStart"/>
      <w:r w:rsidR="00D72455" w:rsidRPr="00D72455">
        <w:rPr>
          <w:b/>
        </w:rPr>
        <w:t>Трепка</w:t>
      </w:r>
      <w:proofErr w:type="spellEnd"/>
      <w:r w:rsidR="00D72455" w:rsidRPr="00D72455">
        <w:rPr>
          <w:b/>
        </w:rPr>
        <w:t xml:space="preserve"> Владислава, 6-В, … , 13,5 </w:t>
      </w:r>
      <w:proofErr w:type="spellStart"/>
      <w:r w:rsidR="00D72455" w:rsidRPr="00D72455">
        <w:rPr>
          <w:b/>
        </w:rPr>
        <w:t>кв.м</w:t>
      </w:r>
      <w:proofErr w:type="spellEnd"/>
      <w:r w:rsidR="00D72455" w:rsidRPr="00D72455">
        <w:t>», про що укласти відповідний договір оренди нерухомого майна (підстава: технічний паспорт на гараж № ІІ</w:t>
      </w:r>
      <w:r w:rsidR="00D72455" w:rsidRPr="00D72455">
        <w:rPr>
          <w:lang w:val="ru-RU"/>
        </w:rPr>
        <w:t xml:space="preserve"> по </w:t>
      </w:r>
      <w:proofErr w:type="spellStart"/>
      <w:r w:rsidR="00D72455" w:rsidRPr="00D72455">
        <w:rPr>
          <w:lang w:val="ru-RU"/>
        </w:rPr>
        <w:t>вул</w:t>
      </w:r>
      <w:proofErr w:type="spellEnd"/>
      <w:r w:rsidR="00D72455" w:rsidRPr="00D72455">
        <w:rPr>
          <w:lang w:val="ru-RU"/>
        </w:rPr>
        <w:t xml:space="preserve">. Трепка Владислава (Боярка), 6-В </w:t>
      </w:r>
      <w:r w:rsidR="00D72455" w:rsidRPr="00D72455">
        <w:t xml:space="preserve">від 28.05.2013р., </w:t>
      </w:r>
      <w:proofErr w:type="gramStart"/>
      <w:r w:rsidR="00D72455" w:rsidRPr="00D72455">
        <w:t>св</w:t>
      </w:r>
      <w:proofErr w:type="gramEnd"/>
      <w:r w:rsidR="00D72455" w:rsidRPr="00D72455">
        <w:t>ідоцтво про право власності на нерухоме майно від 08.09.2008р.).</w:t>
      </w:r>
    </w:p>
    <w:p w:rsidR="00BC7547" w:rsidRDefault="00BC7547" w:rsidP="00D72455">
      <w:pPr>
        <w:ind w:firstLine="839"/>
        <w:jc w:val="both"/>
      </w:pPr>
    </w:p>
    <w:p w:rsidR="00BC7547" w:rsidRPr="00BC7547" w:rsidRDefault="00BC7547" w:rsidP="00D72455">
      <w:pPr>
        <w:ind w:firstLine="839"/>
        <w:jc w:val="both"/>
      </w:pPr>
      <w:r w:rsidRPr="00BC7547">
        <w:rPr>
          <w:b/>
        </w:rPr>
        <w:t xml:space="preserve">4.7. </w:t>
      </w:r>
      <w:r>
        <w:rPr>
          <w:b/>
        </w:rPr>
        <w:t xml:space="preserve">Пункту 1.1 </w:t>
      </w:r>
      <w:r w:rsidRPr="00D72455">
        <w:t xml:space="preserve">рішення виконавчого комітету міської ради від </w:t>
      </w:r>
      <w:r>
        <w:rPr>
          <w:b/>
        </w:rPr>
        <w:t>13</w:t>
      </w:r>
      <w:r w:rsidRPr="00D72455">
        <w:rPr>
          <w:b/>
        </w:rPr>
        <w:t>.</w:t>
      </w:r>
      <w:r>
        <w:rPr>
          <w:b/>
        </w:rPr>
        <w:t>08.2019</w:t>
      </w:r>
      <w:r w:rsidRPr="00D72455">
        <w:rPr>
          <w:b/>
        </w:rPr>
        <w:t xml:space="preserve">р. № </w:t>
      </w:r>
      <w:r>
        <w:rPr>
          <w:b/>
        </w:rPr>
        <w:t xml:space="preserve">474/17 </w:t>
      </w:r>
      <w:r>
        <w:t xml:space="preserve">«Про розгляд звернень юридичних осіб щодо закріплення нерухомого майна» стосовно закріплення за управлінням освіти міської ради приміщень </w:t>
      </w:r>
      <w:r w:rsidR="003D2965">
        <w:t xml:space="preserve">другого поверху </w:t>
      </w:r>
      <w:r>
        <w:t xml:space="preserve">на </w:t>
      </w:r>
      <w:r w:rsidRPr="009D4544">
        <w:rPr>
          <w:b/>
        </w:rPr>
        <w:t>вул. Героїв Майдану, 176</w:t>
      </w:r>
      <w:r>
        <w:t xml:space="preserve">, а саме: слова та цифри «… приміщення (2-36)-(2-42), (2-47), приміщення спільного використання (2-45), (2-48)-(2-51), (2-56), (2-57) 2 поверху…, загальною площею 1031,45 </w:t>
      </w:r>
      <w:proofErr w:type="spellStart"/>
      <w:r>
        <w:t>кв.м</w:t>
      </w:r>
      <w:proofErr w:type="spellEnd"/>
      <w:r>
        <w:t xml:space="preserve">…» замінити словами та цифрами </w:t>
      </w:r>
      <w:r w:rsidRPr="00540306">
        <w:rPr>
          <w:b/>
        </w:rPr>
        <w:t xml:space="preserve">«… приміщення (2-36)-(2-42), (2-47), (2-56) та </w:t>
      </w:r>
      <w:r w:rsidR="00CB3134">
        <w:rPr>
          <w:b/>
        </w:rPr>
        <w:t xml:space="preserve">частину приміщень </w:t>
      </w:r>
      <w:r w:rsidRPr="00540306">
        <w:rPr>
          <w:b/>
        </w:rPr>
        <w:t xml:space="preserve">спільного використання другого поверху…, загальною площею </w:t>
      </w:r>
      <w:r w:rsidR="00540306">
        <w:rPr>
          <w:b/>
        </w:rPr>
        <w:t>1029,8</w:t>
      </w:r>
      <w:r w:rsidR="00540306" w:rsidRPr="00540306">
        <w:rPr>
          <w:b/>
        </w:rPr>
        <w:t>кв.м…</w:t>
      </w:r>
      <w:r>
        <w:t>»</w:t>
      </w:r>
      <w:r w:rsidR="006C1CA4">
        <w:t xml:space="preserve"> (підстава: лист</w:t>
      </w:r>
      <w:r w:rsidR="006C1CA4" w:rsidRPr="0006019F">
        <w:t xml:space="preserve"> від </w:t>
      </w:r>
      <w:r w:rsidR="006C1CA4">
        <w:t>04</w:t>
      </w:r>
      <w:r w:rsidR="006C1CA4" w:rsidRPr="0006019F">
        <w:t>.</w:t>
      </w:r>
      <w:r w:rsidR="006C1CA4">
        <w:t>10</w:t>
      </w:r>
      <w:r w:rsidR="006C1CA4" w:rsidRPr="0006019F">
        <w:t>.2019р. вх. № 02/01</w:t>
      </w:r>
      <w:r w:rsidR="006C1CA4">
        <w:t>-11-2023/0)</w:t>
      </w:r>
      <w:r w:rsidR="00CB3134">
        <w:t>.</w:t>
      </w:r>
      <w:r>
        <w:t xml:space="preserve"> </w:t>
      </w:r>
    </w:p>
    <w:p w:rsidR="00BA08CD" w:rsidRDefault="00BA08CD" w:rsidP="00CA74AA">
      <w:pPr>
        <w:ind w:firstLine="840"/>
        <w:jc w:val="both"/>
        <w:rPr>
          <w:b/>
        </w:rPr>
      </w:pPr>
    </w:p>
    <w:p w:rsidR="00442EBD" w:rsidRPr="00BC7547" w:rsidRDefault="009D4544" w:rsidP="00442EBD">
      <w:pPr>
        <w:ind w:firstLine="839"/>
        <w:jc w:val="both"/>
      </w:pPr>
      <w:r>
        <w:rPr>
          <w:b/>
        </w:rPr>
        <w:t xml:space="preserve">4.8. Пункту 3 </w:t>
      </w:r>
      <w:r w:rsidRPr="00D72455">
        <w:t xml:space="preserve">рішення виконавчого комітету міської ради від </w:t>
      </w:r>
      <w:r>
        <w:rPr>
          <w:b/>
        </w:rPr>
        <w:t>09</w:t>
      </w:r>
      <w:r w:rsidRPr="00D72455">
        <w:rPr>
          <w:b/>
        </w:rPr>
        <w:t>.</w:t>
      </w:r>
      <w:r>
        <w:rPr>
          <w:b/>
        </w:rPr>
        <w:t>02.2016</w:t>
      </w:r>
      <w:r w:rsidRPr="00D72455">
        <w:rPr>
          <w:b/>
        </w:rPr>
        <w:t xml:space="preserve">р. № </w:t>
      </w:r>
      <w:r>
        <w:rPr>
          <w:b/>
        </w:rPr>
        <w:t xml:space="preserve">61/3 </w:t>
      </w:r>
      <w:r>
        <w:t xml:space="preserve">«Про передачу та закріплення об’єктів нерухомого майна та визнання таким, що втратив чинність, пункту 6 рішення виконавчого комітету міської ради від 08.11.2005р. № 849/19» щодо закріплення за департаментом житлово-комунального господарства міської ради службових приміщень </w:t>
      </w:r>
      <w:r w:rsidR="003D2965">
        <w:t xml:space="preserve">другого поверху </w:t>
      </w:r>
      <w:r>
        <w:t xml:space="preserve">на </w:t>
      </w:r>
      <w:r w:rsidRPr="009D4544">
        <w:rPr>
          <w:b/>
        </w:rPr>
        <w:t>вул. Героїв Майдану, 176</w:t>
      </w:r>
      <w:r>
        <w:rPr>
          <w:b/>
        </w:rPr>
        <w:t xml:space="preserve">, </w:t>
      </w:r>
      <w:r>
        <w:t>а саме: слова та цифри «…</w:t>
      </w:r>
      <w:r w:rsidR="008409CC">
        <w:t xml:space="preserve">загальною площею 1232,10 </w:t>
      </w:r>
      <w:proofErr w:type="spellStart"/>
      <w:r w:rsidR="008409CC">
        <w:t>кв.м</w:t>
      </w:r>
      <w:proofErr w:type="spellEnd"/>
      <w:r w:rsidR="008409CC">
        <w:t>, в тому числі:</w:t>
      </w:r>
      <w:r>
        <w:t xml:space="preserve"> ІІ поверх – 359,2 </w:t>
      </w:r>
      <w:proofErr w:type="spellStart"/>
      <w:r>
        <w:t>кв.м</w:t>
      </w:r>
      <w:proofErr w:type="spellEnd"/>
      <w:r>
        <w:t xml:space="preserve"> (прим. (2-26), (2-38)-(2-43)…)» замінити словами та цифрами </w:t>
      </w:r>
      <w:r w:rsidRPr="009D4544">
        <w:rPr>
          <w:b/>
        </w:rPr>
        <w:t>«…</w:t>
      </w:r>
      <w:r w:rsidR="008409CC" w:rsidRPr="008409CC">
        <w:rPr>
          <w:b/>
        </w:rPr>
        <w:t xml:space="preserve">загальною площею </w:t>
      </w:r>
      <w:r w:rsidR="008409CC">
        <w:rPr>
          <w:b/>
        </w:rPr>
        <w:t>990,0</w:t>
      </w:r>
      <w:r w:rsidR="008409CC" w:rsidRPr="008409CC">
        <w:rPr>
          <w:b/>
        </w:rPr>
        <w:t xml:space="preserve"> </w:t>
      </w:r>
      <w:proofErr w:type="spellStart"/>
      <w:r w:rsidR="008409CC" w:rsidRPr="008409CC">
        <w:rPr>
          <w:b/>
        </w:rPr>
        <w:t>кв.м</w:t>
      </w:r>
      <w:proofErr w:type="spellEnd"/>
      <w:r w:rsidR="008409CC" w:rsidRPr="008409CC">
        <w:rPr>
          <w:b/>
        </w:rPr>
        <w:t xml:space="preserve">, в тому числі: </w:t>
      </w:r>
      <w:r w:rsidRPr="008409CC">
        <w:rPr>
          <w:b/>
        </w:rPr>
        <w:t xml:space="preserve"> </w:t>
      </w:r>
      <w:r w:rsidRPr="009D4544">
        <w:rPr>
          <w:b/>
        </w:rPr>
        <w:t xml:space="preserve">ІІ поверх – 117,1 </w:t>
      </w:r>
      <w:proofErr w:type="spellStart"/>
      <w:r w:rsidRPr="009D4544">
        <w:rPr>
          <w:b/>
        </w:rPr>
        <w:t>кв.м</w:t>
      </w:r>
      <w:proofErr w:type="spellEnd"/>
      <w:r w:rsidRPr="009D4544">
        <w:rPr>
          <w:b/>
        </w:rPr>
        <w:t xml:space="preserve"> (прим. (2-13)-(2-18) та </w:t>
      </w:r>
      <w:r w:rsidR="008245E6">
        <w:rPr>
          <w:b/>
        </w:rPr>
        <w:t xml:space="preserve">частину приміщень </w:t>
      </w:r>
      <w:r w:rsidRPr="00540306">
        <w:rPr>
          <w:b/>
        </w:rPr>
        <w:t>спільного використання другого поверху</w:t>
      </w:r>
      <w:r w:rsidRPr="009D4544">
        <w:rPr>
          <w:b/>
        </w:rPr>
        <w:t>)</w:t>
      </w:r>
      <w:r>
        <w:rPr>
          <w:b/>
        </w:rPr>
        <w:t>…</w:t>
      </w:r>
      <w:r w:rsidRPr="009D4544">
        <w:rPr>
          <w:b/>
        </w:rPr>
        <w:t>»</w:t>
      </w:r>
      <w:r w:rsidR="00442EBD">
        <w:rPr>
          <w:b/>
        </w:rPr>
        <w:t xml:space="preserve"> </w:t>
      </w:r>
      <w:r w:rsidR="00442EBD">
        <w:t>(підстава: лист</w:t>
      </w:r>
      <w:r w:rsidR="00442EBD" w:rsidRPr="0006019F">
        <w:t xml:space="preserve"> від </w:t>
      </w:r>
      <w:r w:rsidR="00442EBD">
        <w:t>04</w:t>
      </w:r>
      <w:r w:rsidR="00442EBD" w:rsidRPr="0006019F">
        <w:t>.</w:t>
      </w:r>
      <w:r w:rsidR="00442EBD">
        <w:t>10</w:t>
      </w:r>
      <w:r w:rsidR="00442EBD" w:rsidRPr="0006019F">
        <w:t>.2019р. вх. № 02/01</w:t>
      </w:r>
      <w:r w:rsidR="00442EBD">
        <w:t xml:space="preserve">-11-2023/0). </w:t>
      </w:r>
    </w:p>
    <w:p w:rsidR="006134C7" w:rsidRDefault="006134C7" w:rsidP="00CA74AA">
      <w:pPr>
        <w:ind w:firstLine="840"/>
        <w:jc w:val="both"/>
        <w:rPr>
          <w:b/>
        </w:rPr>
      </w:pPr>
    </w:p>
    <w:p w:rsidR="00442EBD" w:rsidRPr="00BC7547" w:rsidRDefault="006134C7" w:rsidP="00442EBD">
      <w:pPr>
        <w:ind w:firstLine="839"/>
        <w:jc w:val="both"/>
      </w:pPr>
      <w:r>
        <w:rPr>
          <w:b/>
        </w:rPr>
        <w:t xml:space="preserve">4.9. </w:t>
      </w:r>
      <w:r w:rsidR="003D2965">
        <w:rPr>
          <w:b/>
        </w:rPr>
        <w:t xml:space="preserve">Пункту 12 </w:t>
      </w:r>
      <w:r w:rsidR="003D2965" w:rsidRPr="00D72455">
        <w:t xml:space="preserve">рішення виконавчого комітету міської ради від </w:t>
      </w:r>
      <w:r w:rsidR="003D2965">
        <w:rPr>
          <w:b/>
        </w:rPr>
        <w:t>17</w:t>
      </w:r>
      <w:r w:rsidR="003D2965" w:rsidRPr="00D72455">
        <w:rPr>
          <w:b/>
        </w:rPr>
        <w:t>.</w:t>
      </w:r>
      <w:r w:rsidR="003D2965">
        <w:rPr>
          <w:b/>
        </w:rPr>
        <w:t>05.2017</w:t>
      </w:r>
      <w:r w:rsidR="003D2965" w:rsidRPr="00D72455">
        <w:rPr>
          <w:b/>
        </w:rPr>
        <w:t xml:space="preserve">р. № </w:t>
      </w:r>
      <w:r w:rsidR="003D2965">
        <w:rPr>
          <w:b/>
        </w:rPr>
        <w:t xml:space="preserve">262/10 </w:t>
      </w:r>
      <w:r w:rsidR="003D2965">
        <w:t xml:space="preserve">«Про розгляд фізичних та юридичних осіб щодо оренди, позички, закріплення приміщення, внесення змін до окремих пунктів рішень </w:t>
      </w:r>
      <w:r w:rsidR="003D2965" w:rsidRPr="00D72455">
        <w:t>виконавчого комітету міської ради</w:t>
      </w:r>
      <w:r w:rsidR="003D2965">
        <w:t xml:space="preserve"> та визнання таким, що втратив чинність, окремого пункту рішення </w:t>
      </w:r>
      <w:r w:rsidR="003D2965" w:rsidRPr="00D72455">
        <w:t>виконавчого комітету міської ради</w:t>
      </w:r>
      <w:r w:rsidR="003D2965">
        <w:t xml:space="preserve"> з цих питань» стосовно закріплення за департаментом праці та соціального захисту населення міської ради приміщень другого поверху на </w:t>
      </w:r>
      <w:r w:rsidR="003D2965" w:rsidRPr="009D4544">
        <w:rPr>
          <w:b/>
        </w:rPr>
        <w:t>вул. Героїв Майдану, 176</w:t>
      </w:r>
      <w:r w:rsidR="003D2965">
        <w:rPr>
          <w:b/>
        </w:rPr>
        <w:t xml:space="preserve">, </w:t>
      </w:r>
      <w:r w:rsidR="003D2965">
        <w:t xml:space="preserve">а саме: слова та цифри «…загальною площею 1225,60 </w:t>
      </w:r>
      <w:proofErr w:type="spellStart"/>
      <w:r w:rsidR="003D2965">
        <w:t>кв.м</w:t>
      </w:r>
      <w:proofErr w:type="spellEnd"/>
      <w:r w:rsidR="003D2965">
        <w:t xml:space="preserve"> (1 поверх – 989,9 </w:t>
      </w:r>
      <w:proofErr w:type="spellStart"/>
      <w:r w:rsidR="003D2965">
        <w:t>кв.м</w:t>
      </w:r>
      <w:proofErr w:type="spellEnd"/>
      <w:r w:rsidR="003D2965">
        <w:t xml:space="preserve">, 2 поверх – 235,7 </w:t>
      </w:r>
      <w:proofErr w:type="spellStart"/>
      <w:r w:rsidR="003D2965">
        <w:t>кв.м</w:t>
      </w:r>
      <w:proofErr w:type="spellEnd"/>
      <w:r w:rsidR="003D2965">
        <w:t xml:space="preserve">)…» замінити словами та цифрами </w:t>
      </w:r>
      <w:r w:rsidR="003D2965" w:rsidRPr="003D2965">
        <w:rPr>
          <w:b/>
        </w:rPr>
        <w:t>«</w:t>
      </w:r>
      <w:r w:rsidR="003D2965">
        <w:rPr>
          <w:b/>
        </w:rPr>
        <w:t xml:space="preserve">…загальною площею </w:t>
      </w:r>
      <w:r w:rsidR="00FC09BC">
        <w:rPr>
          <w:b/>
        </w:rPr>
        <w:lastRenderedPageBreak/>
        <w:t xml:space="preserve">1434,8 </w:t>
      </w:r>
      <w:proofErr w:type="spellStart"/>
      <w:r w:rsidR="00FC09BC">
        <w:rPr>
          <w:b/>
        </w:rPr>
        <w:t>кв.м</w:t>
      </w:r>
      <w:proofErr w:type="spellEnd"/>
      <w:r w:rsidR="00FC09BC">
        <w:rPr>
          <w:b/>
        </w:rPr>
        <w:t xml:space="preserve"> (1 поверх – 989,9 </w:t>
      </w:r>
      <w:proofErr w:type="spellStart"/>
      <w:r w:rsidR="00FC09BC">
        <w:rPr>
          <w:b/>
        </w:rPr>
        <w:t>кв.м</w:t>
      </w:r>
      <w:proofErr w:type="spellEnd"/>
      <w:r w:rsidR="00FC09BC">
        <w:rPr>
          <w:b/>
        </w:rPr>
        <w:t xml:space="preserve">, 2 поверх – 444,9 кв. (прим. (2-3), (2-12), (2-19)-(2-20), (2-22)-(2-26), (2-28)-(2-35), (2-43)-(2-44), (2-46), частина прим. (2-45) та </w:t>
      </w:r>
      <w:r w:rsidR="008245E6">
        <w:rPr>
          <w:b/>
        </w:rPr>
        <w:t xml:space="preserve">частину приміщень </w:t>
      </w:r>
      <w:r w:rsidR="00FC09BC" w:rsidRPr="00540306">
        <w:rPr>
          <w:b/>
        </w:rPr>
        <w:t>спільного використання</w:t>
      </w:r>
      <w:r w:rsidR="00FC09BC">
        <w:rPr>
          <w:b/>
        </w:rPr>
        <w:t>))…</w:t>
      </w:r>
      <w:r w:rsidR="003D2965" w:rsidRPr="003D2965">
        <w:rPr>
          <w:b/>
        </w:rPr>
        <w:t>»</w:t>
      </w:r>
      <w:r w:rsidR="00442EBD">
        <w:rPr>
          <w:b/>
        </w:rPr>
        <w:t xml:space="preserve"> </w:t>
      </w:r>
      <w:r w:rsidR="00442EBD">
        <w:t>(підстава: лист</w:t>
      </w:r>
      <w:r w:rsidR="00442EBD" w:rsidRPr="0006019F">
        <w:t xml:space="preserve"> від </w:t>
      </w:r>
      <w:r w:rsidR="00442EBD">
        <w:t>04</w:t>
      </w:r>
      <w:r w:rsidR="00442EBD" w:rsidRPr="0006019F">
        <w:t>.</w:t>
      </w:r>
      <w:r w:rsidR="00442EBD">
        <w:t>10</w:t>
      </w:r>
      <w:r w:rsidR="00442EBD" w:rsidRPr="0006019F">
        <w:t>.2019р. вх. № 02/01</w:t>
      </w:r>
      <w:r w:rsidR="00442EBD">
        <w:t xml:space="preserve">-11-2023/0). </w:t>
      </w:r>
    </w:p>
    <w:p w:rsidR="006134C7" w:rsidRPr="009D4544" w:rsidRDefault="006134C7" w:rsidP="00CA74AA">
      <w:pPr>
        <w:ind w:firstLine="840"/>
        <w:jc w:val="both"/>
      </w:pPr>
    </w:p>
    <w:p w:rsidR="00E101FA" w:rsidRPr="00E101FA" w:rsidRDefault="00A54234" w:rsidP="00E101FA">
      <w:pPr>
        <w:ind w:firstLine="839"/>
        <w:jc w:val="both"/>
      </w:pPr>
      <w:r>
        <w:rPr>
          <w:b/>
        </w:rPr>
        <w:t>4</w:t>
      </w:r>
      <w:r w:rsidR="004C2530" w:rsidRPr="00E101FA">
        <w:rPr>
          <w:b/>
        </w:rPr>
        <w:t>.</w:t>
      </w:r>
      <w:r>
        <w:rPr>
          <w:b/>
        </w:rPr>
        <w:t>10.</w:t>
      </w:r>
      <w:r w:rsidR="004C2530" w:rsidRPr="00E101FA">
        <w:rPr>
          <w:b/>
        </w:rPr>
        <w:t xml:space="preserve"> </w:t>
      </w:r>
      <w:r w:rsidRPr="00A54234">
        <w:t>Р</w:t>
      </w:r>
      <w:r w:rsidR="008C1AA8" w:rsidRPr="00E101FA">
        <w:t xml:space="preserve">ішень виконавчого комітету міської ради щодо оренди Чернівецькою міською громадською організацією «Жіночий клуб «Афіна» </w:t>
      </w:r>
      <w:r w:rsidR="00825319">
        <w:t xml:space="preserve">(код ЄДРПОУ 37273366) </w:t>
      </w:r>
      <w:r w:rsidR="008C1AA8" w:rsidRPr="00E101FA">
        <w:t xml:space="preserve">приміщень, замінивши слова: «Чернівецькій міській громадській організації «Жіночий клуб «Афіна»…» словами </w:t>
      </w:r>
      <w:r w:rsidR="008C1AA8" w:rsidRPr="00E101FA">
        <w:rPr>
          <w:b/>
        </w:rPr>
        <w:t>«</w:t>
      </w:r>
      <w:r w:rsidR="00E101FA" w:rsidRPr="00E101FA">
        <w:rPr>
          <w:b/>
        </w:rPr>
        <w:t>Громадській організації «Жіночий клуб Афіна…</w:t>
      </w:r>
      <w:r w:rsidR="008C1AA8" w:rsidRPr="00E101FA">
        <w:rPr>
          <w:b/>
        </w:rPr>
        <w:t>»</w:t>
      </w:r>
      <w:r w:rsidR="00E101FA">
        <w:rPr>
          <w:b/>
        </w:rPr>
        <w:t xml:space="preserve">, </w:t>
      </w:r>
      <w:r w:rsidR="00E101FA" w:rsidRPr="00C746B4">
        <w:t>у</w:t>
      </w:r>
      <w:r w:rsidR="00E101FA">
        <w:rPr>
          <w:b/>
        </w:rPr>
        <w:t xml:space="preserve"> </w:t>
      </w:r>
      <w:r w:rsidR="00756F56">
        <w:t>зв’язку з внесенням змін</w:t>
      </w:r>
      <w:r w:rsidR="00E101FA" w:rsidRPr="00C746B4">
        <w:t xml:space="preserve"> </w:t>
      </w:r>
      <w:r w:rsidR="00756F56">
        <w:t>до</w:t>
      </w:r>
      <w:r w:rsidR="00E101FA" w:rsidRPr="00C746B4">
        <w:t xml:space="preserve"> Єдин</w:t>
      </w:r>
      <w:r w:rsidR="00756F56">
        <w:t>ого</w:t>
      </w:r>
      <w:r w:rsidR="00E101FA" w:rsidRPr="00C746B4">
        <w:t xml:space="preserve"> державн</w:t>
      </w:r>
      <w:r w:rsidR="00756F56">
        <w:t>ого</w:t>
      </w:r>
      <w:r w:rsidR="00E101FA" w:rsidRPr="00C746B4">
        <w:t xml:space="preserve"> реєстр</w:t>
      </w:r>
      <w:r w:rsidR="00756F56">
        <w:t>у</w:t>
      </w:r>
      <w:r w:rsidR="008C1AA8" w:rsidRPr="00E101FA">
        <w:t xml:space="preserve"> </w:t>
      </w:r>
      <w:r w:rsidR="00E101FA" w:rsidRPr="00E101FA">
        <w:t>(підстава: лист від 23.10.2019р. вх. № 02/01-11-1773/1), зокрема, до:</w:t>
      </w:r>
    </w:p>
    <w:p w:rsidR="00984D41" w:rsidRDefault="00984D41" w:rsidP="002E7AB6">
      <w:pPr>
        <w:ind w:firstLine="839"/>
        <w:jc w:val="both"/>
        <w:rPr>
          <w:b/>
        </w:rPr>
      </w:pPr>
    </w:p>
    <w:p w:rsidR="002E7AB6" w:rsidRPr="00E101FA" w:rsidRDefault="00A54234" w:rsidP="002E7AB6">
      <w:pPr>
        <w:ind w:firstLine="839"/>
        <w:jc w:val="both"/>
      </w:pPr>
      <w:r>
        <w:rPr>
          <w:b/>
        </w:rPr>
        <w:t>4</w:t>
      </w:r>
      <w:r w:rsidR="00E101FA" w:rsidRPr="00E101FA">
        <w:rPr>
          <w:b/>
        </w:rPr>
        <w:t>.1</w:t>
      </w:r>
      <w:r>
        <w:rPr>
          <w:b/>
        </w:rPr>
        <w:t>0</w:t>
      </w:r>
      <w:r w:rsidR="00E101FA" w:rsidRPr="00E101FA">
        <w:rPr>
          <w:b/>
        </w:rPr>
        <w:t>.</w:t>
      </w:r>
      <w:r>
        <w:rPr>
          <w:b/>
        </w:rPr>
        <w:t>1.</w:t>
      </w:r>
      <w:r w:rsidR="00E101FA" w:rsidRPr="00E101FA">
        <w:rPr>
          <w:b/>
        </w:rPr>
        <w:t xml:space="preserve"> </w:t>
      </w:r>
      <w:r w:rsidR="00A56FC1" w:rsidRPr="00E101FA">
        <w:rPr>
          <w:b/>
        </w:rPr>
        <w:t xml:space="preserve">Пункту </w:t>
      </w:r>
      <w:r w:rsidR="003D3DFE" w:rsidRPr="00E101FA">
        <w:rPr>
          <w:b/>
        </w:rPr>
        <w:t>1.5</w:t>
      </w:r>
      <w:r w:rsidR="00A56FC1" w:rsidRPr="00E101FA">
        <w:rPr>
          <w:b/>
        </w:rPr>
        <w:t xml:space="preserve"> </w:t>
      </w:r>
      <w:r w:rsidR="00A56FC1" w:rsidRPr="00E101FA">
        <w:t xml:space="preserve">рішення виконавчого комітету міської ради від </w:t>
      </w:r>
      <w:r w:rsidR="003D3DFE" w:rsidRPr="00E101FA">
        <w:rPr>
          <w:b/>
        </w:rPr>
        <w:t>12</w:t>
      </w:r>
      <w:r w:rsidR="00A56FC1" w:rsidRPr="00E101FA">
        <w:rPr>
          <w:b/>
        </w:rPr>
        <w:t>.0</w:t>
      </w:r>
      <w:r w:rsidR="003D3DFE" w:rsidRPr="00E101FA">
        <w:rPr>
          <w:b/>
        </w:rPr>
        <w:t>3</w:t>
      </w:r>
      <w:r w:rsidR="00A56FC1" w:rsidRPr="00E101FA">
        <w:rPr>
          <w:b/>
        </w:rPr>
        <w:t>.20</w:t>
      </w:r>
      <w:r w:rsidR="003D3DFE" w:rsidRPr="00E101FA">
        <w:rPr>
          <w:b/>
        </w:rPr>
        <w:t>14</w:t>
      </w:r>
      <w:r w:rsidR="00A56FC1" w:rsidRPr="00E101FA">
        <w:rPr>
          <w:b/>
        </w:rPr>
        <w:t xml:space="preserve">р. № </w:t>
      </w:r>
      <w:r w:rsidR="003D3DFE" w:rsidRPr="00E101FA">
        <w:rPr>
          <w:b/>
        </w:rPr>
        <w:t>70/3</w:t>
      </w:r>
      <w:r w:rsidR="00A56FC1" w:rsidRPr="00E101FA">
        <w:t xml:space="preserve"> </w:t>
      </w:r>
      <w:r w:rsidR="003D3DFE" w:rsidRPr="00E101FA">
        <w:t>«Про оренду приміщень, внесення змін та визнання такими, що втратили чинність деякі пункти рішень вик</w:t>
      </w:r>
      <w:r w:rsidR="00E101FA">
        <w:t>онавчого комітету міської ради»,</w:t>
      </w:r>
      <w:r w:rsidR="00475471" w:rsidRPr="00E101FA">
        <w:t xml:space="preserve"> </w:t>
      </w:r>
      <w:r w:rsidR="00E101FA">
        <w:t xml:space="preserve">стосовно оренди </w:t>
      </w:r>
      <w:r w:rsidR="00475471" w:rsidRPr="00E101FA">
        <w:t xml:space="preserve">приміщення </w:t>
      </w:r>
      <w:r w:rsidR="00787C31">
        <w:t xml:space="preserve">підвалу </w:t>
      </w:r>
      <w:r w:rsidR="00475471" w:rsidRPr="00E101FA">
        <w:t xml:space="preserve">на </w:t>
      </w:r>
      <w:r w:rsidR="00475471" w:rsidRPr="00E101FA">
        <w:rPr>
          <w:b/>
        </w:rPr>
        <w:t xml:space="preserve">вул. </w:t>
      </w:r>
      <w:r w:rsidR="00E101FA" w:rsidRPr="00E101FA">
        <w:rPr>
          <w:b/>
        </w:rPr>
        <w:t>Комарова Воло</w:t>
      </w:r>
      <w:r w:rsidR="00E101FA">
        <w:rPr>
          <w:b/>
        </w:rPr>
        <w:t>д</w:t>
      </w:r>
      <w:r w:rsidR="00E101FA" w:rsidRPr="00E101FA">
        <w:rPr>
          <w:b/>
        </w:rPr>
        <w:t>имира, 26-Б</w:t>
      </w:r>
      <w:r w:rsidR="002E7AB6" w:rsidRPr="00E101FA">
        <w:t>, про що укласти відповідний договір оренди нерухомого майна.</w:t>
      </w:r>
    </w:p>
    <w:p w:rsidR="004C2530" w:rsidRPr="00DE6205" w:rsidRDefault="004C2530" w:rsidP="00EC63E5">
      <w:pPr>
        <w:ind w:firstLine="839"/>
        <w:jc w:val="both"/>
        <w:rPr>
          <w:highlight w:val="yellow"/>
        </w:rPr>
      </w:pPr>
    </w:p>
    <w:p w:rsidR="00C318A7" w:rsidRDefault="00A54234" w:rsidP="00C318A7">
      <w:pPr>
        <w:ind w:firstLine="839"/>
        <w:jc w:val="both"/>
      </w:pPr>
      <w:r>
        <w:rPr>
          <w:b/>
        </w:rPr>
        <w:t>4</w:t>
      </w:r>
      <w:r w:rsidR="00534777" w:rsidRPr="00C318A7">
        <w:rPr>
          <w:b/>
        </w:rPr>
        <w:t>.</w:t>
      </w:r>
      <w:r>
        <w:rPr>
          <w:b/>
        </w:rPr>
        <w:t>10.</w:t>
      </w:r>
      <w:r w:rsidR="00C318A7" w:rsidRPr="00C318A7">
        <w:rPr>
          <w:b/>
        </w:rPr>
        <w:t>2</w:t>
      </w:r>
      <w:r w:rsidR="00534777" w:rsidRPr="00C318A7">
        <w:rPr>
          <w:b/>
        </w:rPr>
        <w:t xml:space="preserve">. </w:t>
      </w:r>
      <w:r w:rsidR="00DE3F3D" w:rsidRPr="00C318A7">
        <w:rPr>
          <w:b/>
        </w:rPr>
        <w:t>Пункту 1.</w:t>
      </w:r>
      <w:r w:rsidR="00C318A7" w:rsidRPr="00C318A7">
        <w:rPr>
          <w:b/>
        </w:rPr>
        <w:t>3</w:t>
      </w:r>
      <w:r w:rsidR="00DE3F3D" w:rsidRPr="00C318A7">
        <w:rPr>
          <w:b/>
        </w:rPr>
        <w:t xml:space="preserve"> </w:t>
      </w:r>
      <w:r w:rsidR="00DE3F3D" w:rsidRPr="00C318A7">
        <w:t xml:space="preserve">рішення виконавчого комітету міської ради від </w:t>
      </w:r>
      <w:r w:rsidR="00C318A7" w:rsidRPr="00C318A7">
        <w:rPr>
          <w:b/>
        </w:rPr>
        <w:t>26</w:t>
      </w:r>
      <w:r w:rsidR="00DE3F3D" w:rsidRPr="00C318A7">
        <w:rPr>
          <w:b/>
        </w:rPr>
        <w:t>.</w:t>
      </w:r>
      <w:r w:rsidR="00C318A7" w:rsidRPr="00C318A7">
        <w:rPr>
          <w:b/>
        </w:rPr>
        <w:t>10</w:t>
      </w:r>
      <w:r w:rsidR="00DE3F3D" w:rsidRPr="00C318A7">
        <w:rPr>
          <w:b/>
        </w:rPr>
        <w:t>.201</w:t>
      </w:r>
      <w:r w:rsidR="00C318A7" w:rsidRPr="00C318A7">
        <w:rPr>
          <w:b/>
        </w:rPr>
        <w:t>0</w:t>
      </w:r>
      <w:r w:rsidR="00DE3F3D" w:rsidRPr="00C318A7">
        <w:rPr>
          <w:b/>
        </w:rPr>
        <w:t xml:space="preserve">р. № </w:t>
      </w:r>
      <w:r w:rsidR="00C318A7" w:rsidRPr="00C318A7">
        <w:rPr>
          <w:b/>
        </w:rPr>
        <w:t>726/19</w:t>
      </w:r>
      <w:r w:rsidR="00DE3F3D" w:rsidRPr="00C318A7">
        <w:t xml:space="preserve"> «Про </w:t>
      </w:r>
      <w:r w:rsidR="00C318A7" w:rsidRPr="00C318A7">
        <w:t xml:space="preserve">передачу в </w:t>
      </w:r>
      <w:r w:rsidR="00DE3F3D" w:rsidRPr="00C318A7">
        <w:t>оренду приміщень</w:t>
      </w:r>
      <w:r w:rsidR="00C318A7" w:rsidRPr="00C318A7">
        <w:t xml:space="preserve"> та</w:t>
      </w:r>
      <w:r w:rsidR="00DE3F3D" w:rsidRPr="00C318A7">
        <w:t xml:space="preserve"> внесення змін </w:t>
      </w:r>
      <w:r w:rsidR="00C318A7" w:rsidRPr="00C318A7">
        <w:t>в рішення</w:t>
      </w:r>
      <w:r w:rsidR="00DE3F3D" w:rsidRPr="00C318A7">
        <w:t xml:space="preserve"> виконавчого комітету міської ради»</w:t>
      </w:r>
      <w:r w:rsidR="00A81EBE">
        <w:t xml:space="preserve"> та </w:t>
      </w:r>
      <w:r w:rsidR="00A81EBE" w:rsidRPr="00A81EBE">
        <w:rPr>
          <w:b/>
        </w:rPr>
        <w:t>пункту 5.3</w:t>
      </w:r>
      <w:r w:rsidR="00A81EBE">
        <w:t xml:space="preserve"> </w:t>
      </w:r>
      <w:r w:rsidR="00A81EBE" w:rsidRPr="00C318A7">
        <w:t xml:space="preserve">рішення виконавчого комітету міської ради від </w:t>
      </w:r>
      <w:r w:rsidR="00A81EBE">
        <w:rPr>
          <w:b/>
        </w:rPr>
        <w:t>12</w:t>
      </w:r>
      <w:r w:rsidR="00A81EBE" w:rsidRPr="00C318A7">
        <w:rPr>
          <w:b/>
        </w:rPr>
        <w:t>.</w:t>
      </w:r>
      <w:r w:rsidR="00A81EBE">
        <w:rPr>
          <w:b/>
        </w:rPr>
        <w:t>02</w:t>
      </w:r>
      <w:r w:rsidR="00A81EBE" w:rsidRPr="00C318A7">
        <w:rPr>
          <w:b/>
        </w:rPr>
        <w:t>.201</w:t>
      </w:r>
      <w:r w:rsidR="00A81EBE">
        <w:rPr>
          <w:b/>
        </w:rPr>
        <w:t>3</w:t>
      </w:r>
      <w:r w:rsidR="00A81EBE" w:rsidRPr="00C318A7">
        <w:rPr>
          <w:b/>
        </w:rPr>
        <w:t xml:space="preserve">р. № </w:t>
      </w:r>
      <w:r w:rsidR="00A81EBE">
        <w:rPr>
          <w:b/>
        </w:rPr>
        <w:t xml:space="preserve">64/2 </w:t>
      </w:r>
      <w:r w:rsidR="00A81EBE">
        <w:t xml:space="preserve">«Про оренду та позичку приміщень, закріплення, відміну та внесення змін до рішень </w:t>
      </w:r>
      <w:r w:rsidR="00A81EBE" w:rsidRPr="00C318A7">
        <w:t>виконавчого комітету міської ради</w:t>
      </w:r>
      <w:r w:rsidR="00A81EBE">
        <w:t>»</w:t>
      </w:r>
      <w:r w:rsidR="00C318A7" w:rsidRPr="00C318A7">
        <w:t>, стосовно</w:t>
      </w:r>
      <w:r w:rsidR="008C01BB" w:rsidRPr="00C318A7">
        <w:t xml:space="preserve"> оренди приміщення </w:t>
      </w:r>
      <w:r w:rsidR="00C318A7" w:rsidRPr="00C318A7">
        <w:t xml:space="preserve">другого поверху </w:t>
      </w:r>
      <w:r w:rsidR="008C01BB" w:rsidRPr="00C318A7">
        <w:t xml:space="preserve">на </w:t>
      </w:r>
      <w:r w:rsidR="008C01BB" w:rsidRPr="00C318A7">
        <w:rPr>
          <w:b/>
        </w:rPr>
        <w:t xml:space="preserve">вул. </w:t>
      </w:r>
      <w:proofErr w:type="spellStart"/>
      <w:r w:rsidR="00C318A7" w:rsidRPr="00C318A7">
        <w:rPr>
          <w:b/>
        </w:rPr>
        <w:t>Воробкевича</w:t>
      </w:r>
      <w:proofErr w:type="spellEnd"/>
      <w:r w:rsidR="00C318A7" w:rsidRPr="00C318A7">
        <w:rPr>
          <w:b/>
        </w:rPr>
        <w:t xml:space="preserve"> Сидора</w:t>
      </w:r>
      <w:r w:rsidR="008C01BB" w:rsidRPr="00C318A7">
        <w:rPr>
          <w:b/>
        </w:rPr>
        <w:t xml:space="preserve">, </w:t>
      </w:r>
      <w:r w:rsidR="00C318A7" w:rsidRPr="00C318A7">
        <w:rPr>
          <w:b/>
        </w:rPr>
        <w:t>19</w:t>
      </w:r>
      <w:r w:rsidR="008C01BB" w:rsidRPr="00C318A7">
        <w:rPr>
          <w:b/>
        </w:rPr>
        <w:t xml:space="preserve">, </w:t>
      </w:r>
      <w:r w:rsidR="00C318A7" w:rsidRPr="00C318A7">
        <w:t>про що укласти відповідний договір оренди нерухомого майна.</w:t>
      </w:r>
    </w:p>
    <w:p w:rsidR="00A81EBE" w:rsidRDefault="00A81EBE" w:rsidP="00C318A7">
      <w:pPr>
        <w:ind w:firstLine="839"/>
        <w:jc w:val="both"/>
      </w:pPr>
    </w:p>
    <w:p w:rsidR="00A81EBE" w:rsidRDefault="00A54234" w:rsidP="00A81EBE">
      <w:pPr>
        <w:ind w:firstLine="839"/>
        <w:jc w:val="both"/>
      </w:pPr>
      <w:r>
        <w:rPr>
          <w:b/>
        </w:rPr>
        <w:t>4</w:t>
      </w:r>
      <w:r w:rsidR="00A81EBE" w:rsidRPr="00A81EBE">
        <w:rPr>
          <w:b/>
        </w:rPr>
        <w:t>.</w:t>
      </w:r>
      <w:r>
        <w:rPr>
          <w:b/>
        </w:rPr>
        <w:t>11.</w:t>
      </w:r>
      <w:r w:rsidR="00A81EBE" w:rsidRPr="00A81EBE">
        <w:rPr>
          <w:b/>
        </w:rPr>
        <w:t xml:space="preserve"> </w:t>
      </w:r>
      <w:r>
        <w:rPr>
          <w:b/>
        </w:rPr>
        <w:t>П</w:t>
      </w:r>
      <w:r w:rsidR="00A81EBE">
        <w:rPr>
          <w:b/>
        </w:rPr>
        <w:t xml:space="preserve">ункту </w:t>
      </w:r>
      <w:r w:rsidR="00A64498">
        <w:rPr>
          <w:b/>
        </w:rPr>
        <w:t xml:space="preserve">3 </w:t>
      </w:r>
      <w:r w:rsidR="00A81EBE">
        <w:t>рішення</w:t>
      </w:r>
      <w:r w:rsidR="00A81EBE" w:rsidRPr="00E101FA">
        <w:t xml:space="preserve"> виконавчого комітету міської ради </w:t>
      </w:r>
      <w:r w:rsidR="00A64498">
        <w:t xml:space="preserve">від </w:t>
      </w:r>
      <w:r w:rsidR="00A64498">
        <w:rPr>
          <w:b/>
        </w:rPr>
        <w:t>12</w:t>
      </w:r>
      <w:r w:rsidR="00A64498" w:rsidRPr="00C318A7">
        <w:rPr>
          <w:b/>
        </w:rPr>
        <w:t>.</w:t>
      </w:r>
      <w:r w:rsidR="00A64498">
        <w:rPr>
          <w:b/>
        </w:rPr>
        <w:t>02</w:t>
      </w:r>
      <w:r w:rsidR="00A64498" w:rsidRPr="00C318A7">
        <w:rPr>
          <w:b/>
        </w:rPr>
        <w:t>.201</w:t>
      </w:r>
      <w:r w:rsidR="00A64498">
        <w:rPr>
          <w:b/>
        </w:rPr>
        <w:t>3</w:t>
      </w:r>
      <w:r w:rsidR="00A64498" w:rsidRPr="00C318A7">
        <w:rPr>
          <w:b/>
        </w:rPr>
        <w:t xml:space="preserve">р. № </w:t>
      </w:r>
      <w:r w:rsidR="00A64498">
        <w:rPr>
          <w:b/>
        </w:rPr>
        <w:t xml:space="preserve">64/2 </w:t>
      </w:r>
      <w:r w:rsidR="00A64498">
        <w:t xml:space="preserve">«Про оренду та позичку приміщень, закріплення, відміну та внесення змін до рішень </w:t>
      </w:r>
      <w:r w:rsidR="00A64498" w:rsidRPr="00C318A7">
        <w:t>виконавчого комітету міської ради</w:t>
      </w:r>
      <w:r w:rsidR="00A64498">
        <w:t xml:space="preserve">» </w:t>
      </w:r>
      <w:r w:rsidR="00A81EBE" w:rsidRPr="00E101FA">
        <w:t xml:space="preserve">щодо оренди </w:t>
      </w:r>
      <w:r w:rsidR="00A81EBE">
        <w:t>Публічним акціонерним товариством «Чернівецький хлібокомбінат»</w:t>
      </w:r>
      <w:r w:rsidR="00A81EBE" w:rsidRPr="00E101FA">
        <w:t xml:space="preserve"> </w:t>
      </w:r>
      <w:r w:rsidR="00825319">
        <w:t xml:space="preserve">(код ЄДРПОУ 03293304) </w:t>
      </w:r>
      <w:r w:rsidR="00A81EBE" w:rsidRPr="00E101FA">
        <w:t>приміщень, замінивши слова: «</w:t>
      </w:r>
      <w:r w:rsidR="00A81EBE">
        <w:t>...публічному акціонерному товариству «Чернівецький хлібо</w:t>
      </w:r>
      <w:r w:rsidR="00825319">
        <w:t>к</w:t>
      </w:r>
      <w:r w:rsidR="00A81EBE">
        <w:t>омбінат»</w:t>
      </w:r>
      <w:r w:rsidR="00A81EBE" w:rsidRPr="00E101FA">
        <w:t xml:space="preserve">…» словами </w:t>
      </w:r>
      <w:r w:rsidR="00A81EBE" w:rsidRPr="00E101FA">
        <w:rPr>
          <w:b/>
        </w:rPr>
        <w:t>«</w:t>
      </w:r>
      <w:r w:rsidR="00A81EBE">
        <w:rPr>
          <w:b/>
        </w:rPr>
        <w:t>…акціонерному товариству «Чернівецький хлібокомбінат»</w:t>
      </w:r>
      <w:r w:rsidR="00A81EBE" w:rsidRPr="00E101FA">
        <w:rPr>
          <w:b/>
        </w:rPr>
        <w:t>…»</w:t>
      </w:r>
      <w:r w:rsidR="00A81EBE">
        <w:rPr>
          <w:b/>
        </w:rPr>
        <w:t xml:space="preserve">, </w:t>
      </w:r>
      <w:r w:rsidR="00A81EBE" w:rsidRPr="00C746B4">
        <w:t>у</w:t>
      </w:r>
      <w:r w:rsidR="00A81EBE">
        <w:rPr>
          <w:b/>
        </w:rPr>
        <w:t xml:space="preserve"> </w:t>
      </w:r>
      <w:r w:rsidR="00756F56">
        <w:t>зв’язку з внесенням змін</w:t>
      </w:r>
      <w:r w:rsidR="00A81EBE" w:rsidRPr="00C746B4">
        <w:t xml:space="preserve"> </w:t>
      </w:r>
      <w:r w:rsidR="00756F56">
        <w:t>до</w:t>
      </w:r>
      <w:r w:rsidR="00A81EBE" w:rsidRPr="00C746B4">
        <w:t xml:space="preserve"> Єдин</w:t>
      </w:r>
      <w:r w:rsidR="00756F56">
        <w:t>ого</w:t>
      </w:r>
      <w:r w:rsidR="00A81EBE" w:rsidRPr="00C746B4">
        <w:t xml:space="preserve"> державн</w:t>
      </w:r>
      <w:r w:rsidR="00756F56">
        <w:t>ого</w:t>
      </w:r>
      <w:r w:rsidR="00A81EBE" w:rsidRPr="00C746B4">
        <w:t xml:space="preserve"> реєстр</w:t>
      </w:r>
      <w:r w:rsidR="00756F56">
        <w:t>у</w:t>
      </w:r>
      <w:r w:rsidR="00A64498">
        <w:t>,</w:t>
      </w:r>
      <w:r w:rsidR="00A64498" w:rsidRPr="00A64498">
        <w:t xml:space="preserve"> </w:t>
      </w:r>
      <w:r w:rsidR="00A64498" w:rsidRPr="00C318A7">
        <w:t>про що укласти відповідн</w:t>
      </w:r>
      <w:r w:rsidR="00A64498">
        <w:t>і</w:t>
      </w:r>
      <w:r w:rsidR="00A64498" w:rsidRPr="00C318A7">
        <w:t xml:space="preserve"> догов</w:t>
      </w:r>
      <w:r w:rsidR="00A64498">
        <w:t>о</w:t>
      </w:r>
      <w:r w:rsidR="00A64498" w:rsidRPr="00C318A7">
        <w:t>р</w:t>
      </w:r>
      <w:r w:rsidR="00A64498">
        <w:t>и</w:t>
      </w:r>
      <w:r w:rsidR="00A64498" w:rsidRPr="00C318A7">
        <w:t xml:space="preserve"> оренди нерухомого майна</w:t>
      </w:r>
      <w:r w:rsidR="00A81EBE" w:rsidRPr="00E101FA">
        <w:t xml:space="preserve"> (підстава: лист від </w:t>
      </w:r>
      <w:r w:rsidR="00A81EBE">
        <w:t>15</w:t>
      </w:r>
      <w:r w:rsidR="00A81EBE" w:rsidRPr="00E101FA">
        <w:t>.1</w:t>
      </w:r>
      <w:r w:rsidR="00A81EBE">
        <w:t>1</w:t>
      </w:r>
      <w:r w:rsidR="00A81EBE" w:rsidRPr="00E101FA">
        <w:t>.2019р. вх. № 02/01-11-</w:t>
      </w:r>
      <w:r w:rsidR="00A81EBE">
        <w:t>2430</w:t>
      </w:r>
      <w:r w:rsidR="00A81EBE" w:rsidRPr="00E101FA">
        <w:t>/</w:t>
      </w:r>
      <w:r w:rsidR="00A81EBE">
        <w:t>0</w:t>
      </w:r>
      <w:r w:rsidR="00A81EBE" w:rsidRPr="00E101FA">
        <w:t xml:space="preserve">), зокрема, </w:t>
      </w:r>
      <w:r w:rsidR="00A64498">
        <w:t>стосовно</w:t>
      </w:r>
      <w:r w:rsidR="00A81EBE" w:rsidRPr="00E101FA">
        <w:t>:</w:t>
      </w:r>
    </w:p>
    <w:p w:rsidR="00A64498" w:rsidRDefault="00A64498" w:rsidP="00A81EBE">
      <w:pPr>
        <w:ind w:firstLine="839"/>
        <w:jc w:val="both"/>
      </w:pPr>
    </w:p>
    <w:p w:rsidR="00A64498" w:rsidRDefault="00A54234" w:rsidP="00A81EBE">
      <w:pPr>
        <w:ind w:firstLine="839"/>
        <w:jc w:val="both"/>
        <w:rPr>
          <w:b/>
        </w:rPr>
      </w:pPr>
      <w:r>
        <w:rPr>
          <w:b/>
        </w:rPr>
        <w:t>4</w:t>
      </w:r>
      <w:r w:rsidR="00A64498" w:rsidRPr="00A64498">
        <w:rPr>
          <w:b/>
        </w:rPr>
        <w:t>.1</w:t>
      </w:r>
      <w:r>
        <w:rPr>
          <w:b/>
        </w:rPr>
        <w:t>1</w:t>
      </w:r>
      <w:r w:rsidR="00A64498" w:rsidRPr="00A64498">
        <w:rPr>
          <w:b/>
        </w:rPr>
        <w:t>.</w:t>
      </w:r>
      <w:r>
        <w:rPr>
          <w:b/>
        </w:rPr>
        <w:t>1.</w:t>
      </w:r>
      <w:r w:rsidR="00A64498" w:rsidRPr="00A64498">
        <w:rPr>
          <w:b/>
        </w:rPr>
        <w:t xml:space="preserve"> </w:t>
      </w:r>
      <w:r w:rsidR="00A64498">
        <w:t xml:space="preserve">Приміщення першого поверху на вул. </w:t>
      </w:r>
      <w:r w:rsidR="00A64498" w:rsidRPr="00A64498">
        <w:rPr>
          <w:b/>
        </w:rPr>
        <w:t>28 Червня, 35</w:t>
      </w:r>
      <w:r w:rsidR="00A64498">
        <w:rPr>
          <w:b/>
        </w:rPr>
        <w:t>.</w:t>
      </w:r>
    </w:p>
    <w:p w:rsidR="00A64498" w:rsidRDefault="00A64498" w:rsidP="00A81EBE">
      <w:pPr>
        <w:ind w:firstLine="839"/>
        <w:jc w:val="both"/>
        <w:rPr>
          <w:b/>
        </w:rPr>
      </w:pPr>
    </w:p>
    <w:p w:rsidR="00A64498" w:rsidRDefault="00A54234" w:rsidP="00A64498">
      <w:pPr>
        <w:ind w:firstLine="839"/>
        <w:jc w:val="both"/>
        <w:rPr>
          <w:b/>
        </w:rPr>
      </w:pPr>
      <w:r>
        <w:rPr>
          <w:b/>
        </w:rPr>
        <w:t>4</w:t>
      </w:r>
      <w:r w:rsidR="00A64498">
        <w:rPr>
          <w:b/>
        </w:rPr>
        <w:t>.</w:t>
      </w:r>
      <w:r>
        <w:rPr>
          <w:b/>
        </w:rPr>
        <w:t>11.</w:t>
      </w:r>
      <w:r w:rsidR="00A64498">
        <w:rPr>
          <w:b/>
        </w:rPr>
        <w:t xml:space="preserve">2. </w:t>
      </w:r>
      <w:r w:rsidR="00A64498">
        <w:t xml:space="preserve">Приміщення першого поверху на вул. </w:t>
      </w:r>
      <w:r w:rsidR="00A64498">
        <w:rPr>
          <w:b/>
        </w:rPr>
        <w:t>Головній</w:t>
      </w:r>
      <w:r w:rsidR="00A64498" w:rsidRPr="00A64498">
        <w:rPr>
          <w:b/>
        </w:rPr>
        <w:t xml:space="preserve">, </w:t>
      </w:r>
      <w:r w:rsidR="00A64498">
        <w:rPr>
          <w:b/>
        </w:rPr>
        <w:t>11</w:t>
      </w:r>
      <w:r w:rsidR="00A64498" w:rsidRPr="00A64498">
        <w:rPr>
          <w:b/>
        </w:rPr>
        <w:t>5</w:t>
      </w:r>
      <w:r w:rsidR="00A64498">
        <w:rPr>
          <w:b/>
        </w:rPr>
        <w:t>.</w:t>
      </w:r>
    </w:p>
    <w:p w:rsidR="00984D41" w:rsidRDefault="00984D41" w:rsidP="00BA7264">
      <w:pPr>
        <w:tabs>
          <w:tab w:val="left" w:pos="1418"/>
        </w:tabs>
        <w:ind w:firstLine="839"/>
        <w:jc w:val="both"/>
        <w:rPr>
          <w:b/>
        </w:rPr>
      </w:pPr>
    </w:p>
    <w:p w:rsidR="00BA7264" w:rsidRDefault="00A54234" w:rsidP="00BA7264">
      <w:pPr>
        <w:tabs>
          <w:tab w:val="left" w:pos="1418"/>
        </w:tabs>
        <w:ind w:firstLine="839"/>
        <w:jc w:val="both"/>
        <w:rPr>
          <w:b/>
        </w:rPr>
      </w:pPr>
      <w:r>
        <w:rPr>
          <w:b/>
        </w:rPr>
        <w:t>4</w:t>
      </w:r>
      <w:r w:rsidR="00A64498">
        <w:rPr>
          <w:b/>
        </w:rPr>
        <w:t>.</w:t>
      </w:r>
      <w:r>
        <w:rPr>
          <w:b/>
        </w:rPr>
        <w:t>11.</w:t>
      </w:r>
      <w:r w:rsidR="00A64498">
        <w:rPr>
          <w:b/>
        </w:rPr>
        <w:t>3.</w:t>
      </w:r>
      <w:r w:rsidR="00BA7264">
        <w:rPr>
          <w:b/>
        </w:rPr>
        <w:t xml:space="preserve"> </w:t>
      </w:r>
      <w:r w:rsidR="00BA7264">
        <w:t xml:space="preserve">Приміщення першого поверху на вул. </w:t>
      </w:r>
      <w:r w:rsidR="00BA7264">
        <w:rPr>
          <w:b/>
        </w:rPr>
        <w:t>Поштовій (</w:t>
      </w:r>
      <w:proofErr w:type="spellStart"/>
      <w:r w:rsidR="00BA7264">
        <w:rPr>
          <w:b/>
        </w:rPr>
        <w:t>Худякова</w:t>
      </w:r>
      <w:proofErr w:type="spellEnd"/>
      <w:r w:rsidR="00BA7264">
        <w:rPr>
          <w:b/>
        </w:rPr>
        <w:t xml:space="preserve"> Олександра)</w:t>
      </w:r>
      <w:r w:rsidR="00BA7264" w:rsidRPr="00A64498">
        <w:rPr>
          <w:b/>
        </w:rPr>
        <w:t xml:space="preserve">, </w:t>
      </w:r>
      <w:r w:rsidR="00BA7264">
        <w:rPr>
          <w:b/>
        </w:rPr>
        <w:t>2.</w:t>
      </w:r>
    </w:p>
    <w:p w:rsidR="00A81EBE" w:rsidRPr="00A81EBE" w:rsidRDefault="00A81EBE" w:rsidP="00C318A7">
      <w:pPr>
        <w:ind w:firstLine="839"/>
        <w:jc w:val="both"/>
        <w:rPr>
          <w:b/>
        </w:rPr>
      </w:pPr>
    </w:p>
    <w:p w:rsidR="00027230" w:rsidRDefault="00A54234" w:rsidP="00027230">
      <w:pPr>
        <w:ind w:firstLine="839"/>
        <w:jc w:val="both"/>
        <w:rPr>
          <w:b/>
        </w:rPr>
      </w:pPr>
      <w:r>
        <w:rPr>
          <w:b/>
        </w:rPr>
        <w:t>4</w:t>
      </w:r>
      <w:r w:rsidR="00BA7264" w:rsidRPr="00BA7264">
        <w:rPr>
          <w:b/>
        </w:rPr>
        <w:t>.</w:t>
      </w:r>
      <w:r>
        <w:rPr>
          <w:b/>
        </w:rPr>
        <w:t>11.</w:t>
      </w:r>
      <w:r w:rsidR="00BA7264" w:rsidRPr="00BA7264">
        <w:rPr>
          <w:b/>
        </w:rPr>
        <w:t xml:space="preserve">4. </w:t>
      </w:r>
      <w:r w:rsidR="00027230">
        <w:t xml:space="preserve">Приміщення першого поверху на вул. </w:t>
      </w:r>
      <w:r w:rsidR="00027230">
        <w:rPr>
          <w:b/>
        </w:rPr>
        <w:t>Героїв Майдану</w:t>
      </w:r>
      <w:r w:rsidR="00027230" w:rsidRPr="00A64498">
        <w:rPr>
          <w:b/>
        </w:rPr>
        <w:t xml:space="preserve">, </w:t>
      </w:r>
      <w:r w:rsidR="00027230">
        <w:rPr>
          <w:b/>
        </w:rPr>
        <w:t>18.</w:t>
      </w:r>
    </w:p>
    <w:p w:rsidR="00B075D4" w:rsidRPr="00BA7264" w:rsidRDefault="00B075D4" w:rsidP="003C66C2">
      <w:pPr>
        <w:ind w:firstLine="839"/>
        <w:jc w:val="both"/>
        <w:rPr>
          <w:b/>
        </w:rPr>
      </w:pPr>
    </w:p>
    <w:p w:rsidR="00CD67A8" w:rsidRPr="00E101FA" w:rsidRDefault="00A54234" w:rsidP="00CD67A8">
      <w:pPr>
        <w:ind w:firstLine="839"/>
        <w:jc w:val="both"/>
      </w:pPr>
      <w:r>
        <w:rPr>
          <w:b/>
        </w:rPr>
        <w:t>4</w:t>
      </w:r>
      <w:r w:rsidR="00CD67A8" w:rsidRPr="00CD67A8">
        <w:rPr>
          <w:b/>
        </w:rPr>
        <w:t>.</w:t>
      </w:r>
      <w:r>
        <w:rPr>
          <w:b/>
        </w:rPr>
        <w:t>12.</w:t>
      </w:r>
      <w:r w:rsidR="00CD67A8" w:rsidRPr="00CD67A8">
        <w:rPr>
          <w:b/>
        </w:rPr>
        <w:t xml:space="preserve"> </w:t>
      </w:r>
      <w:r w:rsidRPr="00A54234">
        <w:t>Р</w:t>
      </w:r>
      <w:r w:rsidR="00CD67A8" w:rsidRPr="00E101FA">
        <w:t xml:space="preserve">ішень виконавчого комітету міської ради щодо оренди </w:t>
      </w:r>
      <w:r w:rsidR="00CD67A8">
        <w:t>Публічним акціонерним товариством «Державний ощадний банк України» (код ЄДРПОУ 00032129)</w:t>
      </w:r>
      <w:r w:rsidR="00CD67A8" w:rsidRPr="00E101FA">
        <w:t xml:space="preserve"> приміщень, замінивши слова: «</w:t>
      </w:r>
      <w:r w:rsidR="009E0CCC">
        <w:t>…Публічному акціонерному товариству «Державний ощадний банк України»</w:t>
      </w:r>
      <w:r w:rsidR="00CD67A8" w:rsidRPr="00E101FA">
        <w:t xml:space="preserve">…» словами </w:t>
      </w:r>
      <w:r w:rsidR="00CD67A8" w:rsidRPr="00E101FA">
        <w:rPr>
          <w:b/>
        </w:rPr>
        <w:t>«</w:t>
      </w:r>
      <w:r w:rsidR="009E0CCC">
        <w:rPr>
          <w:b/>
        </w:rPr>
        <w:t>…Акціонерному товариству</w:t>
      </w:r>
      <w:r w:rsidR="00CD67A8" w:rsidRPr="00E101FA">
        <w:rPr>
          <w:b/>
        </w:rPr>
        <w:t xml:space="preserve"> «</w:t>
      </w:r>
      <w:r w:rsidR="009E0CCC">
        <w:rPr>
          <w:b/>
        </w:rPr>
        <w:t>Державний ощадний банк України»</w:t>
      </w:r>
      <w:r w:rsidR="00CD67A8" w:rsidRPr="00E101FA">
        <w:rPr>
          <w:b/>
        </w:rPr>
        <w:t>…»</w:t>
      </w:r>
      <w:r w:rsidR="00CD67A8">
        <w:rPr>
          <w:b/>
        </w:rPr>
        <w:t xml:space="preserve">, </w:t>
      </w:r>
      <w:r w:rsidR="00CD67A8" w:rsidRPr="00C746B4">
        <w:t>у</w:t>
      </w:r>
      <w:r w:rsidR="00CD67A8">
        <w:rPr>
          <w:b/>
        </w:rPr>
        <w:t xml:space="preserve"> </w:t>
      </w:r>
      <w:r>
        <w:t>зв’язку з внесенням змін</w:t>
      </w:r>
      <w:r w:rsidR="00CD67A8" w:rsidRPr="00C746B4">
        <w:t xml:space="preserve"> </w:t>
      </w:r>
      <w:r>
        <w:t>до</w:t>
      </w:r>
      <w:r w:rsidR="00CD67A8" w:rsidRPr="00C746B4">
        <w:t xml:space="preserve"> Єдин</w:t>
      </w:r>
      <w:r>
        <w:t>ого</w:t>
      </w:r>
      <w:r w:rsidR="00CD67A8" w:rsidRPr="00C746B4">
        <w:t xml:space="preserve"> державн</w:t>
      </w:r>
      <w:r>
        <w:t>ого</w:t>
      </w:r>
      <w:r w:rsidR="00CD67A8" w:rsidRPr="00C746B4">
        <w:t xml:space="preserve"> реєстр</w:t>
      </w:r>
      <w:r>
        <w:t>у</w:t>
      </w:r>
      <w:r w:rsidR="00CD67A8" w:rsidRPr="00E101FA">
        <w:t xml:space="preserve"> (підстава: лист від 23.10.2019р. </w:t>
      </w:r>
      <w:r w:rsidR="007D6A2D">
        <w:t xml:space="preserve">                  </w:t>
      </w:r>
      <w:r w:rsidR="00CD67A8" w:rsidRPr="00E101FA">
        <w:t>вх. № 02/01-11-1773/1), зокрема, до:</w:t>
      </w:r>
    </w:p>
    <w:p w:rsidR="00BA7264" w:rsidRPr="00CD67A8" w:rsidRDefault="00BA7264" w:rsidP="003C66C2">
      <w:pPr>
        <w:ind w:firstLine="839"/>
        <w:jc w:val="both"/>
        <w:rPr>
          <w:b/>
        </w:rPr>
      </w:pPr>
    </w:p>
    <w:p w:rsidR="00413F8A" w:rsidRDefault="00756F56" w:rsidP="00413F8A">
      <w:pPr>
        <w:ind w:firstLine="839"/>
        <w:jc w:val="both"/>
      </w:pPr>
      <w:r>
        <w:rPr>
          <w:b/>
        </w:rPr>
        <w:t>4</w:t>
      </w:r>
      <w:r w:rsidR="00CE6FC7" w:rsidRPr="00CE6FC7">
        <w:rPr>
          <w:b/>
        </w:rPr>
        <w:t>.</w:t>
      </w:r>
      <w:r>
        <w:rPr>
          <w:b/>
        </w:rPr>
        <w:t>12.</w:t>
      </w:r>
      <w:r w:rsidR="00CE6FC7" w:rsidRPr="00CE6FC7">
        <w:rPr>
          <w:b/>
        </w:rPr>
        <w:t xml:space="preserve">1. </w:t>
      </w:r>
      <w:r w:rsidR="006D4D7E">
        <w:rPr>
          <w:b/>
        </w:rPr>
        <w:t xml:space="preserve">Пункту 2.2 </w:t>
      </w:r>
      <w:r w:rsidR="006D4D7E" w:rsidRPr="00C318A7">
        <w:t xml:space="preserve">рішення виконавчого комітету міської ради від </w:t>
      </w:r>
      <w:r w:rsidR="006D4D7E">
        <w:rPr>
          <w:b/>
        </w:rPr>
        <w:t>15</w:t>
      </w:r>
      <w:r w:rsidR="006D4D7E" w:rsidRPr="00C318A7">
        <w:rPr>
          <w:b/>
        </w:rPr>
        <w:t>.</w:t>
      </w:r>
      <w:r w:rsidR="006D4D7E">
        <w:rPr>
          <w:b/>
        </w:rPr>
        <w:t>04</w:t>
      </w:r>
      <w:r w:rsidR="006D4D7E" w:rsidRPr="00C318A7">
        <w:rPr>
          <w:b/>
        </w:rPr>
        <w:t>.201</w:t>
      </w:r>
      <w:r w:rsidR="006D4D7E">
        <w:rPr>
          <w:b/>
        </w:rPr>
        <w:t>5</w:t>
      </w:r>
      <w:r w:rsidR="006D4D7E" w:rsidRPr="00C318A7">
        <w:rPr>
          <w:b/>
        </w:rPr>
        <w:t xml:space="preserve">р. № </w:t>
      </w:r>
      <w:r w:rsidR="006D4D7E">
        <w:rPr>
          <w:b/>
        </w:rPr>
        <w:t>170/7</w:t>
      </w:r>
      <w:r w:rsidR="006D4D7E" w:rsidRPr="00C318A7">
        <w:t xml:space="preserve"> «Про оренду приміщень</w:t>
      </w:r>
      <w:r w:rsidR="006D4D7E">
        <w:t>,</w:t>
      </w:r>
      <w:r w:rsidR="006D4D7E" w:rsidRPr="00C318A7">
        <w:t xml:space="preserve"> внесення змін </w:t>
      </w:r>
      <w:r w:rsidR="006D4D7E">
        <w:t>до</w:t>
      </w:r>
      <w:r w:rsidR="006D4D7E" w:rsidRPr="00C318A7">
        <w:t xml:space="preserve"> рішен</w:t>
      </w:r>
      <w:r w:rsidR="006D4D7E">
        <w:t>ь</w:t>
      </w:r>
      <w:r w:rsidR="006D4D7E" w:rsidRPr="00C318A7">
        <w:t xml:space="preserve"> виконавчого комітету міської ради</w:t>
      </w:r>
      <w:r w:rsidR="006D4D7E">
        <w:t xml:space="preserve"> та визнання таким, що втратив чинність, пункту рішення</w:t>
      </w:r>
      <w:r w:rsidR="006D4D7E" w:rsidRPr="006D4D7E">
        <w:t xml:space="preserve"> </w:t>
      </w:r>
      <w:r w:rsidR="006D4D7E" w:rsidRPr="00C318A7">
        <w:t>виконавчого комітету міської ради</w:t>
      </w:r>
      <w:r w:rsidR="006D4D7E">
        <w:t xml:space="preserve"> з цих питань</w:t>
      </w:r>
      <w:r w:rsidR="006D4D7E" w:rsidRPr="00C318A7">
        <w:t>»</w:t>
      </w:r>
      <w:r w:rsidR="00AD104F">
        <w:t xml:space="preserve"> стосовно оренди </w:t>
      </w:r>
      <w:r w:rsidR="00413F8A">
        <w:t xml:space="preserve">частини </w:t>
      </w:r>
      <w:r w:rsidR="00AD104F">
        <w:t xml:space="preserve">приміщення </w:t>
      </w:r>
      <w:r w:rsidR="00413F8A">
        <w:t xml:space="preserve">першого поверху </w:t>
      </w:r>
      <w:r w:rsidR="00AD104F">
        <w:t xml:space="preserve">на </w:t>
      </w:r>
      <w:r w:rsidR="00AD104F" w:rsidRPr="00AD104F">
        <w:rPr>
          <w:b/>
        </w:rPr>
        <w:t>вул. Головній, 128</w:t>
      </w:r>
      <w:r w:rsidR="00413F8A" w:rsidRPr="00C318A7">
        <w:rPr>
          <w:b/>
        </w:rPr>
        <w:t xml:space="preserve">, </w:t>
      </w:r>
      <w:r w:rsidR="00413F8A" w:rsidRPr="00C318A7">
        <w:t>про що укласти відповідний договір оренди нерухомого майна.</w:t>
      </w:r>
    </w:p>
    <w:p w:rsidR="00CD67A8" w:rsidRDefault="00CD67A8" w:rsidP="003C66C2">
      <w:pPr>
        <w:ind w:firstLine="839"/>
        <w:jc w:val="both"/>
      </w:pPr>
    </w:p>
    <w:p w:rsidR="006D4D7E" w:rsidRDefault="00756F56" w:rsidP="00F45DA6">
      <w:pPr>
        <w:ind w:firstLine="839"/>
        <w:jc w:val="both"/>
      </w:pPr>
      <w:r>
        <w:rPr>
          <w:b/>
        </w:rPr>
        <w:t>4</w:t>
      </w:r>
      <w:r w:rsidR="005143DB">
        <w:rPr>
          <w:b/>
        </w:rPr>
        <w:t>.</w:t>
      </w:r>
      <w:r>
        <w:rPr>
          <w:b/>
        </w:rPr>
        <w:t>12.</w:t>
      </w:r>
      <w:r w:rsidR="005143DB">
        <w:rPr>
          <w:b/>
        </w:rPr>
        <w:t xml:space="preserve">2. Пункту 3 </w:t>
      </w:r>
      <w:r w:rsidR="005143DB" w:rsidRPr="00C318A7">
        <w:t xml:space="preserve">рішення виконавчого комітету міської ради від </w:t>
      </w:r>
      <w:r w:rsidR="005143DB">
        <w:rPr>
          <w:b/>
        </w:rPr>
        <w:t>21</w:t>
      </w:r>
      <w:r w:rsidR="005143DB" w:rsidRPr="00C318A7">
        <w:rPr>
          <w:b/>
        </w:rPr>
        <w:t>.</w:t>
      </w:r>
      <w:r w:rsidR="005143DB">
        <w:rPr>
          <w:b/>
        </w:rPr>
        <w:t>10</w:t>
      </w:r>
      <w:r w:rsidR="005143DB" w:rsidRPr="00C318A7">
        <w:rPr>
          <w:b/>
        </w:rPr>
        <w:t>.201</w:t>
      </w:r>
      <w:r w:rsidR="005143DB">
        <w:rPr>
          <w:b/>
        </w:rPr>
        <w:t>6</w:t>
      </w:r>
      <w:r w:rsidR="005143DB" w:rsidRPr="00C318A7">
        <w:rPr>
          <w:b/>
        </w:rPr>
        <w:t xml:space="preserve">р. № </w:t>
      </w:r>
      <w:r w:rsidR="005143DB">
        <w:rPr>
          <w:b/>
        </w:rPr>
        <w:t>624/19</w:t>
      </w:r>
      <w:r w:rsidR="005143DB" w:rsidRPr="00C318A7">
        <w:t xml:space="preserve"> «Про оренду</w:t>
      </w:r>
      <w:r w:rsidR="005143DB">
        <w:t>, позичку та закріплення</w:t>
      </w:r>
      <w:r w:rsidR="005143DB" w:rsidRPr="00C318A7">
        <w:t xml:space="preserve"> приміщень</w:t>
      </w:r>
      <w:r w:rsidR="005143DB">
        <w:t>,</w:t>
      </w:r>
      <w:r w:rsidR="005143DB" w:rsidRPr="00C318A7">
        <w:t xml:space="preserve"> внесення змін </w:t>
      </w:r>
      <w:r w:rsidR="005143DB">
        <w:t>та визнання такими, що втратили чинність, окремих пунктів рішень</w:t>
      </w:r>
      <w:r w:rsidR="005143DB" w:rsidRPr="006D4D7E">
        <w:t xml:space="preserve"> </w:t>
      </w:r>
      <w:r w:rsidR="005143DB" w:rsidRPr="00C318A7">
        <w:t>виконавчого комітету міської ради</w:t>
      </w:r>
      <w:r w:rsidR="005143DB">
        <w:t xml:space="preserve"> з цих питань</w:t>
      </w:r>
      <w:r w:rsidR="005143DB" w:rsidRPr="00C318A7">
        <w:t>»</w:t>
      </w:r>
      <w:r w:rsidR="00922A83">
        <w:t xml:space="preserve">, </w:t>
      </w:r>
      <w:r w:rsidR="00922A83" w:rsidRPr="00C318A7">
        <w:t>про що укласти відповідн</w:t>
      </w:r>
      <w:r w:rsidR="00922A83">
        <w:t>і</w:t>
      </w:r>
      <w:r w:rsidR="00922A83" w:rsidRPr="00C318A7">
        <w:t xml:space="preserve"> догов</w:t>
      </w:r>
      <w:r w:rsidR="00922A83">
        <w:t>о</w:t>
      </w:r>
      <w:r w:rsidR="00922A83" w:rsidRPr="00C318A7">
        <w:t>р</w:t>
      </w:r>
      <w:r w:rsidR="00922A83">
        <w:t>и</w:t>
      </w:r>
      <w:r w:rsidR="00922A83" w:rsidRPr="00C318A7">
        <w:t xml:space="preserve"> оренди нерухомого майна</w:t>
      </w:r>
      <w:r w:rsidR="00922A83">
        <w:t>,</w:t>
      </w:r>
      <w:r w:rsidR="005143DB">
        <w:t xml:space="preserve"> </w:t>
      </w:r>
      <w:r w:rsidR="00A14F0D">
        <w:t>стосовно:</w:t>
      </w:r>
    </w:p>
    <w:p w:rsidR="00F45DA6" w:rsidRDefault="00F45DA6" w:rsidP="00F45DA6">
      <w:pPr>
        <w:ind w:firstLine="839"/>
        <w:jc w:val="both"/>
      </w:pPr>
    </w:p>
    <w:p w:rsidR="00A14F0D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а)</w:t>
      </w:r>
      <w:r w:rsidR="00A14F0D" w:rsidRPr="00A14F0D">
        <w:rPr>
          <w:b/>
        </w:rPr>
        <w:t xml:space="preserve"> </w:t>
      </w:r>
      <w:r w:rsidRPr="00756F56">
        <w:t>п</w:t>
      </w:r>
      <w:r w:rsidR="00922A83" w:rsidRPr="00922A83">
        <w:t>римі</w:t>
      </w:r>
      <w:r w:rsidR="00922A83">
        <w:t xml:space="preserve">щення першого поверху на </w:t>
      </w:r>
      <w:r w:rsidR="00922A83" w:rsidRPr="00922A83">
        <w:rPr>
          <w:b/>
        </w:rPr>
        <w:t>площі Центральній, 8</w:t>
      </w:r>
      <w:r w:rsidRPr="00756F56">
        <w:t>;</w:t>
      </w:r>
    </w:p>
    <w:p w:rsidR="00980F6D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б)</w:t>
      </w:r>
      <w:r w:rsidR="00980F6D" w:rsidRPr="00756F56">
        <w:t xml:space="preserve"> </w:t>
      </w:r>
      <w:r w:rsidRPr="00756F56">
        <w:t>п</w:t>
      </w:r>
      <w:r w:rsidR="00980F6D" w:rsidRPr="00922A83">
        <w:t>римі</w:t>
      </w:r>
      <w:r w:rsidR="00980F6D">
        <w:t xml:space="preserve">щення першого поверху на </w:t>
      </w:r>
      <w:r w:rsidR="00980F6D">
        <w:rPr>
          <w:b/>
        </w:rPr>
        <w:t>вул. Хмельницького Богдана</w:t>
      </w:r>
      <w:r w:rsidR="00980F6D" w:rsidRPr="00922A83">
        <w:rPr>
          <w:b/>
        </w:rPr>
        <w:t xml:space="preserve">, </w:t>
      </w:r>
      <w:r>
        <w:rPr>
          <w:b/>
        </w:rPr>
        <w:t>77</w:t>
      </w:r>
      <w:r w:rsidRPr="00756F56">
        <w:t>;</w:t>
      </w:r>
    </w:p>
    <w:p w:rsidR="00980F6D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в) п</w:t>
      </w:r>
      <w:r w:rsidR="00980F6D" w:rsidRPr="00922A83">
        <w:t>римі</w:t>
      </w:r>
      <w:r w:rsidR="00980F6D">
        <w:t xml:space="preserve">щення першого поверху на </w:t>
      </w:r>
      <w:r w:rsidR="00980F6D">
        <w:rPr>
          <w:b/>
        </w:rPr>
        <w:t>вул. Синагоги</w:t>
      </w:r>
      <w:r w:rsidR="00980F6D" w:rsidRPr="00922A83">
        <w:rPr>
          <w:b/>
        </w:rPr>
        <w:t xml:space="preserve">, </w:t>
      </w:r>
      <w:r>
        <w:rPr>
          <w:b/>
        </w:rPr>
        <w:t>3</w:t>
      </w:r>
      <w:r w:rsidRPr="00756F56">
        <w:t>;</w:t>
      </w:r>
    </w:p>
    <w:p w:rsidR="005342C9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г) п</w:t>
      </w:r>
      <w:r w:rsidR="005342C9" w:rsidRPr="00922A83">
        <w:t>римі</w:t>
      </w:r>
      <w:r w:rsidR="005342C9">
        <w:t xml:space="preserve">щення першого поверху на </w:t>
      </w:r>
      <w:r w:rsidR="005342C9">
        <w:rPr>
          <w:b/>
        </w:rPr>
        <w:t>вул. Головній</w:t>
      </w:r>
      <w:r w:rsidR="005342C9" w:rsidRPr="00922A83">
        <w:rPr>
          <w:b/>
        </w:rPr>
        <w:t xml:space="preserve">, </w:t>
      </w:r>
      <w:r>
        <w:rPr>
          <w:b/>
        </w:rPr>
        <w:t>17</w:t>
      </w:r>
      <w:r w:rsidRPr="00756F56">
        <w:t>;</w:t>
      </w:r>
    </w:p>
    <w:p w:rsidR="005342C9" w:rsidRDefault="00756F56" w:rsidP="00F45DA6">
      <w:pPr>
        <w:spacing w:line="360" w:lineRule="auto"/>
        <w:ind w:firstLine="839"/>
        <w:jc w:val="both"/>
        <w:rPr>
          <w:b/>
        </w:rPr>
      </w:pPr>
      <w:proofErr w:type="spellStart"/>
      <w:r>
        <w:rPr>
          <w:lang w:val="ru-RU"/>
        </w:rPr>
        <w:t>д</w:t>
      </w:r>
      <w:proofErr w:type="spellEnd"/>
      <w:r>
        <w:t>) п</w:t>
      </w:r>
      <w:r w:rsidR="005342C9" w:rsidRPr="00922A83">
        <w:t>римі</w:t>
      </w:r>
      <w:r w:rsidR="005342C9">
        <w:t xml:space="preserve">щення першого поверху на </w:t>
      </w:r>
      <w:r w:rsidR="005342C9">
        <w:rPr>
          <w:b/>
        </w:rPr>
        <w:t>вул. Головній</w:t>
      </w:r>
      <w:r w:rsidR="005342C9" w:rsidRPr="00922A83">
        <w:rPr>
          <w:b/>
        </w:rPr>
        <w:t xml:space="preserve">, </w:t>
      </w:r>
      <w:r w:rsidR="005342C9">
        <w:rPr>
          <w:b/>
        </w:rPr>
        <w:t>71</w:t>
      </w:r>
      <w:r>
        <w:t>;</w:t>
      </w:r>
    </w:p>
    <w:p w:rsidR="005342C9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е) п</w:t>
      </w:r>
      <w:r w:rsidR="005342C9" w:rsidRPr="00922A83">
        <w:t>римі</w:t>
      </w:r>
      <w:r w:rsidR="005342C9">
        <w:t xml:space="preserve">щення першого поверху на </w:t>
      </w:r>
      <w:r w:rsidR="005342C9">
        <w:rPr>
          <w:b/>
        </w:rPr>
        <w:t>вул. Головній</w:t>
      </w:r>
      <w:r w:rsidR="005342C9" w:rsidRPr="00922A83">
        <w:rPr>
          <w:b/>
        </w:rPr>
        <w:t xml:space="preserve">, </w:t>
      </w:r>
      <w:r w:rsidR="005342C9">
        <w:rPr>
          <w:b/>
        </w:rPr>
        <w:t>97</w:t>
      </w:r>
      <w:r>
        <w:t>;</w:t>
      </w:r>
    </w:p>
    <w:p w:rsidR="003D1AC1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є) п</w:t>
      </w:r>
      <w:r w:rsidR="003D1AC1" w:rsidRPr="00922A83">
        <w:t>римі</w:t>
      </w:r>
      <w:r w:rsidR="003D1AC1">
        <w:t xml:space="preserve">щення першого поверху на </w:t>
      </w:r>
      <w:r w:rsidR="003D1AC1">
        <w:rPr>
          <w:b/>
        </w:rPr>
        <w:t>вул. Кочубея Василя</w:t>
      </w:r>
      <w:r w:rsidR="003D1AC1" w:rsidRPr="00922A83">
        <w:rPr>
          <w:b/>
        </w:rPr>
        <w:t xml:space="preserve">, </w:t>
      </w:r>
      <w:r w:rsidR="003D1AC1">
        <w:rPr>
          <w:b/>
        </w:rPr>
        <w:t>35</w:t>
      </w:r>
      <w:r>
        <w:t>;</w:t>
      </w:r>
    </w:p>
    <w:p w:rsidR="00BE556F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ж) п</w:t>
      </w:r>
      <w:r w:rsidR="00BE556F" w:rsidRPr="00922A83">
        <w:t>римі</w:t>
      </w:r>
      <w:r w:rsidR="00BE556F">
        <w:t xml:space="preserve">щення першого поверху на </w:t>
      </w:r>
      <w:r w:rsidR="00BE556F">
        <w:rPr>
          <w:b/>
        </w:rPr>
        <w:t>вул. Миколайчука Івана</w:t>
      </w:r>
      <w:r w:rsidR="00BE556F" w:rsidRPr="00922A83">
        <w:rPr>
          <w:b/>
        </w:rPr>
        <w:t xml:space="preserve">, </w:t>
      </w:r>
      <w:r w:rsidR="00BE556F">
        <w:rPr>
          <w:b/>
        </w:rPr>
        <w:t>1</w:t>
      </w:r>
      <w:r>
        <w:t>;</w:t>
      </w:r>
    </w:p>
    <w:p w:rsidR="00B811D1" w:rsidRDefault="00756F56" w:rsidP="00F45DA6">
      <w:pPr>
        <w:spacing w:line="360" w:lineRule="auto"/>
        <w:ind w:firstLine="839"/>
        <w:jc w:val="both"/>
        <w:rPr>
          <w:b/>
        </w:rPr>
      </w:pPr>
      <w:r w:rsidRPr="00756F56">
        <w:t>з) п</w:t>
      </w:r>
      <w:r w:rsidR="00B811D1" w:rsidRPr="00922A83">
        <w:t>римі</w:t>
      </w:r>
      <w:r w:rsidR="00B811D1">
        <w:t xml:space="preserve">щення першого поверху на </w:t>
      </w:r>
      <w:r w:rsidR="00B811D1">
        <w:rPr>
          <w:b/>
        </w:rPr>
        <w:t>вул. Міцкевича Адама</w:t>
      </w:r>
      <w:r w:rsidR="00B811D1" w:rsidRPr="00922A83">
        <w:rPr>
          <w:b/>
        </w:rPr>
        <w:t xml:space="preserve">, </w:t>
      </w:r>
      <w:r w:rsidR="00B811D1">
        <w:rPr>
          <w:b/>
        </w:rPr>
        <w:t>1</w:t>
      </w:r>
      <w:r>
        <w:t>;</w:t>
      </w:r>
    </w:p>
    <w:p w:rsidR="00E518BB" w:rsidRDefault="00491553" w:rsidP="00F45DA6">
      <w:pPr>
        <w:spacing w:line="360" w:lineRule="auto"/>
        <w:ind w:firstLine="839"/>
        <w:jc w:val="both"/>
        <w:rPr>
          <w:b/>
        </w:rPr>
      </w:pPr>
      <w:r w:rsidRPr="00491553">
        <w:t>и) п</w:t>
      </w:r>
      <w:r w:rsidR="00E518BB" w:rsidRPr="00922A83">
        <w:t>римі</w:t>
      </w:r>
      <w:r w:rsidR="00E518BB">
        <w:t xml:space="preserve">щення першого поверху на </w:t>
      </w:r>
      <w:r w:rsidR="00E518BB">
        <w:rPr>
          <w:b/>
        </w:rPr>
        <w:t>пр. Незалежності</w:t>
      </w:r>
      <w:r w:rsidR="00E518BB" w:rsidRPr="00922A83">
        <w:rPr>
          <w:b/>
        </w:rPr>
        <w:t xml:space="preserve">, </w:t>
      </w:r>
      <w:r w:rsidR="00E518BB">
        <w:rPr>
          <w:b/>
        </w:rPr>
        <w:t>113</w:t>
      </w:r>
      <w:r>
        <w:t>;</w:t>
      </w:r>
    </w:p>
    <w:p w:rsidR="00E518BB" w:rsidRDefault="00491553" w:rsidP="00F45DA6">
      <w:pPr>
        <w:spacing w:line="360" w:lineRule="auto"/>
        <w:ind w:firstLine="839"/>
        <w:jc w:val="both"/>
        <w:rPr>
          <w:b/>
        </w:rPr>
      </w:pPr>
      <w:r w:rsidRPr="00491553">
        <w:t>і) п</w:t>
      </w:r>
      <w:r w:rsidR="00E518BB" w:rsidRPr="00922A83">
        <w:t>римі</w:t>
      </w:r>
      <w:r w:rsidR="00E518BB">
        <w:t xml:space="preserve">щення першого поверху на </w:t>
      </w:r>
      <w:r w:rsidR="00E518BB">
        <w:rPr>
          <w:b/>
        </w:rPr>
        <w:t>вул. Кобилянської Ольги</w:t>
      </w:r>
      <w:r w:rsidR="00E518BB" w:rsidRPr="00922A83">
        <w:rPr>
          <w:b/>
        </w:rPr>
        <w:t xml:space="preserve">, </w:t>
      </w:r>
      <w:r w:rsidR="00E518BB">
        <w:rPr>
          <w:b/>
        </w:rPr>
        <w:t>27</w:t>
      </w:r>
      <w:r>
        <w:t>;</w:t>
      </w:r>
    </w:p>
    <w:p w:rsidR="00E518BB" w:rsidRDefault="00491553" w:rsidP="00F45DA6">
      <w:pPr>
        <w:spacing w:line="360" w:lineRule="auto"/>
        <w:ind w:firstLine="839"/>
        <w:jc w:val="both"/>
        <w:rPr>
          <w:b/>
        </w:rPr>
      </w:pPr>
      <w:r>
        <w:t xml:space="preserve">ї) </w:t>
      </w:r>
      <w:r w:rsidRPr="00491553">
        <w:t>п</w:t>
      </w:r>
      <w:r w:rsidR="00E518BB" w:rsidRPr="00922A83">
        <w:t>римі</w:t>
      </w:r>
      <w:r w:rsidR="00E518BB">
        <w:t xml:space="preserve">щення цоколю на </w:t>
      </w:r>
      <w:r w:rsidR="00E518BB">
        <w:rPr>
          <w:b/>
        </w:rPr>
        <w:t>вул. Кушніренка Андрія (</w:t>
      </w:r>
      <w:r>
        <w:rPr>
          <w:b/>
        </w:rPr>
        <w:t>Оренбурзька</w:t>
      </w:r>
      <w:r w:rsidR="00E518BB">
        <w:rPr>
          <w:b/>
        </w:rPr>
        <w:t>)</w:t>
      </w:r>
      <w:r>
        <w:rPr>
          <w:b/>
        </w:rPr>
        <w:t xml:space="preserve">, </w:t>
      </w:r>
      <w:r w:rsidR="00E518BB">
        <w:rPr>
          <w:b/>
        </w:rPr>
        <w:t>3</w:t>
      </w:r>
      <w:r>
        <w:rPr>
          <w:b/>
        </w:rPr>
        <w:t>-</w:t>
      </w:r>
      <w:r w:rsidR="00E518BB">
        <w:rPr>
          <w:b/>
        </w:rPr>
        <w:t>А</w:t>
      </w:r>
      <w:r>
        <w:t>;</w:t>
      </w:r>
    </w:p>
    <w:p w:rsidR="00500736" w:rsidRDefault="00491553" w:rsidP="00F45DA6">
      <w:pPr>
        <w:spacing w:line="360" w:lineRule="auto"/>
        <w:ind w:firstLine="839"/>
        <w:jc w:val="both"/>
        <w:rPr>
          <w:b/>
        </w:rPr>
      </w:pPr>
      <w:r>
        <w:t>й) п</w:t>
      </w:r>
      <w:r w:rsidR="00500736" w:rsidRPr="00922A83">
        <w:t>римі</w:t>
      </w:r>
      <w:r w:rsidR="00500736">
        <w:t xml:space="preserve">щення першого поверху на </w:t>
      </w:r>
      <w:r w:rsidR="00500736">
        <w:rPr>
          <w:b/>
        </w:rPr>
        <w:t>вул. Південно-Кільцевій</w:t>
      </w:r>
      <w:r w:rsidR="00500736" w:rsidRPr="00922A83">
        <w:rPr>
          <w:b/>
        </w:rPr>
        <w:t xml:space="preserve">, </w:t>
      </w:r>
      <w:r w:rsidR="00500736">
        <w:rPr>
          <w:b/>
        </w:rPr>
        <w:t>25.</w:t>
      </w:r>
    </w:p>
    <w:p w:rsidR="00500736" w:rsidRDefault="00491553" w:rsidP="00F45DA6">
      <w:pPr>
        <w:spacing w:line="360" w:lineRule="auto"/>
        <w:ind w:firstLine="839"/>
        <w:jc w:val="both"/>
        <w:rPr>
          <w:b/>
        </w:rPr>
      </w:pPr>
      <w:r w:rsidRPr="00491553">
        <w:t>к) п</w:t>
      </w:r>
      <w:r w:rsidR="00500736" w:rsidRPr="00922A83">
        <w:t>римі</w:t>
      </w:r>
      <w:r w:rsidR="00500736">
        <w:t xml:space="preserve">щення першого поверху на </w:t>
      </w:r>
      <w:r w:rsidR="00500736">
        <w:rPr>
          <w:b/>
        </w:rPr>
        <w:t>вул. Руській</w:t>
      </w:r>
      <w:r w:rsidR="00500736" w:rsidRPr="00922A83">
        <w:rPr>
          <w:b/>
        </w:rPr>
        <w:t xml:space="preserve">, </w:t>
      </w:r>
      <w:r w:rsidR="00500736">
        <w:rPr>
          <w:b/>
        </w:rPr>
        <w:t>253.</w:t>
      </w:r>
    </w:p>
    <w:p w:rsidR="00500736" w:rsidRDefault="00500736" w:rsidP="00500736">
      <w:pPr>
        <w:ind w:firstLine="839"/>
        <w:jc w:val="both"/>
        <w:rPr>
          <w:b/>
        </w:rPr>
      </w:pPr>
    </w:p>
    <w:p w:rsidR="00F45DA6" w:rsidRDefault="00F45DA6" w:rsidP="00E107B9">
      <w:pPr>
        <w:ind w:right="-49" w:firstLine="840"/>
        <w:jc w:val="both"/>
        <w:rPr>
          <w:b/>
          <w:bCs/>
        </w:rPr>
      </w:pPr>
    </w:p>
    <w:p w:rsidR="00E107B9" w:rsidRPr="00992B6A" w:rsidRDefault="00A41219" w:rsidP="00E107B9">
      <w:pPr>
        <w:ind w:right="-49" w:firstLine="840"/>
        <w:jc w:val="both"/>
      </w:pPr>
      <w:r>
        <w:rPr>
          <w:b/>
          <w:bCs/>
        </w:rPr>
        <w:t>8</w:t>
      </w:r>
      <w:r w:rsidR="00E107B9" w:rsidRPr="00992B6A">
        <w:rPr>
          <w:b/>
          <w:bCs/>
        </w:rPr>
        <w:t>.</w:t>
      </w:r>
      <w:r w:rsidR="00BD41C3" w:rsidRPr="00992B6A">
        <w:t xml:space="preserve"> У разі </w:t>
      </w:r>
      <w:proofErr w:type="spellStart"/>
      <w:r w:rsidR="00BD41C3" w:rsidRPr="00992B6A">
        <w:t>неукладення</w:t>
      </w:r>
      <w:proofErr w:type="spellEnd"/>
      <w:r w:rsidR="00BD41C3" w:rsidRPr="00992B6A">
        <w:t xml:space="preserve"> відповідних  договорів юридичними та фізичними особами, вказаними в пунктах</w:t>
      </w:r>
      <w:r w:rsidR="00E107B9" w:rsidRPr="00992B6A">
        <w:t xml:space="preserve"> 1</w:t>
      </w:r>
      <w:r w:rsidR="002E423D" w:rsidRPr="00992B6A">
        <w:t xml:space="preserve">, 2, </w:t>
      </w:r>
      <w:r w:rsidR="00586E9E">
        <w:t>4</w:t>
      </w:r>
      <w:r w:rsidR="002E423D" w:rsidRPr="00992B6A">
        <w:t xml:space="preserve">, </w:t>
      </w:r>
      <w:r w:rsidR="00992B6A" w:rsidRPr="00992B6A">
        <w:t>5</w:t>
      </w:r>
      <w:r w:rsidR="00586E9E">
        <w:t>, 6, 7</w:t>
      </w:r>
      <w:r w:rsidR="00E107B9" w:rsidRPr="00992B6A">
        <w:t xml:space="preserve"> рішення у терміни, встановлені Положенням  про  оренду  майна,  що належить до комунальної власності територіальної громади м. Чернівців, затвердженим рішенням міської ради  </w:t>
      </w:r>
      <w:r w:rsidR="00502DB8" w:rsidRPr="00992B6A">
        <w:t xml:space="preserve">    </w:t>
      </w:r>
      <w:r w:rsidR="00E107B9" w:rsidRPr="00992B6A">
        <w:t xml:space="preserve"> V скликання від  24.12.2009р. № 1180, із змінами до нього, внесеними рішеннями міської ради </w:t>
      </w:r>
      <w:r w:rsidR="00BD41C3" w:rsidRPr="00992B6A">
        <w:t xml:space="preserve">  </w:t>
      </w:r>
      <w:r w:rsidR="00E107B9" w:rsidRPr="00992B6A">
        <w:rPr>
          <w:lang w:val="en-US"/>
        </w:rPr>
        <w:t>VI</w:t>
      </w:r>
      <w:r w:rsidR="00E107B9" w:rsidRPr="00992B6A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0A2C33" w:rsidRPr="00992B6A" w:rsidRDefault="000A2C33" w:rsidP="00EA590B">
      <w:pPr>
        <w:ind w:right="-49" w:firstLine="840"/>
        <w:jc w:val="both"/>
        <w:rPr>
          <w:b/>
          <w:bCs/>
        </w:rPr>
      </w:pPr>
    </w:p>
    <w:p w:rsidR="009F332E" w:rsidRPr="00992B6A" w:rsidRDefault="00A41219" w:rsidP="00EA590B">
      <w:pPr>
        <w:ind w:right="-49" w:firstLine="840"/>
        <w:jc w:val="both"/>
      </w:pPr>
      <w:r>
        <w:rPr>
          <w:b/>
          <w:bCs/>
        </w:rPr>
        <w:t>9</w:t>
      </w:r>
      <w:r w:rsidR="009F332E" w:rsidRPr="00992B6A">
        <w:rPr>
          <w:b/>
          <w:bCs/>
        </w:rPr>
        <w:t xml:space="preserve">.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</w:t>
      </w:r>
      <w:proofErr w:type="spellStart"/>
      <w:r w:rsidR="00FB09E9">
        <w:t>веб</w:t>
      </w:r>
      <w:r w:rsidR="009F332E" w:rsidRPr="00992B6A">
        <w:t>порталі</w:t>
      </w:r>
      <w:proofErr w:type="spellEnd"/>
      <w:r w:rsidR="009F332E" w:rsidRPr="00992B6A">
        <w:t xml:space="preserve"> Чернівецької міської ради. </w:t>
      </w:r>
    </w:p>
    <w:p w:rsidR="009F332E" w:rsidRPr="00992B6A" w:rsidRDefault="009F332E" w:rsidP="00EA590B">
      <w:pPr>
        <w:ind w:right="-6" w:firstLine="840"/>
        <w:jc w:val="both"/>
        <w:rPr>
          <w:b/>
          <w:bCs/>
        </w:rPr>
      </w:pPr>
    </w:p>
    <w:p w:rsidR="009F332E" w:rsidRPr="00992B6A" w:rsidRDefault="00EE5F78" w:rsidP="00EA590B">
      <w:pPr>
        <w:ind w:right="-6" w:firstLine="840"/>
        <w:jc w:val="both"/>
        <w:rPr>
          <w:lang w:val="ru-RU"/>
        </w:rPr>
      </w:pPr>
      <w:r w:rsidRPr="00992B6A">
        <w:rPr>
          <w:b/>
          <w:bCs/>
        </w:rPr>
        <w:t>1</w:t>
      </w:r>
      <w:r w:rsidR="00A41219">
        <w:rPr>
          <w:b/>
          <w:bCs/>
        </w:rPr>
        <w:t>0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785AC7" w:rsidRPr="00992B6A" w:rsidRDefault="00785AC7" w:rsidP="00EA590B">
      <w:pPr>
        <w:ind w:right="-6" w:firstLine="840"/>
        <w:jc w:val="both"/>
        <w:rPr>
          <w:lang w:val="ru-RU"/>
        </w:rPr>
      </w:pPr>
    </w:p>
    <w:p w:rsidR="00104922" w:rsidRPr="00992B6A" w:rsidRDefault="00104922" w:rsidP="00EA590B">
      <w:pPr>
        <w:ind w:right="-6" w:firstLine="840"/>
        <w:jc w:val="both"/>
        <w:rPr>
          <w:lang w:val="ru-RU"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F45DA6"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180" w:rsidRDefault="00F92180">
      <w:r>
        <w:separator/>
      </w:r>
    </w:p>
  </w:endnote>
  <w:endnote w:type="continuationSeparator" w:id="0">
    <w:p w:rsidR="00F92180" w:rsidRDefault="00F92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180" w:rsidRDefault="00F92180">
      <w:r>
        <w:separator/>
      </w:r>
    </w:p>
  </w:footnote>
  <w:footnote w:type="continuationSeparator" w:id="0">
    <w:p w:rsidR="00F92180" w:rsidRDefault="00F92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0" w:rsidRDefault="00E644F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92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D6A2D">
      <w:rPr>
        <w:rStyle w:val="aa"/>
        <w:noProof/>
      </w:rPr>
      <w:t>8</w:t>
    </w:r>
    <w:r>
      <w:rPr>
        <w:rStyle w:val="aa"/>
      </w:rPr>
      <w:fldChar w:fldCharType="end"/>
    </w:r>
  </w:p>
  <w:p w:rsidR="00F92180" w:rsidRDefault="00F9218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4FD1-D903-49F6-85DE-82BF8B5A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2442</Words>
  <Characters>16226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150</cp:revision>
  <cp:lastPrinted>2019-12-06T14:27:00Z</cp:lastPrinted>
  <dcterms:created xsi:type="dcterms:W3CDTF">2019-10-15T15:22:00Z</dcterms:created>
  <dcterms:modified xsi:type="dcterms:W3CDTF">2019-12-09T10:24:00Z</dcterms:modified>
</cp:coreProperties>
</file>