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BB7" w:rsidRDefault="00153BB7" w:rsidP="00153BB7">
      <w:pPr>
        <w:pStyle w:val="caaieiaie1"/>
        <w:keepNext w:val="0"/>
        <w:widowControl/>
      </w:pPr>
      <w:r>
        <w:t xml:space="preserve">Доповнення </w:t>
      </w:r>
    </w:p>
    <w:p w:rsidR="00153BB7" w:rsidRDefault="00153BB7" w:rsidP="00153BB7">
      <w:pPr>
        <w:pStyle w:val="caaieiaie1"/>
        <w:keepNext w:val="0"/>
        <w:widowControl/>
      </w:pPr>
      <w:r>
        <w:t xml:space="preserve">до </w:t>
      </w:r>
      <w:proofErr w:type="spellStart"/>
      <w:r>
        <w:t>проєкту</w:t>
      </w:r>
      <w:proofErr w:type="spellEnd"/>
      <w:r>
        <w:t xml:space="preserve"> рішення виконавчого комітету Чернівецької міської ради </w:t>
      </w:r>
    </w:p>
    <w:p w:rsidR="00153BB7" w:rsidRPr="00153BB7" w:rsidRDefault="00153BB7" w:rsidP="00153BB7">
      <w:pPr>
        <w:ind w:right="-49"/>
        <w:jc w:val="center"/>
        <w:rPr>
          <w:b/>
          <w:bCs/>
        </w:rPr>
      </w:pPr>
      <w:r>
        <w:t xml:space="preserve">  </w:t>
      </w:r>
      <w:r w:rsidR="00290DC4">
        <w:rPr>
          <w:b/>
        </w:rPr>
        <w:t>на</w:t>
      </w:r>
      <w:r w:rsidRPr="00690CF7">
        <w:rPr>
          <w:b/>
        </w:rPr>
        <w:t xml:space="preserve"> </w:t>
      </w:r>
      <w:r>
        <w:rPr>
          <w:b/>
        </w:rPr>
        <w:t>28.01</w:t>
      </w:r>
      <w:r w:rsidRPr="00690CF7">
        <w:rPr>
          <w:b/>
        </w:rPr>
        <w:t>.20</w:t>
      </w:r>
      <w:r>
        <w:rPr>
          <w:b/>
        </w:rPr>
        <w:t>20</w:t>
      </w:r>
      <w:r w:rsidRPr="00690CF7">
        <w:rPr>
          <w:b/>
        </w:rPr>
        <w:t>р.</w:t>
      </w:r>
      <w:r>
        <w:t xml:space="preserve"> «</w:t>
      </w:r>
      <w:r w:rsidRPr="00F92180">
        <w:rPr>
          <w:b/>
          <w:bCs/>
        </w:rPr>
        <w:t>Про розгляд звернень юридичних та фізичних осіб щодо оренди, закріплення нерухомого, рухомого майна та внесення змін до окремих пунктів рішень виконавчого комітету міської ради з цих питань</w:t>
      </w:r>
      <w:r>
        <w:t>»</w:t>
      </w:r>
      <w:r w:rsidRPr="00690CF7">
        <w:t xml:space="preserve"> </w:t>
      </w:r>
    </w:p>
    <w:p w:rsidR="00153BB7" w:rsidRDefault="00153BB7" w:rsidP="00153BB7">
      <w:pPr>
        <w:ind w:right="-49" w:firstLine="360"/>
        <w:jc w:val="center"/>
        <w:rPr>
          <w:b/>
          <w:bCs/>
        </w:rPr>
      </w:pPr>
    </w:p>
    <w:p w:rsidR="00C20A57" w:rsidRPr="00C20A57" w:rsidRDefault="00153BB7" w:rsidP="00666BAF">
      <w:pPr>
        <w:pStyle w:val="af7"/>
        <w:numPr>
          <w:ilvl w:val="0"/>
          <w:numId w:val="12"/>
        </w:numPr>
        <w:tabs>
          <w:tab w:val="left" w:pos="709"/>
          <w:tab w:val="left" w:pos="1276"/>
        </w:tabs>
        <w:ind w:left="0" w:firstLine="709"/>
        <w:jc w:val="both"/>
        <w:rPr>
          <w:b/>
          <w:sz w:val="28"/>
          <w:szCs w:val="28"/>
        </w:rPr>
      </w:pPr>
      <w:r w:rsidRPr="00A84B17">
        <w:rPr>
          <w:b/>
          <w:sz w:val="28"/>
          <w:szCs w:val="28"/>
        </w:rPr>
        <w:t xml:space="preserve">Доповнити </w:t>
      </w:r>
      <w:r w:rsidR="00666BAF">
        <w:rPr>
          <w:b/>
          <w:sz w:val="28"/>
          <w:szCs w:val="28"/>
        </w:rPr>
        <w:t>пункт 1</w:t>
      </w:r>
      <w:r w:rsidR="00342EE7" w:rsidRPr="001B7EBE">
        <w:rPr>
          <w:b/>
          <w:sz w:val="28"/>
          <w:szCs w:val="28"/>
        </w:rPr>
        <w:t xml:space="preserve"> </w:t>
      </w:r>
      <w:proofErr w:type="spellStart"/>
      <w:r w:rsidRPr="001B7EBE">
        <w:rPr>
          <w:sz w:val="28"/>
          <w:szCs w:val="28"/>
        </w:rPr>
        <w:t>про</w:t>
      </w:r>
      <w:r w:rsidR="001C24F0" w:rsidRPr="001B7EBE">
        <w:rPr>
          <w:sz w:val="28"/>
          <w:szCs w:val="28"/>
        </w:rPr>
        <w:t>є</w:t>
      </w:r>
      <w:r w:rsidRPr="001B7EBE">
        <w:rPr>
          <w:sz w:val="28"/>
          <w:szCs w:val="28"/>
        </w:rPr>
        <w:t>кт</w:t>
      </w:r>
      <w:r w:rsidR="00342EE7" w:rsidRPr="001B7EBE">
        <w:rPr>
          <w:sz w:val="28"/>
          <w:szCs w:val="28"/>
        </w:rPr>
        <w:t>у</w:t>
      </w:r>
      <w:proofErr w:type="spellEnd"/>
      <w:r w:rsidRPr="001B7EBE">
        <w:rPr>
          <w:sz w:val="28"/>
          <w:szCs w:val="28"/>
        </w:rPr>
        <w:t xml:space="preserve"> рішення </w:t>
      </w:r>
      <w:r w:rsidR="00666BAF" w:rsidRPr="00666BAF">
        <w:rPr>
          <w:b/>
          <w:sz w:val="28"/>
          <w:szCs w:val="28"/>
        </w:rPr>
        <w:t>підпунктом 1.4</w:t>
      </w:r>
      <w:r w:rsidR="00666BAF">
        <w:rPr>
          <w:sz w:val="28"/>
          <w:szCs w:val="28"/>
        </w:rPr>
        <w:t xml:space="preserve"> </w:t>
      </w:r>
      <w:r w:rsidR="00C20A57" w:rsidRPr="00C20A57">
        <w:rPr>
          <w:b/>
          <w:sz w:val="28"/>
          <w:szCs w:val="28"/>
        </w:rPr>
        <w:t xml:space="preserve"> такого змісту:</w:t>
      </w:r>
    </w:p>
    <w:p w:rsidR="00666BAF" w:rsidRDefault="00666BAF" w:rsidP="00666BAF">
      <w:pPr>
        <w:spacing w:before="240"/>
        <w:ind w:firstLine="709"/>
        <w:jc w:val="both"/>
      </w:pPr>
      <w:r>
        <w:rPr>
          <w:b/>
        </w:rPr>
        <w:t>«1</w:t>
      </w:r>
      <w:r w:rsidRPr="00666BAF">
        <w:rPr>
          <w:b/>
        </w:rPr>
        <w:t>. Погодити</w:t>
      </w:r>
      <w:r>
        <w:t xml:space="preserve"> передачу в оренду на загальних умовах, терміном на два роки й одинадцять місяців:</w:t>
      </w:r>
    </w:p>
    <w:p w:rsidR="0018532A" w:rsidRDefault="00666BAF" w:rsidP="0018532A">
      <w:pPr>
        <w:spacing w:before="240"/>
        <w:ind w:firstLine="709"/>
        <w:jc w:val="both"/>
      </w:pPr>
      <w:r w:rsidRPr="00666BAF">
        <w:rPr>
          <w:b/>
        </w:rPr>
        <w:t xml:space="preserve">1.4. Приватному підприємству «Крила янгола» </w:t>
      </w:r>
      <w:r w:rsidRPr="000C49E2">
        <w:t>(код ЄДРПОУ</w:t>
      </w:r>
      <w:r w:rsidRPr="00666BAF">
        <w:rPr>
          <w:b/>
        </w:rPr>
        <w:t xml:space="preserve"> </w:t>
      </w:r>
      <w:r w:rsidR="00FE0AD8">
        <w:t>…</w:t>
      </w:r>
      <w:r>
        <w:t>) нежитлових приміщень (12-1)-(12-4) першого поверху та (ХХ), (ХХV)</w:t>
      </w:r>
      <w:r w:rsidRPr="00A17063">
        <w:t>-(</w:t>
      </w:r>
      <w:r>
        <w:t>ХХV</w:t>
      </w:r>
      <w:r w:rsidRPr="00A17063">
        <w:t>ІІ)</w:t>
      </w:r>
      <w:r>
        <w:t xml:space="preserve"> підвалу </w:t>
      </w:r>
      <w:r w:rsidRPr="00C40FB4">
        <w:t>будівлі літ. А,</w:t>
      </w:r>
      <w:r>
        <w:t xml:space="preserve"> загальною площею </w:t>
      </w:r>
      <w:r w:rsidRPr="00666BAF">
        <w:rPr>
          <w:b/>
        </w:rPr>
        <w:t xml:space="preserve">67,8 </w:t>
      </w:r>
      <w:proofErr w:type="spellStart"/>
      <w:r w:rsidRPr="00666BAF">
        <w:rPr>
          <w:b/>
        </w:rPr>
        <w:t>кв.м</w:t>
      </w:r>
      <w:proofErr w:type="spellEnd"/>
      <w:r w:rsidRPr="00666BAF">
        <w:rPr>
          <w:b/>
        </w:rPr>
        <w:t xml:space="preserve"> </w:t>
      </w:r>
      <w:r w:rsidRPr="00A02E18">
        <w:t xml:space="preserve">на </w:t>
      </w:r>
      <w:r w:rsidR="00911D97">
        <w:t xml:space="preserve">                </w:t>
      </w:r>
      <w:r w:rsidRPr="00666BAF">
        <w:rPr>
          <w:b/>
        </w:rPr>
        <w:t>вул.</w:t>
      </w:r>
      <w:r w:rsidR="00911D97">
        <w:rPr>
          <w:b/>
        </w:rPr>
        <w:t xml:space="preserve"> </w:t>
      </w:r>
      <w:r w:rsidRPr="00666BAF">
        <w:rPr>
          <w:b/>
        </w:rPr>
        <w:t xml:space="preserve">Бандери Степана, 4 </w:t>
      </w:r>
      <w:r>
        <w:t>з метою</w:t>
      </w:r>
      <w:r w:rsidRPr="00BC2C67">
        <w:t xml:space="preserve"> </w:t>
      </w:r>
      <w:r w:rsidRPr="00F21F7B">
        <w:t>використання</w:t>
      </w:r>
      <w:r>
        <w:t xml:space="preserve"> для </w:t>
      </w:r>
      <w:r w:rsidRPr="00666BAF">
        <w:rPr>
          <w:b/>
        </w:rPr>
        <w:t xml:space="preserve">здійснення діяльності в сфері культури </w:t>
      </w:r>
      <w:r>
        <w:t>(підстава - лист від 23.12.2019р. вх.№02/01-11-2823/0)».</w:t>
      </w:r>
    </w:p>
    <w:p w:rsidR="0018532A" w:rsidRPr="0018532A" w:rsidRDefault="00666BAF" w:rsidP="0018532A">
      <w:pPr>
        <w:spacing w:before="240"/>
        <w:ind w:firstLine="709"/>
        <w:jc w:val="both"/>
      </w:pPr>
      <w:r w:rsidRPr="0018532A">
        <w:rPr>
          <w:b/>
        </w:rPr>
        <w:t xml:space="preserve">2. </w:t>
      </w:r>
      <w:r w:rsidR="0018532A" w:rsidRPr="0018532A">
        <w:rPr>
          <w:b/>
        </w:rPr>
        <w:t xml:space="preserve">Доповнити пункт </w:t>
      </w:r>
      <w:r w:rsidR="0018532A">
        <w:rPr>
          <w:b/>
        </w:rPr>
        <w:t>4</w:t>
      </w:r>
      <w:r w:rsidR="0018532A" w:rsidRPr="0018532A">
        <w:rPr>
          <w:b/>
        </w:rPr>
        <w:t xml:space="preserve"> </w:t>
      </w:r>
      <w:proofErr w:type="spellStart"/>
      <w:r w:rsidR="0018532A" w:rsidRPr="0018532A">
        <w:t>проєкту</w:t>
      </w:r>
      <w:proofErr w:type="spellEnd"/>
      <w:r w:rsidR="0018532A" w:rsidRPr="0018532A">
        <w:t xml:space="preserve"> рішення </w:t>
      </w:r>
      <w:r w:rsidR="0018532A" w:rsidRPr="0018532A">
        <w:rPr>
          <w:b/>
        </w:rPr>
        <w:t>підпункт</w:t>
      </w:r>
      <w:r w:rsidR="0018532A">
        <w:rPr>
          <w:b/>
        </w:rPr>
        <w:t>а</w:t>
      </w:r>
      <w:r w:rsidR="0018532A" w:rsidRPr="0018532A">
        <w:rPr>
          <w:b/>
        </w:rPr>
        <w:t>м</w:t>
      </w:r>
      <w:r w:rsidR="0018532A">
        <w:rPr>
          <w:b/>
        </w:rPr>
        <w:t>и</w:t>
      </w:r>
      <w:r w:rsidR="0018532A" w:rsidRPr="0018532A">
        <w:rPr>
          <w:b/>
        </w:rPr>
        <w:t xml:space="preserve"> </w:t>
      </w:r>
      <w:r w:rsidR="0018532A">
        <w:rPr>
          <w:b/>
        </w:rPr>
        <w:t>4</w:t>
      </w:r>
      <w:r w:rsidR="0018532A" w:rsidRPr="0018532A">
        <w:rPr>
          <w:b/>
        </w:rPr>
        <w:t>.</w:t>
      </w:r>
      <w:r w:rsidR="0018532A">
        <w:rPr>
          <w:b/>
        </w:rPr>
        <w:t>13-4-15</w:t>
      </w:r>
      <w:r w:rsidR="0018532A" w:rsidRPr="0018532A">
        <w:t xml:space="preserve"> </w:t>
      </w:r>
      <w:r w:rsidR="0018532A" w:rsidRPr="0018532A">
        <w:rPr>
          <w:b/>
        </w:rPr>
        <w:t xml:space="preserve"> такого змісту:</w:t>
      </w:r>
    </w:p>
    <w:p w:rsidR="0018532A" w:rsidRDefault="0018532A" w:rsidP="005200CB">
      <w:pPr>
        <w:ind w:right="-49" w:firstLine="709"/>
        <w:jc w:val="both"/>
        <w:rPr>
          <w:b/>
        </w:rPr>
      </w:pPr>
    </w:p>
    <w:p w:rsidR="0018532A" w:rsidRDefault="0018532A" w:rsidP="005200CB">
      <w:pPr>
        <w:ind w:right="-49" w:firstLine="709"/>
        <w:jc w:val="both"/>
        <w:rPr>
          <w:b/>
        </w:rPr>
      </w:pPr>
      <w:r>
        <w:rPr>
          <w:b/>
        </w:rPr>
        <w:t>«4. Внести зміни до:</w:t>
      </w:r>
    </w:p>
    <w:p w:rsidR="0018532A" w:rsidRDefault="0018532A" w:rsidP="005200CB">
      <w:pPr>
        <w:ind w:right="-49" w:firstLine="709"/>
        <w:jc w:val="both"/>
        <w:rPr>
          <w:b/>
        </w:rPr>
      </w:pPr>
    </w:p>
    <w:p w:rsidR="000868C5" w:rsidRPr="00B01BCC" w:rsidRDefault="0018532A" w:rsidP="000868C5">
      <w:pPr>
        <w:ind w:firstLine="840"/>
        <w:jc w:val="both"/>
        <w:rPr>
          <w:bCs/>
        </w:rPr>
      </w:pPr>
      <w:r>
        <w:rPr>
          <w:b/>
        </w:rPr>
        <w:t xml:space="preserve">4.13. </w:t>
      </w:r>
      <w:r w:rsidR="000868C5" w:rsidRPr="00B01BCC">
        <w:rPr>
          <w:b/>
        </w:rPr>
        <w:t>Пункту</w:t>
      </w:r>
      <w:r w:rsidR="000868C5" w:rsidRPr="00B01BCC">
        <w:t xml:space="preserve"> </w:t>
      </w:r>
      <w:r w:rsidR="000868C5" w:rsidRPr="00B01BCC">
        <w:rPr>
          <w:b/>
        </w:rPr>
        <w:t>1.3</w:t>
      </w:r>
      <w:r w:rsidR="000868C5" w:rsidRPr="00B01BCC">
        <w:t xml:space="preserve"> Договору оренди цілісного майнового комплексу </w:t>
      </w:r>
      <w:r w:rsidR="000868C5" w:rsidRPr="00290DC4">
        <w:t>№920/Д від 05.12.2007р.</w:t>
      </w:r>
      <w:r w:rsidR="000868C5" w:rsidRPr="00B01BCC">
        <w:t xml:space="preserve"> укладеного між виконавчим комітетом Чернівецької міської ради та підприємцем </w:t>
      </w:r>
      <w:r w:rsidR="000868C5" w:rsidRPr="00B01BCC">
        <w:rPr>
          <w:b/>
        </w:rPr>
        <w:t>Міняйлом Денисом Ігоровичем</w:t>
      </w:r>
      <w:r w:rsidR="000868C5" w:rsidRPr="00B01BCC">
        <w:t xml:space="preserve"> </w:t>
      </w:r>
      <w:r w:rsidR="000868C5" w:rsidRPr="00B01BCC">
        <w:rPr>
          <w:bCs/>
        </w:rPr>
        <w:t xml:space="preserve">(РНОКПП </w:t>
      </w:r>
      <w:r w:rsidR="00FE0AD8">
        <w:rPr>
          <w:bCs/>
        </w:rPr>
        <w:t>…</w:t>
      </w:r>
      <w:r w:rsidR="000868C5" w:rsidRPr="00B01BCC">
        <w:rPr>
          <w:bCs/>
        </w:rPr>
        <w:t>) щодо оренди цілісного майнового комплексу на вул. Кобилянської Ольги, 47, затвердженого р</w:t>
      </w:r>
      <w:r w:rsidR="000868C5" w:rsidRPr="00B01BCC">
        <w:t>ішенням</w:t>
      </w:r>
      <w:r w:rsidR="00290DC4">
        <w:t>и</w:t>
      </w:r>
      <w:r w:rsidR="000868C5" w:rsidRPr="00B01BCC">
        <w:t xml:space="preserve"> виконавчого комітету міської ради від </w:t>
      </w:r>
      <w:r w:rsidR="000868C5" w:rsidRPr="00B01BCC">
        <w:rPr>
          <w:b/>
        </w:rPr>
        <w:t xml:space="preserve">05.07.2005р. №499/11 </w:t>
      </w:r>
      <w:r w:rsidR="000868C5" w:rsidRPr="00B01BCC">
        <w:t xml:space="preserve">«Про затвердження тексту Договору про спільну участь в реконструкції та експлуатації тенісних кортів» та від </w:t>
      </w:r>
      <w:r w:rsidR="000868C5" w:rsidRPr="00B01BCC">
        <w:rPr>
          <w:b/>
        </w:rPr>
        <w:t xml:space="preserve">25.06.2007р. №511/11 </w:t>
      </w:r>
      <w:r w:rsidR="000868C5" w:rsidRPr="00B01BCC">
        <w:t>«Про затвердження Договору про внесення змін та доповнень до Договору про спільну участь у реконструкції та експлуатації тенісних кортів, затвердженого рішенням виконавчого комітету міської ради від 05.07.2005р. №499/11»</w:t>
      </w:r>
      <w:r w:rsidR="000868C5" w:rsidRPr="00B01BCC">
        <w:rPr>
          <w:bCs/>
        </w:rPr>
        <w:t xml:space="preserve">, виклавши його в такій редакції: </w:t>
      </w:r>
    </w:p>
    <w:p w:rsidR="000868C5" w:rsidRDefault="000868C5" w:rsidP="000868C5">
      <w:pPr>
        <w:ind w:firstLine="839"/>
        <w:jc w:val="both"/>
      </w:pPr>
      <w:r w:rsidRPr="00B01BCC">
        <w:rPr>
          <w:b/>
          <w:bCs/>
        </w:rPr>
        <w:t>«1.3.</w:t>
      </w:r>
      <w:r w:rsidRPr="00B01BCC">
        <w:rPr>
          <w:bCs/>
        </w:rPr>
        <w:t xml:space="preserve"> Майно передається в оренду з метою використання під спортивно-оздоровчий комплекс «Тенісні корти» (використання з 15 квітня по 15 жовтня зараховано орендарю згідно з розрахунком понесених «Орендарем» витрат при реконструкції майнового комплексу, орендна плата не нараховується «Орендодавцем» та не сплачується «Орендарем» </w:t>
      </w:r>
      <w:r w:rsidR="00293774">
        <w:rPr>
          <w:bCs/>
        </w:rPr>
        <w:t>впродовж</w:t>
      </w:r>
      <w:r w:rsidRPr="00B01BCC">
        <w:rPr>
          <w:bCs/>
        </w:rPr>
        <w:t xml:space="preserve"> двадцяти чотирьох (24) років семи (7) місяців десяти (10) днів, тобто до 15 червня 2031  (п’ятнадцятого червня дві тисячі тридцять першого) року (пункт 3.3 Договору), а в період з 16 жовтня по 14 квітня орендна плата нараховується «Орендодавцем» шляхом кор</w:t>
      </w:r>
      <w:r w:rsidR="0028233E">
        <w:rPr>
          <w:bCs/>
        </w:rPr>
        <w:t>и</w:t>
      </w:r>
      <w:r w:rsidRPr="00B01BCC">
        <w:rPr>
          <w:bCs/>
        </w:rPr>
        <w:t xml:space="preserve">гування визначеної орендної плати (станом на грудень 2007р. становить 6596,95 грн. (пункт 3.1 Договору) за попередній місяць на індекс інфляції попереднього місяця та сплачується «Орендарем» в поточному місяці незалежно від наслідків господарської діяльності», про що укласти додатковий договір до </w:t>
      </w:r>
      <w:r w:rsidRPr="00B01BCC">
        <w:t xml:space="preserve">Договору оренди цілісного майнового </w:t>
      </w:r>
      <w:r w:rsidRPr="00B01BCC">
        <w:lastRenderedPageBreak/>
        <w:t xml:space="preserve">комплексу </w:t>
      </w:r>
      <w:r w:rsidRPr="00293774">
        <w:t>№920/Д від 05.12.2007р.</w:t>
      </w:r>
      <w:r w:rsidRPr="00B01BCC">
        <w:t xml:space="preserve"> (підстава: заява від 01.10.2019р.                               вх. № М-742/3-02/01).</w:t>
      </w:r>
    </w:p>
    <w:p w:rsidR="000868C5" w:rsidRDefault="000868C5" w:rsidP="000868C5">
      <w:pPr>
        <w:ind w:firstLine="839"/>
        <w:jc w:val="both"/>
      </w:pPr>
    </w:p>
    <w:p w:rsidR="000868C5" w:rsidRDefault="000868C5" w:rsidP="000868C5">
      <w:pPr>
        <w:ind w:firstLine="839"/>
        <w:jc w:val="both"/>
      </w:pPr>
      <w:r>
        <w:rPr>
          <w:b/>
        </w:rPr>
        <w:t xml:space="preserve">4.14. </w:t>
      </w:r>
      <w:r w:rsidRPr="0006019F">
        <w:rPr>
          <w:b/>
        </w:rPr>
        <w:t xml:space="preserve">Пункту </w:t>
      </w:r>
      <w:r>
        <w:rPr>
          <w:b/>
        </w:rPr>
        <w:t>1</w:t>
      </w:r>
      <w:r w:rsidRPr="0006019F">
        <w:rPr>
          <w:b/>
        </w:rPr>
        <w:t xml:space="preserve"> </w:t>
      </w:r>
      <w:r w:rsidRPr="0006019F">
        <w:t xml:space="preserve">рішення виконавчого комітету міської ради від </w:t>
      </w:r>
      <w:r>
        <w:rPr>
          <w:b/>
        </w:rPr>
        <w:t>01.03.2019</w:t>
      </w:r>
      <w:r w:rsidRPr="0006019F">
        <w:rPr>
          <w:b/>
        </w:rPr>
        <w:t xml:space="preserve">р. № </w:t>
      </w:r>
      <w:r>
        <w:rPr>
          <w:b/>
        </w:rPr>
        <w:t>110/4</w:t>
      </w:r>
      <w:r w:rsidRPr="0006019F">
        <w:rPr>
          <w:b/>
        </w:rPr>
        <w:t xml:space="preserve"> </w:t>
      </w:r>
      <w:r w:rsidRPr="0006019F">
        <w:t xml:space="preserve">«Про </w:t>
      </w:r>
      <w:r>
        <w:t>розгляд звернення державної установи «Чернівецький обласний лабораторний центр Міністерства охорони здоров</w:t>
      </w:r>
      <w:r w:rsidRPr="00720530">
        <w:t>`</w:t>
      </w:r>
      <w:r>
        <w:t xml:space="preserve">я України» щодо зменшення орендованих площ за адресою вул. Героїв Майдану,60», </w:t>
      </w:r>
      <w:r w:rsidRPr="0006019F">
        <w:t>а саме</w:t>
      </w:r>
      <w:r>
        <w:t>:</w:t>
      </w:r>
      <w:r w:rsidRPr="0006019F">
        <w:t xml:space="preserve"> </w:t>
      </w:r>
      <w:r>
        <w:t xml:space="preserve">слова та цифри «…приміщення (3-1)-(3-2) літ. Д загальною площею 201,20 кв. …. Рахувати загальну орендовану площу 413,15 </w:t>
      </w:r>
      <w:proofErr w:type="spellStart"/>
      <w:r>
        <w:t>кв</w:t>
      </w:r>
      <w:proofErr w:type="spellEnd"/>
      <w:r>
        <w:t>….» замінити словами та цифрами «…</w:t>
      </w:r>
      <w:r>
        <w:rPr>
          <w:b/>
        </w:rPr>
        <w:t xml:space="preserve">частина </w:t>
      </w:r>
      <w:r w:rsidRPr="00D5555C">
        <w:rPr>
          <w:b/>
        </w:rPr>
        <w:t>приміщення (3-1)</w:t>
      </w:r>
      <w:r>
        <w:rPr>
          <w:b/>
        </w:rPr>
        <w:t xml:space="preserve"> та приміщення </w:t>
      </w:r>
      <w:r w:rsidRPr="00D5555C">
        <w:rPr>
          <w:b/>
        </w:rPr>
        <w:t>(3-2) літ. Д</w:t>
      </w:r>
      <w:r>
        <w:rPr>
          <w:b/>
        </w:rPr>
        <w:t>,</w:t>
      </w:r>
      <w:r w:rsidRPr="00D5555C">
        <w:rPr>
          <w:b/>
        </w:rPr>
        <w:t xml:space="preserve"> загальною площею </w:t>
      </w:r>
      <w:r>
        <w:rPr>
          <w:b/>
        </w:rPr>
        <w:t>152</w:t>
      </w:r>
      <w:r w:rsidRPr="00D5555C">
        <w:rPr>
          <w:b/>
        </w:rPr>
        <w:t xml:space="preserve">,20 кв. …. Рахувати загальну орендовану площу </w:t>
      </w:r>
      <w:r>
        <w:rPr>
          <w:b/>
        </w:rPr>
        <w:t>364</w:t>
      </w:r>
      <w:r w:rsidRPr="00D5555C">
        <w:rPr>
          <w:b/>
        </w:rPr>
        <w:t xml:space="preserve">,15 </w:t>
      </w:r>
      <w:proofErr w:type="spellStart"/>
      <w:r w:rsidRPr="00D5555C">
        <w:rPr>
          <w:b/>
        </w:rPr>
        <w:t>кв</w:t>
      </w:r>
      <w:proofErr w:type="spellEnd"/>
      <w:r w:rsidRPr="00D5555C">
        <w:rPr>
          <w:b/>
        </w:rPr>
        <w:t>…»,</w:t>
      </w:r>
      <w:r>
        <w:rPr>
          <w:b/>
        </w:rPr>
        <w:t xml:space="preserve"> </w:t>
      </w:r>
      <w:r w:rsidRPr="00272ED4">
        <w:t xml:space="preserve">про що укласти </w:t>
      </w:r>
      <w:r>
        <w:t xml:space="preserve">відповідний </w:t>
      </w:r>
      <w:r w:rsidRPr="00272ED4">
        <w:t>договір оренди нерухомого майна</w:t>
      </w:r>
      <w:r>
        <w:t xml:space="preserve"> </w:t>
      </w:r>
      <w:r w:rsidRPr="0006019F">
        <w:t xml:space="preserve">(підстава: лист від </w:t>
      </w:r>
      <w:r>
        <w:t>28</w:t>
      </w:r>
      <w:r w:rsidRPr="0006019F">
        <w:t>.</w:t>
      </w:r>
      <w:r>
        <w:t>11</w:t>
      </w:r>
      <w:r w:rsidRPr="0006019F">
        <w:t xml:space="preserve">.2019р. </w:t>
      </w:r>
      <w:r>
        <w:t xml:space="preserve">                         </w:t>
      </w:r>
      <w:r w:rsidRPr="0006019F">
        <w:t>вх. № 02/01-11-</w:t>
      </w:r>
      <w:r>
        <w:t>2561</w:t>
      </w:r>
      <w:r w:rsidRPr="0006019F">
        <w:t>/0).</w:t>
      </w:r>
    </w:p>
    <w:p w:rsidR="000868C5" w:rsidRDefault="000868C5" w:rsidP="000868C5">
      <w:pPr>
        <w:ind w:firstLine="839"/>
        <w:jc w:val="both"/>
        <w:rPr>
          <w:b/>
        </w:rPr>
      </w:pPr>
    </w:p>
    <w:p w:rsidR="0018532A" w:rsidRDefault="00850356" w:rsidP="000868C5">
      <w:pPr>
        <w:ind w:right="-49" w:firstLine="709"/>
        <w:jc w:val="both"/>
      </w:pPr>
      <w:r>
        <w:rPr>
          <w:b/>
        </w:rPr>
        <w:t>4</w:t>
      </w:r>
      <w:r w:rsidR="000868C5" w:rsidRPr="006B27E4">
        <w:rPr>
          <w:b/>
        </w:rPr>
        <w:t>.</w:t>
      </w:r>
      <w:r>
        <w:rPr>
          <w:b/>
        </w:rPr>
        <w:t>15</w:t>
      </w:r>
      <w:r w:rsidR="000868C5" w:rsidRPr="006B27E4">
        <w:rPr>
          <w:b/>
        </w:rPr>
        <w:t xml:space="preserve">. Пункту 1 додатка 2 </w:t>
      </w:r>
      <w:r w:rsidR="00293774" w:rsidRPr="00293774">
        <w:t>до</w:t>
      </w:r>
      <w:r w:rsidR="00293774">
        <w:rPr>
          <w:b/>
        </w:rPr>
        <w:t xml:space="preserve"> </w:t>
      </w:r>
      <w:r w:rsidR="000868C5" w:rsidRPr="006B27E4">
        <w:t xml:space="preserve">рішення виконавчого комітету міської ради від </w:t>
      </w:r>
      <w:r w:rsidR="000868C5" w:rsidRPr="006B27E4">
        <w:rPr>
          <w:b/>
        </w:rPr>
        <w:t xml:space="preserve">23.02.2004р. №157/4 </w:t>
      </w:r>
      <w:r w:rsidR="000868C5" w:rsidRPr="006B27E4">
        <w:t xml:space="preserve">«Про передачу приміщень в оренду та визнання такими, що втратили чинність пункти рішень виконкому міської ради» щодо оренди Андроником Георгієм Дмитровичем гаража за адресою                                    </w:t>
      </w:r>
      <w:proofErr w:type="spellStart"/>
      <w:r w:rsidR="000868C5" w:rsidRPr="00D061EA">
        <w:t>завул</w:t>
      </w:r>
      <w:proofErr w:type="spellEnd"/>
      <w:r w:rsidR="000868C5" w:rsidRPr="00D061EA">
        <w:t>. (тупик) Хмельницького Богдана, 10</w:t>
      </w:r>
      <w:r w:rsidR="000868C5" w:rsidRPr="006B27E4">
        <w:t>, а</w:t>
      </w:r>
      <w:r w:rsidR="000868C5">
        <w:t xml:space="preserve"> саме: у графі «Прізвище, ім`я та по-батькові орендаря» слова та цифри «Андроник Георгій Дмитрович (ідентифікаційний код </w:t>
      </w:r>
      <w:r w:rsidR="00FE0AD8">
        <w:t>…</w:t>
      </w:r>
      <w:r w:rsidR="000868C5">
        <w:t>)» замінити словами та цифрами «</w:t>
      </w:r>
      <w:r w:rsidR="000868C5">
        <w:rPr>
          <w:b/>
        </w:rPr>
        <w:t xml:space="preserve">Андроник </w:t>
      </w:r>
      <w:r w:rsidR="000868C5" w:rsidRPr="007F7C4B">
        <w:rPr>
          <w:b/>
        </w:rPr>
        <w:t xml:space="preserve"> </w:t>
      </w:r>
      <w:r w:rsidR="000868C5">
        <w:rPr>
          <w:b/>
        </w:rPr>
        <w:t xml:space="preserve">Володимир Георгійович </w:t>
      </w:r>
      <w:r w:rsidR="000868C5" w:rsidRPr="007F7C4B">
        <w:rPr>
          <w:b/>
        </w:rPr>
        <w:t xml:space="preserve">(РНОКПП </w:t>
      </w:r>
      <w:r w:rsidR="00FE0AD8">
        <w:rPr>
          <w:b/>
        </w:rPr>
        <w:t>…</w:t>
      </w:r>
      <w:r w:rsidR="000868C5" w:rsidRPr="007F7C4B">
        <w:rPr>
          <w:b/>
        </w:rPr>
        <w:t>)</w:t>
      </w:r>
      <w:r w:rsidR="000868C5">
        <w:t>», у графі «</w:t>
      </w:r>
      <w:proofErr w:type="spellStart"/>
      <w:r w:rsidR="000868C5">
        <w:t>Балансоутримувач</w:t>
      </w:r>
      <w:proofErr w:type="spellEnd"/>
      <w:r w:rsidR="000868C5">
        <w:t>» слова та цифри «КЖРЕП № 7» замінити словами «Департамент житлово-комунального господарства міської ради», у графі «Адреса гаража та його площа» слова та цифри «</w:t>
      </w:r>
      <w:proofErr w:type="spellStart"/>
      <w:r w:rsidR="000868C5">
        <w:t>туп</w:t>
      </w:r>
      <w:proofErr w:type="spellEnd"/>
      <w:r w:rsidR="000868C5">
        <w:t xml:space="preserve">. Б.Хмельницького, 10,            18 </w:t>
      </w:r>
      <w:proofErr w:type="spellStart"/>
      <w:r w:rsidR="000868C5">
        <w:t>кв.м</w:t>
      </w:r>
      <w:proofErr w:type="spellEnd"/>
      <w:r w:rsidR="000868C5">
        <w:t>» замінити словами та цифрами «</w:t>
      </w:r>
      <w:r w:rsidR="000868C5">
        <w:rPr>
          <w:b/>
        </w:rPr>
        <w:t xml:space="preserve">завулок Хмельницького Богдана, 10, 22,5 </w:t>
      </w:r>
      <w:proofErr w:type="spellStart"/>
      <w:r w:rsidR="000868C5">
        <w:rPr>
          <w:b/>
        </w:rPr>
        <w:t>кв.м</w:t>
      </w:r>
      <w:proofErr w:type="spellEnd"/>
      <w:r w:rsidR="000868C5">
        <w:t xml:space="preserve">», </w:t>
      </w:r>
      <w:r w:rsidR="000868C5" w:rsidRPr="00272ED4">
        <w:t xml:space="preserve">про що укласти </w:t>
      </w:r>
      <w:r w:rsidR="000868C5">
        <w:t xml:space="preserve">відповідний </w:t>
      </w:r>
      <w:r w:rsidR="000868C5" w:rsidRPr="00272ED4">
        <w:t>договір оренди нерухомого майна</w:t>
      </w:r>
      <w:r w:rsidR="000868C5">
        <w:t xml:space="preserve"> </w:t>
      </w:r>
      <w:r w:rsidR="000868C5" w:rsidRPr="0006019F">
        <w:t xml:space="preserve">(підстава: </w:t>
      </w:r>
      <w:r w:rsidR="000868C5">
        <w:t>заява</w:t>
      </w:r>
      <w:r w:rsidR="000868C5" w:rsidRPr="0006019F">
        <w:t xml:space="preserve"> від </w:t>
      </w:r>
      <w:r w:rsidR="000868C5">
        <w:t>27</w:t>
      </w:r>
      <w:r w:rsidR="000868C5" w:rsidRPr="0006019F">
        <w:t>.</w:t>
      </w:r>
      <w:r w:rsidR="000868C5">
        <w:t>11</w:t>
      </w:r>
      <w:r w:rsidR="000868C5" w:rsidRPr="0006019F">
        <w:t xml:space="preserve">.2019р. вх. № </w:t>
      </w:r>
      <w:r w:rsidR="000868C5">
        <w:t>А-746/2-</w:t>
      </w:r>
      <w:r w:rsidR="000868C5" w:rsidRPr="0006019F">
        <w:t>02/01</w:t>
      </w:r>
      <w:r w:rsidR="000868C5">
        <w:t>, технічний паспорт на гараж № 1</w:t>
      </w:r>
      <w:r w:rsidR="000868C5" w:rsidRPr="004C039E">
        <w:rPr>
          <w:lang w:val="ru-RU"/>
        </w:rPr>
        <w:t xml:space="preserve"> </w:t>
      </w:r>
      <w:r w:rsidR="000868C5">
        <w:rPr>
          <w:lang w:val="ru-RU"/>
        </w:rPr>
        <w:t xml:space="preserve">по </w:t>
      </w:r>
      <w:proofErr w:type="spellStart"/>
      <w:r w:rsidR="000868C5">
        <w:rPr>
          <w:lang w:val="ru-RU"/>
        </w:rPr>
        <w:t>завулку</w:t>
      </w:r>
      <w:proofErr w:type="spellEnd"/>
      <w:r w:rsidR="000868C5">
        <w:rPr>
          <w:lang w:val="ru-RU"/>
        </w:rPr>
        <w:t xml:space="preserve"> </w:t>
      </w:r>
      <w:proofErr w:type="spellStart"/>
      <w:r w:rsidR="000868C5">
        <w:rPr>
          <w:lang w:val="ru-RU"/>
        </w:rPr>
        <w:t>Б.Хмельницького</w:t>
      </w:r>
      <w:proofErr w:type="spellEnd"/>
      <w:r w:rsidR="000868C5">
        <w:rPr>
          <w:lang w:val="ru-RU"/>
        </w:rPr>
        <w:t xml:space="preserve">, 10 </w:t>
      </w:r>
      <w:r w:rsidR="000868C5">
        <w:t>від 11.06.2013р.)»</w:t>
      </w:r>
      <w:r>
        <w:t>.</w:t>
      </w:r>
    </w:p>
    <w:p w:rsidR="00850356" w:rsidRDefault="00850356" w:rsidP="000868C5">
      <w:pPr>
        <w:ind w:right="-49" w:firstLine="709"/>
        <w:jc w:val="both"/>
      </w:pPr>
    </w:p>
    <w:p w:rsidR="00E76C90" w:rsidRDefault="00E76C90" w:rsidP="00E76C90">
      <w:pPr>
        <w:ind w:right="-49"/>
        <w:jc w:val="both"/>
        <w:rPr>
          <w:b/>
        </w:rPr>
      </w:pPr>
      <w:r>
        <w:rPr>
          <w:b/>
        </w:rPr>
        <w:tab/>
        <w:t xml:space="preserve">3. Доповнити </w:t>
      </w:r>
      <w:proofErr w:type="spellStart"/>
      <w:r>
        <w:rPr>
          <w:b/>
        </w:rPr>
        <w:t>проєкт</w:t>
      </w:r>
      <w:proofErr w:type="spellEnd"/>
      <w:r>
        <w:rPr>
          <w:b/>
        </w:rPr>
        <w:t xml:space="preserve"> рішення </w:t>
      </w:r>
      <w:proofErr w:type="spellStart"/>
      <w:r>
        <w:rPr>
          <w:b/>
        </w:rPr>
        <w:t>пунком</w:t>
      </w:r>
      <w:proofErr w:type="spellEnd"/>
      <w:r>
        <w:rPr>
          <w:b/>
        </w:rPr>
        <w:t xml:space="preserve"> 5 </w:t>
      </w:r>
      <w:r w:rsidR="00FA7F9C">
        <w:rPr>
          <w:b/>
        </w:rPr>
        <w:t xml:space="preserve">і підпунктами 5.1-5.8 </w:t>
      </w:r>
      <w:r>
        <w:rPr>
          <w:b/>
        </w:rPr>
        <w:t>такого змісту:</w:t>
      </w:r>
    </w:p>
    <w:p w:rsidR="00E76C90" w:rsidRPr="00E76C90" w:rsidRDefault="00E76C90" w:rsidP="00E76C90">
      <w:pPr>
        <w:ind w:right="-49"/>
        <w:jc w:val="both"/>
        <w:rPr>
          <w:b/>
        </w:rPr>
      </w:pPr>
    </w:p>
    <w:p w:rsidR="00AB3C7A" w:rsidRDefault="002A4723" w:rsidP="005200CB">
      <w:pPr>
        <w:ind w:right="-49" w:firstLine="709"/>
        <w:jc w:val="both"/>
      </w:pPr>
      <w:r>
        <w:rPr>
          <w:b/>
        </w:rPr>
        <w:t>«</w:t>
      </w:r>
      <w:r w:rsidR="0018532A">
        <w:rPr>
          <w:b/>
        </w:rPr>
        <w:t>5</w:t>
      </w:r>
      <w:r w:rsidR="00AB3C7A">
        <w:rPr>
          <w:b/>
        </w:rPr>
        <w:t>.</w:t>
      </w:r>
      <w:r w:rsidR="00AB3C7A" w:rsidRPr="006407FA">
        <w:rPr>
          <w:b/>
        </w:rPr>
        <w:t xml:space="preserve"> Погодити</w:t>
      </w:r>
      <w:r w:rsidR="00AB3C7A">
        <w:rPr>
          <w:b/>
        </w:rPr>
        <w:t xml:space="preserve">, </w:t>
      </w:r>
      <w:r w:rsidR="00AB3C7A" w:rsidRPr="003358F3">
        <w:t xml:space="preserve">у </w:t>
      </w:r>
      <w:proofErr w:type="spellStart"/>
      <w:r w:rsidR="00AB3C7A" w:rsidRPr="003358F3">
        <w:rPr>
          <w:lang w:val="ru-RU"/>
        </w:rPr>
        <w:t>зв`язку</w:t>
      </w:r>
      <w:proofErr w:type="spellEnd"/>
      <w:r w:rsidR="00AB3C7A" w:rsidRPr="003358F3">
        <w:rPr>
          <w:lang w:val="ru-RU"/>
        </w:rPr>
        <w:t xml:space="preserve"> </w:t>
      </w:r>
      <w:proofErr w:type="spellStart"/>
      <w:r w:rsidR="00AB3C7A" w:rsidRPr="003358F3">
        <w:rPr>
          <w:lang w:val="ru-RU"/>
        </w:rPr>
        <w:t>з</w:t>
      </w:r>
      <w:proofErr w:type="spellEnd"/>
      <w:r w:rsidR="00AB3C7A" w:rsidRPr="003358F3">
        <w:rPr>
          <w:lang w:val="ru-RU"/>
        </w:rPr>
        <w:t xml:space="preserve"> </w:t>
      </w:r>
      <w:proofErr w:type="spellStart"/>
      <w:r w:rsidR="00AB3C7A" w:rsidRPr="003358F3">
        <w:rPr>
          <w:lang w:val="ru-RU"/>
        </w:rPr>
        <w:t>поданням</w:t>
      </w:r>
      <w:proofErr w:type="spellEnd"/>
      <w:r w:rsidR="00AB3C7A" w:rsidRPr="003358F3">
        <w:rPr>
          <w:lang w:val="ru-RU"/>
        </w:rPr>
        <w:t xml:space="preserve"> </w:t>
      </w:r>
      <w:r w:rsidR="00AB3C7A" w:rsidRPr="003358F3">
        <w:t xml:space="preserve">заяви про наміри взяти в оренду одним заявником, передачу в оренду на загальних умовах терміном </w:t>
      </w:r>
      <w:r w:rsidR="00AB3C7A" w:rsidRPr="00D74F9A">
        <w:t xml:space="preserve">на два роки й одинадцять місяців: </w:t>
      </w:r>
    </w:p>
    <w:p w:rsidR="00AB3C7A" w:rsidRDefault="00AB3C7A" w:rsidP="00AB3C7A">
      <w:pPr>
        <w:jc w:val="both"/>
      </w:pPr>
      <w:r>
        <w:tab/>
      </w:r>
    </w:p>
    <w:p w:rsidR="00AB3C7A" w:rsidRDefault="002A4723" w:rsidP="00AB3C7A">
      <w:pPr>
        <w:ind w:right="-49" w:firstLine="709"/>
        <w:jc w:val="both"/>
      </w:pPr>
      <w:r>
        <w:rPr>
          <w:b/>
        </w:rPr>
        <w:t>5</w:t>
      </w:r>
      <w:r w:rsidR="00AB3C7A" w:rsidRPr="00637B83">
        <w:rPr>
          <w:b/>
        </w:rPr>
        <w:t>.1.</w:t>
      </w:r>
      <w:r w:rsidR="00AB3C7A">
        <w:rPr>
          <w:b/>
        </w:rPr>
        <w:t xml:space="preserve"> Міському комунальному підприємству «</w:t>
      </w:r>
      <w:proofErr w:type="spellStart"/>
      <w:r w:rsidR="00AB3C7A">
        <w:rPr>
          <w:b/>
        </w:rPr>
        <w:t>Чернівціміськліфт</w:t>
      </w:r>
      <w:proofErr w:type="spellEnd"/>
      <w:r w:rsidR="00AB3C7A">
        <w:rPr>
          <w:b/>
        </w:rPr>
        <w:t xml:space="preserve">» </w:t>
      </w:r>
      <w:r w:rsidR="00AB3C7A">
        <w:t xml:space="preserve">(код ЄДРПОУ </w:t>
      </w:r>
      <w:r w:rsidR="00FE0AD8">
        <w:t>…</w:t>
      </w:r>
      <w:r w:rsidR="00AB3C7A" w:rsidRPr="00637B83">
        <w:t>)</w:t>
      </w:r>
      <w:r w:rsidR="00AB3C7A">
        <w:t xml:space="preserve"> нежитлового приміщення першого поверху будівлі літ. А, загальною площею </w:t>
      </w:r>
      <w:r w:rsidR="00AB3C7A">
        <w:rPr>
          <w:b/>
        </w:rPr>
        <w:t>11,0</w:t>
      </w:r>
      <w:r w:rsidR="00AB3C7A" w:rsidRPr="00710B33">
        <w:rPr>
          <w:b/>
        </w:rPr>
        <w:t xml:space="preserve"> </w:t>
      </w:r>
      <w:proofErr w:type="spellStart"/>
      <w:r w:rsidR="00AB3C7A" w:rsidRPr="00710B33">
        <w:rPr>
          <w:b/>
        </w:rPr>
        <w:t>кв.м</w:t>
      </w:r>
      <w:proofErr w:type="spellEnd"/>
      <w:r w:rsidR="00AB3C7A">
        <w:t xml:space="preserve"> (прим. (216-20) та спільного користування прим. (216-18)-(216-19)) на </w:t>
      </w:r>
      <w:r w:rsidR="00AB3C7A" w:rsidRPr="00710B33">
        <w:rPr>
          <w:b/>
        </w:rPr>
        <w:t xml:space="preserve">вул. </w:t>
      </w:r>
      <w:r w:rsidR="00AB3C7A">
        <w:rPr>
          <w:b/>
        </w:rPr>
        <w:t>Ентузіастів</w:t>
      </w:r>
      <w:r w:rsidR="00AB3C7A" w:rsidRPr="00710B33">
        <w:rPr>
          <w:b/>
        </w:rPr>
        <w:t xml:space="preserve">, </w:t>
      </w:r>
      <w:r w:rsidR="00AB3C7A">
        <w:rPr>
          <w:b/>
        </w:rPr>
        <w:t xml:space="preserve">7, </w:t>
      </w:r>
      <w:r w:rsidR="00AB3C7A">
        <w:t xml:space="preserve">з метою використання під </w:t>
      </w:r>
      <w:r w:rsidR="00AB3C7A">
        <w:rPr>
          <w:b/>
        </w:rPr>
        <w:t xml:space="preserve">опорний пункт </w:t>
      </w:r>
      <w:r w:rsidR="00AB3C7A" w:rsidRPr="00AB3C7A">
        <w:rPr>
          <w:b/>
        </w:rPr>
        <w:t>для розміщення електромеханіків</w:t>
      </w:r>
      <w:r w:rsidR="00AB3C7A">
        <w:t xml:space="preserve"> </w:t>
      </w:r>
      <w:r w:rsidR="00AB3C7A" w:rsidRPr="00CD1B5B">
        <w:t xml:space="preserve">(підстава - </w:t>
      </w:r>
      <w:r w:rsidR="00AB3C7A">
        <w:t>лист</w:t>
      </w:r>
      <w:r w:rsidR="00AB3C7A" w:rsidRPr="00CD1B5B">
        <w:t xml:space="preserve"> від </w:t>
      </w:r>
      <w:r w:rsidR="00AB3C7A">
        <w:t>10</w:t>
      </w:r>
      <w:r w:rsidR="00AB3C7A" w:rsidRPr="00CD1B5B">
        <w:t>.</w:t>
      </w:r>
      <w:r w:rsidR="00AB3C7A">
        <w:t>12</w:t>
      </w:r>
      <w:r w:rsidR="00AB3C7A" w:rsidRPr="00CD1B5B">
        <w:t xml:space="preserve">.2019р. </w:t>
      </w:r>
      <w:r w:rsidR="00AB3C7A">
        <w:t xml:space="preserve">                          </w:t>
      </w:r>
      <w:r w:rsidR="00AB3C7A" w:rsidRPr="00CD1B5B">
        <w:t xml:space="preserve">вх. № </w:t>
      </w:r>
      <w:r w:rsidR="00AB3C7A">
        <w:t>02/01-11-2686/0</w:t>
      </w:r>
      <w:r w:rsidR="00AB3C7A" w:rsidRPr="00CD1B5B">
        <w:t>)</w:t>
      </w:r>
      <w:r w:rsidR="00AB3C7A">
        <w:t>.</w:t>
      </w:r>
    </w:p>
    <w:p w:rsidR="000D0575" w:rsidRDefault="000D0575" w:rsidP="00F21F7B">
      <w:pPr>
        <w:ind w:firstLine="840"/>
        <w:jc w:val="both"/>
        <w:rPr>
          <w:b/>
        </w:rPr>
      </w:pPr>
    </w:p>
    <w:p w:rsidR="003D4007" w:rsidRDefault="002A4723" w:rsidP="003D4007">
      <w:pPr>
        <w:ind w:right="-49" w:firstLine="709"/>
        <w:jc w:val="both"/>
      </w:pPr>
      <w:r>
        <w:rPr>
          <w:b/>
        </w:rPr>
        <w:lastRenderedPageBreak/>
        <w:t>5</w:t>
      </w:r>
      <w:r w:rsidR="006738F3">
        <w:rPr>
          <w:b/>
        </w:rPr>
        <w:t xml:space="preserve">.2. Громадській організації «СК Фенікс-2018» </w:t>
      </w:r>
      <w:r w:rsidR="006738F3">
        <w:t xml:space="preserve">(код ЄДРПОУ </w:t>
      </w:r>
      <w:r w:rsidR="00FE0AD8">
        <w:t>…</w:t>
      </w:r>
      <w:r w:rsidR="006738F3">
        <w:t xml:space="preserve">) частини нежитлового приміщення </w:t>
      </w:r>
      <w:r w:rsidR="001F0546">
        <w:t xml:space="preserve">(2-20) </w:t>
      </w:r>
      <w:r w:rsidR="006738F3">
        <w:t xml:space="preserve">другого поверху будівлі </w:t>
      </w:r>
      <w:r w:rsidR="001F0546">
        <w:t xml:space="preserve">    </w:t>
      </w:r>
      <w:r w:rsidR="006738F3">
        <w:t xml:space="preserve">літ. </w:t>
      </w:r>
      <w:r w:rsidR="001F0546">
        <w:t>Д</w:t>
      </w:r>
      <w:r w:rsidR="006738F3">
        <w:t xml:space="preserve">, загальною площею </w:t>
      </w:r>
      <w:r w:rsidR="001F0546">
        <w:rPr>
          <w:b/>
        </w:rPr>
        <w:t>140,45</w:t>
      </w:r>
      <w:r w:rsidR="006738F3" w:rsidRPr="00710B33">
        <w:rPr>
          <w:b/>
        </w:rPr>
        <w:t xml:space="preserve"> </w:t>
      </w:r>
      <w:proofErr w:type="spellStart"/>
      <w:r w:rsidR="006738F3" w:rsidRPr="00710B33">
        <w:rPr>
          <w:b/>
        </w:rPr>
        <w:t>кв.м</w:t>
      </w:r>
      <w:proofErr w:type="spellEnd"/>
      <w:r w:rsidR="001F0546">
        <w:rPr>
          <w:b/>
        </w:rPr>
        <w:t xml:space="preserve"> </w:t>
      </w:r>
      <w:r w:rsidR="001F0546" w:rsidRPr="001F0546">
        <w:t xml:space="preserve">на </w:t>
      </w:r>
      <w:r w:rsidR="001F0546" w:rsidRPr="001F0546">
        <w:rPr>
          <w:b/>
        </w:rPr>
        <w:t>вул. Руській, 257-А</w:t>
      </w:r>
      <w:r w:rsidR="009A02C0">
        <w:rPr>
          <w:b/>
        </w:rPr>
        <w:t xml:space="preserve"> </w:t>
      </w:r>
      <w:r w:rsidR="009A02C0" w:rsidRPr="009A02C0">
        <w:t>(</w:t>
      </w:r>
      <w:proofErr w:type="spellStart"/>
      <w:r w:rsidR="009A02C0">
        <w:t>балансоутримувач</w:t>
      </w:r>
      <w:proofErr w:type="spellEnd"/>
      <w:r w:rsidR="009A02C0">
        <w:t xml:space="preserve"> </w:t>
      </w:r>
      <w:r w:rsidR="00F924FA">
        <w:t>–</w:t>
      </w:r>
      <w:r w:rsidR="009A02C0">
        <w:t xml:space="preserve"> </w:t>
      </w:r>
      <w:r w:rsidR="00F924FA">
        <w:t>управління освіти міської ради, користувач – ЗОШ № 28</w:t>
      </w:r>
      <w:r w:rsidR="009A02C0" w:rsidRPr="009A02C0">
        <w:t>)</w:t>
      </w:r>
      <w:r w:rsidR="001F0546">
        <w:rPr>
          <w:b/>
        </w:rPr>
        <w:t xml:space="preserve">, </w:t>
      </w:r>
      <w:r w:rsidR="001F0546">
        <w:t xml:space="preserve">з метою використання під </w:t>
      </w:r>
      <w:r w:rsidR="001F0546" w:rsidRPr="00DC4EDD">
        <w:rPr>
          <w:b/>
        </w:rPr>
        <w:t>організацію та проведення занять з художньої гімнастики</w:t>
      </w:r>
      <w:r w:rsidR="001F0546">
        <w:t xml:space="preserve"> </w:t>
      </w:r>
      <w:r w:rsidR="001F0546" w:rsidRPr="00DC4EDD">
        <w:rPr>
          <w:b/>
        </w:rPr>
        <w:t xml:space="preserve">з </w:t>
      </w:r>
      <w:r w:rsidR="00DC4EDD">
        <w:rPr>
          <w:b/>
        </w:rPr>
        <w:t xml:space="preserve">врахуванням </w:t>
      </w:r>
      <w:r w:rsidR="003F05DF" w:rsidRPr="00DC4EDD">
        <w:rPr>
          <w:b/>
        </w:rPr>
        <w:t>погодинн</w:t>
      </w:r>
      <w:r w:rsidR="00DC4EDD">
        <w:rPr>
          <w:b/>
        </w:rPr>
        <w:t>ого графіку використання</w:t>
      </w:r>
      <w:r w:rsidR="003F05DF" w:rsidRPr="00DC4EDD">
        <w:rPr>
          <w:b/>
        </w:rPr>
        <w:t xml:space="preserve"> та</w:t>
      </w:r>
      <w:r w:rsidR="003F05DF">
        <w:t xml:space="preserve"> </w:t>
      </w:r>
      <w:r w:rsidR="003F05DF" w:rsidRPr="00DC4EDD">
        <w:rPr>
          <w:b/>
        </w:rPr>
        <w:t>сезонн</w:t>
      </w:r>
      <w:r w:rsidR="00DC4EDD">
        <w:rPr>
          <w:b/>
        </w:rPr>
        <w:t>істю</w:t>
      </w:r>
      <w:r w:rsidR="003F05DF" w:rsidRPr="00DC4EDD">
        <w:rPr>
          <w:b/>
        </w:rPr>
        <w:t xml:space="preserve"> використання з 01 вересня по 31 травня</w:t>
      </w:r>
      <w:r w:rsidR="003D4007">
        <w:t xml:space="preserve"> </w:t>
      </w:r>
      <w:r w:rsidR="003D4007" w:rsidRPr="00CD1B5B">
        <w:t xml:space="preserve">(підстава - </w:t>
      </w:r>
      <w:r w:rsidR="003D4007">
        <w:t>лист</w:t>
      </w:r>
      <w:r w:rsidR="003D4007" w:rsidRPr="00CD1B5B">
        <w:t xml:space="preserve"> від </w:t>
      </w:r>
      <w:r w:rsidR="003D4007">
        <w:t>09</w:t>
      </w:r>
      <w:r w:rsidR="003D4007" w:rsidRPr="00CD1B5B">
        <w:t>.</w:t>
      </w:r>
      <w:r w:rsidR="003D4007">
        <w:t>12</w:t>
      </w:r>
      <w:r w:rsidR="003D4007" w:rsidRPr="00CD1B5B">
        <w:t xml:space="preserve">.2019р. вх. № </w:t>
      </w:r>
      <w:r w:rsidR="003D4007">
        <w:t>02/01-11-2663/0</w:t>
      </w:r>
      <w:r w:rsidR="003D4007" w:rsidRPr="00CD1B5B">
        <w:t>)</w:t>
      </w:r>
      <w:r w:rsidR="003D4007">
        <w:t>.</w:t>
      </w:r>
    </w:p>
    <w:p w:rsidR="006738F3" w:rsidRDefault="006738F3" w:rsidP="00F21F7B">
      <w:pPr>
        <w:ind w:firstLine="840"/>
        <w:jc w:val="both"/>
      </w:pPr>
    </w:p>
    <w:p w:rsidR="00452CFA" w:rsidRDefault="002A4723" w:rsidP="00452CFA">
      <w:pPr>
        <w:ind w:right="-49" w:firstLine="709"/>
        <w:jc w:val="both"/>
      </w:pPr>
      <w:r>
        <w:rPr>
          <w:b/>
        </w:rPr>
        <w:t>5</w:t>
      </w:r>
      <w:r w:rsidR="00F0521B" w:rsidRPr="00F0521B">
        <w:rPr>
          <w:b/>
        </w:rPr>
        <w:t xml:space="preserve">.3. </w:t>
      </w:r>
      <w:r w:rsidR="00452CFA">
        <w:rPr>
          <w:b/>
        </w:rPr>
        <w:t xml:space="preserve">Громадській організації «Дитячо-юнацький футбольний клуб «Спарта» </w:t>
      </w:r>
      <w:r w:rsidR="00452CFA">
        <w:t xml:space="preserve">(код ЄДРПОУ </w:t>
      </w:r>
      <w:r w:rsidR="00FE0AD8">
        <w:t>…</w:t>
      </w:r>
      <w:r w:rsidR="00452CFA">
        <w:t xml:space="preserve">) частини нежитлового приміщення (2-21) другого поверху будівлі літ. Д, загальною площею </w:t>
      </w:r>
      <w:r w:rsidR="00452CFA">
        <w:rPr>
          <w:b/>
        </w:rPr>
        <w:t>141,95</w:t>
      </w:r>
      <w:r w:rsidR="00452CFA" w:rsidRPr="00710B33">
        <w:rPr>
          <w:b/>
        </w:rPr>
        <w:t xml:space="preserve"> </w:t>
      </w:r>
      <w:proofErr w:type="spellStart"/>
      <w:r w:rsidR="00452CFA" w:rsidRPr="00710B33">
        <w:rPr>
          <w:b/>
        </w:rPr>
        <w:t>кв.м</w:t>
      </w:r>
      <w:proofErr w:type="spellEnd"/>
      <w:r w:rsidR="00452CFA">
        <w:rPr>
          <w:b/>
        </w:rPr>
        <w:t xml:space="preserve"> </w:t>
      </w:r>
      <w:r w:rsidR="00452CFA" w:rsidRPr="001F0546">
        <w:t xml:space="preserve">на </w:t>
      </w:r>
      <w:r w:rsidR="00452CFA" w:rsidRPr="001F0546">
        <w:rPr>
          <w:b/>
        </w:rPr>
        <w:t>вул. Руській, 257-А</w:t>
      </w:r>
      <w:r w:rsidR="00665DE2">
        <w:rPr>
          <w:b/>
        </w:rPr>
        <w:t xml:space="preserve"> </w:t>
      </w:r>
      <w:r w:rsidR="00665DE2" w:rsidRPr="009A02C0">
        <w:t>(</w:t>
      </w:r>
      <w:proofErr w:type="spellStart"/>
      <w:r w:rsidR="00665DE2">
        <w:t>балансоутримувач</w:t>
      </w:r>
      <w:proofErr w:type="spellEnd"/>
      <w:r w:rsidR="00665DE2">
        <w:t xml:space="preserve"> – управління освіти міської ради, користувач – ЗОШ № 28</w:t>
      </w:r>
      <w:r w:rsidR="00665DE2" w:rsidRPr="009A02C0">
        <w:t>)</w:t>
      </w:r>
      <w:r w:rsidR="00452CFA">
        <w:rPr>
          <w:b/>
        </w:rPr>
        <w:t xml:space="preserve">, </w:t>
      </w:r>
      <w:r w:rsidR="00452CFA">
        <w:t xml:space="preserve">з метою використання під </w:t>
      </w:r>
      <w:r w:rsidR="00452CFA" w:rsidRPr="00DC4EDD">
        <w:rPr>
          <w:b/>
        </w:rPr>
        <w:t xml:space="preserve">організацію та проведення занять </w:t>
      </w:r>
      <w:r w:rsidR="00452CFA">
        <w:rPr>
          <w:b/>
        </w:rPr>
        <w:t>футболом</w:t>
      </w:r>
      <w:r w:rsidR="00452CFA">
        <w:t xml:space="preserve"> </w:t>
      </w:r>
      <w:r w:rsidR="00452CFA" w:rsidRPr="00DC4EDD">
        <w:rPr>
          <w:b/>
        </w:rPr>
        <w:t xml:space="preserve">з </w:t>
      </w:r>
      <w:r w:rsidR="00452CFA">
        <w:rPr>
          <w:b/>
        </w:rPr>
        <w:t xml:space="preserve">врахуванням </w:t>
      </w:r>
      <w:r w:rsidR="00452CFA" w:rsidRPr="00DC4EDD">
        <w:rPr>
          <w:b/>
        </w:rPr>
        <w:t>погодинн</w:t>
      </w:r>
      <w:r w:rsidR="00452CFA">
        <w:rPr>
          <w:b/>
        </w:rPr>
        <w:t>ого графіку використання</w:t>
      </w:r>
      <w:r w:rsidR="00452CFA" w:rsidRPr="00DC4EDD">
        <w:rPr>
          <w:b/>
        </w:rPr>
        <w:t xml:space="preserve"> та</w:t>
      </w:r>
      <w:r w:rsidR="00452CFA">
        <w:t xml:space="preserve"> </w:t>
      </w:r>
      <w:r w:rsidR="00452CFA" w:rsidRPr="00DC4EDD">
        <w:rPr>
          <w:b/>
        </w:rPr>
        <w:t>сезонн</w:t>
      </w:r>
      <w:r w:rsidR="00452CFA">
        <w:rPr>
          <w:b/>
        </w:rPr>
        <w:t>істю</w:t>
      </w:r>
      <w:r w:rsidR="00452CFA" w:rsidRPr="00DC4EDD">
        <w:rPr>
          <w:b/>
        </w:rPr>
        <w:t xml:space="preserve"> використання з 01 вересня по 31 травня</w:t>
      </w:r>
      <w:r w:rsidR="00452CFA">
        <w:t xml:space="preserve"> </w:t>
      </w:r>
      <w:r w:rsidR="00452CFA" w:rsidRPr="00CD1B5B">
        <w:t xml:space="preserve">(підстава - </w:t>
      </w:r>
      <w:r w:rsidR="00452CFA">
        <w:t>лист</w:t>
      </w:r>
      <w:r w:rsidR="00452CFA" w:rsidRPr="00CD1B5B">
        <w:t xml:space="preserve"> від </w:t>
      </w:r>
      <w:r w:rsidR="00452CFA">
        <w:t>06</w:t>
      </w:r>
      <w:r w:rsidR="00452CFA" w:rsidRPr="00CD1B5B">
        <w:t>.</w:t>
      </w:r>
      <w:r w:rsidR="00452CFA">
        <w:t>12</w:t>
      </w:r>
      <w:r w:rsidR="00452CFA" w:rsidRPr="00CD1B5B">
        <w:t xml:space="preserve">.2019р. </w:t>
      </w:r>
      <w:r w:rsidR="00452CFA">
        <w:t xml:space="preserve">                          </w:t>
      </w:r>
      <w:r w:rsidR="00452CFA" w:rsidRPr="00CD1B5B">
        <w:t xml:space="preserve">вх. № </w:t>
      </w:r>
      <w:r w:rsidR="00452CFA">
        <w:t>02/01-11-2662/0</w:t>
      </w:r>
      <w:r w:rsidR="00452CFA" w:rsidRPr="00CD1B5B">
        <w:t>)</w:t>
      </w:r>
      <w:r w:rsidR="00452CFA">
        <w:t>.</w:t>
      </w:r>
    </w:p>
    <w:p w:rsidR="003D4007" w:rsidRPr="00452CFA" w:rsidRDefault="003D4007" w:rsidP="00F21F7B">
      <w:pPr>
        <w:ind w:firstLine="840"/>
        <w:jc w:val="both"/>
      </w:pPr>
    </w:p>
    <w:p w:rsidR="00A56C0A" w:rsidRDefault="002A4723" w:rsidP="00A56C0A">
      <w:pPr>
        <w:ind w:right="-49" w:firstLine="709"/>
        <w:jc w:val="both"/>
      </w:pPr>
      <w:r>
        <w:rPr>
          <w:b/>
        </w:rPr>
        <w:t>5</w:t>
      </w:r>
      <w:r w:rsidR="008C0038" w:rsidRPr="008C0038">
        <w:rPr>
          <w:b/>
        </w:rPr>
        <w:t xml:space="preserve">.4. </w:t>
      </w:r>
      <w:r w:rsidR="00373D6D">
        <w:rPr>
          <w:b/>
        </w:rPr>
        <w:t>Товариству з обмеженою відповідальністю «</w:t>
      </w:r>
      <w:proofErr w:type="spellStart"/>
      <w:r w:rsidR="00373D6D">
        <w:rPr>
          <w:b/>
        </w:rPr>
        <w:t>лайфселл</w:t>
      </w:r>
      <w:proofErr w:type="spellEnd"/>
      <w:r w:rsidR="00373D6D">
        <w:rPr>
          <w:b/>
        </w:rPr>
        <w:t xml:space="preserve">» </w:t>
      </w:r>
      <w:r w:rsidR="00373D6D" w:rsidRPr="00373D6D">
        <w:t>(</w:t>
      </w:r>
      <w:r w:rsidR="00373D6D">
        <w:t xml:space="preserve">код ЄДРПОУ </w:t>
      </w:r>
      <w:r w:rsidR="00FE0AD8">
        <w:t>…</w:t>
      </w:r>
      <w:r w:rsidR="00373D6D" w:rsidRPr="00373D6D">
        <w:t>)</w:t>
      </w:r>
      <w:r w:rsidR="00373D6D">
        <w:t xml:space="preserve"> </w:t>
      </w:r>
      <w:r w:rsidR="00A56C0A">
        <w:t xml:space="preserve">частини </w:t>
      </w:r>
      <w:r w:rsidR="0037227C">
        <w:t>горища</w:t>
      </w:r>
      <w:r w:rsidR="00A56C0A" w:rsidRPr="00D52CBE">
        <w:t xml:space="preserve"> будівлі </w:t>
      </w:r>
      <w:r w:rsidR="00A56C0A">
        <w:t xml:space="preserve">на </w:t>
      </w:r>
      <w:r w:rsidR="00A56C0A" w:rsidRPr="00681FD1">
        <w:rPr>
          <w:b/>
        </w:rPr>
        <w:t xml:space="preserve">вул. </w:t>
      </w:r>
      <w:r w:rsidR="0037227C">
        <w:rPr>
          <w:b/>
        </w:rPr>
        <w:t>Героїв Майдану</w:t>
      </w:r>
      <w:r w:rsidR="00A56C0A" w:rsidRPr="00681FD1">
        <w:rPr>
          <w:b/>
        </w:rPr>
        <w:t xml:space="preserve">, </w:t>
      </w:r>
      <w:r w:rsidR="0037227C">
        <w:rPr>
          <w:b/>
        </w:rPr>
        <w:t>7</w:t>
      </w:r>
      <w:r w:rsidR="00A56C0A">
        <w:t xml:space="preserve"> з метою використання для </w:t>
      </w:r>
      <w:r w:rsidR="00A56C0A" w:rsidRPr="0095308D">
        <w:rPr>
          <w:b/>
        </w:rPr>
        <w:t xml:space="preserve">розміщення обладнання </w:t>
      </w:r>
      <w:r w:rsidR="00A56C0A">
        <w:rPr>
          <w:b/>
        </w:rPr>
        <w:t>стільникового</w:t>
      </w:r>
      <w:r w:rsidR="00A56C0A" w:rsidRPr="0095308D">
        <w:rPr>
          <w:b/>
        </w:rPr>
        <w:t xml:space="preserve"> зв’язку</w:t>
      </w:r>
      <w:r w:rsidR="00A56C0A">
        <w:t xml:space="preserve"> </w:t>
      </w:r>
      <w:r w:rsidR="00A56C0A" w:rsidRPr="00CD1B5B">
        <w:t xml:space="preserve">(підстава - лист від </w:t>
      </w:r>
      <w:r w:rsidR="0053218C">
        <w:t>05</w:t>
      </w:r>
      <w:r w:rsidR="00A56C0A" w:rsidRPr="00CD1B5B">
        <w:t>.</w:t>
      </w:r>
      <w:r w:rsidR="0053218C">
        <w:t>12</w:t>
      </w:r>
      <w:r w:rsidR="00A56C0A" w:rsidRPr="00CD1B5B">
        <w:t>.2019р. вх. № 02/01-11-</w:t>
      </w:r>
      <w:r w:rsidR="0053218C">
        <w:t>2628</w:t>
      </w:r>
      <w:r w:rsidR="00A56C0A" w:rsidRPr="00CD1B5B">
        <w:t>/0)</w:t>
      </w:r>
      <w:r w:rsidR="00A56C0A">
        <w:t>.</w:t>
      </w:r>
    </w:p>
    <w:p w:rsidR="00EE0B23" w:rsidRDefault="00EE0B23" w:rsidP="00A56C0A">
      <w:pPr>
        <w:ind w:right="-49" w:firstLine="709"/>
        <w:jc w:val="both"/>
      </w:pPr>
    </w:p>
    <w:p w:rsidR="002141FD" w:rsidRDefault="002A4723" w:rsidP="002141FD">
      <w:pPr>
        <w:ind w:right="-49" w:firstLine="709"/>
        <w:jc w:val="both"/>
      </w:pPr>
      <w:r>
        <w:rPr>
          <w:b/>
        </w:rPr>
        <w:t>5</w:t>
      </w:r>
      <w:r w:rsidR="00EE0B23" w:rsidRPr="00EE0B23">
        <w:rPr>
          <w:b/>
        </w:rPr>
        <w:t>.5.</w:t>
      </w:r>
      <w:r w:rsidR="002141FD">
        <w:rPr>
          <w:b/>
        </w:rPr>
        <w:t xml:space="preserve"> Фізичній особі-підприємцю Рудику (Рудик) Руслану Івановичу </w:t>
      </w:r>
      <w:r w:rsidR="002141FD" w:rsidRPr="002141FD">
        <w:t>(</w:t>
      </w:r>
      <w:r w:rsidR="002141FD">
        <w:t xml:space="preserve">РНОКПП </w:t>
      </w:r>
      <w:r w:rsidR="00FE0AD8">
        <w:t>…</w:t>
      </w:r>
      <w:r w:rsidR="002141FD" w:rsidRPr="002141FD">
        <w:t>)</w:t>
      </w:r>
      <w:r w:rsidR="002141FD">
        <w:t xml:space="preserve"> нежитлового приміщення (1-4)-(1-6) першого поверху будівлі літ. А, загальною площею </w:t>
      </w:r>
      <w:r w:rsidR="002141FD">
        <w:rPr>
          <w:b/>
        </w:rPr>
        <w:t>49,4</w:t>
      </w:r>
      <w:r w:rsidR="002141FD" w:rsidRPr="00710B33">
        <w:rPr>
          <w:b/>
        </w:rPr>
        <w:t xml:space="preserve"> </w:t>
      </w:r>
      <w:proofErr w:type="spellStart"/>
      <w:r w:rsidR="002141FD" w:rsidRPr="00710B33">
        <w:rPr>
          <w:b/>
        </w:rPr>
        <w:t>кв.м</w:t>
      </w:r>
      <w:proofErr w:type="spellEnd"/>
      <w:r w:rsidR="002141FD">
        <w:t xml:space="preserve"> на </w:t>
      </w:r>
      <w:r w:rsidR="002141FD" w:rsidRPr="00710B33">
        <w:rPr>
          <w:b/>
        </w:rPr>
        <w:t xml:space="preserve">вул. </w:t>
      </w:r>
      <w:r w:rsidR="008C598D">
        <w:rPr>
          <w:b/>
        </w:rPr>
        <w:t>Мудрого Ярослава</w:t>
      </w:r>
      <w:r w:rsidR="002141FD" w:rsidRPr="00710B33">
        <w:rPr>
          <w:b/>
        </w:rPr>
        <w:t xml:space="preserve">, </w:t>
      </w:r>
      <w:r w:rsidR="008C598D">
        <w:rPr>
          <w:b/>
        </w:rPr>
        <w:t>1</w:t>
      </w:r>
      <w:r w:rsidR="002141FD">
        <w:rPr>
          <w:b/>
        </w:rPr>
        <w:t xml:space="preserve">, </w:t>
      </w:r>
      <w:r w:rsidR="002141FD">
        <w:t xml:space="preserve">з метою використання під </w:t>
      </w:r>
      <w:r w:rsidR="008C598D">
        <w:rPr>
          <w:b/>
        </w:rPr>
        <w:t>магазин продовольчих товарів без підакцизної групи</w:t>
      </w:r>
      <w:r w:rsidR="002141FD">
        <w:t xml:space="preserve"> </w:t>
      </w:r>
      <w:r w:rsidR="002141FD" w:rsidRPr="00CD1B5B">
        <w:t xml:space="preserve">(підстава - </w:t>
      </w:r>
      <w:r w:rsidR="008C598D">
        <w:t>заява</w:t>
      </w:r>
      <w:r w:rsidR="002141FD" w:rsidRPr="00CD1B5B">
        <w:t xml:space="preserve"> від </w:t>
      </w:r>
      <w:r w:rsidR="008C598D">
        <w:t>13</w:t>
      </w:r>
      <w:r w:rsidR="002141FD" w:rsidRPr="00CD1B5B">
        <w:t>.</w:t>
      </w:r>
      <w:r w:rsidR="002141FD">
        <w:t>12</w:t>
      </w:r>
      <w:r w:rsidR="002141FD" w:rsidRPr="00CD1B5B">
        <w:t>.2019р.</w:t>
      </w:r>
      <w:r w:rsidR="002141FD">
        <w:t xml:space="preserve"> </w:t>
      </w:r>
      <w:r w:rsidR="002141FD" w:rsidRPr="00CD1B5B">
        <w:t xml:space="preserve">вх. № </w:t>
      </w:r>
      <w:r w:rsidR="008C598D">
        <w:t>Р-1160/0-</w:t>
      </w:r>
      <w:r w:rsidR="002141FD">
        <w:t>02/01</w:t>
      </w:r>
      <w:r w:rsidR="002141FD" w:rsidRPr="00CD1B5B">
        <w:t>)</w:t>
      </w:r>
      <w:r w:rsidR="002141FD">
        <w:t>.</w:t>
      </w:r>
    </w:p>
    <w:p w:rsidR="00012758" w:rsidRDefault="002A4723" w:rsidP="001627E9">
      <w:pPr>
        <w:spacing w:before="240"/>
        <w:ind w:firstLine="709"/>
        <w:jc w:val="both"/>
      </w:pPr>
      <w:r>
        <w:rPr>
          <w:b/>
        </w:rPr>
        <w:t>5</w:t>
      </w:r>
      <w:r w:rsidR="00176A54">
        <w:rPr>
          <w:b/>
        </w:rPr>
        <w:t xml:space="preserve">.6. </w:t>
      </w:r>
      <w:proofErr w:type="spellStart"/>
      <w:r w:rsidR="00AA22A2">
        <w:rPr>
          <w:b/>
        </w:rPr>
        <w:t>Грапку</w:t>
      </w:r>
      <w:proofErr w:type="spellEnd"/>
      <w:r w:rsidR="00AA22A2">
        <w:rPr>
          <w:b/>
        </w:rPr>
        <w:t xml:space="preserve"> (</w:t>
      </w:r>
      <w:proofErr w:type="spellStart"/>
      <w:r w:rsidR="00AA22A2">
        <w:rPr>
          <w:b/>
        </w:rPr>
        <w:t>Грапко</w:t>
      </w:r>
      <w:proofErr w:type="spellEnd"/>
      <w:r w:rsidR="00AA22A2">
        <w:rPr>
          <w:b/>
        </w:rPr>
        <w:t xml:space="preserve">) Андрію Валерійовичу </w:t>
      </w:r>
      <w:r w:rsidR="00AA22A2" w:rsidRPr="00AA22A2">
        <w:t>(</w:t>
      </w:r>
      <w:r w:rsidR="00AA22A2">
        <w:t xml:space="preserve">РНОКПП </w:t>
      </w:r>
      <w:r w:rsidR="00FE0AD8">
        <w:t>…</w:t>
      </w:r>
      <w:r w:rsidR="00AA22A2" w:rsidRPr="00AA22A2">
        <w:t>)</w:t>
      </w:r>
      <w:r w:rsidR="00AA22A2">
        <w:t xml:space="preserve"> </w:t>
      </w:r>
      <w:r w:rsidR="00911D97">
        <w:t xml:space="preserve">частини </w:t>
      </w:r>
      <w:r w:rsidR="001627E9" w:rsidRPr="001F1430">
        <w:t xml:space="preserve">приміщення </w:t>
      </w:r>
      <w:r w:rsidR="001627E9">
        <w:t xml:space="preserve">гаража </w:t>
      </w:r>
      <w:r w:rsidR="00911D97">
        <w:t xml:space="preserve">літ. В </w:t>
      </w:r>
      <w:r w:rsidR="001627E9">
        <w:t xml:space="preserve">на </w:t>
      </w:r>
      <w:r w:rsidR="001627E9" w:rsidRPr="00370870">
        <w:rPr>
          <w:b/>
        </w:rPr>
        <w:t xml:space="preserve">вул. </w:t>
      </w:r>
      <w:r w:rsidR="001627E9">
        <w:rPr>
          <w:b/>
        </w:rPr>
        <w:t>Горького Максима</w:t>
      </w:r>
      <w:r w:rsidR="001627E9" w:rsidRPr="00370870">
        <w:rPr>
          <w:b/>
        </w:rPr>
        <w:t xml:space="preserve">, </w:t>
      </w:r>
      <w:r w:rsidR="001627E9">
        <w:rPr>
          <w:b/>
        </w:rPr>
        <w:t>12</w:t>
      </w:r>
      <w:r w:rsidR="001627E9" w:rsidRPr="000362AD">
        <w:rPr>
          <w:b/>
        </w:rPr>
        <w:t>,</w:t>
      </w:r>
      <w:r w:rsidR="001627E9" w:rsidRPr="00C40A6C">
        <w:t xml:space="preserve"> загальною площею </w:t>
      </w:r>
      <w:r w:rsidR="001627E9">
        <w:rPr>
          <w:b/>
          <w:bCs/>
        </w:rPr>
        <w:t>19,0</w:t>
      </w:r>
      <w:r w:rsidR="00921318">
        <w:rPr>
          <w:b/>
          <w:bCs/>
        </w:rPr>
        <w:t xml:space="preserve"> </w:t>
      </w:r>
      <w:proofErr w:type="spellStart"/>
      <w:r w:rsidR="001627E9" w:rsidRPr="00C40A6C">
        <w:rPr>
          <w:b/>
          <w:bCs/>
        </w:rPr>
        <w:t>кв.м</w:t>
      </w:r>
      <w:proofErr w:type="spellEnd"/>
      <w:r w:rsidR="001627E9" w:rsidRPr="00611EDC">
        <w:rPr>
          <w:bCs/>
        </w:rPr>
        <w:t>,</w:t>
      </w:r>
      <w:r w:rsidR="001627E9" w:rsidRPr="00C40A6C">
        <w:rPr>
          <w:b/>
          <w:bCs/>
        </w:rPr>
        <w:t xml:space="preserve"> </w:t>
      </w:r>
      <w:r w:rsidR="001627E9">
        <w:t xml:space="preserve">з метою використання </w:t>
      </w:r>
      <w:r w:rsidR="001627E9" w:rsidRPr="00370870">
        <w:rPr>
          <w:b/>
        </w:rPr>
        <w:t>для зберігання автомобіля</w:t>
      </w:r>
      <w:r w:rsidR="001627E9">
        <w:rPr>
          <w:b/>
        </w:rPr>
        <w:t xml:space="preserve"> </w:t>
      </w:r>
      <w:r w:rsidR="001627E9">
        <w:t xml:space="preserve">(підстава – заява від </w:t>
      </w:r>
      <w:r w:rsidR="00921318">
        <w:t>11.12.2019р. вх. № Г-1081/1-02/01</w:t>
      </w:r>
      <w:r w:rsidR="001627E9" w:rsidRPr="00AB4957">
        <w:t>)</w:t>
      </w:r>
      <w:r w:rsidR="00012758" w:rsidRPr="00AB4957">
        <w:t>.</w:t>
      </w:r>
    </w:p>
    <w:p w:rsidR="001627E9" w:rsidRDefault="002A4723" w:rsidP="001627E9">
      <w:pPr>
        <w:spacing w:before="240"/>
        <w:ind w:firstLine="709"/>
        <w:jc w:val="both"/>
      </w:pPr>
      <w:r>
        <w:rPr>
          <w:b/>
        </w:rPr>
        <w:t>5</w:t>
      </w:r>
      <w:r w:rsidR="00012758" w:rsidRPr="00C10D06">
        <w:rPr>
          <w:b/>
        </w:rPr>
        <w:t xml:space="preserve">.7. </w:t>
      </w:r>
      <w:r w:rsidR="00C10D06">
        <w:rPr>
          <w:b/>
        </w:rPr>
        <w:t>Приватному підприємству «</w:t>
      </w:r>
      <w:proofErr w:type="spellStart"/>
      <w:r w:rsidR="00C10D06">
        <w:rPr>
          <w:b/>
        </w:rPr>
        <w:t>Ремжитлосервіс</w:t>
      </w:r>
      <w:proofErr w:type="spellEnd"/>
      <w:r w:rsidR="00C10D06">
        <w:rPr>
          <w:b/>
        </w:rPr>
        <w:t xml:space="preserve">» </w:t>
      </w:r>
      <w:r w:rsidR="00C10D06" w:rsidRPr="00C10D06">
        <w:t>(</w:t>
      </w:r>
      <w:r w:rsidR="00C10D06">
        <w:t xml:space="preserve">код ЄДРПОУ </w:t>
      </w:r>
      <w:r w:rsidR="00FE0AD8">
        <w:t>…</w:t>
      </w:r>
      <w:r w:rsidR="00C10D06" w:rsidRPr="00C10D06">
        <w:t>)</w:t>
      </w:r>
      <w:r w:rsidR="00C10D06">
        <w:t xml:space="preserve"> нежитлового приміщення (216-41)-(216-44) першого поверху будівлі літ. А, загальною площею </w:t>
      </w:r>
      <w:r w:rsidR="00C10D06">
        <w:rPr>
          <w:b/>
        </w:rPr>
        <w:t>23,2</w:t>
      </w:r>
      <w:r w:rsidR="00C10D06" w:rsidRPr="00710B33">
        <w:rPr>
          <w:b/>
        </w:rPr>
        <w:t xml:space="preserve"> </w:t>
      </w:r>
      <w:proofErr w:type="spellStart"/>
      <w:r w:rsidR="00C10D06" w:rsidRPr="00710B33">
        <w:rPr>
          <w:b/>
        </w:rPr>
        <w:t>кв.м</w:t>
      </w:r>
      <w:proofErr w:type="spellEnd"/>
      <w:r w:rsidR="00C10D06">
        <w:t xml:space="preserve"> на </w:t>
      </w:r>
      <w:r w:rsidR="00C10D06" w:rsidRPr="00710B33">
        <w:rPr>
          <w:b/>
        </w:rPr>
        <w:t xml:space="preserve">вул. </w:t>
      </w:r>
      <w:r w:rsidR="00C10D06">
        <w:rPr>
          <w:b/>
        </w:rPr>
        <w:t>Ентузіастів</w:t>
      </w:r>
      <w:r w:rsidR="00C10D06" w:rsidRPr="00710B33">
        <w:rPr>
          <w:b/>
        </w:rPr>
        <w:t xml:space="preserve">, </w:t>
      </w:r>
      <w:r w:rsidR="00C10D06">
        <w:rPr>
          <w:b/>
        </w:rPr>
        <w:t xml:space="preserve">7, </w:t>
      </w:r>
      <w:r w:rsidR="00C10D06">
        <w:t>з метою використання під</w:t>
      </w:r>
      <w:r w:rsidR="000755A2">
        <w:t xml:space="preserve"> </w:t>
      </w:r>
      <w:r w:rsidR="000755A2">
        <w:rPr>
          <w:b/>
        </w:rPr>
        <w:t xml:space="preserve">офіс управлінської компанії </w:t>
      </w:r>
      <w:r w:rsidR="000755A2" w:rsidRPr="000755A2">
        <w:t>(</w:t>
      </w:r>
      <w:r w:rsidR="000755A2" w:rsidRPr="00CD1B5B">
        <w:t xml:space="preserve">підстава - лист від </w:t>
      </w:r>
      <w:r w:rsidR="000755A2">
        <w:t>29</w:t>
      </w:r>
      <w:r w:rsidR="000755A2" w:rsidRPr="00CD1B5B">
        <w:t>.</w:t>
      </w:r>
      <w:r w:rsidR="000755A2">
        <w:t>11</w:t>
      </w:r>
      <w:r w:rsidR="000755A2" w:rsidRPr="00CD1B5B">
        <w:t>.2019р. вх. № 02/01-11-</w:t>
      </w:r>
      <w:r w:rsidR="000755A2">
        <w:t>2566</w:t>
      </w:r>
      <w:r w:rsidR="000755A2" w:rsidRPr="00CD1B5B">
        <w:t>/0</w:t>
      </w:r>
      <w:r w:rsidR="000755A2" w:rsidRPr="000755A2">
        <w:t>)</w:t>
      </w:r>
      <w:r w:rsidR="000755A2">
        <w:t>.</w:t>
      </w:r>
    </w:p>
    <w:p w:rsidR="00160E27" w:rsidRDefault="002A4723" w:rsidP="00160E27">
      <w:pPr>
        <w:spacing w:before="240"/>
        <w:ind w:firstLine="709"/>
        <w:jc w:val="both"/>
      </w:pPr>
      <w:r>
        <w:rPr>
          <w:b/>
        </w:rPr>
        <w:t>5</w:t>
      </w:r>
      <w:r w:rsidR="003237D5" w:rsidRPr="003237D5">
        <w:rPr>
          <w:b/>
        </w:rPr>
        <w:t xml:space="preserve">.8. </w:t>
      </w:r>
      <w:r w:rsidR="002853D6">
        <w:rPr>
          <w:b/>
        </w:rPr>
        <w:t xml:space="preserve">Товариству з обмеженою відповідальністю «Валентина-2» </w:t>
      </w:r>
      <w:r w:rsidR="002853D6">
        <w:t xml:space="preserve">(код ЄДРПОУ </w:t>
      </w:r>
      <w:r w:rsidR="00FE0AD8">
        <w:t>…</w:t>
      </w:r>
      <w:r w:rsidR="002853D6">
        <w:t xml:space="preserve">) нежитлового приміщення (1а-1) у підвалі будівлі літ. А, загальною площею </w:t>
      </w:r>
      <w:r w:rsidR="002853D6">
        <w:rPr>
          <w:b/>
        </w:rPr>
        <w:t>65,3</w:t>
      </w:r>
      <w:r w:rsidR="002853D6" w:rsidRPr="00710B33">
        <w:rPr>
          <w:b/>
        </w:rPr>
        <w:t xml:space="preserve"> </w:t>
      </w:r>
      <w:proofErr w:type="spellStart"/>
      <w:r w:rsidR="002853D6" w:rsidRPr="00710B33">
        <w:rPr>
          <w:b/>
        </w:rPr>
        <w:t>кв.м</w:t>
      </w:r>
      <w:proofErr w:type="spellEnd"/>
      <w:r w:rsidR="002853D6">
        <w:t xml:space="preserve"> на </w:t>
      </w:r>
      <w:r w:rsidR="002853D6" w:rsidRPr="00710B33">
        <w:rPr>
          <w:b/>
        </w:rPr>
        <w:t xml:space="preserve">вул. </w:t>
      </w:r>
      <w:r w:rsidR="002853D6">
        <w:rPr>
          <w:b/>
        </w:rPr>
        <w:t>29 Березня</w:t>
      </w:r>
      <w:r w:rsidR="002853D6" w:rsidRPr="00710B33">
        <w:rPr>
          <w:b/>
        </w:rPr>
        <w:t xml:space="preserve">, </w:t>
      </w:r>
      <w:r w:rsidR="002853D6">
        <w:rPr>
          <w:b/>
        </w:rPr>
        <w:t xml:space="preserve">30, </w:t>
      </w:r>
      <w:r w:rsidR="002853D6">
        <w:t xml:space="preserve">з метою використання під </w:t>
      </w:r>
      <w:r w:rsidR="002853D6">
        <w:rPr>
          <w:b/>
        </w:rPr>
        <w:t xml:space="preserve">офіс </w:t>
      </w:r>
      <w:r w:rsidR="002853D6" w:rsidRPr="000755A2">
        <w:t>(</w:t>
      </w:r>
      <w:r w:rsidR="002853D6" w:rsidRPr="00CD1B5B">
        <w:t xml:space="preserve">підстава - лист від </w:t>
      </w:r>
      <w:r w:rsidR="002853D6">
        <w:t>29</w:t>
      </w:r>
      <w:r w:rsidR="002853D6" w:rsidRPr="00CD1B5B">
        <w:t>.</w:t>
      </w:r>
      <w:r w:rsidR="002853D6">
        <w:t>11</w:t>
      </w:r>
      <w:r w:rsidR="002853D6" w:rsidRPr="00CD1B5B">
        <w:t>.2019р. вх. № 02/01-11-</w:t>
      </w:r>
      <w:r w:rsidR="00160E27">
        <w:t>2577</w:t>
      </w:r>
      <w:r w:rsidR="002853D6" w:rsidRPr="00CD1B5B">
        <w:t>/0</w:t>
      </w:r>
      <w:r w:rsidR="002853D6" w:rsidRPr="000755A2">
        <w:t>)</w:t>
      </w:r>
      <w:r w:rsidR="002853D6">
        <w:t>.</w:t>
      </w:r>
    </w:p>
    <w:p w:rsidR="00C865E2" w:rsidRDefault="00C865E2" w:rsidP="00E107B9">
      <w:pPr>
        <w:ind w:right="-49" w:firstLine="840"/>
        <w:jc w:val="both"/>
        <w:rPr>
          <w:b/>
          <w:bCs/>
        </w:rPr>
      </w:pPr>
    </w:p>
    <w:p w:rsidR="00104922" w:rsidRPr="00E76C90" w:rsidRDefault="003A4572" w:rsidP="00882A98">
      <w:pPr>
        <w:pStyle w:val="21"/>
        <w:tabs>
          <w:tab w:val="left" w:pos="0"/>
        </w:tabs>
        <w:ind w:firstLine="567"/>
      </w:pPr>
      <w:r>
        <w:rPr>
          <w:b/>
        </w:rPr>
        <w:t>2</w:t>
      </w:r>
      <w:r w:rsidRPr="00A22C9B">
        <w:rPr>
          <w:b/>
        </w:rPr>
        <w:t>.</w:t>
      </w:r>
      <w:r>
        <w:t xml:space="preserve"> </w:t>
      </w:r>
      <w:r>
        <w:rPr>
          <w:b/>
          <w:bCs/>
        </w:rPr>
        <w:t xml:space="preserve">Пункти 5-7 </w:t>
      </w:r>
      <w:proofErr w:type="spellStart"/>
      <w:r>
        <w:rPr>
          <w:b/>
          <w:bCs/>
        </w:rPr>
        <w:t>про</w:t>
      </w:r>
      <w:r w:rsidR="009B3E23">
        <w:rPr>
          <w:b/>
          <w:bCs/>
        </w:rPr>
        <w:t>є</w:t>
      </w:r>
      <w:r>
        <w:rPr>
          <w:b/>
          <w:bCs/>
        </w:rPr>
        <w:t>кту</w:t>
      </w:r>
      <w:proofErr w:type="spellEnd"/>
      <w:r>
        <w:rPr>
          <w:b/>
          <w:bCs/>
        </w:rPr>
        <w:t xml:space="preserve"> рішення відповідно вважати пунктами </w:t>
      </w:r>
      <w:r w:rsidR="00E76C90">
        <w:rPr>
          <w:b/>
          <w:bCs/>
        </w:rPr>
        <w:t>6</w:t>
      </w:r>
      <w:r>
        <w:rPr>
          <w:b/>
          <w:bCs/>
        </w:rPr>
        <w:t>-</w:t>
      </w:r>
      <w:r w:rsidR="00E76C90">
        <w:rPr>
          <w:b/>
          <w:bCs/>
        </w:rPr>
        <w:t>8</w:t>
      </w:r>
      <w:r>
        <w:rPr>
          <w:b/>
          <w:bCs/>
        </w:rPr>
        <w:t>.</w:t>
      </w:r>
    </w:p>
    <w:sectPr w:rsidR="00104922" w:rsidRPr="00E76C90" w:rsidSect="00F45DA6">
      <w:headerReference w:type="default" r:id="rId8"/>
      <w:pgSz w:w="11906" w:h="16838"/>
      <w:pgMar w:top="567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55C" w:rsidRDefault="00D5555C">
      <w:r>
        <w:separator/>
      </w:r>
    </w:p>
  </w:endnote>
  <w:endnote w:type="continuationSeparator" w:id="0">
    <w:p w:rsidR="00D5555C" w:rsidRDefault="00D55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55C" w:rsidRDefault="00D5555C">
      <w:r>
        <w:separator/>
      </w:r>
    </w:p>
  </w:footnote>
  <w:footnote w:type="continuationSeparator" w:id="0">
    <w:p w:rsidR="00D5555C" w:rsidRDefault="00D555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55C" w:rsidRDefault="0035007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5555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E0AD8">
      <w:rPr>
        <w:rStyle w:val="aa"/>
        <w:noProof/>
      </w:rPr>
      <w:t>3</w:t>
    </w:r>
    <w:r>
      <w:rPr>
        <w:rStyle w:val="aa"/>
      </w:rPr>
      <w:fldChar w:fldCharType="end"/>
    </w:r>
  </w:p>
  <w:p w:rsidR="00D5555C" w:rsidRDefault="00D5555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21AD8"/>
    <w:multiLevelType w:val="hybridMultilevel"/>
    <w:tmpl w:val="26C6F676"/>
    <w:lvl w:ilvl="0" w:tplc="32AEC98A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32" w:hanging="360"/>
      </w:pPr>
    </w:lvl>
    <w:lvl w:ilvl="2" w:tplc="0422001B" w:tentative="1">
      <w:start w:val="1"/>
      <w:numFmt w:val="lowerRoman"/>
      <w:lvlText w:val="%3."/>
      <w:lvlJc w:val="right"/>
      <w:pPr>
        <w:ind w:left="2652" w:hanging="180"/>
      </w:pPr>
    </w:lvl>
    <w:lvl w:ilvl="3" w:tplc="0422000F" w:tentative="1">
      <w:start w:val="1"/>
      <w:numFmt w:val="decimal"/>
      <w:lvlText w:val="%4."/>
      <w:lvlJc w:val="left"/>
      <w:pPr>
        <w:ind w:left="3372" w:hanging="360"/>
      </w:pPr>
    </w:lvl>
    <w:lvl w:ilvl="4" w:tplc="04220019" w:tentative="1">
      <w:start w:val="1"/>
      <w:numFmt w:val="lowerLetter"/>
      <w:lvlText w:val="%5."/>
      <w:lvlJc w:val="left"/>
      <w:pPr>
        <w:ind w:left="4092" w:hanging="360"/>
      </w:pPr>
    </w:lvl>
    <w:lvl w:ilvl="5" w:tplc="0422001B" w:tentative="1">
      <w:start w:val="1"/>
      <w:numFmt w:val="lowerRoman"/>
      <w:lvlText w:val="%6."/>
      <w:lvlJc w:val="right"/>
      <w:pPr>
        <w:ind w:left="4812" w:hanging="180"/>
      </w:pPr>
    </w:lvl>
    <w:lvl w:ilvl="6" w:tplc="0422000F" w:tentative="1">
      <w:start w:val="1"/>
      <w:numFmt w:val="decimal"/>
      <w:lvlText w:val="%7."/>
      <w:lvlJc w:val="left"/>
      <w:pPr>
        <w:ind w:left="5532" w:hanging="360"/>
      </w:pPr>
    </w:lvl>
    <w:lvl w:ilvl="7" w:tplc="04220019" w:tentative="1">
      <w:start w:val="1"/>
      <w:numFmt w:val="lowerLetter"/>
      <w:lvlText w:val="%8."/>
      <w:lvlJc w:val="left"/>
      <w:pPr>
        <w:ind w:left="6252" w:hanging="360"/>
      </w:pPr>
    </w:lvl>
    <w:lvl w:ilvl="8" w:tplc="0422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A1D0F24"/>
    <w:multiLevelType w:val="hybridMultilevel"/>
    <w:tmpl w:val="F7D66C66"/>
    <w:lvl w:ilvl="0" w:tplc="09E6F60E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2" w:hanging="360"/>
      </w:pPr>
    </w:lvl>
    <w:lvl w:ilvl="2" w:tplc="0422001B" w:tentative="1">
      <w:start w:val="1"/>
      <w:numFmt w:val="lowerRoman"/>
      <w:lvlText w:val="%3."/>
      <w:lvlJc w:val="right"/>
      <w:pPr>
        <w:ind w:left="2652" w:hanging="180"/>
      </w:pPr>
    </w:lvl>
    <w:lvl w:ilvl="3" w:tplc="0422000F" w:tentative="1">
      <w:start w:val="1"/>
      <w:numFmt w:val="decimal"/>
      <w:lvlText w:val="%4."/>
      <w:lvlJc w:val="left"/>
      <w:pPr>
        <w:ind w:left="3372" w:hanging="360"/>
      </w:pPr>
    </w:lvl>
    <w:lvl w:ilvl="4" w:tplc="04220019" w:tentative="1">
      <w:start w:val="1"/>
      <w:numFmt w:val="lowerLetter"/>
      <w:lvlText w:val="%5."/>
      <w:lvlJc w:val="left"/>
      <w:pPr>
        <w:ind w:left="4092" w:hanging="360"/>
      </w:pPr>
    </w:lvl>
    <w:lvl w:ilvl="5" w:tplc="0422001B" w:tentative="1">
      <w:start w:val="1"/>
      <w:numFmt w:val="lowerRoman"/>
      <w:lvlText w:val="%6."/>
      <w:lvlJc w:val="right"/>
      <w:pPr>
        <w:ind w:left="4812" w:hanging="180"/>
      </w:pPr>
    </w:lvl>
    <w:lvl w:ilvl="6" w:tplc="0422000F" w:tentative="1">
      <w:start w:val="1"/>
      <w:numFmt w:val="decimal"/>
      <w:lvlText w:val="%7."/>
      <w:lvlJc w:val="left"/>
      <w:pPr>
        <w:ind w:left="5532" w:hanging="360"/>
      </w:pPr>
    </w:lvl>
    <w:lvl w:ilvl="7" w:tplc="04220019" w:tentative="1">
      <w:start w:val="1"/>
      <w:numFmt w:val="lowerLetter"/>
      <w:lvlText w:val="%8."/>
      <w:lvlJc w:val="left"/>
      <w:pPr>
        <w:ind w:left="6252" w:hanging="360"/>
      </w:pPr>
    </w:lvl>
    <w:lvl w:ilvl="8" w:tplc="0422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4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5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6">
    <w:nsid w:val="2490529A"/>
    <w:multiLevelType w:val="hybridMultilevel"/>
    <w:tmpl w:val="A914CEE4"/>
    <w:lvl w:ilvl="0" w:tplc="85B025C6">
      <w:start w:val="1"/>
      <w:numFmt w:val="decimal"/>
      <w:lvlText w:val="%1."/>
      <w:lvlJc w:val="left"/>
      <w:pPr>
        <w:ind w:left="1296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2" w:hanging="360"/>
      </w:pPr>
    </w:lvl>
    <w:lvl w:ilvl="2" w:tplc="0422001B" w:tentative="1">
      <w:start w:val="1"/>
      <w:numFmt w:val="lowerRoman"/>
      <w:lvlText w:val="%3."/>
      <w:lvlJc w:val="right"/>
      <w:pPr>
        <w:ind w:left="2652" w:hanging="180"/>
      </w:pPr>
    </w:lvl>
    <w:lvl w:ilvl="3" w:tplc="0422000F" w:tentative="1">
      <w:start w:val="1"/>
      <w:numFmt w:val="decimal"/>
      <w:lvlText w:val="%4."/>
      <w:lvlJc w:val="left"/>
      <w:pPr>
        <w:ind w:left="3372" w:hanging="360"/>
      </w:pPr>
    </w:lvl>
    <w:lvl w:ilvl="4" w:tplc="04220019" w:tentative="1">
      <w:start w:val="1"/>
      <w:numFmt w:val="lowerLetter"/>
      <w:lvlText w:val="%5."/>
      <w:lvlJc w:val="left"/>
      <w:pPr>
        <w:ind w:left="4092" w:hanging="360"/>
      </w:pPr>
    </w:lvl>
    <w:lvl w:ilvl="5" w:tplc="0422001B" w:tentative="1">
      <w:start w:val="1"/>
      <w:numFmt w:val="lowerRoman"/>
      <w:lvlText w:val="%6."/>
      <w:lvlJc w:val="right"/>
      <w:pPr>
        <w:ind w:left="4812" w:hanging="180"/>
      </w:pPr>
    </w:lvl>
    <w:lvl w:ilvl="6" w:tplc="0422000F" w:tentative="1">
      <w:start w:val="1"/>
      <w:numFmt w:val="decimal"/>
      <w:lvlText w:val="%7."/>
      <w:lvlJc w:val="left"/>
      <w:pPr>
        <w:ind w:left="5532" w:hanging="360"/>
      </w:pPr>
    </w:lvl>
    <w:lvl w:ilvl="7" w:tplc="04220019" w:tentative="1">
      <w:start w:val="1"/>
      <w:numFmt w:val="lowerLetter"/>
      <w:lvlText w:val="%8."/>
      <w:lvlJc w:val="left"/>
      <w:pPr>
        <w:ind w:left="6252" w:hanging="360"/>
      </w:pPr>
    </w:lvl>
    <w:lvl w:ilvl="8" w:tplc="0422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7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8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11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"/>
  </w:num>
  <w:num w:numId="5">
    <w:abstractNumId w:val="5"/>
  </w:num>
  <w:num w:numId="6">
    <w:abstractNumId w:val="4"/>
  </w:num>
  <w:num w:numId="7">
    <w:abstractNumId w:val="10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758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5D9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04"/>
    <w:rsid w:val="00026981"/>
    <w:rsid w:val="00027230"/>
    <w:rsid w:val="00027A86"/>
    <w:rsid w:val="00027E8A"/>
    <w:rsid w:val="00030125"/>
    <w:rsid w:val="00030181"/>
    <w:rsid w:val="000302D0"/>
    <w:rsid w:val="000305C9"/>
    <w:rsid w:val="000308A9"/>
    <w:rsid w:val="000311A4"/>
    <w:rsid w:val="00031276"/>
    <w:rsid w:val="000313EF"/>
    <w:rsid w:val="00031CC5"/>
    <w:rsid w:val="00031D93"/>
    <w:rsid w:val="00032786"/>
    <w:rsid w:val="00032A65"/>
    <w:rsid w:val="00032BC2"/>
    <w:rsid w:val="00033403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4E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1B"/>
    <w:rsid w:val="00052AFB"/>
    <w:rsid w:val="00052CFA"/>
    <w:rsid w:val="00052E09"/>
    <w:rsid w:val="000538AD"/>
    <w:rsid w:val="00053908"/>
    <w:rsid w:val="00053B01"/>
    <w:rsid w:val="0005408E"/>
    <w:rsid w:val="000545AB"/>
    <w:rsid w:val="00054655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69FF"/>
    <w:rsid w:val="00057215"/>
    <w:rsid w:val="0005761B"/>
    <w:rsid w:val="00057B67"/>
    <w:rsid w:val="00057BA2"/>
    <w:rsid w:val="0006019F"/>
    <w:rsid w:val="00060693"/>
    <w:rsid w:val="00060DC0"/>
    <w:rsid w:val="00060DC4"/>
    <w:rsid w:val="00060F56"/>
    <w:rsid w:val="000619E7"/>
    <w:rsid w:val="00061E69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AB1"/>
    <w:rsid w:val="00070C25"/>
    <w:rsid w:val="00070DCD"/>
    <w:rsid w:val="00071187"/>
    <w:rsid w:val="000714A5"/>
    <w:rsid w:val="0007155A"/>
    <w:rsid w:val="000721CB"/>
    <w:rsid w:val="000722BB"/>
    <w:rsid w:val="00072438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5A2"/>
    <w:rsid w:val="00075A04"/>
    <w:rsid w:val="00075A6F"/>
    <w:rsid w:val="00075BC1"/>
    <w:rsid w:val="00075F7E"/>
    <w:rsid w:val="000765FC"/>
    <w:rsid w:val="00076629"/>
    <w:rsid w:val="00076DCE"/>
    <w:rsid w:val="0007714A"/>
    <w:rsid w:val="000771C8"/>
    <w:rsid w:val="00077472"/>
    <w:rsid w:val="0007774F"/>
    <w:rsid w:val="00077943"/>
    <w:rsid w:val="00077BBD"/>
    <w:rsid w:val="00077DBA"/>
    <w:rsid w:val="000800AF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8C5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60B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0EE"/>
    <w:rsid w:val="000A2443"/>
    <w:rsid w:val="000A24E8"/>
    <w:rsid w:val="000A262C"/>
    <w:rsid w:val="000A269A"/>
    <w:rsid w:val="000A2BEF"/>
    <w:rsid w:val="000A2C33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809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208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AB0"/>
    <w:rsid w:val="000C1B27"/>
    <w:rsid w:val="000C2044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746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5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03F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3AC6"/>
    <w:rsid w:val="000E43C2"/>
    <w:rsid w:val="000E4483"/>
    <w:rsid w:val="000E4B73"/>
    <w:rsid w:val="000E4C92"/>
    <w:rsid w:val="000E4CB0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D65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62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ABE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30C"/>
    <w:rsid w:val="001163B5"/>
    <w:rsid w:val="0011664D"/>
    <w:rsid w:val="001167CA"/>
    <w:rsid w:val="001169A0"/>
    <w:rsid w:val="00116D0F"/>
    <w:rsid w:val="00117430"/>
    <w:rsid w:val="001175F4"/>
    <w:rsid w:val="00117923"/>
    <w:rsid w:val="00117E07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416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64"/>
    <w:rsid w:val="00136673"/>
    <w:rsid w:val="001367A8"/>
    <w:rsid w:val="001374ED"/>
    <w:rsid w:val="001377CE"/>
    <w:rsid w:val="00137D0C"/>
    <w:rsid w:val="00137D51"/>
    <w:rsid w:val="00140087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7"/>
    <w:rsid w:val="00153BBC"/>
    <w:rsid w:val="00153E74"/>
    <w:rsid w:val="001547A4"/>
    <w:rsid w:val="001548D7"/>
    <w:rsid w:val="00154F95"/>
    <w:rsid w:val="001559A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0E27"/>
    <w:rsid w:val="001611AD"/>
    <w:rsid w:val="001619BB"/>
    <w:rsid w:val="00161AC7"/>
    <w:rsid w:val="00161D35"/>
    <w:rsid w:val="00161DBE"/>
    <w:rsid w:val="00161FB2"/>
    <w:rsid w:val="001627E9"/>
    <w:rsid w:val="0016281A"/>
    <w:rsid w:val="00162BC8"/>
    <w:rsid w:val="00162CAC"/>
    <w:rsid w:val="00162FF6"/>
    <w:rsid w:val="001630CD"/>
    <w:rsid w:val="0016329F"/>
    <w:rsid w:val="001639A9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A54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1F8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32A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0BC"/>
    <w:rsid w:val="001923FC"/>
    <w:rsid w:val="001925B5"/>
    <w:rsid w:val="0019264C"/>
    <w:rsid w:val="00192905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96C"/>
    <w:rsid w:val="001949CE"/>
    <w:rsid w:val="00194C02"/>
    <w:rsid w:val="00195C51"/>
    <w:rsid w:val="00195DCE"/>
    <w:rsid w:val="001961D0"/>
    <w:rsid w:val="0019655C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68F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EBE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4F0"/>
    <w:rsid w:val="001C26FB"/>
    <w:rsid w:val="001C2D93"/>
    <w:rsid w:val="001C2EA5"/>
    <w:rsid w:val="001C2EDD"/>
    <w:rsid w:val="001C4641"/>
    <w:rsid w:val="001C543C"/>
    <w:rsid w:val="001C54A1"/>
    <w:rsid w:val="001C5586"/>
    <w:rsid w:val="001C56A9"/>
    <w:rsid w:val="001C57B5"/>
    <w:rsid w:val="001C5E80"/>
    <w:rsid w:val="001C62A2"/>
    <w:rsid w:val="001C7422"/>
    <w:rsid w:val="001C778E"/>
    <w:rsid w:val="001C7C68"/>
    <w:rsid w:val="001D018A"/>
    <w:rsid w:val="001D024C"/>
    <w:rsid w:val="001D0792"/>
    <w:rsid w:val="001D084E"/>
    <w:rsid w:val="001D0A95"/>
    <w:rsid w:val="001D1329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2D"/>
    <w:rsid w:val="001D5A68"/>
    <w:rsid w:val="001D5A91"/>
    <w:rsid w:val="001D5BF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9F4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546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1FD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133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4BA"/>
    <w:rsid w:val="0023491C"/>
    <w:rsid w:val="00234BA9"/>
    <w:rsid w:val="00235511"/>
    <w:rsid w:val="00235611"/>
    <w:rsid w:val="002356B4"/>
    <w:rsid w:val="002357E4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AD1"/>
    <w:rsid w:val="00240B16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269"/>
    <w:rsid w:val="0025036F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2FF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B9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837"/>
    <w:rsid w:val="002729B7"/>
    <w:rsid w:val="00272CD3"/>
    <w:rsid w:val="00272ED4"/>
    <w:rsid w:val="00272EFB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86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4E46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33E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3D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0DC4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774"/>
    <w:rsid w:val="00293C6D"/>
    <w:rsid w:val="00294596"/>
    <w:rsid w:val="00294C2F"/>
    <w:rsid w:val="00295A72"/>
    <w:rsid w:val="00295E49"/>
    <w:rsid w:val="00295F4A"/>
    <w:rsid w:val="0029669B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23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B55"/>
    <w:rsid w:val="002A5E8C"/>
    <w:rsid w:val="002A67DF"/>
    <w:rsid w:val="002A6879"/>
    <w:rsid w:val="002A6A64"/>
    <w:rsid w:val="002A6F45"/>
    <w:rsid w:val="002A6FDB"/>
    <w:rsid w:val="002A741F"/>
    <w:rsid w:val="002A77EC"/>
    <w:rsid w:val="002A7E19"/>
    <w:rsid w:val="002B0CD5"/>
    <w:rsid w:val="002B100B"/>
    <w:rsid w:val="002B106B"/>
    <w:rsid w:val="002B1897"/>
    <w:rsid w:val="002B1A2E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5FAC"/>
    <w:rsid w:val="002B60F6"/>
    <w:rsid w:val="002B631E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0C31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B6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7C9"/>
    <w:rsid w:val="002F78E0"/>
    <w:rsid w:val="002F7ACE"/>
    <w:rsid w:val="002F7B42"/>
    <w:rsid w:val="002F7B92"/>
    <w:rsid w:val="0030034F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8B2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A5B"/>
    <w:rsid w:val="00321CDE"/>
    <w:rsid w:val="003227E3"/>
    <w:rsid w:val="00322A78"/>
    <w:rsid w:val="00322AE5"/>
    <w:rsid w:val="00322D92"/>
    <w:rsid w:val="00323256"/>
    <w:rsid w:val="00323292"/>
    <w:rsid w:val="00323569"/>
    <w:rsid w:val="003237D5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316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E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7B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5D3A"/>
    <w:rsid w:val="003561CE"/>
    <w:rsid w:val="0035697B"/>
    <w:rsid w:val="00356ABF"/>
    <w:rsid w:val="00356E50"/>
    <w:rsid w:val="00356EF6"/>
    <w:rsid w:val="0035718E"/>
    <w:rsid w:val="003571BF"/>
    <w:rsid w:val="0035722C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67DB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321"/>
    <w:rsid w:val="00371F81"/>
    <w:rsid w:val="00372273"/>
    <w:rsid w:val="0037227C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3D6D"/>
    <w:rsid w:val="00374C8F"/>
    <w:rsid w:val="00374C9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501"/>
    <w:rsid w:val="003866B3"/>
    <w:rsid w:val="0038694E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2D0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21"/>
    <w:rsid w:val="003A07DE"/>
    <w:rsid w:val="003A094B"/>
    <w:rsid w:val="003A09A1"/>
    <w:rsid w:val="003A0A32"/>
    <w:rsid w:val="003A0E9C"/>
    <w:rsid w:val="003A0F38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57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1B"/>
    <w:rsid w:val="003B0177"/>
    <w:rsid w:val="003B0201"/>
    <w:rsid w:val="003B0C8A"/>
    <w:rsid w:val="003B11DB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738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66C2"/>
    <w:rsid w:val="003C7857"/>
    <w:rsid w:val="003C79C0"/>
    <w:rsid w:val="003C7A77"/>
    <w:rsid w:val="003C7AB1"/>
    <w:rsid w:val="003C7D59"/>
    <w:rsid w:val="003D00B4"/>
    <w:rsid w:val="003D01D9"/>
    <w:rsid w:val="003D05E8"/>
    <w:rsid w:val="003D0705"/>
    <w:rsid w:val="003D0A1E"/>
    <w:rsid w:val="003D0D5A"/>
    <w:rsid w:val="003D0EB9"/>
    <w:rsid w:val="003D0FF3"/>
    <w:rsid w:val="003D132E"/>
    <w:rsid w:val="003D1369"/>
    <w:rsid w:val="003D1AC1"/>
    <w:rsid w:val="003D1E53"/>
    <w:rsid w:val="003D21A9"/>
    <w:rsid w:val="003D2725"/>
    <w:rsid w:val="003D2965"/>
    <w:rsid w:val="003D2A1E"/>
    <w:rsid w:val="003D37E5"/>
    <w:rsid w:val="003D3CAB"/>
    <w:rsid w:val="003D3DFE"/>
    <w:rsid w:val="003D3F50"/>
    <w:rsid w:val="003D4007"/>
    <w:rsid w:val="003D43A0"/>
    <w:rsid w:val="003D4437"/>
    <w:rsid w:val="003D4613"/>
    <w:rsid w:val="003D4AB0"/>
    <w:rsid w:val="003D4BFB"/>
    <w:rsid w:val="003D4DAC"/>
    <w:rsid w:val="003D4DD6"/>
    <w:rsid w:val="003D50F1"/>
    <w:rsid w:val="003D5D9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BBA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5DF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1F3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245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2C5B"/>
    <w:rsid w:val="004134B3"/>
    <w:rsid w:val="004137C1"/>
    <w:rsid w:val="00413AC1"/>
    <w:rsid w:val="00413F8A"/>
    <w:rsid w:val="004143C0"/>
    <w:rsid w:val="004149D1"/>
    <w:rsid w:val="00415149"/>
    <w:rsid w:val="0041533A"/>
    <w:rsid w:val="004156EB"/>
    <w:rsid w:val="004157D9"/>
    <w:rsid w:val="00415FAF"/>
    <w:rsid w:val="00416031"/>
    <w:rsid w:val="00416036"/>
    <w:rsid w:val="004163C9"/>
    <w:rsid w:val="00416895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1FF4"/>
    <w:rsid w:val="004222EB"/>
    <w:rsid w:val="004226FB"/>
    <w:rsid w:val="00422BED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780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1850"/>
    <w:rsid w:val="00442160"/>
    <w:rsid w:val="0044260D"/>
    <w:rsid w:val="00442E90"/>
    <w:rsid w:val="00442EBD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CFA"/>
    <w:rsid w:val="00452F30"/>
    <w:rsid w:val="00453000"/>
    <w:rsid w:val="0045316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2EA2"/>
    <w:rsid w:val="00463392"/>
    <w:rsid w:val="00463934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5471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1E0D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553"/>
    <w:rsid w:val="00491B54"/>
    <w:rsid w:val="004922A3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3B1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39E"/>
    <w:rsid w:val="004C06ED"/>
    <w:rsid w:val="004C08B7"/>
    <w:rsid w:val="004C16C7"/>
    <w:rsid w:val="004C1BCA"/>
    <w:rsid w:val="004C1CB8"/>
    <w:rsid w:val="004C1FD0"/>
    <w:rsid w:val="004C243A"/>
    <w:rsid w:val="004C2530"/>
    <w:rsid w:val="004C28BA"/>
    <w:rsid w:val="004C340C"/>
    <w:rsid w:val="004C410E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859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4A1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627"/>
    <w:rsid w:val="004F5D31"/>
    <w:rsid w:val="004F60DC"/>
    <w:rsid w:val="004F63A5"/>
    <w:rsid w:val="004F7255"/>
    <w:rsid w:val="004F779F"/>
    <w:rsid w:val="004F7F67"/>
    <w:rsid w:val="00500462"/>
    <w:rsid w:val="005006F4"/>
    <w:rsid w:val="00500736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3DB"/>
    <w:rsid w:val="005146E0"/>
    <w:rsid w:val="00515073"/>
    <w:rsid w:val="0051526B"/>
    <w:rsid w:val="0051581C"/>
    <w:rsid w:val="005158C5"/>
    <w:rsid w:val="00515D45"/>
    <w:rsid w:val="00516609"/>
    <w:rsid w:val="00516F4F"/>
    <w:rsid w:val="00517293"/>
    <w:rsid w:val="00517450"/>
    <w:rsid w:val="005174CF"/>
    <w:rsid w:val="005200CB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64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18C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2C9"/>
    <w:rsid w:val="0053457A"/>
    <w:rsid w:val="005346EF"/>
    <w:rsid w:val="00534777"/>
    <w:rsid w:val="0053489A"/>
    <w:rsid w:val="00534D91"/>
    <w:rsid w:val="00534D9D"/>
    <w:rsid w:val="00535248"/>
    <w:rsid w:val="0053525B"/>
    <w:rsid w:val="00536273"/>
    <w:rsid w:val="00536335"/>
    <w:rsid w:val="0053697A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306"/>
    <w:rsid w:val="00540819"/>
    <w:rsid w:val="0054121E"/>
    <w:rsid w:val="00541598"/>
    <w:rsid w:val="00541664"/>
    <w:rsid w:val="005416E4"/>
    <w:rsid w:val="00541A47"/>
    <w:rsid w:val="00541D34"/>
    <w:rsid w:val="005421E4"/>
    <w:rsid w:val="0054268E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2A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8C"/>
    <w:rsid w:val="00563798"/>
    <w:rsid w:val="005641BC"/>
    <w:rsid w:val="00564FC2"/>
    <w:rsid w:val="00565265"/>
    <w:rsid w:val="00565290"/>
    <w:rsid w:val="00565C5B"/>
    <w:rsid w:val="00565C75"/>
    <w:rsid w:val="00565E9F"/>
    <w:rsid w:val="00565EEB"/>
    <w:rsid w:val="0056606D"/>
    <w:rsid w:val="00566787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4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40"/>
    <w:rsid w:val="00577757"/>
    <w:rsid w:val="005778B0"/>
    <w:rsid w:val="00577F50"/>
    <w:rsid w:val="0058048B"/>
    <w:rsid w:val="005804A2"/>
    <w:rsid w:val="005804B1"/>
    <w:rsid w:val="00580722"/>
    <w:rsid w:val="005809AE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C31"/>
    <w:rsid w:val="00583E63"/>
    <w:rsid w:val="0058427B"/>
    <w:rsid w:val="005842F1"/>
    <w:rsid w:val="005843E0"/>
    <w:rsid w:val="005846CB"/>
    <w:rsid w:val="005848AE"/>
    <w:rsid w:val="00585100"/>
    <w:rsid w:val="00585628"/>
    <w:rsid w:val="005856D2"/>
    <w:rsid w:val="00585C65"/>
    <w:rsid w:val="00585D01"/>
    <w:rsid w:val="00586008"/>
    <w:rsid w:val="005861DD"/>
    <w:rsid w:val="00586DF7"/>
    <w:rsid w:val="00586E9E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4CD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69A"/>
    <w:rsid w:val="005B2A74"/>
    <w:rsid w:val="005B2A8B"/>
    <w:rsid w:val="005B3058"/>
    <w:rsid w:val="005B3497"/>
    <w:rsid w:val="005B3991"/>
    <w:rsid w:val="005B3F34"/>
    <w:rsid w:val="005B4DC2"/>
    <w:rsid w:val="005B50CF"/>
    <w:rsid w:val="005B5191"/>
    <w:rsid w:val="005B523E"/>
    <w:rsid w:val="005B5B2E"/>
    <w:rsid w:val="005B5B31"/>
    <w:rsid w:val="005B5C04"/>
    <w:rsid w:val="005B5CFD"/>
    <w:rsid w:val="005B5E06"/>
    <w:rsid w:val="005B6CB6"/>
    <w:rsid w:val="005B6DA8"/>
    <w:rsid w:val="005B7140"/>
    <w:rsid w:val="005B7830"/>
    <w:rsid w:val="005B7C67"/>
    <w:rsid w:val="005B7C6E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C7690"/>
    <w:rsid w:val="005D0298"/>
    <w:rsid w:val="005D0381"/>
    <w:rsid w:val="005D0517"/>
    <w:rsid w:val="005D08F4"/>
    <w:rsid w:val="005D1036"/>
    <w:rsid w:val="005D1561"/>
    <w:rsid w:val="005D1E1D"/>
    <w:rsid w:val="005D20DC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48"/>
    <w:rsid w:val="005E1E53"/>
    <w:rsid w:val="005E2149"/>
    <w:rsid w:val="005E23BD"/>
    <w:rsid w:val="005E24C1"/>
    <w:rsid w:val="005E25FC"/>
    <w:rsid w:val="005E299A"/>
    <w:rsid w:val="005E31E6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B53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194A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FF9"/>
    <w:rsid w:val="00611549"/>
    <w:rsid w:val="006115B3"/>
    <w:rsid w:val="00611989"/>
    <w:rsid w:val="00611A55"/>
    <w:rsid w:val="00611BE2"/>
    <w:rsid w:val="00611D7F"/>
    <w:rsid w:val="00612197"/>
    <w:rsid w:val="00612D0B"/>
    <w:rsid w:val="00613475"/>
    <w:rsid w:val="006134C7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3B5E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20B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6C1A"/>
    <w:rsid w:val="0063700A"/>
    <w:rsid w:val="00637219"/>
    <w:rsid w:val="0063758A"/>
    <w:rsid w:val="00637AE8"/>
    <w:rsid w:val="00637B83"/>
    <w:rsid w:val="0064004C"/>
    <w:rsid w:val="00640098"/>
    <w:rsid w:val="00640207"/>
    <w:rsid w:val="0064054B"/>
    <w:rsid w:val="006405A2"/>
    <w:rsid w:val="00640766"/>
    <w:rsid w:val="00640808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89D"/>
    <w:rsid w:val="00647A42"/>
    <w:rsid w:val="00647C98"/>
    <w:rsid w:val="00647E29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5DE2"/>
    <w:rsid w:val="006662D3"/>
    <w:rsid w:val="00666319"/>
    <w:rsid w:val="006666AE"/>
    <w:rsid w:val="00666BAF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DF0"/>
    <w:rsid w:val="00672F3A"/>
    <w:rsid w:val="0067328A"/>
    <w:rsid w:val="006737E7"/>
    <w:rsid w:val="00673879"/>
    <w:rsid w:val="006738E9"/>
    <w:rsid w:val="006738F3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1FD1"/>
    <w:rsid w:val="0068209B"/>
    <w:rsid w:val="0068268B"/>
    <w:rsid w:val="006828A4"/>
    <w:rsid w:val="00682BFB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553"/>
    <w:rsid w:val="00690AD5"/>
    <w:rsid w:val="00691110"/>
    <w:rsid w:val="0069134A"/>
    <w:rsid w:val="00691655"/>
    <w:rsid w:val="00691900"/>
    <w:rsid w:val="00691D85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385"/>
    <w:rsid w:val="006A04C4"/>
    <w:rsid w:val="006A07A3"/>
    <w:rsid w:val="006A07A9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7E4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1CA4"/>
    <w:rsid w:val="006C22D5"/>
    <w:rsid w:val="006C2E7D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8A2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4D7E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7D7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A18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A91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4560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B33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0530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110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26"/>
    <w:rsid w:val="00732576"/>
    <w:rsid w:val="00732A45"/>
    <w:rsid w:val="00732ED3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C0B"/>
    <w:rsid w:val="00737D95"/>
    <w:rsid w:val="00737DF2"/>
    <w:rsid w:val="00737FCA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18"/>
    <w:rsid w:val="00746833"/>
    <w:rsid w:val="00746AA3"/>
    <w:rsid w:val="00746C96"/>
    <w:rsid w:val="00746E2D"/>
    <w:rsid w:val="00747423"/>
    <w:rsid w:val="00747CD0"/>
    <w:rsid w:val="00747F63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6F56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CA6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604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0BC9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A5C"/>
    <w:rsid w:val="00786BBB"/>
    <w:rsid w:val="00786EF7"/>
    <w:rsid w:val="00786FED"/>
    <w:rsid w:val="00787225"/>
    <w:rsid w:val="00787313"/>
    <w:rsid w:val="00787901"/>
    <w:rsid w:val="00787C3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1A4B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D17"/>
    <w:rsid w:val="007B6E4E"/>
    <w:rsid w:val="007B7D81"/>
    <w:rsid w:val="007B7EFD"/>
    <w:rsid w:val="007C0466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888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8B6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2D"/>
    <w:rsid w:val="007D6AD5"/>
    <w:rsid w:val="007D6FAB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7D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DB0"/>
    <w:rsid w:val="007E7F5C"/>
    <w:rsid w:val="007F063F"/>
    <w:rsid w:val="007F0D2F"/>
    <w:rsid w:val="007F0DBD"/>
    <w:rsid w:val="007F15CE"/>
    <w:rsid w:val="007F2531"/>
    <w:rsid w:val="007F25A1"/>
    <w:rsid w:val="007F2C12"/>
    <w:rsid w:val="007F2FEB"/>
    <w:rsid w:val="007F3AFE"/>
    <w:rsid w:val="007F3EF8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C4B"/>
    <w:rsid w:val="0080060A"/>
    <w:rsid w:val="00800691"/>
    <w:rsid w:val="0080069F"/>
    <w:rsid w:val="008010AE"/>
    <w:rsid w:val="008010F0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6E4"/>
    <w:rsid w:val="00813A43"/>
    <w:rsid w:val="00813A5F"/>
    <w:rsid w:val="00813F8E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5E6"/>
    <w:rsid w:val="00824C85"/>
    <w:rsid w:val="00825319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750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9C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BC8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47C85"/>
    <w:rsid w:val="00850255"/>
    <w:rsid w:val="00850266"/>
    <w:rsid w:val="00850299"/>
    <w:rsid w:val="00850352"/>
    <w:rsid w:val="00850356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367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A98"/>
    <w:rsid w:val="00882D20"/>
    <w:rsid w:val="008830E0"/>
    <w:rsid w:val="008833DD"/>
    <w:rsid w:val="00883785"/>
    <w:rsid w:val="008839F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5C82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5A81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038"/>
    <w:rsid w:val="008C012E"/>
    <w:rsid w:val="008C01BB"/>
    <w:rsid w:val="008C0C6E"/>
    <w:rsid w:val="008C0E50"/>
    <w:rsid w:val="008C11EB"/>
    <w:rsid w:val="008C13B3"/>
    <w:rsid w:val="008C1511"/>
    <w:rsid w:val="008C16D9"/>
    <w:rsid w:val="008C17AB"/>
    <w:rsid w:val="008C192B"/>
    <w:rsid w:val="008C1A69"/>
    <w:rsid w:val="008C1AA8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98D"/>
    <w:rsid w:val="008C5D8E"/>
    <w:rsid w:val="008C5E67"/>
    <w:rsid w:val="008C6408"/>
    <w:rsid w:val="008C6683"/>
    <w:rsid w:val="008C66E0"/>
    <w:rsid w:val="008C6B02"/>
    <w:rsid w:val="008C72B6"/>
    <w:rsid w:val="008C773E"/>
    <w:rsid w:val="008C7747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5"/>
    <w:rsid w:val="008D1437"/>
    <w:rsid w:val="008D1712"/>
    <w:rsid w:val="008D1B0C"/>
    <w:rsid w:val="008D1D53"/>
    <w:rsid w:val="008D1F7C"/>
    <w:rsid w:val="008D313A"/>
    <w:rsid w:val="008D3530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3DFA"/>
    <w:rsid w:val="008E5796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0FE2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1FE6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C96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1D97"/>
    <w:rsid w:val="00912401"/>
    <w:rsid w:val="00913111"/>
    <w:rsid w:val="00913168"/>
    <w:rsid w:val="009133D0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318"/>
    <w:rsid w:val="00921481"/>
    <w:rsid w:val="00921556"/>
    <w:rsid w:val="009217E6"/>
    <w:rsid w:val="00921A62"/>
    <w:rsid w:val="00921E01"/>
    <w:rsid w:val="00922687"/>
    <w:rsid w:val="00922806"/>
    <w:rsid w:val="00922A83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EBB"/>
    <w:rsid w:val="00934F0C"/>
    <w:rsid w:val="009353EC"/>
    <w:rsid w:val="009354A9"/>
    <w:rsid w:val="009357CF"/>
    <w:rsid w:val="00935891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2E2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3F69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308D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EC4"/>
    <w:rsid w:val="00957F2A"/>
    <w:rsid w:val="0096026A"/>
    <w:rsid w:val="00960863"/>
    <w:rsid w:val="00960B50"/>
    <w:rsid w:val="00960DCF"/>
    <w:rsid w:val="00961872"/>
    <w:rsid w:val="009619A3"/>
    <w:rsid w:val="00961CF6"/>
    <w:rsid w:val="00962179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BBC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A61"/>
    <w:rsid w:val="00977271"/>
    <w:rsid w:val="009776EC"/>
    <w:rsid w:val="00977A6B"/>
    <w:rsid w:val="00977DDE"/>
    <w:rsid w:val="00977F14"/>
    <w:rsid w:val="0098017D"/>
    <w:rsid w:val="009801C2"/>
    <w:rsid w:val="0098056A"/>
    <w:rsid w:val="00980B44"/>
    <w:rsid w:val="00980F6D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41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8B5"/>
    <w:rsid w:val="00987BB6"/>
    <w:rsid w:val="0099062F"/>
    <w:rsid w:val="00990BEE"/>
    <w:rsid w:val="00990DAC"/>
    <w:rsid w:val="0099140F"/>
    <w:rsid w:val="009915BD"/>
    <w:rsid w:val="009919A7"/>
    <w:rsid w:val="00991AD0"/>
    <w:rsid w:val="00991F3F"/>
    <w:rsid w:val="00991F72"/>
    <w:rsid w:val="0099259A"/>
    <w:rsid w:val="009929AE"/>
    <w:rsid w:val="00992B6A"/>
    <w:rsid w:val="00993244"/>
    <w:rsid w:val="00993439"/>
    <w:rsid w:val="00993609"/>
    <w:rsid w:val="009936AB"/>
    <w:rsid w:val="00993DBF"/>
    <w:rsid w:val="00993DEF"/>
    <w:rsid w:val="00993DF9"/>
    <w:rsid w:val="00994196"/>
    <w:rsid w:val="009946B7"/>
    <w:rsid w:val="00994FBB"/>
    <w:rsid w:val="00995882"/>
    <w:rsid w:val="00995B80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2C0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EF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3E23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472E"/>
    <w:rsid w:val="009C58EB"/>
    <w:rsid w:val="009C5D77"/>
    <w:rsid w:val="009C605C"/>
    <w:rsid w:val="009C676B"/>
    <w:rsid w:val="009C68AC"/>
    <w:rsid w:val="009C6E53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544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0CCC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E5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45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2C16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0D"/>
    <w:rsid w:val="00A14F8B"/>
    <w:rsid w:val="00A15D65"/>
    <w:rsid w:val="00A15F1C"/>
    <w:rsid w:val="00A169BE"/>
    <w:rsid w:val="00A16A91"/>
    <w:rsid w:val="00A16B1D"/>
    <w:rsid w:val="00A17063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64B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539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219"/>
    <w:rsid w:val="00A412C8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234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0A"/>
    <w:rsid w:val="00A56CEB"/>
    <w:rsid w:val="00A56F29"/>
    <w:rsid w:val="00A56FC1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8A7"/>
    <w:rsid w:val="00A62BA7"/>
    <w:rsid w:val="00A6327D"/>
    <w:rsid w:val="00A63400"/>
    <w:rsid w:val="00A634D2"/>
    <w:rsid w:val="00A63B0B"/>
    <w:rsid w:val="00A63E96"/>
    <w:rsid w:val="00A6401D"/>
    <w:rsid w:val="00A64498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C1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1EBE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B17"/>
    <w:rsid w:val="00A84F37"/>
    <w:rsid w:val="00A84F8C"/>
    <w:rsid w:val="00A8517E"/>
    <w:rsid w:val="00A858E5"/>
    <w:rsid w:val="00A85B03"/>
    <w:rsid w:val="00A8614E"/>
    <w:rsid w:val="00A86B27"/>
    <w:rsid w:val="00A86F43"/>
    <w:rsid w:val="00A87124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19D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C9D"/>
    <w:rsid w:val="00A96E7F"/>
    <w:rsid w:val="00A97144"/>
    <w:rsid w:val="00A9740C"/>
    <w:rsid w:val="00A97839"/>
    <w:rsid w:val="00A97D1B"/>
    <w:rsid w:val="00A97FFD"/>
    <w:rsid w:val="00AA01BE"/>
    <w:rsid w:val="00AA044E"/>
    <w:rsid w:val="00AA0884"/>
    <w:rsid w:val="00AA1120"/>
    <w:rsid w:val="00AA161C"/>
    <w:rsid w:val="00AA1A3F"/>
    <w:rsid w:val="00AA2175"/>
    <w:rsid w:val="00AA22A2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256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C7A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3FC6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04F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69CF"/>
    <w:rsid w:val="00AE71FF"/>
    <w:rsid w:val="00AE79F8"/>
    <w:rsid w:val="00AF093F"/>
    <w:rsid w:val="00AF09B9"/>
    <w:rsid w:val="00AF0D21"/>
    <w:rsid w:val="00AF14C7"/>
    <w:rsid w:val="00AF1635"/>
    <w:rsid w:val="00AF2A54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8A1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BCC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5D4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071B"/>
    <w:rsid w:val="00B111A5"/>
    <w:rsid w:val="00B1198B"/>
    <w:rsid w:val="00B11AB7"/>
    <w:rsid w:val="00B11E40"/>
    <w:rsid w:val="00B11E70"/>
    <w:rsid w:val="00B11FFC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2AE"/>
    <w:rsid w:val="00B147DC"/>
    <w:rsid w:val="00B14824"/>
    <w:rsid w:val="00B149D2"/>
    <w:rsid w:val="00B14C17"/>
    <w:rsid w:val="00B14CF0"/>
    <w:rsid w:val="00B14E4B"/>
    <w:rsid w:val="00B14EC2"/>
    <w:rsid w:val="00B1538D"/>
    <w:rsid w:val="00B15902"/>
    <w:rsid w:val="00B15E69"/>
    <w:rsid w:val="00B16108"/>
    <w:rsid w:val="00B16477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09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3F9"/>
    <w:rsid w:val="00B264D7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445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C96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1D1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5E74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35"/>
    <w:rsid w:val="00B95956"/>
    <w:rsid w:val="00B95F6F"/>
    <w:rsid w:val="00B9615E"/>
    <w:rsid w:val="00B9660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8CD"/>
    <w:rsid w:val="00BA0C69"/>
    <w:rsid w:val="00BA0EA5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264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1F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930"/>
    <w:rsid w:val="00BC2C67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53B"/>
    <w:rsid w:val="00BC6C1F"/>
    <w:rsid w:val="00BC736F"/>
    <w:rsid w:val="00BC7547"/>
    <w:rsid w:val="00BC7AF6"/>
    <w:rsid w:val="00BC7C44"/>
    <w:rsid w:val="00BC7FFA"/>
    <w:rsid w:val="00BD0236"/>
    <w:rsid w:val="00BD0237"/>
    <w:rsid w:val="00BD09EF"/>
    <w:rsid w:val="00BD0CC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3C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56F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1DE9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0A1D"/>
    <w:rsid w:val="00C00DA9"/>
    <w:rsid w:val="00C011D6"/>
    <w:rsid w:val="00C01338"/>
    <w:rsid w:val="00C02331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8E"/>
    <w:rsid w:val="00C072ED"/>
    <w:rsid w:val="00C073FE"/>
    <w:rsid w:val="00C0774B"/>
    <w:rsid w:val="00C07A23"/>
    <w:rsid w:val="00C07B9A"/>
    <w:rsid w:val="00C07C10"/>
    <w:rsid w:val="00C07D30"/>
    <w:rsid w:val="00C07DA7"/>
    <w:rsid w:val="00C07DAB"/>
    <w:rsid w:val="00C1050B"/>
    <w:rsid w:val="00C10530"/>
    <w:rsid w:val="00C105D1"/>
    <w:rsid w:val="00C10785"/>
    <w:rsid w:val="00C10936"/>
    <w:rsid w:val="00C10BDC"/>
    <w:rsid w:val="00C10CF3"/>
    <w:rsid w:val="00C10D06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176C7"/>
    <w:rsid w:val="00C2024F"/>
    <w:rsid w:val="00C2030C"/>
    <w:rsid w:val="00C2031E"/>
    <w:rsid w:val="00C205A6"/>
    <w:rsid w:val="00C20A57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A7E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8A7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B4"/>
    <w:rsid w:val="00C40FCF"/>
    <w:rsid w:val="00C4100A"/>
    <w:rsid w:val="00C410BC"/>
    <w:rsid w:val="00C411A2"/>
    <w:rsid w:val="00C414EF"/>
    <w:rsid w:val="00C41801"/>
    <w:rsid w:val="00C41A93"/>
    <w:rsid w:val="00C41B37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A92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B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89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6B4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B2D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65E2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1B3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4AA"/>
    <w:rsid w:val="00CA7720"/>
    <w:rsid w:val="00CA791C"/>
    <w:rsid w:val="00CA7C13"/>
    <w:rsid w:val="00CA7EE4"/>
    <w:rsid w:val="00CA7FFB"/>
    <w:rsid w:val="00CB05CA"/>
    <w:rsid w:val="00CB09B9"/>
    <w:rsid w:val="00CB0EA0"/>
    <w:rsid w:val="00CB2898"/>
    <w:rsid w:val="00CB28B9"/>
    <w:rsid w:val="00CB2AD0"/>
    <w:rsid w:val="00CB2F2B"/>
    <w:rsid w:val="00CB3134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10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563"/>
    <w:rsid w:val="00CD09E9"/>
    <w:rsid w:val="00CD103A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6CB"/>
    <w:rsid w:val="00CD471B"/>
    <w:rsid w:val="00CD4C32"/>
    <w:rsid w:val="00CD4C63"/>
    <w:rsid w:val="00CD573D"/>
    <w:rsid w:val="00CD5B47"/>
    <w:rsid w:val="00CD61F6"/>
    <w:rsid w:val="00CD63D3"/>
    <w:rsid w:val="00CD67A8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6FC7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1EA"/>
    <w:rsid w:val="00D0627D"/>
    <w:rsid w:val="00D06713"/>
    <w:rsid w:val="00D06B7F"/>
    <w:rsid w:val="00D07588"/>
    <w:rsid w:val="00D07819"/>
    <w:rsid w:val="00D07E3F"/>
    <w:rsid w:val="00D10803"/>
    <w:rsid w:val="00D10B39"/>
    <w:rsid w:val="00D114C2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64B"/>
    <w:rsid w:val="00D257C0"/>
    <w:rsid w:val="00D263E0"/>
    <w:rsid w:val="00D266CC"/>
    <w:rsid w:val="00D268AD"/>
    <w:rsid w:val="00D26B08"/>
    <w:rsid w:val="00D2708C"/>
    <w:rsid w:val="00D273F0"/>
    <w:rsid w:val="00D2782A"/>
    <w:rsid w:val="00D30021"/>
    <w:rsid w:val="00D30426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DED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3A1D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2CBE"/>
    <w:rsid w:val="00D537DE"/>
    <w:rsid w:val="00D5442C"/>
    <w:rsid w:val="00D54EBB"/>
    <w:rsid w:val="00D5521E"/>
    <w:rsid w:val="00D5547C"/>
    <w:rsid w:val="00D5555C"/>
    <w:rsid w:val="00D556BD"/>
    <w:rsid w:val="00D55A0F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0A8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3AF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455"/>
    <w:rsid w:val="00D72AEA"/>
    <w:rsid w:val="00D72FF0"/>
    <w:rsid w:val="00D735B4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1816"/>
    <w:rsid w:val="00D8202A"/>
    <w:rsid w:val="00D8258E"/>
    <w:rsid w:val="00D826D8"/>
    <w:rsid w:val="00D82DEC"/>
    <w:rsid w:val="00D83251"/>
    <w:rsid w:val="00D83BAB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8AE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180"/>
    <w:rsid w:val="00D9488E"/>
    <w:rsid w:val="00D94D18"/>
    <w:rsid w:val="00D9544B"/>
    <w:rsid w:val="00D955EB"/>
    <w:rsid w:val="00D95670"/>
    <w:rsid w:val="00D95B81"/>
    <w:rsid w:val="00D95C25"/>
    <w:rsid w:val="00D95F88"/>
    <w:rsid w:val="00D9628A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41C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1AD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352"/>
    <w:rsid w:val="00DB2A5D"/>
    <w:rsid w:val="00DB2AEB"/>
    <w:rsid w:val="00DB31E7"/>
    <w:rsid w:val="00DB373D"/>
    <w:rsid w:val="00DB3BF3"/>
    <w:rsid w:val="00DB3DCB"/>
    <w:rsid w:val="00DB3F58"/>
    <w:rsid w:val="00DB4CA8"/>
    <w:rsid w:val="00DB5310"/>
    <w:rsid w:val="00DB58FD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2967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BA5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4EDD"/>
    <w:rsid w:val="00DC54E3"/>
    <w:rsid w:val="00DC5FA1"/>
    <w:rsid w:val="00DC68D5"/>
    <w:rsid w:val="00DC6EDE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504"/>
    <w:rsid w:val="00DE3679"/>
    <w:rsid w:val="00DE3730"/>
    <w:rsid w:val="00DE374D"/>
    <w:rsid w:val="00DE38F8"/>
    <w:rsid w:val="00DE3F3D"/>
    <w:rsid w:val="00DE40DE"/>
    <w:rsid w:val="00DE40FE"/>
    <w:rsid w:val="00DE44C6"/>
    <w:rsid w:val="00DE4794"/>
    <w:rsid w:val="00DE4AD2"/>
    <w:rsid w:val="00DE5099"/>
    <w:rsid w:val="00DE5455"/>
    <w:rsid w:val="00DE5FF6"/>
    <w:rsid w:val="00DE6151"/>
    <w:rsid w:val="00DE6205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3DE"/>
    <w:rsid w:val="00E01875"/>
    <w:rsid w:val="00E01E30"/>
    <w:rsid w:val="00E02CE7"/>
    <w:rsid w:val="00E031D0"/>
    <w:rsid w:val="00E0355A"/>
    <w:rsid w:val="00E03B90"/>
    <w:rsid w:val="00E03BB5"/>
    <w:rsid w:val="00E03DEC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5EBA"/>
    <w:rsid w:val="00E060E0"/>
    <w:rsid w:val="00E060E7"/>
    <w:rsid w:val="00E066FA"/>
    <w:rsid w:val="00E06C27"/>
    <w:rsid w:val="00E06D10"/>
    <w:rsid w:val="00E07119"/>
    <w:rsid w:val="00E072B6"/>
    <w:rsid w:val="00E07381"/>
    <w:rsid w:val="00E077B9"/>
    <w:rsid w:val="00E101FA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4F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4F08"/>
    <w:rsid w:val="00E44F4F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18BB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4F6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90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8FF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3FA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6E79"/>
    <w:rsid w:val="00EB71EE"/>
    <w:rsid w:val="00EB7975"/>
    <w:rsid w:val="00EB7C7A"/>
    <w:rsid w:val="00EC0F86"/>
    <w:rsid w:val="00EC1099"/>
    <w:rsid w:val="00EC130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3E5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B94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23"/>
    <w:rsid w:val="00EE0B6D"/>
    <w:rsid w:val="00EE1542"/>
    <w:rsid w:val="00EE16B0"/>
    <w:rsid w:val="00EE184C"/>
    <w:rsid w:val="00EE1B7A"/>
    <w:rsid w:val="00EE1C1D"/>
    <w:rsid w:val="00EE1DB0"/>
    <w:rsid w:val="00EE20A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5F78"/>
    <w:rsid w:val="00EE615E"/>
    <w:rsid w:val="00EE65D1"/>
    <w:rsid w:val="00EE696D"/>
    <w:rsid w:val="00EE6AA4"/>
    <w:rsid w:val="00EE6BF2"/>
    <w:rsid w:val="00EE7293"/>
    <w:rsid w:val="00EE776B"/>
    <w:rsid w:val="00EE7BEA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BB4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495"/>
    <w:rsid w:val="00F03538"/>
    <w:rsid w:val="00F03ABA"/>
    <w:rsid w:val="00F045CB"/>
    <w:rsid w:val="00F04924"/>
    <w:rsid w:val="00F049C6"/>
    <w:rsid w:val="00F0521B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3CB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7B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BA4"/>
    <w:rsid w:val="00F34EE8"/>
    <w:rsid w:val="00F35008"/>
    <w:rsid w:val="00F3519C"/>
    <w:rsid w:val="00F352D8"/>
    <w:rsid w:val="00F35529"/>
    <w:rsid w:val="00F35606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5DA6"/>
    <w:rsid w:val="00F46197"/>
    <w:rsid w:val="00F4632B"/>
    <w:rsid w:val="00F4679E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377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683"/>
    <w:rsid w:val="00F6473E"/>
    <w:rsid w:val="00F64F51"/>
    <w:rsid w:val="00F650CE"/>
    <w:rsid w:val="00F6661D"/>
    <w:rsid w:val="00F66B02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5B1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180"/>
    <w:rsid w:val="00F924FA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599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A7F9C"/>
    <w:rsid w:val="00FB0792"/>
    <w:rsid w:val="00FB090D"/>
    <w:rsid w:val="00FB09E9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DCC"/>
    <w:rsid w:val="00FB5E9D"/>
    <w:rsid w:val="00FB6021"/>
    <w:rsid w:val="00FB6180"/>
    <w:rsid w:val="00FB62E5"/>
    <w:rsid w:val="00FB6A1C"/>
    <w:rsid w:val="00FB6D33"/>
    <w:rsid w:val="00FB6D9B"/>
    <w:rsid w:val="00FB6EFA"/>
    <w:rsid w:val="00FB7166"/>
    <w:rsid w:val="00FB72C7"/>
    <w:rsid w:val="00FB7370"/>
    <w:rsid w:val="00FB73DD"/>
    <w:rsid w:val="00FB74DE"/>
    <w:rsid w:val="00FB77DF"/>
    <w:rsid w:val="00FC00C1"/>
    <w:rsid w:val="00FC01A1"/>
    <w:rsid w:val="00FC0624"/>
    <w:rsid w:val="00FC09BC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34A"/>
    <w:rsid w:val="00FC2572"/>
    <w:rsid w:val="00FC267D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0A60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16A"/>
    <w:rsid w:val="00FD7456"/>
    <w:rsid w:val="00FD78A4"/>
    <w:rsid w:val="00FD79FC"/>
    <w:rsid w:val="00FD7C77"/>
    <w:rsid w:val="00FE0389"/>
    <w:rsid w:val="00FE0791"/>
    <w:rsid w:val="00FE0AD8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4D23"/>
    <w:rsid w:val="00FF5357"/>
    <w:rsid w:val="00FF55B4"/>
    <w:rsid w:val="00FF584B"/>
    <w:rsid w:val="00FF58E5"/>
    <w:rsid w:val="00FF5C4E"/>
    <w:rsid w:val="00FF5D22"/>
    <w:rsid w:val="00FF5D2B"/>
    <w:rsid w:val="00FF5E75"/>
    <w:rsid w:val="00FF6071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paragraph" w:customStyle="1" w:styleId="caaieiaie1">
    <w:name w:val="caaieiaie 1"/>
    <w:basedOn w:val="a"/>
    <w:next w:val="a"/>
    <w:rsid w:val="00153BB7"/>
    <w:pPr>
      <w:keepNext/>
      <w:widowControl w:val="0"/>
      <w:autoSpaceDE w:val="0"/>
      <w:autoSpaceDN w:val="0"/>
      <w:adjustRightInd w:val="0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54FB6-958C-4D8E-98DF-78E334F62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3</Pages>
  <Words>996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7582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242</cp:revision>
  <cp:lastPrinted>2020-01-13T12:25:00Z</cp:lastPrinted>
  <dcterms:created xsi:type="dcterms:W3CDTF">2019-10-15T15:22:00Z</dcterms:created>
  <dcterms:modified xsi:type="dcterms:W3CDTF">2020-01-16T14:54:00Z</dcterms:modified>
</cp:coreProperties>
</file>