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7AE" w:rsidRDefault="001257AE" w:rsidP="00DD5E64">
      <w:pPr>
        <w:ind w:left="3540"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D5E64" w:rsidRDefault="00DD5E64" w:rsidP="00DD5E64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636895099" r:id="rId8"/>
        </w:object>
      </w:r>
    </w:p>
    <w:p w:rsidR="00DD5E64" w:rsidRDefault="00DD5E64" w:rsidP="00DD5E64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DD5E64" w:rsidRDefault="00DD5E64" w:rsidP="00DD5E64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DD5E64" w:rsidRDefault="00DD5E64" w:rsidP="00DD5E64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DD5E64" w:rsidRDefault="00DD5E64" w:rsidP="00DD5E64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DD5E64" w:rsidRDefault="00DD5E64" w:rsidP="00DD5E64">
      <w:pPr>
        <w:jc w:val="both"/>
        <w:rPr>
          <w:sz w:val="28"/>
          <w:szCs w:val="28"/>
          <w:lang w:val="uk-UA"/>
        </w:rPr>
      </w:pPr>
    </w:p>
    <w:p w:rsidR="00DD5E64" w:rsidRDefault="000E234C" w:rsidP="00DD5E64">
      <w:pPr>
        <w:jc w:val="both"/>
        <w:rPr>
          <w:sz w:val="28"/>
          <w:szCs w:val="28"/>
          <w:lang w:val="uk-UA"/>
        </w:rPr>
      </w:pPr>
      <w:r w:rsidRPr="000E234C">
        <w:rPr>
          <w:sz w:val="28"/>
          <w:szCs w:val="28"/>
          <w:lang w:val="uk-UA"/>
        </w:rPr>
        <w:t>_____</w:t>
      </w:r>
      <w:r w:rsidR="00DD5E64" w:rsidRPr="00DA1A48">
        <w:rPr>
          <w:sz w:val="28"/>
          <w:szCs w:val="28"/>
          <w:u w:val="single"/>
          <w:lang w:val="uk-UA"/>
        </w:rPr>
        <w:t>20</w:t>
      </w:r>
      <w:r w:rsidR="00873366">
        <w:rPr>
          <w:sz w:val="28"/>
          <w:szCs w:val="28"/>
          <w:u w:val="single"/>
          <w:lang w:val="uk-UA"/>
        </w:rPr>
        <w:t>20</w:t>
      </w:r>
      <w:r w:rsidR="00DD5E64">
        <w:rPr>
          <w:sz w:val="28"/>
          <w:szCs w:val="28"/>
          <w:lang w:val="uk-UA"/>
        </w:rPr>
        <w:t xml:space="preserve">  №  </w:t>
      </w:r>
      <w:r w:rsidR="00DF26EE">
        <w:rPr>
          <w:sz w:val="28"/>
          <w:szCs w:val="28"/>
          <w:lang w:val="uk-UA"/>
        </w:rPr>
        <w:t>______</w:t>
      </w:r>
      <w:r w:rsidR="00DD5E64" w:rsidRPr="00443643">
        <w:rPr>
          <w:sz w:val="28"/>
          <w:szCs w:val="28"/>
          <w:lang w:val="uk-UA"/>
        </w:rPr>
        <w:t xml:space="preserve">  </w:t>
      </w:r>
      <w:r w:rsidR="00DD5E64">
        <w:rPr>
          <w:sz w:val="28"/>
          <w:szCs w:val="28"/>
          <w:lang w:val="uk-UA"/>
        </w:rPr>
        <w:t xml:space="preserve">    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EE5517" w:rsidRDefault="00EE5517" w:rsidP="00DD5E64">
      <w:pPr>
        <w:jc w:val="both"/>
        <w:rPr>
          <w:sz w:val="28"/>
          <w:szCs w:val="28"/>
          <w:lang w:val="uk-UA"/>
        </w:rPr>
      </w:pPr>
    </w:p>
    <w:p w:rsidR="005B0199" w:rsidRDefault="00DD5E64" w:rsidP="005B0199">
      <w:pPr>
        <w:rPr>
          <w:b/>
          <w:sz w:val="28"/>
          <w:szCs w:val="28"/>
          <w:lang w:val="uk-UA"/>
        </w:rPr>
      </w:pPr>
      <w:r w:rsidRPr="00942C01">
        <w:rPr>
          <w:b/>
          <w:sz w:val="28"/>
          <w:szCs w:val="28"/>
          <w:lang w:val="uk-UA"/>
        </w:rPr>
        <w:t xml:space="preserve">Про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прийняття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у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комунальну</w:t>
      </w:r>
      <w:r w:rsidR="009453F7">
        <w:rPr>
          <w:b/>
          <w:sz w:val="28"/>
          <w:szCs w:val="28"/>
          <w:lang w:val="uk-UA"/>
        </w:rPr>
        <w:t xml:space="preserve"> </w:t>
      </w:r>
    </w:p>
    <w:p w:rsidR="00DD5E64" w:rsidRDefault="00DD5E64" w:rsidP="005B019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власність територіальної громади</w:t>
      </w:r>
    </w:p>
    <w:p w:rsidR="009453F7" w:rsidRPr="009453F7" w:rsidRDefault="00DD5E64" w:rsidP="005B0199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м.</w:t>
      </w:r>
      <w:r w:rsidR="009453F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Чернівців житлових приміщень</w:t>
      </w:r>
      <w:r w:rsidR="009453F7">
        <w:rPr>
          <w:b/>
          <w:sz w:val="28"/>
          <w:szCs w:val="28"/>
          <w:lang w:val="uk-UA"/>
        </w:rPr>
        <w:t xml:space="preserve"> </w:t>
      </w:r>
    </w:p>
    <w:p w:rsidR="00AA6BA1" w:rsidRDefault="00AA6BA1" w:rsidP="00DD5E64">
      <w:pPr>
        <w:jc w:val="both"/>
        <w:rPr>
          <w:sz w:val="28"/>
          <w:szCs w:val="28"/>
          <w:lang w:val="uk-UA" w:eastAsia="uk-UA"/>
        </w:rPr>
      </w:pPr>
    </w:p>
    <w:p w:rsidR="00DD5E64" w:rsidRPr="00985E46" w:rsidRDefault="00985E46" w:rsidP="00985E4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BC1699" w:rsidRPr="00985E46">
        <w:rPr>
          <w:rFonts w:ascii="Times New Roman" w:hAnsi="Times New Roman" w:cs="Times New Roman"/>
          <w:sz w:val="28"/>
          <w:szCs w:val="28"/>
        </w:rPr>
        <w:t xml:space="preserve">Відповідно до статей 30, 59 </w:t>
      </w:r>
      <w:r w:rsidR="00DD5E64" w:rsidRPr="00985E46">
        <w:rPr>
          <w:rFonts w:ascii="Times New Roman" w:hAnsi="Times New Roman" w:cs="Times New Roman"/>
          <w:sz w:val="28"/>
          <w:szCs w:val="28"/>
        </w:rPr>
        <w:t>Закону України "Про місцеве самоврядування в Україні",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</w:t>
      </w:r>
      <w:r w:rsidR="00AF3DA3">
        <w:rPr>
          <w:rFonts w:ascii="Times New Roman" w:hAnsi="Times New Roman" w:cs="Times New Roman"/>
          <w:sz w:val="28"/>
          <w:szCs w:val="28"/>
        </w:rPr>
        <w:t>им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 постановою Ради Міністрів України від 26.04.</w:t>
      </w:r>
      <w:r w:rsidR="00356C26" w:rsidRPr="00985E46">
        <w:rPr>
          <w:rFonts w:ascii="Times New Roman" w:hAnsi="Times New Roman" w:cs="Times New Roman"/>
          <w:sz w:val="28"/>
          <w:szCs w:val="28"/>
        </w:rPr>
        <w:t>19</w:t>
      </w:r>
      <w:r w:rsidR="00DD5E64" w:rsidRPr="00985E46">
        <w:rPr>
          <w:rFonts w:ascii="Times New Roman" w:hAnsi="Times New Roman" w:cs="Times New Roman"/>
          <w:sz w:val="28"/>
          <w:szCs w:val="28"/>
        </w:rPr>
        <w:t>84</w:t>
      </w:r>
      <w:r w:rsidR="001A700E">
        <w:rPr>
          <w:rFonts w:ascii="Times New Roman" w:hAnsi="Times New Roman" w:cs="Times New Roman"/>
          <w:sz w:val="28"/>
          <w:szCs w:val="28"/>
        </w:rPr>
        <w:t xml:space="preserve"> 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р. № 189, </w:t>
      </w:r>
      <w:bookmarkStart w:id="1" w:name="o13"/>
      <w:bookmarkEnd w:id="1"/>
      <w:r w:rsidRPr="00985E4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="00AF3DA3" w:rsidRPr="00AF3DA3">
        <w:rPr>
          <w:rFonts w:ascii="Times New Roman" w:hAnsi="Times New Roman" w:cs="Times New Roman"/>
          <w:bCs/>
          <w:sz w:val="28"/>
          <w:szCs w:val="28"/>
        </w:rPr>
        <w:t>Положенням</w:t>
      </w:r>
      <w:r w:rsidR="00AF3D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bCs/>
          <w:sz w:val="28"/>
          <w:szCs w:val="28"/>
        </w:rPr>
        <w:t>про порядок передачі в комунальну власність державного житлового фонду, що перебував у повному господарському віданні або в оперативному управлінні підприємств, установ та організацій</w:t>
      </w:r>
      <w:r w:rsidR="00AF3DA3">
        <w:rPr>
          <w:rFonts w:ascii="Times New Roman" w:hAnsi="Times New Roman" w:cs="Times New Roman"/>
          <w:bCs/>
          <w:sz w:val="28"/>
          <w:szCs w:val="28"/>
        </w:rPr>
        <w:t>,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затверджен</w:t>
      </w:r>
      <w:r w:rsidR="00AF3DA3">
        <w:rPr>
          <w:rFonts w:ascii="Times New Roman" w:hAnsi="Times New Roman" w:cs="Times New Roman"/>
          <w:bCs/>
          <w:sz w:val="28"/>
          <w:szCs w:val="28"/>
        </w:rPr>
        <w:t>им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</w:t>
      </w:r>
      <w:r w:rsidR="00AF3DA3">
        <w:rPr>
          <w:rFonts w:ascii="Times New Roman" w:hAnsi="Times New Roman" w:cs="Times New Roman"/>
          <w:sz w:val="28"/>
          <w:szCs w:val="28"/>
        </w:rPr>
        <w:t>0</w:t>
      </w:r>
      <w:r w:rsidRPr="00985E46">
        <w:rPr>
          <w:rFonts w:ascii="Times New Roman" w:hAnsi="Times New Roman" w:cs="Times New Roman"/>
          <w:sz w:val="28"/>
          <w:szCs w:val="28"/>
        </w:rPr>
        <w:t>6</w:t>
      </w:r>
      <w:r w:rsidR="00AF3DA3">
        <w:rPr>
          <w:rFonts w:ascii="Times New Roman" w:hAnsi="Times New Roman" w:cs="Times New Roman"/>
          <w:sz w:val="28"/>
          <w:szCs w:val="28"/>
        </w:rPr>
        <w:t>.11.</w:t>
      </w:r>
      <w:r w:rsidRPr="00985E46">
        <w:rPr>
          <w:rFonts w:ascii="Times New Roman" w:hAnsi="Times New Roman" w:cs="Times New Roman"/>
          <w:sz w:val="28"/>
          <w:szCs w:val="28"/>
        </w:rPr>
        <w:t>1995</w:t>
      </w:r>
      <w:r w:rsidR="001A700E">
        <w:rPr>
          <w:rFonts w:ascii="Times New Roman" w:hAnsi="Times New Roman" w:cs="Times New Roman"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р. N 891,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DD5E64" w:rsidRPr="00985E46">
        <w:rPr>
          <w:rFonts w:ascii="Times New Roman" w:hAnsi="Times New Roman" w:cs="Times New Roman"/>
          <w:sz w:val="28"/>
          <w:szCs w:val="28"/>
        </w:rPr>
        <w:t>озглянувши документи, подані департаментом житлово-комунального господарства</w:t>
      </w:r>
      <w:r w:rsidR="00C24163" w:rsidRPr="00985E46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DD5E64" w:rsidRPr="00985E46">
        <w:rPr>
          <w:rFonts w:ascii="Times New Roman" w:hAnsi="Times New Roman" w:cs="Times New Roman"/>
          <w:sz w:val="28"/>
          <w:szCs w:val="28"/>
        </w:rPr>
        <w:t>, виконавчий комітет Чернівецької міської ради</w:t>
      </w:r>
    </w:p>
    <w:p w:rsidR="00DD5E64" w:rsidRPr="00985E46" w:rsidRDefault="00DD5E64" w:rsidP="00DD5E64">
      <w:pPr>
        <w:jc w:val="both"/>
        <w:rPr>
          <w:b/>
          <w:lang w:val="uk-UA" w:eastAsia="uk-UA"/>
        </w:rPr>
      </w:pPr>
      <w:r w:rsidRPr="00985E46">
        <w:rPr>
          <w:b/>
          <w:sz w:val="28"/>
          <w:szCs w:val="28"/>
          <w:lang w:val="uk-UA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 w:rsidRPr="00985E46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</w:rPr>
        <w:t>В   И  Р  І  Ш  И  В  :</w:t>
      </w:r>
    </w:p>
    <w:p w:rsidR="000377F1" w:rsidRPr="000F112C" w:rsidRDefault="000377F1" w:rsidP="00DD5E64">
      <w:pPr>
        <w:jc w:val="both"/>
        <w:rPr>
          <w:b/>
          <w:sz w:val="16"/>
          <w:szCs w:val="16"/>
          <w:lang w:val="uk-UA"/>
        </w:rPr>
      </w:pPr>
    </w:p>
    <w:p w:rsidR="00373632" w:rsidRDefault="000377F1" w:rsidP="008703F9">
      <w:pPr>
        <w:tabs>
          <w:tab w:val="left" w:pos="360"/>
          <w:tab w:val="left" w:pos="540"/>
          <w:tab w:val="left" w:pos="72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1</w:t>
      </w:r>
      <w:r w:rsidRPr="00F962BD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Прийняти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у комунальну власність територіальної громади                          м. Чернівців</w:t>
      </w:r>
      <w:r w:rsidR="00373632">
        <w:rPr>
          <w:bCs/>
          <w:sz w:val="28"/>
          <w:szCs w:val="28"/>
          <w:lang w:val="uk-UA"/>
        </w:rPr>
        <w:t>:</w:t>
      </w:r>
    </w:p>
    <w:p w:rsidR="008703F9" w:rsidRDefault="00373632" w:rsidP="008703F9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Pr="00373632">
        <w:rPr>
          <w:b/>
          <w:bCs/>
          <w:sz w:val="28"/>
          <w:szCs w:val="28"/>
          <w:lang w:val="uk-UA"/>
        </w:rPr>
        <w:t>1.1.</w:t>
      </w:r>
      <w:r w:rsidR="008703F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</w:t>
      </w:r>
      <w:r w:rsidR="008703F9">
        <w:rPr>
          <w:sz w:val="28"/>
          <w:szCs w:val="28"/>
          <w:lang w:val="uk-UA"/>
        </w:rPr>
        <w:t xml:space="preserve">ід </w:t>
      </w:r>
      <w:r w:rsidR="00873366">
        <w:rPr>
          <w:sz w:val="28"/>
          <w:szCs w:val="28"/>
          <w:lang w:val="uk-UA"/>
        </w:rPr>
        <w:t>Служби зовнішньої розвідки України</w:t>
      </w:r>
      <w:r w:rsidR="008703F9">
        <w:rPr>
          <w:sz w:val="28"/>
          <w:szCs w:val="28"/>
          <w:lang w:val="uk-UA"/>
        </w:rPr>
        <w:t xml:space="preserve"> (підстава: лист від </w:t>
      </w:r>
      <w:r w:rsidR="00873366">
        <w:rPr>
          <w:sz w:val="28"/>
          <w:szCs w:val="28"/>
          <w:lang w:val="uk-UA"/>
        </w:rPr>
        <w:t>07</w:t>
      </w:r>
      <w:r w:rsidR="008703F9">
        <w:rPr>
          <w:sz w:val="28"/>
          <w:szCs w:val="28"/>
          <w:lang w:val="uk-UA"/>
        </w:rPr>
        <w:t>.</w:t>
      </w:r>
      <w:r w:rsidR="00873366">
        <w:rPr>
          <w:sz w:val="28"/>
          <w:szCs w:val="28"/>
          <w:lang w:val="uk-UA"/>
        </w:rPr>
        <w:t>11</w:t>
      </w:r>
      <w:r w:rsidR="008703F9">
        <w:rPr>
          <w:sz w:val="28"/>
          <w:szCs w:val="28"/>
          <w:lang w:val="uk-UA"/>
        </w:rPr>
        <w:t>.2019 р. № 16/</w:t>
      </w:r>
      <w:r w:rsidR="00873366">
        <w:rPr>
          <w:sz w:val="28"/>
          <w:szCs w:val="28"/>
          <w:lang w:val="uk-UA"/>
        </w:rPr>
        <w:t>1752/ПБ</w:t>
      </w:r>
      <w:r w:rsidR="008703F9">
        <w:rPr>
          <w:sz w:val="28"/>
          <w:szCs w:val="28"/>
          <w:lang w:val="uk-UA"/>
        </w:rPr>
        <w:t>):</w:t>
      </w:r>
    </w:p>
    <w:p w:rsidR="00873366" w:rsidRDefault="008703F9" w:rsidP="00873366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703F9">
        <w:rPr>
          <w:b/>
          <w:sz w:val="28"/>
          <w:szCs w:val="28"/>
          <w:lang w:val="uk-UA"/>
        </w:rPr>
        <w:tab/>
        <w:t>1.1.</w:t>
      </w:r>
      <w:r w:rsidR="00373632">
        <w:rPr>
          <w:b/>
          <w:sz w:val="28"/>
          <w:szCs w:val="28"/>
          <w:lang w:val="uk-UA"/>
        </w:rPr>
        <w:t>1.</w:t>
      </w:r>
      <w:r w:rsidR="00873366">
        <w:rPr>
          <w:sz w:val="28"/>
          <w:szCs w:val="28"/>
          <w:lang w:val="uk-UA"/>
        </w:rPr>
        <w:t xml:space="preserve"> Квартиру № 19</w:t>
      </w:r>
      <w:r>
        <w:rPr>
          <w:sz w:val="28"/>
          <w:szCs w:val="28"/>
          <w:lang w:val="uk-UA"/>
        </w:rPr>
        <w:t xml:space="preserve"> з </w:t>
      </w:r>
      <w:r w:rsidR="00873366">
        <w:rPr>
          <w:sz w:val="28"/>
          <w:szCs w:val="28"/>
          <w:lang w:val="uk-UA"/>
        </w:rPr>
        <w:t>трьох кімнат загальною площею 89</w:t>
      </w:r>
      <w:r>
        <w:rPr>
          <w:sz w:val="28"/>
          <w:szCs w:val="28"/>
          <w:lang w:val="uk-UA"/>
        </w:rPr>
        <w:t>,</w:t>
      </w:r>
      <w:r w:rsidR="0087336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 кв.м,</w:t>
      </w:r>
      <w:r w:rsidRPr="00175E88">
        <w:rPr>
          <w:sz w:val="28"/>
          <w:szCs w:val="28"/>
          <w:lang w:val="uk-UA"/>
        </w:rPr>
        <w:t xml:space="preserve"> </w:t>
      </w:r>
      <w:r w:rsidR="00873366">
        <w:rPr>
          <w:sz w:val="28"/>
          <w:szCs w:val="28"/>
          <w:lang w:val="uk-UA"/>
        </w:rPr>
        <w:t>в тому числі житловою площею 55</w:t>
      </w:r>
      <w:r>
        <w:rPr>
          <w:sz w:val="28"/>
          <w:szCs w:val="28"/>
          <w:lang w:val="uk-UA"/>
        </w:rPr>
        <w:t>,</w:t>
      </w:r>
      <w:r w:rsidR="00873366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0 кв.м на </w:t>
      </w:r>
      <w:r w:rsidR="00873366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вул. </w:t>
      </w:r>
      <w:r w:rsidR="00873366">
        <w:rPr>
          <w:sz w:val="28"/>
          <w:szCs w:val="28"/>
          <w:lang w:val="uk-UA"/>
        </w:rPr>
        <w:t>Миру</w:t>
      </w:r>
      <w:r>
        <w:rPr>
          <w:sz w:val="28"/>
          <w:szCs w:val="28"/>
          <w:lang w:val="uk-UA"/>
        </w:rPr>
        <w:t xml:space="preserve">, </w:t>
      </w:r>
      <w:r w:rsidR="0087336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3-</w:t>
      </w:r>
      <w:r w:rsidR="00873366">
        <w:rPr>
          <w:sz w:val="28"/>
          <w:szCs w:val="28"/>
          <w:lang w:val="uk-UA"/>
        </w:rPr>
        <w:t>А,</w:t>
      </w:r>
      <w:r w:rsidR="00873366" w:rsidRPr="00873366">
        <w:rPr>
          <w:sz w:val="28"/>
          <w:szCs w:val="28"/>
          <w:lang w:val="uk-UA"/>
        </w:rPr>
        <w:t xml:space="preserve"> </w:t>
      </w:r>
      <w:r w:rsidR="00873366"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873366">
        <w:rPr>
          <w:sz w:val="28"/>
          <w:szCs w:val="28"/>
          <w:lang w:val="uk-UA"/>
        </w:rPr>
        <w:t>499307</w:t>
      </w:r>
      <w:r w:rsidR="00873366" w:rsidRPr="00D64939">
        <w:rPr>
          <w:sz w:val="28"/>
          <w:szCs w:val="28"/>
          <w:lang w:val="uk-UA"/>
        </w:rPr>
        <w:t>,</w:t>
      </w:r>
      <w:r w:rsidR="00873366">
        <w:rPr>
          <w:sz w:val="28"/>
          <w:szCs w:val="28"/>
          <w:lang w:val="uk-UA"/>
        </w:rPr>
        <w:t>00</w:t>
      </w:r>
      <w:r w:rsidR="00873366" w:rsidRPr="00D64939">
        <w:rPr>
          <w:sz w:val="28"/>
          <w:szCs w:val="28"/>
          <w:lang w:val="uk-UA"/>
        </w:rPr>
        <w:t xml:space="preserve"> грн. (</w:t>
      </w:r>
      <w:r w:rsidR="00873366">
        <w:rPr>
          <w:sz w:val="28"/>
          <w:szCs w:val="28"/>
          <w:lang w:val="uk-UA"/>
        </w:rPr>
        <w:t>чотириста дев’</w:t>
      </w:r>
      <w:r w:rsidR="00873366" w:rsidRPr="00873366">
        <w:rPr>
          <w:sz w:val="28"/>
          <w:szCs w:val="28"/>
          <w:lang w:val="uk-UA"/>
        </w:rPr>
        <w:t>яносто дев’ять</w:t>
      </w:r>
      <w:r w:rsidR="00873366">
        <w:rPr>
          <w:sz w:val="28"/>
          <w:szCs w:val="28"/>
          <w:lang w:val="uk-UA"/>
        </w:rPr>
        <w:t xml:space="preserve"> тисяч триста сім </w:t>
      </w:r>
      <w:r w:rsidR="00873366" w:rsidRPr="00D64939">
        <w:rPr>
          <w:sz w:val="28"/>
          <w:szCs w:val="28"/>
          <w:lang w:val="uk-UA"/>
        </w:rPr>
        <w:t>грив</w:t>
      </w:r>
      <w:r w:rsidR="00873366">
        <w:rPr>
          <w:sz w:val="28"/>
          <w:szCs w:val="28"/>
          <w:lang w:val="uk-UA"/>
        </w:rPr>
        <w:t>е</w:t>
      </w:r>
      <w:r w:rsidR="00873366" w:rsidRPr="00D64939">
        <w:rPr>
          <w:sz w:val="28"/>
          <w:szCs w:val="28"/>
          <w:lang w:val="uk-UA"/>
        </w:rPr>
        <w:t>н</w:t>
      </w:r>
      <w:r w:rsidR="00873366">
        <w:rPr>
          <w:sz w:val="28"/>
          <w:szCs w:val="28"/>
          <w:lang w:val="uk-UA"/>
        </w:rPr>
        <w:t>ь</w:t>
      </w:r>
      <w:r w:rsidR="00873366" w:rsidRPr="00D64939">
        <w:rPr>
          <w:sz w:val="28"/>
          <w:szCs w:val="28"/>
          <w:lang w:val="uk-UA"/>
        </w:rPr>
        <w:t xml:space="preserve"> </w:t>
      </w:r>
      <w:r w:rsidR="00873366">
        <w:rPr>
          <w:sz w:val="28"/>
          <w:szCs w:val="28"/>
          <w:lang w:val="uk-UA"/>
        </w:rPr>
        <w:t>00</w:t>
      </w:r>
      <w:r w:rsidR="00873366" w:rsidRPr="00D64939">
        <w:rPr>
          <w:sz w:val="28"/>
          <w:szCs w:val="28"/>
          <w:lang w:val="uk-UA"/>
        </w:rPr>
        <w:t xml:space="preserve"> </w:t>
      </w:r>
      <w:r w:rsidR="00873366" w:rsidRPr="00960ABF">
        <w:rPr>
          <w:sz w:val="28"/>
          <w:szCs w:val="28"/>
          <w:lang w:val="uk-UA"/>
        </w:rPr>
        <w:t>копій</w:t>
      </w:r>
      <w:r w:rsidR="00873366">
        <w:rPr>
          <w:sz w:val="28"/>
          <w:szCs w:val="28"/>
          <w:lang w:val="uk-UA"/>
        </w:rPr>
        <w:t>о</w:t>
      </w:r>
      <w:r w:rsidR="00873366" w:rsidRPr="00960ABF">
        <w:rPr>
          <w:sz w:val="28"/>
          <w:szCs w:val="28"/>
          <w:lang w:val="uk-UA"/>
        </w:rPr>
        <w:t>к</w:t>
      </w:r>
      <w:r w:rsidR="00873366" w:rsidRPr="00D64939">
        <w:rPr>
          <w:sz w:val="28"/>
          <w:szCs w:val="28"/>
          <w:lang w:val="uk-UA"/>
        </w:rPr>
        <w:t>)</w:t>
      </w:r>
      <w:r w:rsidR="00873366">
        <w:rPr>
          <w:bCs/>
          <w:sz w:val="28"/>
          <w:szCs w:val="28"/>
          <w:lang w:val="uk-UA"/>
        </w:rPr>
        <w:t>.</w:t>
      </w:r>
    </w:p>
    <w:p w:rsidR="00873366" w:rsidRDefault="00D072CE" w:rsidP="00873366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 w:rsidRPr="008703F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8703F9">
        <w:rPr>
          <w:b/>
          <w:sz w:val="28"/>
          <w:szCs w:val="28"/>
          <w:lang w:val="uk-UA"/>
        </w:rPr>
        <w:t>1.</w:t>
      </w:r>
      <w:r w:rsidR="00373632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8703F9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873366">
        <w:rPr>
          <w:sz w:val="28"/>
          <w:szCs w:val="28"/>
          <w:lang w:val="uk-UA"/>
        </w:rPr>
        <w:t>Квартиру № 20 з однієї кімнати загальною площею 49,80 кв.м,</w:t>
      </w:r>
      <w:r w:rsidR="00873366" w:rsidRPr="00175E88">
        <w:rPr>
          <w:sz w:val="28"/>
          <w:szCs w:val="28"/>
          <w:lang w:val="uk-UA"/>
        </w:rPr>
        <w:t xml:space="preserve"> </w:t>
      </w:r>
      <w:r w:rsidR="00873366">
        <w:rPr>
          <w:sz w:val="28"/>
          <w:szCs w:val="28"/>
          <w:lang w:val="uk-UA"/>
        </w:rPr>
        <w:t>в тому числі житловою площею 17,60 кв.м на провул. Миру, 13-А,</w:t>
      </w:r>
      <w:r w:rsidR="00873366" w:rsidRPr="00873366">
        <w:rPr>
          <w:sz w:val="28"/>
          <w:szCs w:val="28"/>
          <w:lang w:val="uk-UA"/>
        </w:rPr>
        <w:t xml:space="preserve"> </w:t>
      </w:r>
      <w:r w:rsidR="00873366"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873366">
        <w:rPr>
          <w:sz w:val="28"/>
          <w:szCs w:val="28"/>
          <w:lang w:val="uk-UA"/>
        </w:rPr>
        <w:t>264576</w:t>
      </w:r>
      <w:r w:rsidR="00873366" w:rsidRPr="00D64939">
        <w:rPr>
          <w:sz w:val="28"/>
          <w:szCs w:val="28"/>
          <w:lang w:val="uk-UA"/>
        </w:rPr>
        <w:t>,</w:t>
      </w:r>
      <w:r w:rsidR="00873366">
        <w:rPr>
          <w:sz w:val="28"/>
          <w:szCs w:val="28"/>
          <w:lang w:val="uk-UA"/>
        </w:rPr>
        <w:t>00</w:t>
      </w:r>
      <w:r w:rsidR="00873366" w:rsidRPr="00D64939">
        <w:rPr>
          <w:sz w:val="28"/>
          <w:szCs w:val="28"/>
          <w:lang w:val="uk-UA"/>
        </w:rPr>
        <w:t xml:space="preserve"> грн. (</w:t>
      </w:r>
      <w:r w:rsidR="00873366">
        <w:rPr>
          <w:sz w:val="28"/>
          <w:szCs w:val="28"/>
          <w:lang w:val="uk-UA"/>
        </w:rPr>
        <w:t>двісті шістдесят чотири тисячі п</w:t>
      </w:r>
      <w:r w:rsidR="00873366" w:rsidRPr="00873366">
        <w:rPr>
          <w:sz w:val="28"/>
          <w:szCs w:val="28"/>
          <w:lang w:val="uk-UA"/>
        </w:rPr>
        <w:t>’ятсот сімдесят шість</w:t>
      </w:r>
      <w:r w:rsidR="00873366">
        <w:rPr>
          <w:sz w:val="28"/>
          <w:szCs w:val="28"/>
          <w:lang w:val="uk-UA"/>
        </w:rPr>
        <w:t xml:space="preserve"> </w:t>
      </w:r>
      <w:r w:rsidR="00873366" w:rsidRPr="00D64939">
        <w:rPr>
          <w:sz w:val="28"/>
          <w:szCs w:val="28"/>
          <w:lang w:val="uk-UA"/>
        </w:rPr>
        <w:t>грив</w:t>
      </w:r>
      <w:r w:rsidR="00873366">
        <w:rPr>
          <w:sz w:val="28"/>
          <w:szCs w:val="28"/>
          <w:lang w:val="uk-UA"/>
        </w:rPr>
        <w:t>е</w:t>
      </w:r>
      <w:r w:rsidR="00873366" w:rsidRPr="00D64939">
        <w:rPr>
          <w:sz w:val="28"/>
          <w:szCs w:val="28"/>
          <w:lang w:val="uk-UA"/>
        </w:rPr>
        <w:t>н</w:t>
      </w:r>
      <w:r w:rsidR="00873366">
        <w:rPr>
          <w:sz w:val="28"/>
          <w:szCs w:val="28"/>
          <w:lang w:val="uk-UA"/>
        </w:rPr>
        <w:t>ь</w:t>
      </w:r>
      <w:r w:rsidR="00873366" w:rsidRPr="00D64939">
        <w:rPr>
          <w:sz w:val="28"/>
          <w:szCs w:val="28"/>
          <w:lang w:val="uk-UA"/>
        </w:rPr>
        <w:t xml:space="preserve"> </w:t>
      </w:r>
      <w:r w:rsidR="00873366">
        <w:rPr>
          <w:sz w:val="28"/>
          <w:szCs w:val="28"/>
          <w:lang w:val="uk-UA"/>
        </w:rPr>
        <w:t>00</w:t>
      </w:r>
      <w:r w:rsidR="00873366" w:rsidRPr="00D64939">
        <w:rPr>
          <w:sz w:val="28"/>
          <w:szCs w:val="28"/>
          <w:lang w:val="uk-UA"/>
        </w:rPr>
        <w:t xml:space="preserve"> </w:t>
      </w:r>
      <w:r w:rsidR="00873366" w:rsidRPr="00960ABF">
        <w:rPr>
          <w:sz w:val="28"/>
          <w:szCs w:val="28"/>
          <w:lang w:val="uk-UA"/>
        </w:rPr>
        <w:t>копій</w:t>
      </w:r>
      <w:r w:rsidR="00873366">
        <w:rPr>
          <w:sz w:val="28"/>
          <w:szCs w:val="28"/>
          <w:lang w:val="uk-UA"/>
        </w:rPr>
        <w:t>о</w:t>
      </w:r>
      <w:r w:rsidR="00873366" w:rsidRPr="00960ABF">
        <w:rPr>
          <w:sz w:val="28"/>
          <w:szCs w:val="28"/>
          <w:lang w:val="uk-UA"/>
        </w:rPr>
        <w:t>к</w:t>
      </w:r>
      <w:r w:rsidR="00873366" w:rsidRPr="00D64939">
        <w:rPr>
          <w:sz w:val="28"/>
          <w:szCs w:val="28"/>
          <w:lang w:val="uk-UA"/>
        </w:rPr>
        <w:t>)</w:t>
      </w:r>
      <w:r w:rsidR="00873366">
        <w:rPr>
          <w:bCs/>
          <w:sz w:val="28"/>
          <w:szCs w:val="28"/>
          <w:lang w:val="uk-UA"/>
        </w:rPr>
        <w:t>.</w:t>
      </w:r>
    </w:p>
    <w:p w:rsidR="00873366" w:rsidRDefault="00D072CE" w:rsidP="00873366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 w:rsidRPr="008703F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8703F9">
        <w:rPr>
          <w:b/>
          <w:sz w:val="28"/>
          <w:szCs w:val="28"/>
          <w:lang w:val="uk-UA"/>
        </w:rPr>
        <w:t>1.</w:t>
      </w:r>
      <w:r w:rsidR="00373632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3</w:t>
      </w:r>
      <w:r w:rsidRPr="008703F9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873366">
        <w:rPr>
          <w:sz w:val="28"/>
          <w:szCs w:val="28"/>
          <w:lang w:val="uk-UA"/>
        </w:rPr>
        <w:t>Квартиру № 28 з двох кімнат загальною площею 54,20 кв.м,</w:t>
      </w:r>
      <w:r w:rsidR="00873366" w:rsidRPr="00175E88">
        <w:rPr>
          <w:sz w:val="28"/>
          <w:szCs w:val="28"/>
          <w:lang w:val="uk-UA"/>
        </w:rPr>
        <w:t xml:space="preserve"> </w:t>
      </w:r>
      <w:r w:rsidR="00873366">
        <w:rPr>
          <w:sz w:val="28"/>
          <w:szCs w:val="28"/>
          <w:lang w:val="uk-UA"/>
        </w:rPr>
        <w:t>в тому числі житловою площею 27,20 кв.м на провул. Миру, 13,</w:t>
      </w:r>
      <w:r w:rsidR="00873366" w:rsidRPr="00873366">
        <w:rPr>
          <w:sz w:val="28"/>
          <w:szCs w:val="28"/>
          <w:lang w:val="uk-UA"/>
        </w:rPr>
        <w:t xml:space="preserve"> </w:t>
      </w:r>
      <w:r w:rsidR="00873366"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873366">
        <w:rPr>
          <w:sz w:val="28"/>
          <w:szCs w:val="28"/>
          <w:lang w:val="uk-UA"/>
        </w:rPr>
        <w:t>314576</w:t>
      </w:r>
      <w:r w:rsidR="00873366" w:rsidRPr="00D64939">
        <w:rPr>
          <w:sz w:val="28"/>
          <w:szCs w:val="28"/>
          <w:lang w:val="uk-UA"/>
        </w:rPr>
        <w:t>,</w:t>
      </w:r>
      <w:r w:rsidR="00873366">
        <w:rPr>
          <w:sz w:val="28"/>
          <w:szCs w:val="28"/>
          <w:lang w:val="uk-UA"/>
        </w:rPr>
        <w:t>00</w:t>
      </w:r>
      <w:r w:rsidR="00873366" w:rsidRPr="00D64939">
        <w:rPr>
          <w:sz w:val="28"/>
          <w:szCs w:val="28"/>
          <w:lang w:val="uk-UA"/>
        </w:rPr>
        <w:t xml:space="preserve"> грн. (</w:t>
      </w:r>
      <w:r w:rsidR="00873366">
        <w:rPr>
          <w:sz w:val="28"/>
          <w:szCs w:val="28"/>
          <w:lang w:val="uk-UA"/>
        </w:rPr>
        <w:t>триста чотирнадцять тисяч п</w:t>
      </w:r>
      <w:r w:rsidR="00873366" w:rsidRPr="00873366">
        <w:rPr>
          <w:sz w:val="28"/>
          <w:szCs w:val="28"/>
          <w:lang w:val="uk-UA"/>
        </w:rPr>
        <w:t>’ятсот сімдесят шість</w:t>
      </w:r>
      <w:r w:rsidR="00873366">
        <w:rPr>
          <w:sz w:val="28"/>
          <w:szCs w:val="28"/>
          <w:lang w:val="uk-UA"/>
        </w:rPr>
        <w:t xml:space="preserve"> </w:t>
      </w:r>
      <w:r w:rsidR="00873366" w:rsidRPr="00D64939">
        <w:rPr>
          <w:sz w:val="28"/>
          <w:szCs w:val="28"/>
          <w:lang w:val="uk-UA"/>
        </w:rPr>
        <w:t>грив</w:t>
      </w:r>
      <w:r w:rsidR="00873366">
        <w:rPr>
          <w:sz w:val="28"/>
          <w:szCs w:val="28"/>
          <w:lang w:val="uk-UA"/>
        </w:rPr>
        <w:t>е</w:t>
      </w:r>
      <w:r w:rsidR="00873366" w:rsidRPr="00D64939">
        <w:rPr>
          <w:sz w:val="28"/>
          <w:szCs w:val="28"/>
          <w:lang w:val="uk-UA"/>
        </w:rPr>
        <w:t>н</w:t>
      </w:r>
      <w:r w:rsidR="00873366">
        <w:rPr>
          <w:sz w:val="28"/>
          <w:szCs w:val="28"/>
          <w:lang w:val="uk-UA"/>
        </w:rPr>
        <w:t>ь</w:t>
      </w:r>
      <w:r w:rsidR="00873366" w:rsidRPr="00D64939">
        <w:rPr>
          <w:sz w:val="28"/>
          <w:szCs w:val="28"/>
          <w:lang w:val="uk-UA"/>
        </w:rPr>
        <w:t xml:space="preserve"> </w:t>
      </w:r>
      <w:r w:rsidR="00873366">
        <w:rPr>
          <w:sz w:val="28"/>
          <w:szCs w:val="28"/>
          <w:lang w:val="uk-UA"/>
        </w:rPr>
        <w:t>00</w:t>
      </w:r>
      <w:r w:rsidR="00873366" w:rsidRPr="00D64939">
        <w:rPr>
          <w:sz w:val="28"/>
          <w:szCs w:val="28"/>
          <w:lang w:val="uk-UA"/>
        </w:rPr>
        <w:t xml:space="preserve"> </w:t>
      </w:r>
      <w:r w:rsidR="00873366" w:rsidRPr="00960ABF">
        <w:rPr>
          <w:sz w:val="28"/>
          <w:szCs w:val="28"/>
          <w:lang w:val="uk-UA"/>
        </w:rPr>
        <w:t>копій</w:t>
      </w:r>
      <w:r w:rsidR="00873366">
        <w:rPr>
          <w:sz w:val="28"/>
          <w:szCs w:val="28"/>
          <w:lang w:val="uk-UA"/>
        </w:rPr>
        <w:t>о</w:t>
      </w:r>
      <w:r w:rsidR="00873366" w:rsidRPr="00960ABF">
        <w:rPr>
          <w:sz w:val="28"/>
          <w:szCs w:val="28"/>
          <w:lang w:val="uk-UA"/>
        </w:rPr>
        <w:t>к</w:t>
      </w:r>
      <w:r w:rsidR="00873366" w:rsidRPr="00D64939">
        <w:rPr>
          <w:sz w:val="28"/>
          <w:szCs w:val="28"/>
          <w:lang w:val="uk-UA"/>
        </w:rPr>
        <w:t>)</w:t>
      </w:r>
      <w:r w:rsidR="00873366">
        <w:rPr>
          <w:bCs/>
          <w:sz w:val="28"/>
          <w:szCs w:val="28"/>
          <w:lang w:val="uk-UA"/>
        </w:rPr>
        <w:t>.</w:t>
      </w:r>
    </w:p>
    <w:p w:rsidR="00373632" w:rsidRDefault="00373632" w:rsidP="00373632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ab/>
      </w:r>
      <w:r>
        <w:rPr>
          <w:b/>
          <w:bCs/>
          <w:sz w:val="28"/>
          <w:szCs w:val="28"/>
          <w:lang w:val="uk-UA"/>
        </w:rPr>
        <w:tab/>
      </w:r>
      <w:r w:rsidRPr="00373632">
        <w:rPr>
          <w:b/>
          <w:bCs/>
          <w:sz w:val="28"/>
          <w:szCs w:val="28"/>
          <w:lang w:val="uk-UA"/>
        </w:rPr>
        <w:t>1.</w:t>
      </w:r>
      <w:r>
        <w:rPr>
          <w:b/>
          <w:bCs/>
          <w:sz w:val="28"/>
          <w:szCs w:val="28"/>
          <w:lang w:val="uk-UA"/>
        </w:rPr>
        <w:t>2</w:t>
      </w:r>
      <w:r w:rsidRPr="00373632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>ід Чернівецької обласної  державної адміністрації (підстава: лист від 25.11.2019 р. № 01.32/31-2289):</w:t>
      </w:r>
    </w:p>
    <w:p w:rsidR="00373632" w:rsidRDefault="00373632" w:rsidP="00373632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1.2</w:t>
      </w:r>
      <w:r w:rsidRPr="008703F9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Квартиру № 49 з однієї кімнати загальною площею 55,00 кв.м,</w:t>
      </w:r>
      <w:r w:rsidRPr="00175E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тому числі житловою площею 20,40 кв.м на вул. Рівненській, 12-Б, корпус 3</w:t>
      </w:r>
      <w:r w:rsidRPr="00873366"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>
        <w:rPr>
          <w:sz w:val="28"/>
          <w:szCs w:val="28"/>
          <w:lang w:val="uk-UA"/>
        </w:rPr>
        <w:t>374000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 xml:space="preserve">триста сімдесят чотири тисяч триста </w:t>
      </w:r>
      <w:r w:rsidRPr="00D64939">
        <w:rPr>
          <w:sz w:val="28"/>
          <w:szCs w:val="28"/>
          <w:lang w:val="uk-UA"/>
        </w:rPr>
        <w:t>грив</w:t>
      </w:r>
      <w:r>
        <w:rPr>
          <w:sz w:val="28"/>
          <w:szCs w:val="28"/>
          <w:lang w:val="uk-UA"/>
        </w:rPr>
        <w:t>е</w:t>
      </w:r>
      <w:r w:rsidRPr="00D64939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</w:t>
      </w:r>
      <w:r w:rsidRPr="00960ABF">
        <w:rPr>
          <w:sz w:val="28"/>
          <w:szCs w:val="28"/>
          <w:lang w:val="uk-UA"/>
        </w:rPr>
        <w:t>копій</w:t>
      </w:r>
      <w:r>
        <w:rPr>
          <w:sz w:val="28"/>
          <w:szCs w:val="28"/>
          <w:lang w:val="uk-UA"/>
        </w:rPr>
        <w:t>о</w:t>
      </w:r>
      <w:r w:rsidRPr="00960ABF">
        <w:rPr>
          <w:sz w:val="28"/>
          <w:szCs w:val="28"/>
          <w:lang w:val="uk-UA"/>
        </w:rPr>
        <w:t>к</w:t>
      </w:r>
      <w:r w:rsidRPr="00D64939">
        <w:rPr>
          <w:sz w:val="28"/>
          <w:szCs w:val="28"/>
          <w:lang w:val="uk-UA"/>
        </w:rPr>
        <w:t>)</w:t>
      </w:r>
      <w:r w:rsidR="00286C1F">
        <w:rPr>
          <w:sz w:val="28"/>
          <w:szCs w:val="28"/>
          <w:lang w:val="uk-UA"/>
        </w:rPr>
        <w:t>.</w:t>
      </w:r>
    </w:p>
    <w:p w:rsidR="00373632" w:rsidRDefault="00373632" w:rsidP="00373632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1.2</w:t>
      </w:r>
      <w:r w:rsidRPr="008703F9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Квартиру № 50 з однієї кімнати загальною площею 54,00 кв.м,</w:t>
      </w:r>
      <w:r w:rsidRPr="00175E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тому числі житловою площею 21,80 кв.м на вул. Рівненській, 12-Б, корпус 3</w:t>
      </w:r>
      <w:r w:rsidRPr="00873366"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Pr="00D7270D">
        <w:rPr>
          <w:sz w:val="28"/>
          <w:szCs w:val="28"/>
          <w:lang w:val="uk-UA"/>
        </w:rPr>
        <w:t>367200,00 грн.</w:t>
      </w:r>
      <w:r w:rsidRPr="00D64939">
        <w:rPr>
          <w:sz w:val="28"/>
          <w:szCs w:val="28"/>
          <w:lang w:val="uk-UA"/>
        </w:rPr>
        <w:t xml:space="preserve"> (</w:t>
      </w:r>
      <w:r w:rsidR="00D7270D">
        <w:rPr>
          <w:sz w:val="28"/>
          <w:szCs w:val="28"/>
          <w:lang w:val="uk-UA"/>
        </w:rPr>
        <w:t>триста шістдесят сім тисяч двісті</w:t>
      </w:r>
      <w:r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>грив</w:t>
      </w:r>
      <w:r>
        <w:rPr>
          <w:sz w:val="28"/>
          <w:szCs w:val="28"/>
          <w:lang w:val="uk-UA"/>
        </w:rPr>
        <w:t>е</w:t>
      </w:r>
      <w:r w:rsidRPr="00D64939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</w:t>
      </w:r>
      <w:r w:rsidRPr="00960ABF">
        <w:rPr>
          <w:sz w:val="28"/>
          <w:szCs w:val="28"/>
          <w:lang w:val="uk-UA"/>
        </w:rPr>
        <w:t>копій</w:t>
      </w:r>
      <w:r>
        <w:rPr>
          <w:sz w:val="28"/>
          <w:szCs w:val="28"/>
          <w:lang w:val="uk-UA"/>
        </w:rPr>
        <w:t>о</w:t>
      </w:r>
      <w:r w:rsidRPr="00960ABF">
        <w:rPr>
          <w:sz w:val="28"/>
          <w:szCs w:val="28"/>
          <w:lang w:val="uk-UA"/>
        </w:rPr>
        <w:t>к</w:t>
      </w:r>
      <w:r w:rsidRPr="00D64939">
        <w:rPr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>.</w:t>
      </w:r>
    </w:p>
    <w:p w:rsidR="00373632" w:rsidRDefault="00373632" w:rsidP="00373632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1.2</w:t>
      </w:r>
      <w:r w:rsidRPr="008703F9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Квартиру № 3 з трьох кімнат загальною площею 111,20 кв.м,</w:t>
      </w:r>
      <w:r w:rsidRPr="00175E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тому числі житловою площею 59,50 кв.м на вул. Рівненській, 12-Б, корпус 3</w:t>
      </w:r>
      <w:r w:rsidRPr="00873366"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>
        <w:rPr>
          <w:sz w:val="28"/>
          <w:szCs w:val="28"/>
          <w:lang w:val="uk-UA"/>
        </w:rPr>
        <w:t>756160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>сімсот п’</w:t>
      </w:r>
      <w:r w:rsidRPr="00373632">
        <w:rPr>
          <w:sz w:val="28"/>
          <w:szCs w:val="28"/>
        </w:rPr>
        <w:t>ятдесят шість</w:t>
      </w:r>
      <w:r>
        <w:rPr>
          <w:sz w:val="28"/>
          <w:szCs w:val="28"/>
          <w:lang w:val="uk-UA"/>
        </w:rPr>
        <w:t xml:space="preserve"> тисяч сто шістдесят </w:t>
      </w:r>
      <w:r w:rsidRPr="00D64939">
        <w:rPr>
          <w:sz w:val="28"/>
          <w:szCs w:val="28"/>
          <w:lang w:val="uk-UA"/>
        </w:rPr>
        <w:t>грив</w:t>
      </w:r>
      <w:r>
        <w:rPr>
          <w:sz w:val="28"/>
          <w:szCs w:val="28"/>
          <w:lang w:val="uk-UA"/>
        </w:rPr>
        <w:t>е</w:t>
      </w:r>
      <w:r w:rsidRPr="00D64939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</w:t>
      </w:r>
      <w:r w:rsidRPr="00960ABF">
        <w:rPr>
          <w:sz w:val="28"/>
          <w:szCs w:val="28"/>
          <w:lang w:val="uk-UA"/>
        </w:rPr>
        <w:t>копій</w:t>
      </w:r>
      <w:r>
        <w:rPr>
          <w:sz w:val="28"/>
          <w:szCs w:val="28"/>
          <w:lang w:val="uk-UA"/>
        </w:rPr>
        <w:t>о</w:t>
      </w:r>
      <w:r w:rsidRPr="00960ABF">
        <w:rPr>
          <w:sz w:val="28"/>
          <w:szCs w:val="28"/>
          <w:lang w:val="uk-UA"/>
        </w:rPr>
        <w:t>к</w:t>
      </w:r>
      <w:r w:rsidRPr="00D64939">
        <w:rPr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>.</w:t>
      </w:r>
    </w:p>
    <w:p w:rsidR="00373632" w:rsidRDefault="00373632" w:rsidP="00373632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1.2</w:t>
      </w:r>
      <w:r w:rsidRPr="008703F9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Квартиру № 41 з двох кімнат загальною площею 73,00 кв.м,</w:t>
      </w:r>
      <w:r w:rsidRPr="00175E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тому числі житловою площею 32,10 кв.м на вул. Рівненській, 12-Б, корпус 4</w:t>
      </w:r>
      <w:r w:rsidRPr="00873366"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>
        <w:rPr>
          <w:sz w:val="28"/>
          <w:szCs w:val="28"/>
          <w:lang w:val="uk-UA"/>
        </w:rPr>
        <w:t>556920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>п</w:t>
      </w:r>
      <w:r w:rsidRPr="00373632">
        <w:rPr>
          <w:sz w:val="28"/>
          <w:szCs w:val="28"/>
          <w:lang w:val="uk-UA"/>
        </w:rPr>
        <w:t>’ятсот п’ятдесят шість</w:t>
      </w:r>
      <w:r>
        <w:rPr>
          <w:sz w:val="28"/>
          <w:szCs w:val="28"/>
          <w:lang w:val="uk-UA"/>
        </w:rPr>
        <w:t xml:space="preserve"> тисяч дев’</w:t>
      </w:r>
      <w:r w:rsidRPr="00373632">
        <w:rPr>
          <w:sz w:val="28"/>
          <w:szCs w:val="28"/>
        </w:rPr>
        <w:t>ятсот двадцять</w:t>
      </w:r>
      <w:r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>грив</w:t>
      </w:r>
      <w:r>
        <w:rPr>
          <w:sz w:val="28"/>
          <w:szCs w:val="28"/>
          <w:lang w:val="uk-UA"/>
        </w:rPr>
        <w:t>е</w:t>
      </w:r>
      <w:r w:rsidRPr="00D64939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</w:t>
      </w:r>
      <w:r w:rsidRPr="00960ABF">
        <w:rPr>
          <w:sz w:val="28"/>
          <w:szCs w:val="28"/>
          <w:lang w:val="uk-UA"/>
        </w:rPr>
        <w:t>копій</w:t>
      </w:r>
      <w:r>
        <w:rPr>
          <w:sz w:val="28"/>
          <w:szCs w:val="28"/>
          <w:lang w:val="uk-UA"/>
        </w:rPr>
        <w:t>о</w:t>
      </w:r>
      <w:r w:rsidRPr="00960ABF">
        <w:rPr>
          <w:sz w:val="28"/>
          <w:szCs w:val="28"/>
          <w:lang w:val="uk-UA"/>
        </w:rPr>
        <w:t>к</w:t>
      </w:r>
      <w:r w:rsidRPr="00D64939">
        <w:rPr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>.</w:t>
      </w:r>
    </w:p>
    <w:p w:rsidR="00373632" w:rsidRDefault="00373632" w:rsidP="00373632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1.2</w:t>
      </w:r>
      <w:r w:rsidRPr="008703F9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Квартиру № 47 з однієї кімнати загальною площею 52,95 кв.м,</w:t>
      </w:r>
      <w:r w:rsidRPr="00175E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тому числі житловою площею 21,39 кв.м на вул. Рівненській, 12-Б, корпус 4</w:t>
      </w:r>
      <w:r w:rsidRPr="00873366"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>
        <w:rPr>
          <w:sz w:val="28"/>
          <w:szCs w:val="28"/>
          <w:lang w:val="uk-UA"/>
        </w:rPr>
        <w:t>386240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 xml:space="preserve">триста вісімдесят шість тисяч двісті сорок </w:t>
      </w:r>
      <w:r w:rsidRPr="00D64939">
        <w:rPr>
          <w:sz w:val="28"/>
          <w:szCs w:val="28"/>
          <w:lang w:val="uk-UA"/>
        </w:rPr>
        <w:t>грив</w:t>
      </w:r>
      <w:r>
        <w:rPr>
          <w:sz w:val="28"/>
          <w:szCs w:val="28"/>
          <w:lang w:val="uk-UA"/>
        </w:rPr>
        <w:t>е</w:t>
      </w:r>
      <w:r w:rsidRPr="00D64939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</w:t>
      </w:r>
      <w:r w:rsidRPr="00960ABF">
        <w:rPr>
          <w:sz w:val="28"/>
          <w:szCs w:val="28"/>
          <w:lang w:val="uk-UA"/>
        </w:rPr>
        <w:t>копій</w:t>
      </w:r>
      <w:r>
        <w:rPr>
          <w:sz w:val="28"/>
          <w:szCs w:val="28"/>
          <w:lang w:val="uk-UA"/>
        </w:rPr>
        <w:t>о</w:t>
      </w:r>
      <w:r w:rsidRPr="00960ABF">
        <w:rPr>
          <w:sz w:val="28"/>
          <w:szCs w:val="28"/>
          <w:lang w:val="uk-UA"/>
        </w:rPr>
        <w:t>к</w:t>
      </w:r>
      <w:r w:rsidRPr="00D64939">
        <w:rPr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>.</w:t>
      </w:r>
    </w:p>
    <w:p w:rsidR="00373632" w:rsidRDefault="00373632" w:rsidP="00373632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1.2</w:t>
      </w:r>
      <w:r w:rsidRPr="008703F9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Квартиру № 48 з однієї кімнати загальною площею 55,48 кв.м,</w:t>
      </w:r>
      <w:r w:rsidRPr="00175E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тому числі житловою площею 20,38 кв.м на вул. Рівненській, 12-Б, корпус 4</w:t>
      </w:r>
      <w:r w:rsidRPr="00873366"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>
        <w:rPr>
          <w:sz w:val="28"/>
          <w:szCs w:val="28"/>
          <w:lang w:val="uk-UA"/>
        </w:rPr>
        <w:t>377400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 xml:space="preserve">триста сімдесят сім тисяч чотириста </w:t>
      </w:r>
      <w:r w:rsidRPr="00D64939">
        <w:rPr>
          <w:sz w:val="28"/>
          <w:szCs w:val="28"/>
          <w:lang w:val="uk-UA"/>
        </w:rPr>
        <w:t>грив</w:t>
      </w:r>
      <w:r>
        <w:rPr>
          <w:sz w:val="28"/>
          <w:szCs w:val="28"/>
          <w:lang w:val="uk-UA"/>
        </w:rPr>
        <w:t>е</w:t>
      </w:r>
      <w:r w:rsidRPr="00D64939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</w:t>
      </w:r>
      <w:r w:rsidRPr="00960ABF">
        <w:rPr>
          <w:sz w:val="28"/>
          <w:szCs w:val="28"/>
          <w:lang w:val="uk-UA"/>
        </w:rPr>
        <w:t>копій</w:t>
      </w:r>
      <w:r>
        <w:rPr>
          <w:sz w:val="28"/>
          <w:szCs w:val="28"/>
          <w:lang w:val="uk-UA"/>
        </w:rPr>
        <w:t>о</w:t>
      </w:r>
      <w:r w:rsidRPr="00960ABF">
        <w:rPr>
          <w:sz w:val="28"/>
          <w:szCs w:val="28"/>
          <w:lang w:val="uk-UA"/>
        </w:rPr>
        <w:t>к</w:t>
      </w:r>
      <w:r w:rsidRPr="00D64939">
        <w:rPr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>.</w:t>
      </w:r>
    </w:p>
    <w:p w:rsidR="00A02FF0" w:rsidRPr="00782898" w:rsidRDefault="00A02FF0" w:rsidP="002B4C50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</w:p>
    <w:p w:rsidR="00A02FF0" w:rsidRDefault="00A02FF0" w:rsidP="00A02FF0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2. </w:t>
      </w:r>
      <w:r w:rsidRPr="007266CE">
        <w:rPr>
          <w:sz w:val="28"/>
          <w:szCs w:val="28"/>
          <w:lang w:val="uk-UA"/>
        </w:rPr>
        <w:t xml:space="preserve">Юридичному </w:t>
      </w:r>
      <w:r>
        <w:rPr>
          <w:sz w:val="28"/>
          <w:szCs w:val="28"/>
          <w:lang w:val="uk-UA"/>
        </w:rPr>
        <w:t xml:space="preserve">управлінню міської ради вжити заходів щодо державної реєстрації права комунальної власності квартир вказаних у </w:t>
      </w:r>
      <w:r w:rsidRPr="00D64939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ах</w:t>
      </w:r>
      <w:r w:rsidRPr="00D64939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.1</w:t>
      </w:r>
      <w:r w:rsidR="00560EE8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-1.</w:t>
      </w:r>
      <w:r w:rsidR="00560EE8">
        <w:rPr>
          <w:sz w:val="28"/>
          <w:szCs w:val="28"/>
          <w:lang w:val="uk-UA"/>
        </w:rPr>
        <w:t>1.3, 1.2.1-1.2.6</w:t>
      </w:r>
      <w:r w:rsidRPr="00D64939">
        <w:rPr>
          <w:sz w:val="28"/>
          <w:szCs w:val="28"/>
          <w:lang w:val="uk-UA"/>
        </w:rPr>
        <w:t xml:space="preserve"> цього рішення</w:t>
      </w:r>
      <w:r>
        <w:rPr>
          <w:sz w:val="28"/>
          <w:szCs w:val="28"/>
          <w:lang w:val="uk-UA"/>
        </w:rPr>
        <w:t>.</w:t>
      </w:r>
    </w:p>
    <w:p w:rsidR="00A02FF0" w:rsidRDefault="00A02FF0" w:rsidP="00A02FF0">
      <w:pPr>
        <w:tabs>
          <w:tab w:val="num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</w:p>
    <w:p w:rsidR="00A02FF0" w:rsidRPr="00D64939" w:rsidRDefault="00A02FF0" w:rsidP="00A02FF0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3</w:t>
      </w:r>
      <w:r w:rsidRPr="00D64939">
        <w:rPr>
          <w:b/>
          <w:sz w:val="28"/>
          <w:szCs w:val="28"/>
          <w:lang w:val="uk-UA"/>
        </w:rPr>
        <w:t>.</w:t>
      </w:r>
      <w:r w:rsidRPr="000F112C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Pr="00D64939">
        <w:rPr>
          <w:sz w:val="28"/>
          <w:szCs w:val="28"/>
          <w:lang w:val="uk-UA"/>
        </w:rPr>
        <w:t xml:space="preserve"> квартир</w:t>
      </w:r>
      <w:r>
        <w:rPr>
          <w:sz w:val="28"/>
          <w:szCs w:val="28"/>
          <w:lang w:val="uk-UA"/>
        </w:rPr>
        <w:t>и</w:t>
      </w:r>
      <w:r w:rsidRPr="00D64939">
        <w:rPr>
          <w:sz w:val="28"/>
          <w:szCs w:val="28"/>
          <w:lang w:val="uk-UA"/>
        </w:rPr>
        <w:t xml:space="preserve"> вказан</w:t>
      </w:r>
      <w:r>
        <w:rPr>
          <w:sz w:val="28"/>
          <w:szCs w:val="28"/>
          <w:lang w:val="uk-UA"/>
        </w:rPr>
        <w:t>і</w:t>
      </w:r>
      <w:r w:rsidRPr="00D64939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>ах</w:t>
      </w:r>
      <w:r w:rsidRPr="00D64939">
        <w:rPr>
          <w:sz w:val="28"/>
          <w:szCs w:val="28"/>
          <w:lang w:val="uk-UA"/>
        </w:rPr>
        <w:t xml:space="preserve"> </w:t>
      </w:r>
      <w:r w:rsidR="00560EE8" w:rsidRPr="00D64939">
        <w:rPr>
          <w:sz w:val="28"/>
          <w:szCs w:val="28"/>
          <w:lang w:val="uk-UA"/>
        </w:rPr>
        <w:t>1</w:t>
      </w:r>
      <w:r w:rsidR="00560EE8">
        <w:rPr>
          <w:sz w:val="28"/>
          <w:szCs w:val="28"/>
          <w:lang w:val="uk-UA"/>
        </w:rPr>
        <w:t xml:space="preserve">.1.1-1.1.3, 1.2.1-1.2.6 </w:t>
      </w:r>
      <w:r w:rsidRPr="00D64939">
        <w:rPr>
          <w:sz w:val="28"/>
          <w:szCs w:val="28"/>
          <w:lang w:val="uk-UA"/>
        </w:rPr>
        <w:t>цього рішення, зарахувати на баланс і внести зміни в облікові документи.</w:t>
      </w:r>
    </w:p>
    <w:p w:rsidR="00DF26EE" w:rsidRDefault="00DF26EE" w:rsidP="00DF26EE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</w:p>
    <w:p w:rsidR="001A700E" w:rsidRPr="00160B23" w:rsidRDefault="003F292A" w:rsidP="00B549C8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ab/>
      </w: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A02FF0">
        <w:rPr>
          <w:b/>
          <w:sz w:val="28"/>
          <w:szCs w:val="28"/>
          <w:lang w:val="uk-UA"/>
        </w:rPr>
        <w:t>4</w:t>
      </w:r>
      <w:r w:rsidR="001A700E" w:rsidRPr="00160B23">
        <w:rPr>
          <w:b/>
          <w:sz w:val="28"/>
          <w:szCs w:val="28"/>
          <w:lang w:val="uk-UA"/>
        </w:rPr>
        <w:t>.</w:t>
      </w:r>
      <w:r w:rsidR="001A700E" w:rsidRPr="00160B23">
        <w:rPr>
          <w:sz w:val="28"/>
          <w:szCs w:val="28"/>
          <w:lang w:val="uk-UA"/>
        </w:rPr>
        <w:t xml:space="preserve"> </w:t>
      </w:r>
      <w:r w:rsidR="001A700E">
        <w:rPr>
          <w:bCs/>
          <w:sz w:val="28"/>
          <w:lang w:val="uk-UA"/>
        </w:rPr>
        <w:t xml:space="preserve">Рішення набирає чинності </w:t>
      </w:r>
      <w:r w:rsidR="001A700E" w:rsidRPr="00160B23">
        <w:rPr>
          <w:sz w:val="28"/>
          <w:szCs w:val="28"/>
          <w:lang w:val="uk-UA"/>
        </w:rPr>
        <w:t xml:space="preserve">з дня його </w:t>
      </w:r>
      <w:r w:rsidR="001A700E">
        <w:rPr>
          <w:sz w:val="28"/>
          <w:szCs w:val="28"/>
          <w:lang w:val="uk-UA"/>
        </w:rPr>
        <w:t>оприлюднення</w:t>
      </w:r>
      <w:r w:rsidR="001A700E" w:rsidRPr="00160B23">
        <w:rPr>
          <w:sz w:val="28"/>
          <w:szCs w:val="28"/>
          <w:lang w:val="uk-UA"/>
        </w:rPr>
        <w:t xml:space="preserve"> на офіційному вебпорталі Чернівецької міської ради.</w:t>
      </w:r>
    </w:p>
    <w:p w:rsidR="001A700E" w:rsidRPr="00CF54AE" w:rsidRDefault="001A700E" w:rsidP="001A700E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1A700E" w:rsidRPr="00621B99" w:rsidRDefault="001A700E" w:rsidP="001A700E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</w:t>
      </w:r>
      <w:r w:rsidR="00A02FF0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1A700E" w:rsidRDefault="001A700E" w:rsidP="001A700E">
      <w:pPr>
        <w:jc w:val="both"/>
        <w:rPr>
          <w:sz w:val="28"/>
          <w:szCs w:val="28"/>
          <w:lang w:val="uk-UA"/>
        </w:rPr>
      </w:pPr>
    </w:p>
    <w:p w:rsidR="001A700E" w:rsidRDefault="001A700E" w:rsidP="001A700E">
      <w:pPr>
        <w:jc w:val="both"/>
        <w:rPr>
          <w:sz w:val="28"/>
          <w:szCs w:val="28"/>
          <w:lang w:val="uk-UA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FB5E7A" w:rsidRDefault="00FB5E7A" w:rsidP="00FB5E7A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        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286C1F" w:rsidRDefault="00286C1F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sectPr w:rsidR="00286C1F" w:rsidSect="00985E46">
      <w:headerReference w:type="even" r:id="rId9"/>
      <w:headerReference w:type="default" r:id="rId10"/>
      <w:pgSz w:w="11906" w:h="16838"/>
      <w:pgMar w:top="719" w:right="56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ACA" w:rsidRDefault="00BD1ACA">
      <w:r>
        <w:separator/>
      </w:r>
    </w:p>
  </w:endnote>
  <w:endnote w:type="continuationSeparator" w:id="0">
    <w:p w:rsidR="00BD1ACA" w:rsidRDefault="00BD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ACA" w:rsidRDefault="00BD1ACA">
      <w:r>
        <w:separator/>
      </w:r>
    </w:p>
  </w:footnote>
  <w:footnote w:type="continuationSeparator" w:id="0">
    <w:p w:rsidR="00BD1ACA" w:rsidRDefault="00BD1A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C04" w:rsidRDefault="00961C04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1C04" w:rsidRDefault="00961C0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C04" w:rsidRDefault="00961C04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50E97">
      <w:rPr>
        <w:rStyle w:val="a5"/>
        <w:noProof/>
      </w:rPr>
      <w:t>2</w:t>
    </w:r>
    <w:r>
      <w:rPr>
        <w:rStyle w:val="a5"/>
      </w:rPr>
      <w:fldChar w:fldCharType="end"/>
    </w:r>
  </w:p>
  <w:p w:rsidR="00961C04" w:rsidRDefault="00961C0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1085C"/>
    <w:rsid w:val="0001304D"/>
    <w:rsid w:val="00024C9B"/>
    <w:rsid w:val="000255B8"/>
    <w:rsid w:val="000377F1"/>
    <w:rsid w:val="000420A5"/>
    <w:rsid w:val="00056C0D"/>
    <w:rsid w:val="00061C5E"/>
    <w:rsid w:val="000630AD"/>
    <w:rsid w:val="00073EF2"/>
    <w:rsid w:val="0008245B"/>
    <w:rsid w:val="00086769"/>
    <w:rsid w:val="000A33E9"/>
    <w:rsid w:val="000C327F"/>
    <w:rsid w:val="000C7889"/>
    <w:rsid w:val="000E234C"/>
    <w:rsid w:val="000F112C"/>
    <w:rsid w:val="000F532A"/>
    <w:rsid w:val="000F6A54"/>
    <w:rsid w:val="000F6E19"/>
    <w:rsid w:val="00102827"/>
    <w:rsid w:val="00102FC9"/>
    <w:rsid w:val="00107677"/>
    <w:rsid w:val="001123A8"/>
    <w:rsid w:val="00121424"/>
    <w:rsid w:val="00122093"/>
    <w:rsid w:val="001257AE"/>
    <w:rsid w:val="00132113"/>
    <w:rsid w:val="0013340B"/>
    <w:rsid w:val="00137822"/>
    <w:rsid w:val="00153ECC"/>
    <w:rsid w:val="00155C97"/>
    <w:rsid w:val="00164905"/>
    <w:rsid w:val="00175E88"/>
    <w:rsid w:val="00177613"/>
    <w:rsid w:val="00177FD7"/>
    <w:rsid w:val="00184372"/>
    <w:rsid w:val="00192FE0"/>
    <w:rsid w:val="001A42A8"/>
    <w:rsid w:val="001A700E"/>
    <w:rsid w:val="001B0A48"/>
    <w:rsid w:val="001B38B3"/>
    <w:rsid w:val="001E3072"/>
    <w:rsid w:val="001E518F"/>
    <w:rsid w:val="001E5205"/>
    <w:rsid w:val="001E665E"/>
    <w:rsid w:val="001F5019"/>
    <w:rsid w:val="00211EA0"/>
    <w:rsid w:val="00217CFC"/>
    <w:rsid w:val="002239CC"/>
    <w:rsid w:val="00242C39"/>
    <w:rsid w:val="00245E1A"/>
    <w:rsid w:val="00286C1F"/>
    <w:rsid w:val="00287BED"/>
    <w:rsid w:val="002901C7"/>
    <w:rsid w:val="002B2F61"/>
    <w:rsid w:val="002B4C50"/>
    <w:rsid w:val="002C12EF"/>
    <w:rsid w:val="002C301A"/>
    <w:rsid w:val="002E3303"/>
    <w:rsid w:val="002E5622"/>
    <w:rsid w:val="002F41A0"/>
    <w:rsid w:val="002F54AB"/>
    <w:rsid w:val="00306F5C"/>
    <w:rsid w:val="003242A7"/>
    <w:rsid w:val="003377F6"/>
    <w:rsid w:val="00337A23"/>
    <w:rsid w:val="00344276"/>
    <w:rsid w:val="00345F49"/>
    <w:rsid w:val="00347DD9"/>
    <w:rsid w:val="00350491"/>
    <w:rsid w:val="00356C26"/>
    <w:rsid w:val="00373269"/>
    <w:rsid w:val="00373632"/>
    <w:rsid w:val="00387CE7"/>
    <w:rsid w:val="00390980"/>
    <w:rsid w:val="003A1719"/>
    <w:rsid w:val="003B6873"/>
    <w:rsid w:val="003B77FC"/>
    <w:rsid w:val="003C4375"/>
    <w:rsid w:val="003C5A55"/>
    <w:rsid w:val="003E5C97"/>
    <w:rsid w:val="003E73E9"/>
    <w:rsid w:val="003F292A"/>
    <w:rsid w:val="00406E38"/>
    <w:rsid w:val="0041573F"/>
    <w:rsid w:val="00415A00"/>
    <w:rsid w:val="00416FA2"/>
    <w:rsid w:val="004223D6"/>
    <w:rsid w:val="00424595"/>
    <w:rsid w:val="00425E34"/>
    <w:rsid w:val="00443643"/>
    <w:rsid w:val="00450E97"/>
    <w:rsid w:val="004543E1"/>
    <w:rsid w:val="0045531A"/>
    <w:rsid w:val="004636EC"/>
    <w:rsid w:val="00465F33"/>
    <w:rsid w:val="0046695F"/>
    <w:rsid w:val="004709B5"/>
    <w:rsid w:val="00472D1F"/>
    <w:rsid w:val="00480C13"/>
    <w:rsid w:val="00483EBE"/>
    <w:rsid w:val="004C1EE3"/>
    <w:rsid w:val="004D0426"/>
    <w:rsid w:val="004E57C2"/>
    <w:rsid w:val="004F20C1"/>
    <w:rsid w:val="004F2C1A"/>
    <w:rsid w:val="004F647B"/>
    <w:rsid w:val="00505445"/>
    <w:rsid w:val="0051398B"/>
    <w:rsid w:val="00514949"/>
    <w:rsid w:val="00515AC7"/>
    <w:rsid w:val="00520F48"/>
    <w:rsid w:val="005360DA"/>
    <w:rsid w:val="005402A0"/>
    <w:rsid w:val="00547347"/>
    <w:rsid w:val="00560EE8"/>
    <w:rsid w:val="0057239E"/>
    <w:rsid w:val="005774FD"/>
    <w:rsid w:val="00584D23"/>
    <w:rsid w:val="005856CE"/>
    <w:rsid w:val="00587C2A"/>
    <w:rsid w:val="00592C01"/>
    <w:rsid w:val="00593EFC"/>
    <w:rsid w:val="005942FB"/>
    <w:rsid w:val="00596711"/>
    <w:rsid w:val="005A4CDF"/>
    <w:rsid w:val="005B0199"/>
    <w:rsid w:val="005B271E"/>
    <w:rsid w:val="005B7302"/>
    <w:rsid w:val="005E1C06"/>
    <w:rsid w:val="005F0A28"/>
    <w:rsid w:val="005F1475"/>
    <w:rsid w:val="005F2744"/>
    <w:rsid w:val="005F449E"/>
    <w:rsid w:val="006016F2"/>
    <w:rsid w:val="0060730D"/>
    <w:rsid w:val="00640D70"/>
    <w:rsid w:val="00643D0F"/>
    <w:rsid w:val="0064587C"/>
    <w:rsid w:val="006522C0"/>
    <w:rsid w:val="00653398"/>
    <w:rsid w:val="0066337F"/>
    <w:rsid w:val="006651FF"/>
    <w:rsid w:val="00671B5D"/>
    <w:rsid w:val="00686451"/>
    <w:rsid w:val="006869B0"/>
    <w:rsid w:val="0068732C"/>
    <w:rsid w:val="00692461"/>
    <w:rsid w:val="00692D81"/>
    <w:rsid w:val="00695223"/>
    <w:rsid w:val="00697705"/>
    <w:rsid w:val="006A3944"/>
    <w:rsid w:val="006B6A79"/>
    <w:rsid w:val="006C060E"/>
    <w:rsid w:val="006C691D"/>
    <w:rsid w:val="006D46BF"/>
    <w:rsid w:val="006F4680"/>
    <w:rsid w:val="006F5081"/>
    <w:rsid w:val="006F7A55"/>
    <w:rsid w:val="00705BED"/>
    <w:rsid w:val="00705F5A"/>
    <w:rsid w:val="00705F98"/>
    <w:rsid w:val="00706ED8"/>
    <w:rsid w:val="00714DBF"/>
    <w:rsid w:val="00726805"/>
    <w:rsid w:val="00732697"/>
    <w:rsid w:val="007371DA"/>
    <w:rsid w:val="00741E2A"/>
    <w:rsid w:val="00744C86"/>
    <w:rsid w:val="007543A8"/>
    <w:rsid w:val="00765917"/>
    <w:rsid w:val="0077464A"/>
    <w:rsid w:val="00782898"/>
    <w:rsid w:val="00790354"/>
    <w:rsid w:val="00793AF4"/>
    <w:rsid w:val="007C25D0"/>
    <w:rsid w:val="007C5B3B"/>
    <w:rsid w:val="007D55EC"/>
    <w:rsid w:val="007D70F4"/>
    <w:rsid w:val="007F5739"/>
    <w:rsid w:val="00805A93"/>
    <w:rsid w:val="00814C52"/>
    <w:rsid w:val="00824F94"/>
    <w:rsid w:val="008268B2"/>
    <w:rsid w:val="00832A35"/>
    <w:rsid w:val="008422DC"/>
    <w:rsid w:val="00845F6B"/>
    <w:rsid w:val="0084676D"/>
    <w:rsid w:val="00863E1C"/>
    <w:rsid w:val="008703F9"/>
    <w:rsid w:val="00872E6E"/>
    <w:rsid w:val="00873366"/>
    <w:rsid w:val="00890CC5"/>
    <w:rsid w:val="008A0DAC"/>
    <w:rsid w:val="008A3040"/>
    <w:rsid w:val="008A6E73"/>
    <w:rsid w:val="008B075C"/>
    <w:rsid w:val="008B08CD"/>
    <w:rsid w:val="008B1979"/>
    <w:rsid w:val="008C04F0"/>
    <w:rsid w:val="008D7EDC"/>
    <w:rsid w:val="00901D9B"/>
    <w:rsid w:val="00916846"/>
    <w:rsid w:val="009169C9"/>
    <w:rsid w:val="00920500"/>
    <w:rsid w:val="0093175A"/>
    <w:rsid w:val="00940CCF"/>
    <w:rsid w:val="009453F7"/>
    <w:rsid w:val="00946823"/>
    <w:rsid w:val="00946CFB"/>
    <w:rsid w:val="0095323D"/>
    <w:rsid w:val="00960ABF"/>
    <w:rsid w:val="00961C04"/>
    <w:rsid w:val="00977876"/>
    <w:rsid w:val="0098204D"/>
    <w:rsid w:val="00985E46"/>
    <w:rsid w:val="009C322B"/>
    <w:rsid w:val="009D6035"/>
    <w:rsid w:val="009E622E"/>
    <w:rsid w:val="009E716A"/>
    <w:rsid w:val="009F41CC"/>
    <w:rsid w:val="00A01464"/>
    <w:rsid w:val="00A02FF0"/>
    <w:rsid w:val="00A03219"/>
    <w:rsid w:val="00A10A60"/>
    <w:rsid w:val="00A11D96"/>
    <w:rsid w:val="00A1233E"/>
    <w:rsid w:val="00A1468A"/>
    <w:rsid w:val="00A3638B"/>
    <w:rsid w:val="00A635A2"/>
    <w:rsid w:val="00A6565E"/>
    <w:rsid w:val="00A7270B"/>
    <w:rsid w:val="00A7538C"/>
    <w:rsid w:val="00AA6BA1"/>
    <w:rsid w:val="00AB0D63"/>
    <w:rsid w:val="00AB318A"/>
    <w:rsid w:val="00AB7264"/>
    <w:rsid w:val="00AC28A7"/>
    <w:rsid w:val="00AD5CA0"/>
    <w:rsid w:val="00AE5298"/>
    <w:rsid w:val="00AF3DA3"/>
    <w:rsid w:val="00AF7BC1"/>
    <w:rsid w:val="00B05B43"/>
    <w:rsid w:val="00B164E2"/>
    <w:rsid w:val="00B26265"/>
    <w:rsid w:val="00B4756B"/>
    <w:rsid w:val="00B549C8"/>
    <w:rsid w:val="00B54D22"/>
    <w:rsid w:val="00B5639F"/>
    <w:rsid w:val="00B60605"/>
    <w:rsid w:val="00B61AB0"/>
    <w:rsid w:val="00B824D7"/>
    <w:rsid w:val="00B832DC"/>
    <w:rsid w:val="00B95158"/>
    <w:rsid w:val="00BA12EE"/>
    <w:rsid w:val="00BB484F"/>
    <w:rsid w:val="00BB68BD"/>
    <w:rsid w:val="00BB68E2"/>
    <w:rsid w:val="00BC1699"/>
    <w:rsid w:val="00BD18AE"/>
    <w:rsid w:val="00BD1ACA"/>
    <w:rsid w:val="00BD2876"/>
    <w:rsid w:val="00BD3684"/>
    <w:rsid w:val="00BD5E93"/>
    <w:rsid w:val="00BD6162"/>
    <w:rsid w:val="00C02716"/>
    <w:rsid w:val="00C06603"/>
    <w:rsid w:val="00C10BD5"/>
    <w:rsid w:val="00C219E2"/>
    <w:rsid w:val="00C2260D"/>
    <w:rsid w:val="00C2391E"/>
    <w:rsid w:val="00C24163"/>
    <w:rsid w:val="00C24E42"/>
    <w:rsid w:val="00C2720C"/>
    <w:rsid w:val="00C33D44"/>
    <w:rsid w:val="00C4133F"/>
    <w:rsid w:val="00C42E8B"/>
    <w:rsid w:val="00C47BBC"/>
    <w:rsid w:val="00C517CF"/>
    <w:rsid w:val="00C75A3D"/>
    <w:rsid w:val="00C90E69"/>
    <w:rsid w:val="00CA20BF"/>
    <w:rsid w:val="00CB3290"/>
    <w:rsid w:val="00CC7C84"/>
    <w:rsid w:val="00CD204D"/>
    <w:rsid w:val="00CE7F77"/>
    <w:rsid w:val="00CF0C5A"/>
    <w:rsid w:val="00D03524"/>
    <w:rsid w:val="00D072CE"/>
    <w:rsid w:val="00D10B23"/>
    <w:rsid w:val="00D23D8F"/>
    <w:rsid w:val="00D3374E"/>
    <w:rsid w:val="00D361DE"/>
    <w:rsid w:val="00D36D01"/>
    <w:rsid w:val="00D42819"/>
    <w:rsid w:val="00D523DC"/>
    <w:rsid w:val="00D54EE2"/>
    <w:rsid w:val="00D5706A"/>
    <w:rsid w:val="00D6261D"/>
    <w:rsid w:val="00D633AA"/>
    <w:rsid w:val="00D700AE"/>
    <w:rsid w:val="00D72517"/>
    <w:rsid w:val="00D7270D"/>
    <w:rsid w:val="00D7354B"/>
    <w:rsid w:val="00D85BC8"/>
    <w:rsid w:val="00DA1A48"/>
    <w:rsid w:val="00DD5E64"/>
    <w:rsid w:val="00DF26EE"/>
    <w:rsid w:val="00DF2EE8"/>
    <w:rsid w:val="00E0469B"/>
    <w:rsid w:val="00E16470"/>
    <w:rsid w:val="00E23843"/>
    <w:rsid w:val="00E300D4"/>
    <w:rsid w:val="00E33231"/>
    <w:rsid w:val="00E4559F"/>
    <w:rsid w:val="00E47B4A"/>
    <w:rsid w:val="00E47E9D"/>
    <w:rsid w:val="00E75821"/>
    <w:rsid w:val="00E80821"/>
    <w:rsid w:val="00E91D3E"/>
    <w:rsid w:val="00EE5517"/>
    <w:rsid w:val="00EE5DBD"/>
    <w:rsid w:val="00F00C93"/>
    <w:rsid w:val="00F012A2"/>
    <w:rsid w:val="00F10E23"/>
    <w:rsid w:val="00F11869"/>
    <w:rsid w:val="00F25FDA"/>
    <w:rsid w:val="00F26FC6"/>
    <w:rsid w:val="00F339BE"/>
    <w:rsid w:val="00F51DF1"/>
    <w:rsid w:val="00F57F62"/>
    <w:rsid w:val="00F60BAF"/>
    <w:rsid w:val="00F64803"/>
    <w:rsid w:val="00F6763F"/>
    <w:rsid w:val="00F95D5D"/>
    <w:rsid w:val="00F962BD"/>
    <w:rsid w:val="00FA06A6"/>
    <w:rsid w:val="00FA20F9"/>
    <w:rsid w:val="00FB504B"/>
    <w:rsid w:val="00FB5120"/>
    <w:rsid w:val="00FB5E7A"/>
    <w:rsid w:val="00FC16C7"/>
    <w:rsid w:val="00FC482F"/>
    <w:rsid w:val="00FD1687"/>
    <w:rsid w:val="00FE2E0A"/>
    <w:rsid w:val="00FF162F"/>
    <w:rsid w:val="00FF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3862F6-E3D2-4F5E-B608-2DAEB320C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rsid w:val="00985E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4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2019-11-29T14:31:00Z</cp:lastPrinted>
  <dcterms:created xsi:type="dcterms:W3CDTF">2019-12-03T14:19:00Z</dcterms:created>
  <dcterms:modified xsi:type="dcterms:W3CDTF">2019-12-03T14:19:00Z</dcterms:modified>
</cp:coreProperties>
</file>