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AF3" w:rsidRDefault="00FA1AF3" w:rsidP="00F07FD0">
      <w:pPr>
        <w:autoSpaceDE w:val="0"/>
        <w:autoSpaceDN w:val="0"/>
        <w:adjustRightInd w:val="0"/>
      </w:pPr>
      <w:r>
        <w:t xml:space="preserve">                                                    </w:t>
      </w:r>
      <w:r w:rsidRPr="006424E6">
        <w:rPr>
          <w:lang w:val="ru-RU"/>
        </w:rPr>
        <w:t xml:space="preserve"> </w:t>
      </w:r>
    </w:p>
    <w:p w:rsidR="00FA1AF3" w:rsidRPr="00E83DDB" w:rsidRDefault="004E538F" w:rsidP="001431F8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AF3" w:rsidRPr="00E83DDB" w:rsidRDefault="00FA1AF3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FA1AF3" w:rsidRPr="00E83DDB" w:rsidRDefault="00FA1AF3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FA1AF3" w:rsidRPr="00E83DDB" w:rsidRDefault="00FA1AF3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FA1AF3" w:rsidRPr="00D51933" w:rsidRDefault="00FA1AF3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FA1AF3" w:rsidRDefault="00FA1AF3">
      <w:pPr>
        <w:rPr>
          <w:szCs w:val="28"/>
          <w:u w:val="single"/>
        </w:rPr>
      </w:pPr>
    </w:p>
    <w:p w:rsidR="00FA1AF3" w:rsidRPr="00781857" w:rsidRDefault="00FA1AF3">
      <w:pPr>
        <w:rPr>
          <w:szCs w:val="28"/>
        </w:rPr>
      </w:pPr>
      <w:r>
        <w:rPr>
          <w:szCs w:val="28"/>
        </w:rPr>
        <w:t>____________</w:t>
      </w:r>
      <w:r w:rsidRPr="00BA67E7">
        <w:rPr>
          <w:szCs w:val="28"/>
        </w:rPr>
        <w:t xml:space="preserve">№ </w:t>
      </w:r>
      <w:r w:rsidRPr="00BA67E7">
        <w:rPr>
          <w:szCs w:val="28"/>
          <w:lang w:val="ru-RU"/>
        </w:rPr>
        <w:t>_____</w:t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  <w:t xml:space="preserve">  </w:t>
      </w:r>
      <w:r w:rsidRPr="00781857">
        <w:rPr>
          <w:szCs w:val="28"/>
        </w:rPr>
        <w:tab/>
        <w:t xml:space="preserve">       </w:t>
      </w:r>
      <w:r>
        <w:rPr>
          <w:szCs w:val="28"/>
        </w:rPr>
        <w:t xml:space="preserve">            </w:t>
      </w:r>
      <w:r w:rsidRPr="00781857">
        <w:rPr>
          <w:szCs w:val="28"/>
        </w:rPr>
        <w:t xml:space="preserve"> м. Чернівці</w:t>
      </w:r>
    </w:p>
    <w:p w:rsidR="00FA1AF3" w:rsidRDefault="00FA1AF3">
      <w:pPr>
        <w:rPr>
          <w:szCs w:val="28"/>
          <w:lang w:val="ru-RU"/>
        </w:rPr>
      </w:pPr>
    </w:p>
    <w:p w:rsidR="00FA1AF3" w:rsidRPr="008D0494" w:rsidRDefault="00FA1AF3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FA1AF3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FA1AF3" w:rsidRPr="00F75B9C" w:rsidRDefault="00FA1AF3" w:rsidP="00064BC6">
            <w:pPr>
              <w:jc w:val="both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>Про</w:t>
            </w:r>
            <w:r w:rsidRPr="00F75B9C">
              <w:rPr>
                <w:b/>
                <w:szCs w:val="28"/>
              </w:rPr>
              <w:t xml:space="preserve"> списання</w:t>
            </w:r>
            <w:r>
              <w:rPr>
                <w:b/>
                <w:szCs w:val="28"/>
              </w:rPr>
              <w:t xml:space="preserve"> осн</w:t>
            </w:r>
            <w:r w:rsidRPr="00F75B9C">
              <w:rPr>
                <w:b/>
                <w:szCs w:val="28"/>
              </w:rPr>
              <w:t>овних засобів</w:t>
            </w:r>
            <w:bookmarkEnd w:id="0"/>
            <w:r w:rsidRPr="00F75B9C">
              <w:rPr>
                <w:b/>
                <w:szCs w:val="28"/>
              </w:rPr>
              <w:t xml:space="preserve"> </w:t>
            </w:r>
          </w:p>
        </w:tc>
      </w:tr>
    </w:tbl>
    <w:p w:rsidR="00FA1AF3" w:rsidRDefault="00FA1AF3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A1AF3" w:rsidRPr="008D0494" w:rsidRDefault="00FA1AF3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A1AF3" w:rsidRPr="00C40060" w:rsidRDefault="00FA1AF3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</w:t>
      </w:r>
      <w:r w:rsidRPr="00295B60">
        <w:rPr>
          <w:szCs w:val="28"/>
        </w:rPr>
        <w:t>29, 59, 60</w:t>
      </w:r>
      <w:r w:rsidRPr="007A4B84">
        <w:rPr>
          <w:color w:val="C00000"/>
          <w:szCs w:val="28"/>
        </w:rPr>
        <w:t xml:space="preserve"> </w:t>
      </w:r>
      <w:r>
        <w:rPr>
          <w:szCs w:val="28"/>
        </w:rPr>
        <w:t>Закону України</w:t>
      </w:r>
      <w:r w:rsidRPr="00021000">
        <w:rPr>
          <w:szCs w:val="28"/>
        </w:rPr>
        <w:t xml:space="preserve"> «Про місцеве самоврядування в Україні», </w:t>
      </w:r>
      <w:r>
        <w:rPr>
          <w:szCs w:val="28"/>
        </w:rPr>
        <w:t xml:space="preserve">розділу 2 </w:t>
      </w:r>
      <w:r w:rsidRPr="00021000">
        <w:rPr>
          <w:szCs w:val="28"/>
        </w:rPr>
        <w:t>Положення про порядок списання майна, що є комунальною власністю територіальної громади м.Чернівців, затвердженого рішенням міської ради</w:t>
      </w:r>
      <w:r w:rsidRPr="000057DB">
        <w:rPr>
          <w:szCs w:val="28"/>
        </w:rPr>
        <w:t xml:space="preserve"> </w:t>
      </w:r>
      <w:r w:rsidRPr="00021000">
        <w:rPr>
          <w:szCs w:val="28"/>
          <w:lang w:val="en-US"/>
        </w:rPr>
        <w:t>VI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27.03.2014р. №1155, зі змінами,</w:t>
      </w:r>
      <w:r w:rsidRPr="00181440">
        <w:rPr>
          <w:szCs w:val="28"/>
        </w:rPr>
        <w:t xml:space="preserve"> </w:t>
      </w:r>
      <w:r>
        <w:rPr>
          <w:szCs w:val="28"/>
        </w:rPr>
        <w:t xml:space="preserve">внесеними </w:t>
      </w:r>
      <w:r w:rsidRPr="005A3E71">
        <w:rPr>
          <w:szCs w:val="28"/>
        </w:rPr>
        <w:t>ріш</w:t>
      </w:r>
      <w:r>
        <w:rPr>
          <w:szCs w:val="28"/>
        </w:rPr>
        <w:t xml:space="preserve">енням міської ради </w:t>
      </w:r>
      <w:r w:rsidRPr="00021000">
        <w:rPr>
          <w:szCs w:val="28"/>
          <w:lang w:val="en-US"/>
        </w:rPr>
        <w:t>VI</w:t>
      </w:r>
      <w:r>
        <w:rPr>
          <w:szCs w:val="28"/>
        </w:rPr>
        <w:t>І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11.04.2019р. №1705,</w:t>
      </w:r>
      <w:r w:rsidRPr="00021000">
        <w:rPr>
          <w:szCs w:val="28"/>
        </w:rPr>
        <w:t xml:space="preserve"> розглянувши звернення </w:t>
      </w:r>
      <w:r>
        <w:rPr>
          <w:szCs w:val="28"/>
        </w:rPr>
        <w:t>комунального</w:t>
      </w:r>
      <w:r w:rsidRPr="00A70A05">
        <w:rPr>
          <w:szCs w:val="28"/>
        </w:rPr>
        <w:t xml:space="preserve"> підприємств</w:t>
      </w:r>
      <w:r>
        <w:rPr>
          <w:szCs w:val="28"/>
        </w:rPr>
        <w:t xml:space="preserve">а «Міський торговельний комплекс «Калинівський ринок», </w:t>
      </w:r>
      <w:r>
        <w:rPr>
          <w:color w:val="000000"/>
          <w:szCs w:val="28"/>
        </w:rPr>
        <w:t>виконавчий комітет Чернівецької</w:t>
      </w:r>
      <w:r w:rsidRPr="00021000">
        <w:rPr>
          <w:color w:val="000000"/>
          <w:szCs w:val="28"/>
        </w:rPr>
        <w:t xml:space="preserve"> міської ради</w:t>
      </w:r>
    </w:p>
    <w:p w:rsidR="00FA1AF3" w:rsidRDefault="00FA1AF3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  <w:r>
        <w:rPr>
          <w:b/>
          <w:szCs w:val="28"/>
        </w:rPr>
        <w:t xml:space="preserve"> </w:t>
      </w:r>
      <w:r w:rsidRPr="00BE71BB">
        <w:rPr>
          <w:b/>
          <w:sz w:val="16"/>
          <w:szCs w:val="16"/>
        </w:rPr>
        <w:t xml:space="preserve">                                    </w:t>
      </w:r>
      <w:r>
        <w:rPr>
          <w:b/>
          <w:sz w:val="16"/>
          <w:szCs w:val="16"/>
        </w:rPr>
        <w:t xml:space="preserve">                               </w:t>
      </w:r>
    </w:p>
    <w:p w:rsidR="00FA1AF3" w:rsidRPr="00BE71BB" w:rsidRDefault="00FA1AF3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</w:p>
    <w:p w:rsidR="00FA1AF3" w:rsidRDefault="00FA1AF3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В</w:t>
      </w:r>
      <w:r w:rsidRPr="002D2A10">
        <w:rPr>
          <w:b/>
          <w:szCs w:val="28"/>
        </w:rPr>
        <w:t xml:space="preserve"> И Р І Ш И В:</w:t>
      </w:r>
    </w:p>
    <w:p w:rsidR="00FA1AF3" w:rsidRDefault="00FA1AF3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FA1AF3" w:rsidRDefault="00FA1AF3" w:rsidP="00333EBA">
      <w:pPr>
        <w:spacing w:after="240"/>
        <w:ind w:firstLine="720"/>
        <w:jc w:val="both"/>
        <w:rPr>
          <w:sz w:val="16"/>
          <w:szCs w:val="16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комунального підприємства</w:t>
      </w:r>
      <w:r>
        <w:rPr>
          <w:szCs w:val="28"/>
        </w:rPr>
        <w:t xml:space="preserve"> «Міський торговельний комплекс «Калинівський ринок»</w:t>
      </w:r>
      <w:r w:rsidRPr="0013028B">
        <w:rPr>
          <w:szCs w:val="28"/>
        </w:rPr>
        <w:t xml:space="preserve"> </w:t>
      </w:r>
      <w:r w:rsidRPr="00B91C68">
        <w:rPr>
          <w:szCs w:val="28"/>
        </w:rPr>
        <w:t>основних засобів,  які є власністю територіальної громади м.Чернівців, а саме:</w:t>
      </w:r>
    </w:p>
    <w:p w:rsidR="00FA1AF3" w:rsidRDefault="00FA1AF3" w:rsidP="00333EBA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13028B">
        <w:rPr>
          <w:b/>
          <w:szCs w:val="28"/>
        </w:rPr>
        <w:t>.1.</w:t>
      </w:r>
      <w:r w:rsidRPr="0013028B">
        <w:rPr>
          <w:szCs w:val="28"/>
        </w:rPr>
        <w:t xml:space="preserve"> </w:t>
      </w:r>
      <w:r>
        <w:rPr>
          <w:szCs w:val="28"/>
        </w:rPr>
        <w:t>Фрезерно – фуговального верстата, 1990 року введення в експлуатацію, інвентарний номер 10415227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                        56459 (п’ятдесят шість тисяч чотириста п’ятдесят дев</w:t>
      </w:r>
      <w:r w:rsidRPr="00EB5E99">
        <w:rPr>
          <w:szCs w:val="28"/>
          <w:lang w:val="ru-RU"/>
        </w:rPr>
        <w:t>’</w:t>
      </w:r>
      <w:r>
        <w:rPr>
          <w:szCs w:val="28"/>
        </w:rPr>
        <w:t>ять)грн.52коп.</w:t>
      </w:r>
      <w:r w:rsidRPr="00B91C68">
        <w:rPr>
          <w:szCs w:val="28"/>
        </w:rPr>
        <w:t>, сума зносу нарахована повністю.</w:t>
      </w:r>
    </w:p>
    <w:p w:rsidR="00FA1AF3" w:rsidRDefault="00FA1AF3" w:rsidP="00333EBA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1.2</w:t>
      </w:r>
      <w:r w:rsidRPr="0013028B">
        <w:rPr>
          <w:b/>
          <w:szCs w:val="28"/>
        </w:rPr>
        <w:t>.</w:t>
      </w:r>
      <w:r w:rsidRPr="0013028B">
        <w:rPr>
          <w:szCs w:val="28"/>
        </w:rPr>
        <w:t xml:space="preserve"> </w:t>
      </w:r>
      <w:r>
        <w:rPr>
          <w:szCs w:val="28"/>
        </w:rPr>
        <w:t>Башню Рожновського,</w:t>
      </w:r>
      <w:r w:rsidRPr="00AE1CA6">
        <w:rPr>
          <w:szCs w:val="28"/>
        </w:rPr>
        <w:t xml:space="preserve"> </w:t>
      </w:r>
      <w:r>
        <w:rPr>
          <w:szCs w:val="28"/>
        </w:rPr>
        <w:t>2000 року введення в експлуатацію, інвентарний номер 10330245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20881 (двадцять тисяч вісімсот вісімдесят одна)грн.65коп.</w:t>
      </w:r>
      <w:r w:rsidRPr="00B91C68">
        <w:rPr>
          <w:szCs w:val="28"/>
        </w:rPr>
        <w:t>, сума зносу нарахована повністю.</w:t>
      </w:r>
    </w:p>
    <w:p w:rsidR="00FA1AF3" w:rsidRDefault="00FA1AF3" w:rsidP="00311467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021000">
        <w:rPr>
          <w:b/>
          <w:szCs w:val="28"/>
        </w:rPr>
        <w:t>.</w:t>
      </w:r>
      <w:r w:rsidRPr="00021000">
        <w:rPr>
          <w:szCs w:val="28"/>
        </w:rPr>
        <w:t xml:space="preserve"> </w:t>
      </w:r>
      <w:r>
        <w:rPr>
          <w:szCs w:val="28"/>
        </w:rPr>
        <w:t>Комунальному підприємству «Міський торговельний комплекс «Калинівський ринок»</w:t>
      </w:r>
      <w:r w:rsidRPr="0013028B">
        <w:rPr>
          <w:szCs w:val="28"/>
        </w:rPr>
        <w:t xml:space="preserve"> </w:t>
      </w:r>
      <w:r w:rsidRPr="00021000">
        <w:rPr>
          <w:szCs w:val="28"/>
        </w:rPr>
        <w:t xml:space="preserve"> після п</w:t>
      </w:r>
      <w:r>
        <w:rPr>
          <w:szCs w:val="28"/>
        </w:rPr>
        <w:t>рийняття рішення:</w:t>
      </w:r>
    </w:p>
    <w:p w:rsidR="00FA1AF3" w:rsidRPr="007B3933" w:rsidRDefault="00FA1AF3" w:rsidP="00311467">
      <w:pPr>
        <w:tabs>
          <w:tab w:val="left" w:pos="0"/>
        </w:tabs>
        <w:ind w:right="-2" w:firstLine="720"/>
        <w:jc w:val="both"/>
        <w:rPr>
          <w:b/>
          <w:sz w:val="18"/>
          <w:szCs w:val="18"/>
        </w:rPr>
      </w:pPr>
    </w:p>
    <w:p w:rsidR="00FA1AF3" w:rsidRDefault="00FA1AF3" w:rsidP="00311467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.1.</w:t>
      </w:r>
      <w:r>
        <w:rPr>
          <w:szCs w:val="28"/>
        </w:rPr>
        <w:t xml:space="preserve"> Основні засоби, які підлягають списанню, розібрати,</w:t>
      </w:r>
      <w:r w:rsidRPr="00311467">
        <w:rPr>
          <w:szCs w:val="28"/>
        </w:rPr>
        <w:t xml:space="preserve"> </w:t>
      </w:r>
      <w:r>
        <w:rPr>
          <w:szCs w:val="28"/>
        </w:rPr>
        <w:t>металеві продати в металобрухт,</w:t>
      </w:r>
      <w:r w:rsidRPr="00021000">
        <w:rPr>
          <w:szCs w:val="28"/>
        </w:rPr>
        <w:t xml:space="preserve"> інші – утилізувати.</w:t>
      </w:r>
    </w:p>
    <w:p w:rsidR="00FA1AF3" w:rsidRPr="007B3933" w:rsidRDefault="00FA1AF3" w:rsidP="00311467">
      <w:pPr>
        <w:tabs>
          <w:tab w:val="left" w:pos="0"/>
        </w:tabs>
        <w:ind w:right="-2" w:firstLine="720"/>
        <w:jc w:val="both"/>
        <w:rPr>
          <w:sz w:val="18"/>
          <w:szCs w:val="18"/>
        </w:rPr>
      </w:pPr>
    </w:p>
    <w:p w:rsidR="00FA1AF3" w:rsidRDefault="00FA1AF3" w:rsidP="00311467">
      <w:pPr>
        <w:tabs>
          <w:tab w:val="left" w:pos="0"/>
        </w:tabs>
        <w:spacing w:after="240"/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.2.</w:t>
      </w:r>
      <w:r>
        <w:rPr>
          <w:b/>
          <w:szCs w:val="28"/>
        </w:rPr>
        <w:t xml:space="preserve"> </w:t>
      </w:r>
      <w:r w:rsidRPr="00B91C68">
        <w:rPr>
          <w:szCs w:val="28"/>
        </w:rPr>
        <w:t xml:space="preserve">Надати </w:t>
      </w:r>
      <w:r>
        <w:rPr>
          <w:szCs w:val="28"/>
        </w:rPr>
        <w:t>департаменту розвитку міської ради:</w:t>
      </w:r>
    </w:p>
    <w:p w:rsidR="00FA1AF3" w:rsidRDefault="00FA1AF3" w:rsidP="00311467">
      <w:pPr>
        <w:tabs>
          <w:tab w:val="left" w:pos="0"/>
        </w:tabs>
        <w:spacing w:after="240"/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Pr="00F90939">
        <w:rPr>
          <w:b/>
          <w:szCs w:val="28"/>
        </w:rPr>
        <w:t>.2.1.</w:t>
      </w:r>
      <w:r>
        <w:rPr>
          <w:szCs w:val="28"/>
        </w:rPr>
        <w:t xml:space="preserve"> В місячний термін після прийняття цього рішення інформацію щодо списання основних засобів.</w:t>
      </w:r>
    </w:p>
    <w:p w:rsidR="00FA1AF3" w:rsidRDefault="00FA1AF3" w:rsidP="00311467">
      <w:pPr>
        <w:tabs>
          <w:tab w:val="left" w:pos="0"/>
        </w:tabs>
        <w:spacing w:after="240"/>
        <w:ind w:firstLine="709"/>
        <w:jc w:val="both"/>
        <w:rPr>
          <w:sz w:val="16"/>
          <w:szCs w:val="16"/>
        </w:rPr>
      </w:pPr>
      <w:r>
        <w:rPr>
          <w:b/>
          <w:szCs w:val="28"/>
        </w:rPr>
        <w:lastRenderedPageBreak/>
        <w:t>2</w:t>
      </w:r>
      <w:r w:rsidRPr="00F90939">
        <w:rPr>
          <w:b/>
          <w:szCs w:val="28"/>
        </w:rPr>
        <w:t>.2.2.</w:t>
      </w:r>
      <w:r>
        <w:rPr>
          <w:szCs w:val="28"/>
        </w:rPr>
        <w:t xml:space="preserve"> Звіт про списання майна комунальної власності,</w:t>
      </w:r>
      <w:r w:rsidRPr="00162AAA">
        <w:rPr>
          <w:szCs w:val="28"/>
        </w:rPr>
        <w:t xml:space="preserve"> належним</w:t>
      </w:r>
      <w:r w:rsidRPr="00A23D36">
        <w:rPr>
          <w:szCs w:val="28"/>
        </w:rPr>
        <w:t xml:space="preserve"> </w:t>
      </w:r>
      <w:r>
        <w:rPr>
          <w:szCs w:val="28"/>
        </w:rPr>
        <w:t>чином завірені</w:t>
      </w:r>
      <w:r w:rsidRPr="003B59F7">
        <w:rPr>
          <w:szCs w:val="28"/>
        </w:rPr>
        <w:t xml:space="preserve"> </w:t>
      </w:r>
      <w:r>
        <w:rPr>
          <w:szCs w:val="28"/>
        </w:rPr>
        <w:t>копії документів про продаж металобрухту та платіжних доручень про зарахування коштів від продажу металобрухту на розрахунковий рахунок підприємства.</w:t>
      </w:r>
    </w:p>
    <w:p w:rsidR="00FA1AF3" w:rsidRDefault="00FA1AF3" w:rsidP="008D0494">
      <w:pPr>
        <w:pStyle w:val="ad"/>
        <w:tabs>
          <w:tab w:val="left" w:pos="0"/>
          <w:tab w:val="left" w:pos="720"/>
        </w:tabs>
        <w:spacing w:after="240"/>
        <w:ind w:left="0" w:right="-96" w:firstLine="709"/>
        <w:jc w:val="both"/>
        <w:rPr>
          <w:sz w:val="16"/>
          <w:szCs w:val="16"/>
        </w:rPr>
      </w:pPr>
      <w:r>
        <w:rPr>
          <w:b/>
          <w:szCs w:val="28"/>
        </w:rPr>
        <w:t>3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 xml:space="preserve">Рішення набирає чинності з дня його оприлюднення на офіційному </w:t>
      </w:r>
      <w:r>
        <w:rPr>
          <w:szCs w:val="28"/>
        </w:rPr>
        <w:t xml:space="preserve"> </w:t>
      </w:r>
      <w:r w:rsidRPr="00021000">
        <w:rPr>
          <w:szCs w:val="28"/>
        </w:rPr>
        <w:t>вебпорталі Чернівецької міської ради.</w:t>
      </w:r>
    </w:p>
    <w:p w:rsidR="00FA1AF3" w:rsidRDefault="00FA1AF3" w:rsidP="008D0494">
      <w:pPr>
        <w:pStyle w:val="ad"/>
        <w:tabs>
          <w:tab w:val="left" w:pos="0"/>
          <w:tab w:val="left" w:pos="567"/>
        </w:tabs>
        <w:spacing w:after="240"/>
        <w:ind w:left="0"/>
        <w:jc w:val="both"/>
      </w:pPr>
      <w:r w:rsidRPr="00021000">
        <w:rPr>
          <w:b/>
        </w:rPr>
        <w:tab/>
      </w:r>
      <w:r>
        <w:rPr>
          <w:b/>
        </w:rPr>
        <w:t xml:space="preserve">  4</w:t>
      </w:r>
      <w:r w:rsidRPr="00021000">
        <w:rPr>
          <w:b/>
        </w:rPr>
        <w:t xml:space="preserve">. </w:t>
      </w:r>
      <w:r w:rsidRPr="00021000">
        <w:t>Контроль за виконанням рішення покласти на</w:t>
      </w:r>
      <w:r>
        <w:t xml:space="preserve"> департамент розвитку міської ради.</w:t>
      </w:r>
      <w:r w:rsidRPr="00021000">
        <w:t xml:space="preserve"> </w:t>
      </w:r>
    </w:p>
    <w:p w:rsidR="00FA1AF3" w:rsidRDefault="00FA1AF3" w:rsidP="00F97BDF">
      <w:pPr>
        <w:pStyle w:val="ad"/>
        <w:tabs>
          <w:tab w:val="left" w:pos="0"/>
          <w:tab w:val="left" w:pos="567"/>
        </w:tabs>
        <w:spacing w:before="120" w:after="0"/>
        <w:ind w:left="0"/>
        <w:jc w:val="both"/>
      </w:pPr>
    </w:p>
    <w:p w:rsidR="00FA1AF3" w:rsidRDefault="00FA1AF3" w:rsidP="00F97BDF">
      <w:pPr>
        <w:pStyle w:val="ad"/>
        <w:tabs>
          <w:tab w:val="left" w:pos="0"/>
          <w:tab w:val="left" w:pos="567"/>
        </w:tabs>
        <w:spacing w:before="120" w:after="0"/>
        <w:ind w:left="0"/>
        <w:jc w:val="both"/>
      </w:pPr>
    </w:p>
    <w:p w:rsidR="00FA1AF3" w:rsidRPr="00BC6D4B" w:rsidRDefault="00FA1AF3" w:rsidP="00F97BDF">
      <w:pPr>
        <w:spacing w:before="120"/>
        <w:ind w:right="-87"/>
        <w:jc w:val="both"/>
        <w:rPr>
          <w:b/>
          <w:lang w:val="ru-RU"/>
        </w:rPr>
      </w:pPr>
      <w:r>
        <w:rPr>
          <w:b/>
        </w:rPr>
        <w:t xml:space="preserve">Чернівецький міський голова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 xml:space="preserve">            О.Каспрук</w:t>
      </w:r>
    </w:p>
    <w:p w:rsidR="00FA1AF3" w:rsidRDefault="00FA1AF3" w:rsidP="00F97BDF">
      <w:pPr>
        <w:spacing w:before="120"/>
        <w:ind w:right="-87"/>
        <w:jc w:val="both"/>
        <w:rPr>
          <w:b/>
          <w:sz w:val="24"/>
        </w:rPr>
      </w:pPr>
    </w:p>
    <w:p w:rsidR="00FA1AF3" w:rsidRDefault="00FA1AF3" w:rsidP="00F97BDF">
      <w:pPr>
        <w:spacing w:before="120"/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p w:rsidR="00FA1AF3" w:rsidRDefault="00FA1AF3" w:rsidP="00D20528">
      <w:pPr>
        <w:ind w:right="-87"/>
        <w:jc w:val="both"/>
        <w:rPr>
          <w:b/>
          <w:sz w:val="24"/>
        </w:rPr>
      </w:pPr>
    </w:p>
    <w:sectPr w:rsidR="00FA1AF3" w:rsidSect="008D0494">
      <w:headerReference w:type="even" r:id="rId8"/>
      <w:headerReference w:type="default" r:id="rId9"/>
      <w:pgSz w:w="11906" w:h="16838"/>
      <w:pgMar w:top="567" w:right="850" w:bottom="993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599" w:rsidRDefault="00F74599">
      <w:r>
        <w:separator/>
      </w:r>
    </w:p>
  </w:endnote>
  <w:endnote w:type="continuationSeparator" w:id="0">
    <w:p w:rsidR="00F74599" w:rsidRDefault="00F74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599" w:rsidRDefault="00F74599">
      <w:r>
        <w:separator/>
      </w:r>
    </w:p>
  </w:footnote>
  <w:footnote w:type="continuationSeparator" w:id="0">
    <w:p w:rsidR="00F74599" w:rsidRDefault="00F74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AF3" w:rsidRDefault="00FA1AF3" w:rsidP="003D365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A1AF3" w:rsidRDefault="00FA1AF3" w:rsidP="007C3EF6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AF3" w:rsidRDefault="00FA1AF3" w:rsidP="00E265F9">
    <w:pPr>
      <w:pStyle w:val="a8"/>
      <w:framePr w:wrap="around" w:vAnchor="text" w:hAnchor="page" w:x="1711" w:y="1"/>
      <w:jc w:val="center"/>
      <w:rPr>
        <w:rStyle w:val="aa"/>
      </w:rPr>
    </w:pPr>
  </w:p>
  <w:p w:rsidR="00FA1AF3" w:rsidRPr="00A3056D" w:rsidRDefault="00FA1AF3" w:rsidP="00E265F9">
    <w:pPr>
      <w:pStyle w:val="a8"/>
      <w:framePr w:wrap="around" w:vAnchor="text" w:hAnchor="page" w:x="1711" w:y="1"/>
      <w:ind w:right="360"/>
      <w:rPr>
        <w:rStyle w:val="aa"/>
        <w:lang w:val="en-US"/>
      </w:rPr>
    </w:pPr>
  </w:p>
  <w:p w:rsidR="00FA1AF3" w:rsidRDefault="00FA1AF3" w:rsidP="001022E9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4E538F">
      <w:rPr>
        <w:rStyle w:val="aa"/>
        <w:noProof/>
      </w:rPr>
      <w:t>2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B837101"/>
    <w:multiLevelType w:val="hybridMultilevel"/>
    <w:tmpl w:val="1E02A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5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7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1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24"/>
  </w:num>
  <w:num w:numId="4">
    <w:abstractNumId w:val="19"/>
  </w:num>
  <w:num w:numId="5">
    <w:abstractNumId w:val="7"/>
  </w:num>
  <w:num w:numId="6">
    <w:abstractNumId w:val="2"/>
  </w:num>
  <w:num w:numId="7">
    <w:abstractNumId w:val="3"/>
  </w:num>
  <w:num w:numId="8">
    <w:abstractNumId w:val="22"/>
  </w:num>
  <w:num w:numId="9">
    <w:abstractNumId w:val="9"/>
  </w:num>
  <w:num w:numId="10">
    <w:abstractNumId w:val="6"/>
  </w:num>
  <w:num w:numId="11">
    <w:abstractNumId w:val="17"/>
  </w:num>
  <w:num w:numId="12">
    <w:abstractNumId w:val="16"/>
  </w:num>
  <w:num w:numId="13">
    <w:abstractNumId w:val="23"/>
  </w:num>
  <w:num w:numId="14">
    <w:abstractNumId w:val="18"/>
  </w:num>
  <w:num w:numId="15">
    <w:abstractNumId w:val="1"/>
  </w:num>
  <w:num w:numId="16">
    <w:abstractNumId w:val="13"/>
  </w:num>
  <w:num w:numId="17">
    <w:abstractNumId w:val="5"/>
  </w:num>
  <w:num w:numId="18">
    <w:abstractNumId w:val="8"/>
  </w:num>
  <w:num w:numId="19">
    <w:abstractNumId w:val="25"/>
  </w:num>
  <w:num w:numId="20">
    <w:abstractNumId w:val="14"/>
  </w:num>
  <w:num w:numId="21">
    <w:abstractNumId w:val="0"/>
  </w:num>
  <w:num w:numId="22">
    <w:abstractNumId w:val="15"/>
  </w:num>
  <w:num w:numId="23">
    <w:abstractNumId w:val="20"/>
  </w:num>
  <w:num w:numId="24">
    <w:abstractNumId w:val="4"/>
  </w:num>
  <w:num w:numId="25">
    <w:abstractNumId w:val="21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57DB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E98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68EB"/>
    <w:rsid w:val="00036B31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14A"/>
    <w:rsid w:val="00046318"/>
    <w:rsid w:val="000518E3"/>
    <w:rsid w:val="00051B3A"/>
    <w:rsid w:val="00051C88"/>
    <w:rsid w:val="0005277F"/>
    <w:rsid w:val="00053CBE"/>
    <w:rsid w:val="00053EF0"/>
    <w:rsid w:val="00056DDF"/>
    <w:rsid w:val="00057C0B"/>
    <w:rsid w:val="00060459"/>
    <w:rsid w:val="00060DD4"/>
    <w:rsid w:val="00061389"/>
    <w:rsid w:val="00062901"/>
    <w:rsid w:val="00062E67"/>
    <w:rsid w:val="000637B1"/>
    <w:rsid w:val="00063A7E"/>
    <w:rsid w:val="00064BC6"/>
    <w:rsid w:val="00064FF6"/>
    <w:rsid w:val="000652A0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547B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075A"/>
    <w:rsid w:val="00091214"/>
    <w:rsid w:val="000912EC"/>
    <w:rsid w:val="0009133F"/>
    <w:rsid w:val="00091AE7"/>
    <w:rsid w:val="00091C1C"/>
    <w:rsid w:val="000921B4"/>
    <w:rsid w:val="00092675"/>
    <w:rsid w:val="00092F48"/>
    <w:rsid w:val="0009377D"/>
    <w:rsid w:val="00093AC4"/>
    <w:rsid w:val="00093B87"/>
    <w:rsid w:val="000942BC"/>
    <w:rsid w:val="00094FA7"/>
    <w:rsid w:val="00095673"/>
    <w:rsid w:val="00095D73"/>
    <w:rsid w:val="00096E8F"/>
    <w:rsid w:val="000A05F9"/>
    <w:rsid w:val="000A1448"/>
    <w:rsid w:val="000A1B3F"/>
    <w:rsid w:val="000A2443"/>
    <w:rsid w:val="000A2E73"/>
    <w:rsid w:val="000A3B9C"/>
    <w:rsid w:val="000A4094"/>
    <w:rsid w:val="000A4273"/>
    <w:rsid w:val="000A4292"/>
    <w:rsid w:val="000A49EA"/>
    <w:rsid w:val="000A79CE"/>
    <w:rsid w:val="000B0084"/>
    <w:rsid w:val="000B0144"/>
    <w:rsid w:val="000B0321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C4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09B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1E25"/>
    <w:rsid w:val="000F33D5"/>
    <w:rsid w:val="000F6221"/>
    <w:rsid w:val="000F70F5"/>
    <w:rsid w:val="000F7260"/>
    <w:rsid w:val="000F7664"/>
    <w:rsid w:val="000F7FE4"/>
    <w:rsid w:val="00100458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8B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1F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276"/>
    <w:rsid w:val="00163310"/>
    <w:rsid w:val="00163898"/>
    <w:rsid w:val="001638E1"/>
    <w:rsid w:val="00163A3D"/>
    <w:rsid w:val="00163BBF"/>
    <w:rsid w:val="0016417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76D"/>
    <w:rsid w:val="00177D35"/>
    <w:rsid w:val="00177D78"/>
    <w:rsid w:val="00181440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095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0E67"/>
    <w:rsid w:val="001C2965"/>
    <w:rsid w:val="001C31B2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24A1"/>
    <w:rsid w:val="001E3417"/>
    <w:rsid w:val="001E3596"/>
    <w:rsid w:val="001E3DF0"/>
    <w:rsid w:val="001E41D8"/>
    <w:rsid w:val="001E487C"/>
    <w:rsid w:val="001E4910"/>
    <w:rsid w:val="001E5A53"/>
    <w:rsid w:val="001E5FAE"/>
    <w:rsid w:val="001E631C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1EA7"/>
    <w:rsid w:val="00203707"/>
    <w:rsid w:val="0020382A"/>
    <w:rsid w:val="002038B6"/>
    <w:rsid w:val="00204BEF"/>
    <w:rsid w:val="00204F75"/>
    <w:rsid w:val="002056BD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9A"/>
    <w:rsid w:val="002213A0"/>
    <w:rsid w:val="0022175A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384A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01C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2C4"/>
    <w:rsid w:val="002867A6"/>
    <w:rsid w:val="00287097"/>
    <w:rsid w:val="00287518"/>
    <w:rsid w:val="00287969"/>
    <w:rsid w:val="00290F3C"/>
    <w:rsid w:val="002915A9"/>
    <w:rsid w:val="00292AE3"/>
    <w:rsid w:val="002934F7"/>
    <w:rsid w:val="00294358"/>
    <w:rsid w:val="00294D38"/>
    <w:rsid w:val="00294FBC"/>
    <w:rsid w:val="00295346"/>
    <w:rsid w:val="00295B60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2A11"/>
    <w:rsid w:val="002C3184"/>
    <w:rsid w:val="002C407F"/>
    <w:rsid w:val="002C42F0"/>
    <w:rsid w:val="002C5924"/>
    <w:rsid w:val="002C5BE5"/>
    <w:rsid w:val="002C66BA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1DB5"/>
    <w:rsid w:val="002F2517"/>
    <w:rsid w:val="002F2B0E"/>
    <w:rsid w:val="002F2EAD"/>
    <w:rsid w:val="002F3822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467"/>
    <w:rsid w:val="00312479"/>
    <w:rsid w:val="00313445"/>
    <w:rsid w:val="00313505"/>
    <w:rsid w:val="00314F6B"/>
    <w:rsid w:val="00315C14"/>
    <w:rsid w:val="0031618B"/>
    <w:rsid w:val="0031657D"/>
    <w:rsid w:val="0031699F"/>
    <w:rsid w:val="00317586"/>
    <w:rsid w:val="00317A7A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BDC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3EBA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81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5ABE"/>
    <w:rsid w:val="00366B37"/>
    <w:rsid w:val="00366FE9"/>
    <w:rsid w:val="003677C7"/>
    <w:rsid w:val="00367901"/>
    <w:rsid w:val="003707B8"/>
    <w:rsid w:val="003725CF"/>
    <w:rsid w:val="00372BB8"/>
    <w:rsid w:val="00372DA5"/>
    <w:rsid w:val="00372FAF"/>
    <w:rsid w:val="00375A77"/>
    <w:rsid w:val="00375AF5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3D60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296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59F7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3CF5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D7900"/>
    <w:rsid w:val="003E0507"/>
    <w:rsid w:val="003E0631"/>
    <w:rsid w:val="003E0A62"/>
    <w:rsid w:val="003E0C51"/>
    <w:rsid w:val="003E1975"/>
    <w:rsid w:val="003E273E"/>
    <w:rsid w:val="003E2CBE"/>
    <w:rsid w:val="003E2F01"/>
    <w:rsid w:val="003E431E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C16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3EBD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245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289E"/>
    <w:rsid w:val="00463089"/>
    <w:rsid w:val="00463B38"/>
    <w:rsid w:val="004643BF"/>
    <w:rsid w:val="00464849"/>
    <w:rsid w:val="0046553F"/>
    <w:rsid w:val="00465807"/>
    <w:rsid w:val="00465CEA"/>
    <w:rsid w:val="00466FE3"/>
    <w:rsid w:val="00467238"/>
    <w:rsid w:val="004678C5"/>
    <w:rsid w:val="00470658"/>
    <w:rsid w:val="00471176"/>
    <w:rsid w:val="00471EF4"/>
    <w:rsid w:val="00472C7A"/>
    <w:rsid w:val="00474E42"/>
    <w:rsid w:val="00474FDB"/>
    <w:rsid w:val="004756C9"/>
    <w:rsid w:val="00475914"/>
    <w:rsid w:val="004764CA"/>
    <w:rsid w:val="0047657F"/>
    <w:rsid w:val="004766FF"/>
    <w:rsid w:val="00476DDE"/>
    <w:rsid w:val="00476DF2"/>
    <w:rsid w:val="00477067"/>
    <w:rsid w:val="0047742A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4BFF"/>
    <w:rsid w:val="004A5F2B"/>
    <w:rsid w:val="004A65E8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C7D"/>
    <w:rsid w:val="004C2EBE"/>
    <w:rsid w:val="004C322F"/>
    <w:rsid w:val="004C368E"/>
    <w:rsid w:val="004C3ED2"/>
    <w:rsid w:val="004C46AC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38F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9A1"/>
    <w:rsid w:val="00542C7B"/>
    <w:rsid w:val="005456B2"/>
    <w:rsid w:val="00547820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492"/>
    <w:rsid w:val="005645FA"/>
    <w:rsid w:val="00564B8D"/>
    <w:rsid w:val="00564E4B"/>
    <w:rsid w:val="00565507"/>
    <w:rsid w:val="00566C8F"/>
    <w:rsid w:val="0056729A"/>
    <w:rsid w:val="00567A3E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86D92"/>
    <w:rsid w:val="005912DD"/>
    <w:rsid w:val="00592B42"/>
    <w:rsid w:val="00593991"/>
    <w:rsid w:val="005948E7"/>
    <w:rsid w:val="00594CD0"/>
    <w:rsid w:val="0059589A"/>
    <w:rsid w:val="0059610C"/>
    <w:rsid w:val="00596508"/>
    <w:rsid w:val="00597D81"/>
    <w:rsid w:val="005A204A"/>
    <w:rsid w:val="005A2C71"/>
    <w:rsid w:val="005A2ED1"/>
    <w:rsid w:val="005A33AE"/>
    <w:rsid w:val="005A3E71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A53"/>
    <w:rsid w:val="005C0D7D"/>
    <w:rsid w:val="005C10D5"/>
    <w:rsid w:val="005C15CC"/>
    <w:rsid w:val="005C20FF"/>
    <w:rsid w:val="005C23B4"/>
    <w:rsid w:val="005C2B0A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2B0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5DAB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6DC"/>
    <w:rsid w:val="00606523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5D92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5D7"/>
    <w:rsid w:val="0062162B"/>
    <w:rsid w:val="00621F34"/>
    <w:rsid w:val="0062388B"/>
    <w:rsid w:val="006240A4"/>
    <w:rsid w:val="00625526"/>
    <w:rsid w:val="00625604"/>
    <w:rsid w:val="00626825"/>
    <w:rsid w:val="006271B4"/>
    <w:rsid w:val="0062733B"/>
    <w:rsid w:val="00627610"/>
    <w:rsid w:val="00630A50"/>
    <w:rsid w:val="00630E5A"/>
    <w:rsid w:val="00630E72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6C16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4807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44C8"/>
    <w:rsid w:val="0069629B"/>
    <w:rsid w:val="006964BB"/>
    <w:rsid w:val="00697E31"/>
    <w:rsid w:val="006A024B"/>
    <w:rsid w:val="006A049D"/>
    <w:rsid w:val="006A08AB"/>
    <w:rsid w:val="006A0CF0"/>
    <w:rsid w:val="006A11A4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B45"/>
    <w:rsid w:val="006A6039"/>
    <w:rsid w:val="006A66E0"/>
    <w:rsid w:val="006A6B11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27F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596F"/>
    <w:rsid w:val="006D10C3"/>
    <w:rsid w:val="006D124C"/>
    <w:rsid w:val="006D1B73"/>
    <w:rsid w:val="006D28B5"/>
    <w:rsid w:val="006D383C"/>
    <w:rsid w:val="006D46CC"/>
    <w:rsid w:val="006D66B2"/>
    <w:rsid w:val="006D6720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0C63"/>
    <w:rsid w:val="006F20EF"/>
    <w:rsid w:val="006F22C0"/>
    <w:rsid w:val="006F256E"/>
    <w:rsid w:val="006F2BE8"/>
    <w:rsid w:val="006F2F66"/>
    <w:rsid w:val="006F3C1B"/>
    <w:rsid w:val="006F41F4"/>
    <w:rsid w:val="006F4529"/>
    <w:rsid w:val="006F47AA"/>
    <w:rsid w:val="006F5E4F"/>
    <w:rsid w:val="006F67AA"/>
    <w:rsid w:val="006F70D0"/>
    <w:rsid w:val="006F777E"/>
    <w:rsid w:val="006F77B6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6B7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61"/>
    <w:rsid w:val="00732DF4"/>
    <w:rsid w:val="0073419F"/>
    <w:rsid w:val="007343AB"/>
    <w:rsid w:val="00734798"/>
    <w:rsid w:val="007350FE"/>
    <w:rsid w:val="00735826"/>
    <w:rsid w:val="00735BB3"/>
    <w:rsid w:val="00736B9D"/>
    <w:rsid w:val="00737098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1548"/>
    <w:rsid w:val="007615F6"/>
    <w:rsid w:val="00761BFE"/>
    <w:rsid w:val="00762289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20E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5D83"/>
    <w:rsid w:val="00796102"/>
    <w:rsid w:val="00796FD7"/>
    <w:rsid w:val="007A1E04"/>
    <w:rsid w:val="007A2087"/>
    <w:rsid w:val="007A2280"/>
    <w:rsid w:val="007A377C"/>
    <w:rsid w:val="007A3A4C"/>
    <w:rsid w:val="007A3E0C"/>
    <w:rsid w:val="007A4B84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393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CC5"/>
    <w:rsid w:val="007C4E7E"/>
    <w:rsid w:val="007C58FD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EE5"/>
    <w:rsid w:val="007E0F0E"/>
    <w:rsid w:val="007E0F83"/>
    <w:rsid w:val="007E1098"/>
    <w:rsid w:val="007E1572"/>
    <w:rsid w:val="007E1C7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6C9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C33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3467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6D65"/>
    <w:rsid w:val="00827098"/>
    <w:rsid w:val="00827CC1"/>
    <w:rsid w:val="00830022"/>
    <w:rsid w:val="00830064"/>
    <w:rsid w:val="008307B6"/>
    <w:rsid w:val="008318C2"/>
    <w:rsid w:val="00831E90"/>
    <w:rsid w:val="00831F84"/>
    <w:rsid w:val="008335FA"/>
    <w:rsid w:val="00833CE6"/>
    <w:rsid w:val="00833E59"/>
    <w:rsid w:val="0083417C"/>
    <w:rsid w:val="00834292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116"/>
    <w:rsid w:val="00863D79"/>
    <w:rsid w:val="00863EFF"/>
    <w:rsid w:val="008648B6"/>
    <w:rsid w:val="00864950"/>
    <w:rsid w:val="0086635A"/>
    <w:rsid w:val="008664EA"/>
    <w:rsid w:val="00867969"/>
    <w:rsid w:val="00870058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0E5"/>
    <w:rsid w:val="008833BF"/>
    <w:rsid w:val="00883450"/>
    <w:rsid w:val="00883764"/>
    <w:rsid w:val="00884166"/>
    <w:rsid w:val="00884507"/>
    <w:rsid w:val="00884BCE"/>
    <w:rsid w:val="008867DC"/>
    <w:rsid w:val="008868F2"/>
    <w:rsid w:val="0088744D"/>
    <w:rsid w:val="008875C5"/>
    <w:rsid w:val="00887EDE"/>
    <w:rsid w:val="00887F4F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2BAA"/>
    <w:rsid w:val="008B352D"/>
    <w:rsid w:val="008B38A4"/>
    <w:rsid w:val="008B3FDF"/>
    <w:rsid w:val="008B4379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494"/>
    <w:rsid w:val="008D0D48"/>
    <w:rsid w:val="008D16BE"/>
    <w:rsid w:val="008D1DBB"/>
    <w:rsid w:val="008D2108"/>
    <w:rsid w:val="008D231A"/>
    <w:rsid w:val="008D2912"/>
    <w:rsid w:val="008D2E63"/>
    <w:rsid w:val="008D31CF"/>
    <w:rsid w:val="008D39E2"/>
    <w:rsid w:val="008D4165"/>
    <w:rsid w:val="008D559A"/>
    <w:rsid w:val="008D5DE6"/>
    <w:rsid w:val="008D5ED5"/>
    <w:rsid w:val="008D619E"/>
    <w:rsid w:val="008D6B04"/>
    <w:rsid w:val="008D7601"/>
    <w:rsid w:val="008D77CD"/>
    <w:rsid w:val="008E0EC4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55E17"/>
    <w:rsid w:val="00960521"/>
    <w:rsid w:val="00962709"/>
    <w:rsid w:val="00962824"/>
    <w:rsid w:val="00963EC6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356"/>
    <w:rsid w:val="00972A05"/>
    <w:rsid w:val="00973111"/>
    <w:rsid w:val="00974D00"/>
    <w:rsid w:val="00974E89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4767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3D8F"/>
    <w:rsid w:val="00995A3B"/>
    <w:rsid w:val="00995BE7"/>
    <w:rsid w:val="0099797D"/>
    <w:rsid w:val="00997E3E"/>
    <w:rsid w:val="00997FB9"/>
    <w:rsid w:val="009A0015"/>
    <w:rsid w:val="009A0965"/>
    <w:rsid w:val="009A1163"/>
    <w:rsid w:val="009A1DF0"/>
    <w:rsid w:val="009A3973"/>
    <w:rsid w:val="009A4569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44B7"/>
    <w:rsid w:val="009C4623"/>
    <w:rsid w:val="009C565F"/>
    <w:rsid w:val="009C57DC"/>
    <w:rsid w:val="009C69EE"/>
    <w:rsid w:val="009D02CB"/>
    <w:rsid w:val="009D0681"/>
    <w:rsid w:val="009D088E"/>
    <w:rsid w:val="009D2188"/>
    <w:rsid w:val="009D34A0"/>
    <w:rsid w:val="009D4F37"/>
    <w:rsid w:val="009D6619"/>
    <w:rsid w:val="009D6703"/>
    <w:rsid w:val="009D69A7"/>
    <w:rsid w:val="009D6D1B"/>
    <w:rsid w:val="009D70B8"/>
    <w:rsid w:val="009D7CBC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3B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1E7A"/>
    <w:rsid w:val="00A228C6"/>
    <w:rsid w:val="00A23787"/>
    <w:rsid w:val="00A23D36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489"/>
    <w:rsid w:val="00A516EC"/>
    <w:rsid w:val="00A51E56"/>
    <w:rsid w:val="00A51F5F"/>
    <w:rsid w:val="00A52335"/>
    <w:rsid w:val="00A53CD5"/>
    <w:rsid w:val="00A54CC3"/>
    <w:rsid w:val="00A562B0"/>
    <w:rsid w:val="00A56775"/>
    <w:rsid w:val="00A5683D"/>
    <w:rsid w:val="00A56A9C"/>
    <w:rsid w:val="00A56CC2"/>
    <w:rsid w:val="00A57B39"/>
    <w:rsid w:val="00A57E08"/>
    <w:rsid w:val="00A60462"/>
    <w:rsid w:val="00A61599"/>
    <w:rsid w:val="00A62A0D"/>
    <w:rsid w:val="00A62DBB"/>
    <w:rsid w:val="00A63A5F"/>
    <w:rsid w:val="00A646BB"/>
    <w:rsid w:val="00A64C66"/>
    <w:rsid w:val="00A65FCB"/>
    <w:rsid w:val="00A6614A"/>
    <w:rsid w:val="00A70021"/>
    <w:rsid w:val="00A7071E"/>
    <w:rsid w:val="00A70A05"/>
    <w:rsid w:val="00A70EA5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E56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4A27"/>
    <w:rsid w:val="00A85407"/>
    <w:rsid w:val="00A86802"/>
    <w:rsid w:val="00A86B86"/>
    <w:rsid w:val="00A87140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D47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03D"/>
    <w:rsid w:val="00AD6C57"/>
    <w:rsid w:val="00AD76D4"/>
    <w:rsid w:val="00AE0881"/>
    <w:rsid w:val="00AE0B94"/>
    <w:rsid w:val="00AE1CA6"/>
    <w:rsid w:val="00AE2A9D"/>
    <w:rsid w:val="00AE3050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A5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251F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0B0A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579DF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1AE5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81"/>
    <w:rsid w:val="00BA3960"/>
    <w:rsid w:val="00BA50FE"/>
    <w:rsid w:val="00BA67E7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2EF"/>
    <w:rsid w:val="00BD18AC"/>
    <w:rsid w:val="00BD31AB"/>
    <w:rsid w:val="00BD31BA"/>
    <w:rsid w:val="00BD3FF8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1BB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4B07"/>
    <w:rsid w:val="00C05381"/>
    <w:rsid w:val="00C05C0E"/>
    <w:rsid w:val="00C060DE"/>
    <w:rsid w:val="00C06A06"/>
    <w:rsid w:val="00C07691"/>
    <w:rsid w:val="00C079D2"/>
    <w:rsid w:val="00C07A91"/>
    <w:rsid w:val="00C07D51"/>
    <w:rsid w:val="00C1035C"/>
    <w:rsid w:val="00C1045D"/>
    <w:rsid w:val="00C12A21"/>
    <w:rsid w:val="00C12A51"/>
    <w:rsid w:val="00C12DE4"/>
    <w:rsid w:val="00C131CD"/>
    <w:rsid w:val="00C134C9"/>
    <w:rsid w:val="00C148C8"/>
    <w:rsid w:val="00C156F5"/>
    <w:rsid w:val="00C15A60"/>
    <w:rsid w:val="00C1787B"/>
    <w:rsid w:val="00C20810"/>
    <w:rsid w:val="00C21B0F"/>
    <w:rsid w:val="00C231BA"/>
    <w:rsid w:val="00C23E5A"/>
    <w:rsid w:val="00C24C81"/>
    <w:rsid w:val="00C25091"/>
    <w:rsid w:val="00C25EE2"/>
    <w:rsid w:val="00C26102"/>
    <w:rsid w:val="00C26267"/>
    <w:rsid w:val="00C26D7A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4FFA"/>
    <w:rsid w:val="00C352BA"/>
    <w:rsid w:val="00C357BF"/>
    <w:rsid w:val="00C358F8"/>
    <w:rsid w:val="00C36661"/>
    <w:rsid w:val="00C368C2"/>
    <w:rsid w:val="00C37167"/>
    <w:rsid w:val="00C40060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436A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9BC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77C9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8A"/>
    <w:rsid w:val="00C85AFD"/>
    <w:rsid w:val="00C85F24"/>
    <w:rsid w:val="00C87F30"/>
    <w:rsid w:val="00C90E95"/>
    <w:rsid w:val="00C91FF4"/>
    <w:rsid w:val="00C926C7"/>
    <w:rsid w:val="00C92759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5C"/>
    <w:rsid w:val="00CA5B73"/>
    <w:rsid w:val="00CA61A5"/>
    <w:rsid w:val="00CA73D1"/>
    <w:rsid w:val="00CB1BBD"/>
    <w:rsid w:val="00CB1EFA"/>
    <w:rsid w:val="00CB2719"/>
    <w:rsid w:val="00CB2D7C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5D5B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8F1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02B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2FA9"/>
    <w:rsid w:val="00D540DC"/>
    <w:rsid w:val="00D542EC"/>
    <w:rsid w:val="00D558BC"/>
    <w:rsid w:val="00D558EC"/>
    <w:rsid w:val="00D56227"/>
    <w:rsid w:val="00D57475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8B0"/>
    <w:rsid w:val="00D92A07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B7D58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2AB"/>
    <w:rsid w:val="00DD130B"/>
    <w:rsid w:val="00DD21B2"/>
    <w:rsid w:val="00DD2A19"/>
    <w:rsid w:val="00DD3260"/>
    <w:rsid w:val="00DD3FFB"/>
    <w:rsid w:val="00DD489D"/>
    <w:rsid w:val="00DD4A2C"/>
    <w:rsid w:val="00DD50F3"/>
    <w:rsid w:val="00DD6626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B57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613"/>
    <w:rsid w:val="00E1795A"/>
    <w:rsid w:val="00E21246"/>
    <w:rsid w:val="00E22497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3759F"/>
    <w:rsid w:val="00E40A35"/>
    <w:rsid w:val="00E41CFD"/>
    <w:rsid w:val="00E420DA"/>
    <w:rsid w:val="00E43810"/>
    <w:rsid w:val="00E43861"/>
    <w:rsid w:val="00E44778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AA3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96DFB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5E99"/>
    <w:rsid w:val="00EB6479"/>
    <w:rsid w:val="00EB72CF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4E29"/>
    <w:rsid w:val="00ED6A21"/>
    <w:rsid w:val="00ED727A"/>
    <w:rsid w:val="00ED7B1F"/>
    <w:rsid w:val="00ED7D45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A1D"/>
    <w:rsid w:val="00EF4408"/>
    <w:rsid w:val="00EF4D8B"/>
    <w:rsid w:val="00EF50F6"/>
    <w:rsid w:val="00EF6B3B"/>
    <w:rsid w:val="00EF7456"/>
    <w:rsid w:val="00EF781E"/>
    <w:rsid w:val="00F006CD"/>
    <w:rsid w:val="00F00FA6"/>
    <w:rsid w:val="00F0102A"/>
    <w:rsid w:val="00F014AE"/>
    <w:rsid w:val="00F01AF1"/>
    <w:rsid w:val="00F02D28"/>
    <w:rsid w:val="00F031C5"/>
    <w:rsid w:val="00F0356F"/>
    <w:rsid w:val="00F03701"/>
    <w:rsid w:val="00F045C6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624"/>
    <w:rsid w:val="00F14799"/>
    <w:rsid w:val="00F15BFC"/>
    <w:rsid w:val="00F16282"/>
    <w:rsid w:val="00F16E5D"/>
    <w:rsid w:val="00F177E1"/>
    <w:rsid w:val="00F202FF"/>
    <w:rsid w:val="00F20876"/>
    <w:rsid w:val="00F20E65"/>
    <w:rsid w:val="00F213C5"/>
    <w:rsid w:val="00F227D2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2191"/>
    <w:rsid w:val="00F534C2"/>
    <w:rsid w:val="00F53D06"/>
    <w:rsid w:val="00F548B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67DF6"/>
    <w:rsid w:val="00F70278"/>
    <w:rsid w:val="00F70CFC"/>
    <w:rsid w:val="00F71BC1"/>
    <w:rsid w:val="00F72701"/>
    <w:rsid w:val="00F72961"/>
    <w:rsid w:val="00F74599"/>
    <w:rsid w:val="00F74CD2"/>
    <w:rsid w:val="00F75757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2BF6"/>
    <w:rsid w:val="00F83D43"/>
    <w:rsid w:val="00F8408D"/>
    <w:rsid w:val="00F8421E"/>
    <w:rsid w:val="00F853E6"/>
    <w:rsid w:val="00F85B36"/>
    <w:rsid w:val="00F85B9D"/>
    <w:rsid w:val="00F86D93"/>
    <w:rsid w:val="00F874B4"/>
    <w:rsid w:val="00F90939"/>
    <w:rsid w:val="00F91135"/>
    <w:rsid w:val="00F912FD"/>
    <w:rsid w:val="00F92006"/>
    <w:rsid w:val="00F92433"/>
    <w:rsid w:val="00F932D7"/>
    <w:rsid w:val="00F933B7"/>
    <w:rsid w:val="00F94EDE"/>
    <w:rsid w:val="00F96287"/>
    <w:rsid w:val="00F96908"/>
    <w:rsid w:val="00F976E1"/>
    <w:rsid w:val="00F979FD"/>
    <w:rsid w:val="00F97BDF"/>
    <w:rsid w:val="00FA0FB1"/>
    <w:rsid w:val="00FA0FD1"/>
    <w:rsid w:val="00FA1120"/>
    <w:rsid w:val="00FA1AF3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5AE"/>
    <w:rsid w:val="00FA6727"/>
    <w:rsid w:val="00FA672A"/>
    <w:rsid w:val="00FA69F8"/>
    <w:rsid w:val="00FA7911"/>
    <w:rsid w:val="00FB03CE"/>
    <w:rsid w:val="00FB05A6"/>
    <w:rsid w:val="00FB157E"/>
    <w:rsid w:val="00FB185D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03"/>
    <w:rsid w:val="00FD085B"/>
    <w:rsid w:val="00FD11AD"/>
    <w:rsid w:val="00FD1373"/>
    <w:rsid w:val="00FD1DEC"/>
    <w:rsid w:val="00FD28A4"/>
    <w:rsid w:val="00FD3554"/>
    <w:rsid w:val="00FD3615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0BD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AD92050-DDF4-454E-9000-B5B743CF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5E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A4A5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9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uiPriority w:val="99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uiPriority w:val="99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E0881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E0881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0881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E0881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E0881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6A4A5E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6A4A5E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AE0881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6A4A5E"/>
    <w:pPr>
      <w:jc w:val="both"/>
    </w:pPr>
    <w:rPr>
      <w:szCs w:val="20"/>
    </w:rPr>
  </w:style>
  <w:style w:type="character" w:customStyle="1" w:styleId="BodyTextChar">
    <w:name w:val="Body Text Char"/>
    <w:basedOn w:val="a0"/>
    <w:uiPriority w:val="99"/>
    <w:locked/>
    <w:rsid w:val="00BD7CE1"/>
    <w:rPr>
      <w:rFonts w:cs="Times New Roman"/>
      <w:sz w:val="28"/>
      <w:lang w:val="uk-UA" w:eastAsia="ru-RU" w:bidi="ar-SA"/>
    </w:rPr>
  </w:style>
  <w:style w:type="character" w:customStyle="1" w:styleId="a7">
    <w:name w:val="Основной текст Знак"/>
    <w:basedOn w:val="a0"/>
    <w:link w:val="a6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a8">
    <w:name w:val="header"/>
    <w:basedOn w:val="a"/>
    <w:link w:val="a9"/>
    <w:uiPriority w:val="99"/>
    <w:rsid w:val="006A4A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character" w:styleId="aa">
    <w:name w:val="page number"/>
    <w:basedOn w:val="a0"/>
    <w:uiPriority w:val="99"/>
    <w:rsid w:val="006A4A5E"/>
    <w:rPr>
      <w:rFonts w:cs="Times New Roman"/>
    </w:rPr>
  </w:style>
  <w:style w:type="paragraph" w:styleId="21">
    <w:name w:val="Body Text 2"/>
    <w:basedOn w:val="a"/>
    <w:link w:val="22"/>
    <w:uiPriority w:val="99"/>
    <w:rsid w:val="000E2D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ab">
    <w:name w:val="footer"/>
    <w:basedOn w:val="a"/>
    <w:link w:val="ac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ad">
    <w:name w:val="Body Text Indent"/>
    <w:basedOn w:val="a"/>
    <w:link w:val="ae"/>
    <w:uiPriority w:val="99"/>
    <w:rsid w:val="00D6229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8F33C8"/>
    <w:rPr>
      <w:rFonts w:cs="Times New Roman"/>
      <w:sz w:val="24"/>
      <w:szCs w:val="24"/>
      <w:lang w:val="uk-UA" w:eastAsia="ru-RU" w:bidi="ar-SA"/>
    </w:rPr>
  </w:style>
  <w:style w:type="paragraph" w:customStyle="1" w:styleId="11">
    <w:name w:val="Обычный1"/>
    <w:uiPriority w:val="99"/>
    <w:rsid w:val="001E24A1"/>
    <w:pPr>
      <w:widowControl w:val="0"/>
    </w:pPr>
    <w:rPr>
      <w:sz w:val="20"/>
      <w:szCs w:val="20"/>
    </w:rPr>
  </w:style>
  <w:style w:type="table" w:styleId="af">
    <w:name w:val="Table Grid"/>
    <w:basedOn w:val="a1"/>
    <w:uiPriority w:val="99"/>
    <w:rsid w:val="00F56DE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AE0881"/>
    <w:rPr>
      <w:rFonts w:cs="Times New Roman"/>
      <w:sz w:val="2"/>
      <w:lang w:val="uk-UA"/>
    </w:rPr>
  </w:style>
  <w:style w:type="paragraph" w:styleId="af2">
    <w:name w:val="List Paragraph"/>
    <w:basedOn w:val="a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2">
    <w:name w:val="1"/>
    <w:basedOn w:val="a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3">
    <w:name w:val="Знак Знак"/>
    <w:basedOn w:val="a0"/>
    <w:uiPriority w:val="99"/>
    <w:locked/>
    <w:rsid w:val="009817C0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83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2019-11-25T08:23:00Z</cp:lastPrinted>
  <dcterms:created xsi:type="dcterms:W3CDTF">2019-11-26T13:48:00Z</dcterms:created>
  <dcterms:modified xsi:type="dcterms:W3CDTF">2019-11-26T13:48:00Z</dcterms:modified>
</cp:coreProperties>
</file>