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  <w:szCs w:val="20"/>
          <w:lang w:val="ru-RU"/>
        </w:rPr>
      </w:pPr>
      <w:r w:rsidRPr="00876766">
        <w:rPr>
          <w:b/>
          <w:szCs w:val="20"/>
        </w:rPr>
        <w:t xml:space="preserve">Доповнення </w:t>
      </w:r>
      <w:r w:rsidR="009D2649">
        <w:rPr>
          <w:b/>
          <w:szCs w:val="20"/>
        </w:rPr>
        <w:t>№</w:t>
      </w:r>
      <w:r w:rsidR="005E4B50">
        <w:rPr>
          <w:b/>
          <w:szCs w:val="20"/>
        </w:rPr>
        <w:t xml:space="preserve">4 </w:t>
      </w:r>
      <w:r w:rsidRPr="00876766">
        <w:rPr>
          <w:b/>
          <w:szCs w:val="20"/>
        </w:rPr>
        <w:t xml:space="preserve"> </w:t>
      </w:r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  <w:szCs w:val="20"/>
        </w:rPr>
      </w:pPr>
      <w:r w:rsidRPr="00876766">
        <w:rPr>
          <w:b/>
          <w:szCs w:val="20"/>
        </w:rPr>
        <w:t>до проекту рішення виконавчого комітету на 10.</w:t>
      </w:r>
      <w:r>
        <w:rPr>
          <w:b/>
          <w:szCs w:val="20"/>
        </w:rPr>
        <w:t>12</w:t>
      </w:r>
      <w:r w:rsidRPr="00876766">
        <w:rPr>
          <w:b/>
          <w:szCs w:val="20"/>
        </w:rPr>
        <w:t xml:space="preserve">.2019 р. </w:t>
      </w:r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</w:rPr>
      </w:pPr>
      <w:r w:rsidRPr="00876766">
        <w:rPr>
          <w:b/>
          <w:szCs w:val="20"/>
        </w:rPr>
        <w:t xml:space="preserve">«Про </w:t>
      </w:r>
      <w:r w:rsidRPr="00876766">
        <w:rPr>
          <w:b/>
        </w:rPr>
        <w:t>перерозподіл видатків міського бюджету на 2019 рік»</w:t>
      </w:r>
    </w:p>
    <w:p w:rsidR="00876766" w:rsidRPr="00876766" w:rsidRDefault="00876766" w:rsidP="00876766">
      <w:pPr>
        <w:widowControl w:val="0"/>
        <w:tabs>
          <w:tab w:val="left" w:pos="8292"/>
          <w:tab w:val="left" w:pos="8363"/>
        </w:tabs>
        <w:spacing w:line="168" w:lineRule="auto"/>
      </w:pPr>
    </w:p>
    <w:p w:rsidR="00876766" w:rsidRPr="00876766" w:rsidRDefault="00876766" w:rsidP="00876766">
      <w:pPr>
        <w:widowControl w:val="0"/>
        <w:tabs>
          <w:tab w:val="left" w:pos="1800"/>
        </w:tabs>
        <w:spacing w:after="120"/>
        <w:ind w:firstLine="720"/>
        <w:jc w:val="both"/>
      </w:pPr>
      <w:r w:rsidRPr="00876766">
        <w:t>Відповідно до частини 8 статті 23 Бюджетного кодексу України, статей 28, 59 Закону України “Про місцеве самоврядування в Україні”, пункту 4 статті 15 Закону України «Про доступ до публічної інформації», рішення міської ради VII скликання від 20.12.2018 р. № 1567 “Про міський бюджет на 2019 рік”, враховуючи звернення департаменту житлово-комунального господарства міської ради</w:t>
      </w:r>
      <w:r w:rsidR="00393DA4">
        <w:t>:</w:t>
      </w:r>
    </w:p>
    <w:p w:rsidR="00876766" w:rsidRPr="00876766" w:rsidRDefault="00876766" w:rsidP="00876766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Default="00A61CFD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="009E1D5E">
        <w:rPr>
          <w:rStyle w:val="rvts0"/>
        </w:rPr>
        <w:t xml:space="preserve"> за спеціальним фондом міського бюджету (бюджетом розвитку)</w:t>
      </w:r>
      <w:r>
        <w:rPr>
          <w:rStyle w:val="rvts0"/>
        </w:rPr>
        <w:t xml:space="preserve">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8C440C">
      <w:pPr>
        <w:widowControl w:val="0"/>
        <w:tabs>
          <w:tab w:val="left" w:pos="709"/>
        </w:tabs>
        <w:jc w:val="both"/>
      </w:pPr>
      <w:r>
        <w:tab/>
      </w:r>
    </w:p>
    <w:p w:rsidR="004249CE" w:rsidRDefault="00D70314" w:rsidP="005E4B50">
      <w:pPr>
        <w:ind w:firstLine="708"/>
        <w:jc w:val="both"/>
      </w:pPr>
      <w:r w:rsidRPr="00D70314">
        <w:rPr>
          <w:b/>
        </w:rPr>
        <w:t>1.</w:t>
      </w:r>
      <w:r w:rsidR="00D17CB9">
        <w:rPr>
          <w:b/>
        </w:rPr>
        <w:t>1</w:t>
      </w:r>
      <w:r w:rsidRPr="00D70314">
        <w:rPr>
          <w:b/>
        </w:rPr>
        <w:t>.</w:t>
      </w:r>
      <w:r w:rsidR="00C57730">
        <w:rPr>
          <w:b/>
        </w:rPr>
        <w:t xml:space="preserve"> </w:t>
      </w:r>
      <w:r w:rsidR="00C57730" w:rsidRPr="00C57730">
        <w:t>Зменшити видатки розвитку</w:t>
      </w:r>
      <w:r w:rsidR="005E4B50">
        <w:t xml:space="preserve"> за </w:t>
      </w:r>
      <w:r w:rsidR="00C57730" w:rsidRPr="00C57730">
        <w:t>КПКВК</w:t>
      </w:r>
      <w:r w:rsidR="004249CE">
        <w:t xml:space="preserve"> </w:t>
      </w:r>
      <w:r w:rsidR="004249CE" w:rsidRPr="004249CE">
        <w:t xml:space="preserve"> 1217</w:t>
      </w:r>
      <w:r w:rsidR="005E4B50">
        <w:t>640</w:t>
      </w:r>
      <w:r w:rsidR="004249CE" w:rsidRPr="004249CE">
        <w:rPr>
          <w:b/>
          <w:bCs/>
        </w:rPr>
        <w:t xml:space="preserve"> </w:t>
      </w:r>
      <w:r w:rsidR="004249CE" w:rsidRPr="004249CE">
        <w:t>«</w:t>
      </w:r>
      <w:r w:rsidR="005E4B50">
        <w:t>Заходи із енергозбереження</w:t>
      </w:r>
      <w:r w:rsidR="004249CE" w:rsidRPr="004249CE">
        <w:t xml:space="preserve">» </w:t>
      </w:r>
      <w:r w:rsidR="009E1D5E">
        <w:t xml:space="preserve"> </w:t>
      </w:r>
      <w:r w:rsidR="004249CE" w:rsidRPr="004249CE">
        <w:t xml:space="preserve">на   </w:t>
      </w:r>
      <w:r w:rsidR="005E4B50">
        <w:t>317 000</w:t>
      </w:r>
      <w:r w:rsidR="004249CE" w:rsidRPr="004249CE">
        <w:t xml:space="preserve"> грн.</w:t>
      </w:r>
    </w:p>
    <w:p w:rsidR="005E4B50" w:rsidRDefault="005E4B50" w:rsidP="003A0F5A">
      <w:pPr>
        <w:ind w:firstLine="708"/>
        <w:jc w:val="both"/>
        <w:rPr>
          <w:b/>
        </w:rPr>
      </w:pPr>
    </w:p>
    <w:p w:rsidR="00706F1E" w:rsidRDefault="00C57730" w:rsidP="005E4B50">
      <w:pPr>
        <w:ind w:firstLine="708"/>
        <w:jc w:val="both"/>
      </w:pPr>
      <w:r>
        <w:rPr>
          <w:b/>
        </w:rPr>
        <w:t xml:space="preserve">1.2. </w:t>
      </w:r>
      <w:r w:rsidRPr="00C57730">
        <w:t>Збільшити видатки розвитку</w:t>
      </w:r>
      <w:r w:rsidR="005E4B50">
        <w:t xml:space="preserve"> з</w:t>
      </w:r>
      <w:r w:rsidRPr="00C57730">
        <w:t>а КПКВК</w:t>
      </w:r>
      <w:r w:rsidR="009D2649">
        <w:t xml:space="preserve">  </w:t>
      </w:r>
      <w:r w:rsidR="00706F1E" w:rsidRPr="006A68AB">
        <w:t xml:space="preserve">1216030 «Організація благоустрою населених пунктів» на </w:t>
      </w:r>
      <w:r w:rsidR="005E4B50">
        <w:t>317 000</w:t>
      </w:r>
      <w:r w:rsidR="00740E25">
        <w:t xml:space="preserve"> грн.</w:t>
      </w:r>
    </w:p>
    <w:p w:rsidR="005E4B50" w:rsidRDefault="005E4B50" w:rsidP="00876766">
      <w:pPr>
        <w:tabs>
          <w:tab w:val="left" w:pos="708"/>
          <w:tab w:val="center" w:pos="4153"/>
          <w:tab w:val="right" w:pos="8306"/>
        </w:tabs>
        <w:jc w:val="both"/>
        <w:rPr>
          <w:b/>
          <w:bCs/>
        </w:rPr>
      </w:pPr>
    </w:p>
    <w:p w:rsidR="005E4B50" w:rsidRPr="00876766" w:rsidRDefault="005E4B50" w:rsidP="005E4B50">
      <w:pPr>
        <w:tabs>
          <w:tab w:val="left" w:pos="708"/>
          <w:tab w:val="center" w:pos="4153"/>
          <w:tab w:val="right" w:pos="8306"/>
        </w:tabs>
        <w:jc w:val="both"/>
      </w:pPr>
      <w:r>
        <w:tab/>
        <w:t xml:space="preserve">2. </w:t>
      </w:r>
      <w:r w:rsidR="00876766" w:rsidRPr="00876766">
        <w:t>Фінансовому управлінню міської ради внести відповідні зміни в проект рішення.</w:t>
      </w:r>
      <w:bookmarkStart w:id="0" w:name="_GoBack"/>
      <w:bookmarkEnd w:id="0"/>
    </w:p>
    <w:sectPr w:rsidR="005E4B50" w:rsidRPr="00876766" w:rsidSect="00354CC7">
      <w:headerReference w:type="default" r:id="rId7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812" w:rsidRDefault="00D53812" w:rsidP="003C78A8">
      <w:r>
        <w:separator/>
      </w:r>
    </w:p>
  </w:endnote>
  <w:endnote w:type="continuationSeparator" w:id="0">
    <w:p w:rsidR="00D53812" w:rsidRDefault="00D5381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812" w:rsidRDefault="00D53812" w:rsidP="003C78A8">
      <w:r>
        <w:separator/>
      </w:r>
    </w:p>
  </w:footnote>
  <w:footnote w:type="continuationSeparator" w:id="0">
    <w:p w:rsidR="00D53812" w:rsidRDefault="00D5381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DA4" w:rsidRDefault="00393DA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01F1">
      <w:rPr>
        <w:noProof/>
      </w:rPr>
      <w:t>2</w:t>
    </w:r>
    <w:r>
      <w:fldChar w:fldCharType="end"/>
    </w:r>
  </w:p>
  <w:p w:rsidR="00393DA4" w:rsidRDefault="00393DA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5A88"/>
    <w:multiLevelType w:val="multilevel"/>
    <w:tmpl w:val="7726858A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94D28A4"/>
    <w:multiLevelType w:val="multilevel"/>
    <w:tmpl w:val="7726858A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 w15:restartNumberingAfterBreak="0">
    <w:nsid w:val="67B31D90"/>
    <w:multiLevelType w:val="multilevel"/>
    <w:tmpl w:val="8B1E63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  <w:b/>
        <w:bCs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160"/>
      </w:pPr>
      <w:rPr>
        <w:rFonts w:hint="default"/>
        <w:b/>
        <w:bCs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4FA8"/>
    <w:rsid w:val="000753B2"/>
    <w:rsid w:val="000765DA"/>
    <w:rsid w:val="00080D80"/>
    <w:rsid w:val="00081711"/>
    <w:rsid w:val="00081900"/>
    <w:rsid w:val="00082077"/>
    <w:rsid w:val="00085A35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2B19"/>
    <w:rsid w:val="00124B38"/>
    <w:rsid w:val="001332B4"/>
    <w:rsid w:val="00133932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23DF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24A3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B7C4E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CC7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7EC7"/>
    <w:rsid w:val="00393C03"/>
    <w:rsid w:val="00393DA4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360F"/>
    <w:rsid w:val="00404453"/>
    <w:rsid w:val="004074DE"/>
    <w:rsid w:val="0041273A"/>
    <w:rsid w:val="00414217"/>
    <w:rsid w:val="00417426"/>
    <w:rsid w:val="00420C88"/>
    <w:rsid w:val="004222FF"/>
    <w:rsid w:val="004236EA"/>
    <w:rsid w:val="004249CE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4B50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1F1"/>
    <w:rsid w:val="00650B47"/>
    <w:rsid w:val="00654D2E"/>
    <w:rsid w:val="00656C90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4F10"/>
    <w:rsid w:val="006A5474"/>
    <w:rsid w:val="006A68AB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6F1E"/>
    <w:rsid w:val="00712433"/>
    <w:rsid w:val="007137D4"/>
    <w:rsid w:val="00713F17"/>
    <w:rsid w:val="007215A6"/>
    <w:rsid w:val="00723C83"/>
    <w:rsid w:val="0072460A"/>
    <w:rsid w:val="007263D9"/>
    <w:rsid w:val="00727276"/>
    <w:rsid w:val="0072779C"/>
    <w:rsid w:val="007307A2"/>
    <w:rsid w:val="00730DEE"/>
    <w:rsid w:val="0073261A"/>
    <w:rsid w:val="00735D45"/>
    <w:rsid w:val="007365AB"/>
    <w:rsid w:val="0074006C"/>
    <w:rsid w:val="00740211"/>
    <w:rsid w:val="00740E25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D7753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47D6"/>
    <w:rsid w:val="00856F37"/>
    <w:rsid w:val="00862D1C"/>
    <w:rsid w:val="008630BB"/>
    <w:rsid w:val="00863945"/>
    <w:rsid w:val="00865FDC"/>
    <w:rsid w:val="00874A1A"/>
    <w:rsid w:val="00875D01"/>
    <w:rsid w:val="00876766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E6FDD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7BC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A3D69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2649"/>
    <w:rsid w:val="009D50F5"/>
    <w:rsid w:val="009D7466"/>
    <w:rsid w:val="009E1D5E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382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66EA9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1797"/>
    <w:rsid w:val="00B216DE"/>
    <w:rsid w:val="00B2313B"/>
    <w:rsid w:val="00B23704"/>
    <w:rsid w:val="00B2492A"/>
    <w:rsid w:val="00B31B57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E2C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87C"/>
    <w:rsid w:val="00BA6B81"/>
    <w:rsid w:val="00BA6D17"/>
    <w:rsid w:val="00BB2BCB"/>
    <w:rsid w:val="00BB38B5"/>
    <w:rsid w:val="00BB5CE4"/>
    <w:rsid w:val="00BB6D7B"/>
    <w:rsid w:val="00BB75FE"/>
    <w:rsid w:val="00BC0899"/>
    <w:rsid w:val="00BC3798"/>
    <w:rsid w:val="00BC572C"/>
    <w:rsid w:val="00BC5C54"/>
    <w:rsid w:val="00BC7561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57730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77D7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CB9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46D7B"/>
    <w:rsid w:val="00D53812"/>
    <w:rsid w:val="00D56157"/>
    <w:rsid w:val="00D6297E"/>
    <w:rsid w:val="00D63338"/>
    <w:rsid w:val="00D63FDC"/>
    <w:rsid w:val="00D64540"/>
    <w:rsid w:val="00D64554"/>
    <w:rsid w:val="00D6705A"/>
    <w:rsid w:val="00D70314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935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76C38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3409"/>
    <w:rsid w:val="00F34570"/>
    <w:rsid w:val="00F41118"/>
    <w:rsid w:val="00F4199D"/>
    <w:rsid w:val="00F43F64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66D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B5F448E"/>
  <w15:chartTrackingRefBased/>
  <w15:docId w15:val="{0B32F618-6696-4900-A6C5-8F53D187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styleId="af1">
    <w:name w:val="List Paragraph"/>
    <w:basedOn w:val="a"/>
    <w:uiPriority w:val="34"/>
    <w:qFormat/>
    <w:rsid w:val="004249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2019-12-16T07:26:00Z</cp:lastPrinted>
  <dcterms:created xsi:type="dcterms:W3CDTF">2019-12-16T08:45:00Z</dcterms:created>
  <dcterms:modified xsi:type="dcterms:W3CDTF">2019-12-16T08:45:00Z</dcterms:modified>
</cp:coreProperties>
</file>