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bookmarkStart w:id="0" w:name="_GoBack"/>
      <w:bookmarkEnd w:id="0"/>
    </w:p>
    <w:p w:rsidR="00876766" w:rsidRPr="00876766" w:rsidRDefault="00876766" w:rsidP="00876766">
      <w:pPr>
        <w:keepNext/>
        <w:widowControl w:val="0"/>
        <w:tabs>
          <w:tab w:val="left" w:pos="8292"/>
          <w:tab w:val="left" w:pos="8363"/>
        </w:tabs>
        <w:spacing w:line="240" w:lineRule="atLeast"/>
        <w:ind w:left="284"/>
        <w:jc w:val="center"/>
        <w:outlineLvl w:val="2"/>
        <w:rPr>
          <w:b/>
          <w:szCs w:val="20"/>
          <w:lang w:val="ru-RU"/>
        </w:rPr>
      </w:pPr>
      <w:r w:rsidRPr="00876766">
        <w:rPr>
          <w:b/>
          <w:szCs w:val="20"/>
        </w:rPr>
        <w:t xml:space="preserve">Доповнення </w:t>
      </w:r>
      <w:r w:rsidR="009D2649">
        <w:rPr>
          <w:b/>
          <w:szCs w:val="20"/>
        </w:rPr>
        <w:t>№3</w:t>
      </w:r>
      <w:r w:rsidRPr="00876766">
        <w:rPr>
          <w:b/>
          <w:szCs w:val="20"/>
        </w:rPr>
        <w:t xml:space="preserve"> </w:t>
      </w:r>
    </w:p>
    <w:p w:rsidR="00876766" w:rsidRPr="00876766" w:rsidRDefault="00876766" w:rsidP="00876766">
      <w:pPr>
        <w:keepNext/>
        <w:widowControl w:val="0"/>
        <w:tabs>
          <w:tab w:val="left" w:pos="8292"/>
          <w:tab w:val="left" w:pos="8363"/>
        </w:tabs>
        <w:spacing w:line="240" w:lineRule="atLeast"/>
        <w:ind w:left="284"/>
        <w:jc w:val="center"/>
        <w:outlineLvl w:val="2"/>
        <w:rPr>
          <w:b/>
          <w:szCs w:val="20"/>
        </w:rPr>
      </w:pPr>
      <w:r w:rsidRPr="00876766">
        <w:rPr>
          <w:b/>
          <w:szCs w:val="20"/>
        </w:rPr>
        <w:t>до проекту рішення виконавчого комітету на 10.</w:t>
      </w:r>
      <w:r>
        <w:rPr>
          <w:b/>
          <w:szCs w:val="20"/>
        </w:rPr>
        <w:t>12</w:t>
      </w:r>
      <w:r w:rsidRPr="00876766">
        <w:rPr>
          <w:b/>
          <w:szCs w:val="20"/>
        </w:rPr>
        <w:t xml:space="preserve">.2019 р. </w:t>
      </w:r>
    </w:p>
    <w:p w:rsidR="00876766" w:rsidRPr="00876766" w:rsidRDefault="00876766" w:rsidP="00876766">
      <w:pPr>
        <w:keepNext/>
        <w:widowControl w:val="0"/>
        <w:tabs>
          <w:tab w:val="left" w:pos="8292"/>
          <w:tab w:val="left" w:pos="8363"/>
        </w:tabs>
        <w:spacing w:line="240" w:lineRule="atLeast"/>
        <w:ind w:left="284"/>
        <w:jc w:val="center"/>
        <w:outlineLvl w:val="2"/>
        <w:rPr>
          <w:b/>
        </w:rPr>
      </w:pPr>
      <w:r w:rsidRPr="00876766">
        <w:rPr>
          <w:b/>
          <w:szCs w:val="20"/>
        </w:rPr>
        <w:t xml:space="preserve">«Про </w:t>
      </w:r>
      <w:r w:rsidRPr="00876766">
        <w:rPr>
          <w:b/>
        </w:rPr>
        <w:t>перерозподіл видатків міського бюджету на 2019 рік»</w:t>
      </w:r>
    </w:p>
    <w:p w:rsidR="00876766" w:rsidRPr="00876766" w:rsidRDefault="00876766" w:rsidP="00876766">
      <w:pPr>
        <w:widowControl w:val="0"/>
        <w:tabs>
          <w:tab w:val="left" w:pos="8292"/>
          <w:tab w:val="left" w:pos="8363"/>
        </w:tabs>
        <w:spacing w:line="168" w:lineRule="auto"/>
      </w:pPr>
    </w:p>
    <w:p w:rsidR="00876766" w:rsidRPr="00876766" w:rsidRDefault="00876766" w:rsidP="00876766">
      <w:pPr>
        <w:widowControl w:val="0"/>
        <w:tabs>
          <w:tab w:val="left" w:pos="1800"/>
        </w:tabs>
        <w:spacing w:after="120"/>
        <w:ind w:firstLine="720"/>
        <w:jc w:val="both"/>
      </w:pPr>
      <w:r w:rsidRPr="00876766">
        <w:t>Відповідно до частини 8 статті 23 Бюджетного кодексу України, статей 28, 59 Закону України “Про місцеве самоврядування в Україні”, пункту 4 статті 15 Закону України «Про доступ до публічної інформації», рішення міської ради VII скликання від 20.12.2018 р. № 1567 “Про міський бюджет на 2019 рік”, враховуючи звернення департаменту житлово-комунального господарства міської ради</w:t>
      </w:r>
      <w:r w:rsidR="00393DA4">
        <w:t>:</w:t>
      </w:r>
    </w:p>
    <w:p w:rsidR="00876766" w:rsidRPr="00876766" w:rsidRDefault="00876766" w:rsidP="00876766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61CFD" w:rsidRDefault="00A61CFD" w:rsidP="000A39C6">
      <w:pPr>
        <w:pStyle w:val="ListParagraph"/>
        <w:widowControl w:val="0"/>
        <w:numPr>
          <w:ilvl w:val="0"/>
          <w:numId w:val="1"/>
        </w:numPr>
        <w:tabs>
          <w:tab w:val="num" w:pos="1260"/>
        </w:tabs>
        <w:ind w:left="0" w:firstLine="720"/>
        <w:jc w:val="both"/>
      </w:pPr>
      <w:r w:rsidRPr="005F3590">
        <w:rPr>
          <w:rStyle w:val="rvts0"/>
        </w:rPr>
        <w:t>Здійснити у межах загального обсягу бюджетних призначень,</w:t>
      </w:r>
      <w:r>
        <w:rPr>
          <w:rStyle w:val="rvts0"/>
        </w:rPr>
        <w:t xml:space="preserve"> передбачених департаменту житлово-комунального господарства міської ради</w:t>
      </w:r>
      <w:r w:rsidRPr="005F3590">
        <w:rPr>
          <w:rStyle w:val="rvts0"/>
        </w:rPr>
        <w:t xml:space="preserve"> в міському бюджеті на 201</w:t>
      </w:r>
      <w:r>
        <w:rPr>
          <w:rStyle w:val="rvts0"/>
        </w:rPr>
        <w:t>9 рік</w:t>
      </w:r>
      <w:r w:rsidR="009E1D5E">
        <w:rPr>
          <w:rStyle w:val="rvts0"/>
        </w:rPr>
        <w:t xml:space="preserve"> за спеціальним фондом міського бюджету (бюджетом розвитку)</w:t>
      </w:r>
      <w:r>
        <w:rPr>
          <w:rStyle w:val="rvts0"/>
        </w:rPr>
        <w:t xml:space="preserve">, </w:t>
      </w:r>
      <w:r w:rsidRPr="005F3590">
        <w:rPr>
          <w:rStyle w:val="rvts0"/>
        </w:rPr>
        <w:t xml:space="preserve">перерозподіл видатків за </w:t>
      </w:r>
      <w:r w:rsidRPr="005F3590">
        <w:t xml:space="preserve"> </w:t>
      </w:r>
      <w:r>
        <w:t>бюджетними програмами:</w:t>
      </w:r>
    </w:p>
    <w:p w:rsidR="00A61CFD" w:rsidRDefault="00A61CFD" w:rsidP="008C440C">
      <w:pPr>
        <w:widowControl w:val="0"/>
        <w:tabs>
          <w:tab w:val="left" w:pos="709"/>
        </w:tabs>
        <w:jc w:val="both"/>
      </w:pPr>
      <w:r>
        <w:tab/>
      </w:r>
    </w:p>
    <w:p w:rsidR="00D70314" w:rsidRPr="00374065" w:rsidRDefault="00D70314" w:rsidP="003A0F5A">
      <w:pPr>
        <w:ind w:firstLine="708"/>
        <w:jc w:val="both"/>
        <w:rPr>
          <w:b/>
        </w:rPr>
      </w:pPr>
      <w:r w:rsidRPr="00D70314">
        <w:rPr>
          <w:b/>
        </w:rPr>
        <w:t>1.</w:t>
      </w:r>
      <w:r w:rsidR="00D17CB9">
        <w:rPr>
          <w:b/>
        </w:rPr>
        <w:t>1</w:t>
      </w:r>
      <w:r w:rsidRPr="00D70314">
        <w:rPr>
          <w:b/>
        </w:rPr>
        <w:t>.</w:t>
      </w:r>
      <w:r w:rsidR="00C57730">
        <w:rPr>
          <w:b/>
        </w:rPr>
        <w:t xml:space="preserve"> </w:t>
      </w:r>
      <w:r w:rsidR="00C57730" w:rsidRPr="00374065">
        <w:rPr>
          <w:b/>
        </w:rPr>
        <w:t>Зменшити видатки розвитку:</w:t>
      </w:r>
    </w:p>
    <w:p w:rsidR="00C57730" w:rsidRPr="00374065" w:rsidRDefault="00C57730" w:rsidP="003A0F5A">
      <w:pPr>
        <w:ind w:firstLine="708"/>
        <w:jc w:val="both"/>
        <w:rPr>
          <w:b/>
        </w:rPr>
      </w:pPr>
    </w:p>
    <w:p w:rsidR="004249CE" w:rsidRDefault="00C57730" w:rsidP="009E1D5E">
      <w:pPr>
        <w:pStyle w:val="af1"/>
        <w:numPr>
          <w:ilvl w:val="2"/>
          <w:numId w:val="1"/>
        </w:numPr>
        <w:jc w:val="both"/>
      </w:pPr>
      <w:r w:rsidRPr="00C57730">
        <w:t>З</w:t>
      </w:r>
      <w:r>
        <w:t>а</w:t>
      </w:r>
      <w:r w:rsidRPr="00C57730">
        <w:t xml:space="preserve"> КПКВК</w:t>
      </w:r>
      <w:r w:rsidR="004249CE">
        <w:t xml:space="preserve"> </w:t>
      </w:r>
      <w:r w:rsidR="004249CE" w:rsidRPr="004249CE">
        <w:t xml:space="preserve"> 1217461</w:t>
      </w:r>
      <w:r w:rsidR="004249CE" w:rsidRPr="004249CE">
        <w:rPr>
          <w:b/>
          <w:bCs/>
        </w:rPr>
        <w:t xml:space="preserve"> </w:t>
      </w:r>
      <w:r w:rsidR="004249CE" w:rsidRPr="004249CE">
        <w:t xml:space="preserve">«Утримання та розвиток автомобільних доріг  та дорожньої інфраструктури за рахунок коштів місцевого бюджету» </w:t>
      </w:r>
      <w:r w:rsidR="009E1D5E">
        <w:t xml:space="preserve"> </w:t>
      </w:r>
      <w:r w:rsidR="004249CE" w:rsidRPr="004249CE">
        <w:t xml:space="preserve">на    </w:t>
      </w:r>
      <w:r w:rsidR="009E1D5E">
        <w:t>6</w:t>
      </w:r>
      <w:r w:rsidR="009D2649">
        <w:t>321099</w:t>
      </w:r>
      <w:r w:rsidR="004249CE" w:rsidRPr="004249CE">
        <w:t xml:space="preserve"> грн.</w:t>
      </w:r>
    </w:p>
    <w:p w:rsidR="009E1D5E" w:rsidRDefault="009E1D5E" w:rsidP="009E1D5E">
      <w:pPr>
        <w:pStyle w:val="af1"/>
        <w:numPr>
          <w:ilvl w:val="2"/>
          <w:numId w:val="1"/>
        </w:numPr>
        <w:jc w:val="both"/>
      </w:pPr>
      <w:r w:rsidRPr="00C57730">
        <w:t>З</w:t>
      </w:r>
      <w:r>
        <w:t>а</w:t>
      </w:r>
      <w:r w:rsidRPr="00C57730">
        <w:t xml:space="preserve"> КПКВК</w:t>
      </w:r>
      <w:r>
        <w:t xml:space="preserve"> </w:t>
      </w:r>
      <w:r w:rsidRPr="004249CE">
        <w:t xml:space="preserve"> 1217</w:t>
      </w:r>
      <w:r>
        <w:t>310 «Будівництво об’єктів житлово-комунального  господарства»  15185</w:t>
      </w:r>
      <w:r w:rsidR="00706F1E">
        <w:t>,0 грн.</w:t>
      </w:r>
    </w:p>
    <w:p w:rsidR="00706F1E" w:rsidRDefault="00706F1E" w:rsidP="00706F1E">
      <w:pPr>
        <w:numPr>
          <w:ilvl w:val="2"/>
          <w:numId w:val="1"/>
        </w:numPr>
        <w:jc w:val="both"/>
      </w:pPr>
      <w:r>
        <w:t>За КПКВК  1216030</w:t>
      </w:r>
      <w:r w:rsidRPr="00706F1E">
        <w:t xml:space="preserve"> </w:t>
      </w:r>
      <w:r w:rsidRPr="006A68AB">
        <w:t xml:space="preserve">«Організація благоустрою населених пунктів» </w:t>
      </w:r>
      <w:r>
        <w:t xml:space="preserve">                      </w:t>
      </w:r>
      <w:r w:rsidRPr="006A68AB">
        <w:t xml:space="preserve">на </w:t>
      </w:r>
      <w:r>
        <w:t>5 7</w:t>
      </w:r>
      <w:r w:rsidRPr="006A68AB">
        <w:t>00 грн.</w:t>
      </w:r>
    </w:p>
    <w:p w:rsidR="00374065" w:rsidRDefault="00374065" w:rsidP="003A0F5A">
      <w:pPr>
        <w:ind w:firstLine="708"/>
        <w:jc w:val="both"/>
        <w:rPr>
          <w:b/>
        </w:rPr>
      </w:pPr>
    </w:p>
    <w:p w:rsidR="00C57730" w:rsidRPr="00374065" w:rsidRDefault="00C57730" w:rsidP="003A0F5A">
      <w:pPr>
        <w:ind w:firstLine="708"/>
        <w:jc w:val="both"/>
      </w:pPr>
      <w:r>
        <w:rPr>
          <w:b/>
        </w:rPr>
        <w:t>1.2</w:t>
      </w:r>
      <w:r w:rsidRPr="00374065">
        <w:t>. Збільшити видатки розвитку:</w:t>
      </w:r>
    </w:p>
    <w:p w:rsidR="00C57730" w:rsidRDefault="00C57730" w:rsidP="003A0F5A">
      <w:pPr>
        <w:ind w:firstLine="708"/>
        <w:jc w:val="both"/>
      </w:pPr>
    </w:p>
    <w:p w:rsidR="00706F1E" w:rsidRDefault="00C57730" w:rsidP="00706F1E">
      <w:pPr>
        <w:ind w:left="720"/>
        <w:jc w:val="both"/>
      </w:pPr>
      <w:r w:rsidRPr="00C57730">
        <w:rPr>
          <w:b/>
        </w:rPr>
        <w:t>1.2.1.</w:t>
      </w:r>
      <w:r>
        <w:rPr>
          <w:b/>
        </w:rPr>
        <w:t xml:space="preserve"> </w:t>
      </w:r>
      <w:r w:rsidRPr="00C57730">
        <w:t>За КПКВК</w:t>
      </w:r>
      <w:r w:rsidR="009D2649">
        <w:t xml:space="preserve">  </w:t>
      </w:r>
      <w:r w:rsidR="00706F1E" w:rsidRPr="006A68AB">
        <w:t xml:space="preserve">1216030 «Організація благоустрою населених пунктів» на </w:t>
      </w:r>
      <w:r w:rsidR="009D2649">
        <w:t xml:space="preserve"> </w:t>
      </w:r>
      <w:r w:rsidR="00B74E2C">
        <w:t>888464</w:t>
      </w:r>
      <w:r w:rsidR="00740E25">
        <w:t xml:space="preserve"> грн.</w:t>
      </w:r>
    </w:p>
    <w:p w:rsidR="009D2649" w:rsidRDefault="009D2649" w:rsidP="00706F1E">
      <w:pPr>
        <w:ind w:left="720"/>
        <w:jc w:val="both"/>
      </w:pPr>
      <w:r w:rsidRPr="009D2649">
        <w:rPr>
          <w:b/>
        </w:rPr>
        <w:t>1.2.2</w:t>
      </w:r>
      <w:r>
        <w:rPr>
          <w:b/>
        </w:rPr>
        <w:t>.</w:t>
      </w:r>
      <w:r w:rsidRPr="009D2649">
        <w:rPr>
          <w:b/>
        </w:rPr>
        <w:t xml:space="preserve"> </w:t>
      </w:r>
      <w:r w:rsidRPr="00C57730">
        <w:t>За КПКВК</w:t>
      </w:r>
      <w:r>
        <w:t xml:space="preserve">  </w:t>
      </w:r>
      <w:r w:rsidRPr="006A68AB">
        <w:t>12160</w:t>
      </w:r>
      <w:r>
        <w:t>12 «Забезпечення діяльності з виробництва, транспортування, постачання теплової енергії»  на  718910 грн.</w:t>
      </w:r>
    </w:p>
    <w:p w:rsidR="009D2649" w:rsidRDefault="009D2649" w:rsidP="00706F1E">
      <w:pPr>
        <w:ind w:left="720"/>
        <w:jc w:val="both"/>
      </w:pPr>
      <w:r>
        <w:rPr>
          <w:b/>
        </w:rPr>
        <w:t>1.2.3.</w:t>
      </w:r>
      <w:r w:rsidRPr="009D2649">
        <w:t xml:space="preserve"> </w:t>
      </w:r>
      <w:r w:rsidRPr="00C57730">
        <w:t>З</w:t>
      </w:r>
      <w:r>
        <w:t>а</w:t>
      </w:r>
      <w:r w:rsidRPr="00C57730">
        <w:t xml:space="preserve"> КПКВК</w:t>
      </w:r>
      <w:r>
        <w:t xml:space="preserve"> </w:t>
      </w:r>
      <w:r w:rsidRPr="004249CE">
        <w:t xml:space="preserve"> 1217</w:t>
      </w:r>
      <w:r>
        <w:t>310 «Будівництво об’єктів житлово-комунального  господарства»</w:t>
      </w:r>
      <w:r w:rsidR="00122B19">
        <w:t xml:space="preserve"> на </w:t>
      </w:r>
      <w:r w:rsidR="00B74E2C">
        <w:t xml:space="preserve"> 222789 грн.</w:t>
      </w:r>
    </w:p>
    <w:p w:rsidR="00122B19" w:rsidRDefault="00122B19" w:rsidP="00706F1E">
      <w:pPr>
        <w:ind w:left="720"/>
        <w:jc w:val="both"/>
      </w:pPr>
      <w:r>
        <w:rPr>
          <w:b/>
        </w:rPr>
        <w:t xml:space="preserve">1.2.4. </w:t>
      </w:r>
      <w:r w:rsidRPr="00C57730">
        <w:t>З</w:t>
      </w:r>
      <w:r>
        <w:t>а</w:t>
      </w:r>
      <w:r w:rsidRPr="00C57730">
        <w:t xml:space="preserve"> КПКВК</w:t>
      </w:r>
      <w:r>
        <w:t xml:space="preserve"> </w:t>
      </w:r>
      <w:r w:rsidRPr="004249CE">
        <w:t xml:space="preserve"> 121</w:t>
      </w:r>
      <w:r>
        <w:t>6013 «Забезпечення діяльності водопровідно-каналізаційного господарства» на 1910479 грн.</w:t>
      </w:r>
    </w:p>
    <w:p w:rsidR="00122B19" w:rsidRDefault="00122B19" w:rsidP="00706F1E">
      <w:pPr>
        <w:ind w:left="720"/>
        <w:jc w:val="both"/>
      </w:pPr>
      <w:r>
        <w:rPr>
          <w:b/>
        </w:rPr>
        <w:t xml:space="preserve">1.2.5. </w:t>
      </w:r>
      <w:r w:rsidRPr="00122B19">
        <w:t>За КПКВК</w:t>
      </w:r>
      <w:r>
        <w:t xml:space="preserve"> 1210160 «Керівництво і управління у відповідній сфері у містах  (місті Києві), селищах, селах, об’єднаних територіальних громадах» на суму 1449989 грн.</w:t>
      </w:r>
    </w:p>
    <w:p w:rsidR="00122B19" w:rsidRDefault="00122B19" w:rsidP="00706F1E">
      <w:pPr>
        <w:ind w:left="720"/>
        <w:jc w:val="both"/>
      </w:pPr>
      <w:r>
        <w:rPr>
          <w:b/>
        </w:rPr>
        <w:t>1.</w:t>
      </w:r>
      <w:r w:rsidR="00740E25">
        <w:t>2.6 За КП</w:t>
      </w:r>
      <w:r>
        <w:t>КВК</w:t>
      </w:r>
      <w:r w:rsidR="00740E25">
        <w:t xml:space="preserve"> </w:t>
      </w:r>
      <w:r w:rsidR="00B74E2C">
        <w:t>1216011 «Експлуатація та технічне обслуговування житлового фонду» на 1151353 грн.</w:t>
      </w:r>
    </w:p>
    <w:p w:rsidR="00122B19" w:rsidRDefault="00122B19" w:rsidP="00706F1E">
      <w:pPr>
        <w:ind w:left="720"/>
        <w:jc w:val="both"/>
      </w:pPr>
      <w:r w:rsidRPr="00122B19">
        <w:t xml:space="preserve">  </w:t>
      </w:r>
      <w:r w:rsidR="00B74E2C">
        <w:t>6341984</w:t>
      </w:r>
    </w:p>
    <w:p w:rsidR="00876766" w:rsidRPr="00876766" w:rsidRDefault="00354CC7" w:rsidP="00876766">
      <w:pPr>
        <w:tabs>
          <w:tab w:val="left" w:pos="708"/>
          <w:tab w:val="center" w:pos="4153"/>
          <w:tab w:val="right" w:pos="8306"/>
        </w:tabs>
        <w:jc w:val="both"/>
      </w:pPr>
      <w:r>
        <w:rPr>
          <w:b/>
          <w:bCs/>
        </w:rPr>
        <w:tab/>
      </w:r>
      <w:r w:rsidR="00A61CFD" w:rsidRPr="00D6297E">
        <w:rPr>
          <w:b/>
          <w:bCs/>
        </w:rPr>
        <w:t xml:space="preserve"> </w:t>
      </w:r>
      <w:r w:rsidR="00876766" w:rsidRPr="00876766">
        <w:rPr>
          <w:b/>
          <w:bCs/>
        </w:rPr>
        <w:t xml:space="preserve">2. </w:t>
      </w:r>
      <w:r w:rsidR="00876766" w:rsidRPr="00876766">
        <w:t>Фінансовому управлінню міської ради внести відповідні зміни в проект рішення.</w:t>
      </w:r>
    </w:p>
    <w:tbl>
      <w:tblPr>
        <w:tblW w:w="9648" w:type="dxa"/>
        <w:tblLook w:val="00A0" w:firstRow="1" w:lastRow="0" w:firstColumn="1" w:lastColumn="0" w:noHBand="0" w:noVBand="0"/>
      </w:tblPr>
      <w:tblGrid>
        <w:gridCol w:w="6948"/>
        <w:gridCol w:w="2700"/>
      </w:tblGrid>
      <w:tr w:rsidR="00876766" w:rsidRPr="00876766" w:rsidTr="00BA687C">
        <w:trPr>
          <w:trHeight w:val="331"/>
        </w:trPr>
        <w:tc>
          <w:tcPr>
            <w:tcW w:w="6948" w:type="dxa"/>
          </w:tcPr>
          <w:p w:rsidR="00876766" w:rsidRPr="00876766" w:rsidRDefault="00876766" w:rsidP="00876766">
            <w:pPr>
              <w:widowControl w:val="0"/>
              <w:rPr>
                <w:b/>
                <w:sz w:val="24"/>
                <w:szCs w:val="20"/>
              </w:rPr>
            </w:pPr>
            <w:r w:rsidRPr="00876766">
              <w:rPr>
                <w:b/>
                <w:sz w:val="24"/>
                <w:szCs w:val="20"/>
              </w:rPr>
              <w:lastRenderedPageBreak/>
              <w:t>Виконавці:</w:t>
            </w:r>
          </w:p>
          <w:p w:rsidR="00876766" w:rsidRPr="00876766" w:rsidRDefault="00876766" w:rsidP="00876766">
            <w:pPr>
              <w:widowControl w:val="0"/>
              <w:tabs>
                <w:tab w:val="left" w:pos="7088"/>
              </w:tabs>
              <w:rPr>
                <w:sz w:val="24"/>
                <w:szCs w:val="20"/>
              </w:rPr>
            </w:pPr>
            <w:r w:rsidRPr="00876766">
              <w:rPr>
                <w:sz w:val="24"/>
                <w:szCs w:val="20"/>
              </w:rPr>
              <w:t>Заступник начальника, начальник</w:t>
            </w:r>
          </w:p>
          <w:p w:rsidR="00876766" w:rsidRPr="00876766" w:rsidRDefault="00876766" w:rsidP="00876766">
            <w:pPr>
              <w:widowControl w:val="0"/>
              <w:tabs>
                <w:tab w:val="left" w:pos="7088"/>
              </w:tabs>
              <w:rPr>
                <w:sz w:val="24"/>
                <w:szCs w:val="20"/>
              </w:rPr>
            </w:pPr>
            <w:r w:rsidRPr="00876766">
              <w:rPr>
                <w:sz w:val="24"/>
                <w:szCs w:val="20"/>
              </w:rPr>
              <w:t xml:space="preserve">бюджетного відділу фінансового </w:t>
            </w: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0"/>
              </w:rPr>
              <w:t>управління міської ради</w:t>
            </w:r>
          </w:p>
          <w:p w:rsidR="00876766" w:rsidRPr="00876766" w:rsidRDefault="00876766" w:rsidP="00876766">
            <w:pPr>
              <w:widowControl w:val="0"/>
              <w:rPr>
                <w:sz w:val="24"/>
                <w:szCs w:val="24"/>
                <w:lang w:eastAsia="en-US"/>
              </w:rPr>
            </w:pPr>
          </w:p>
          <w:p w:rsidR="00876766" w:rsidRPr="00876766" w:rsidRDefault="00876766" w:rsidP="00876766">
            <w:pPr>
              <w:widowControl w:val="0"/>
              <w:rPr>
                <w:sz w:val="24"/>
                <w:szCs w:val="24"/>
                <w:lang w:eastAsia="en-US"/>
              </w:rPr>
            </w:pPr>
          </w:p>
          <w:p w:rsidR="00876766" w:rsidRDefault="00876766" w:rsidP="00876766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Перший заступник директора, начальник </w:t>
            </w:r>
          </w:p>
          <w:p w:rsidR="00876766" w:rsidRDefault="00876766" w:rsidP="00876766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управління житлового господарства </w:t>
            </w:r>
          </w:p>
          <w:p w:rsidR="00876766" w:rsidRPr="00876766" w:rsidRDefault="00876766" w:rsidP="00876766">
            <w:pPr>
              <w:widowContro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міської ради</w:t>
            </w:r>
          </w:p>
          <w:p w:rsidR="00876766" w:rsidRPr="00876766" w:rsidRDefault="00876766" w:rsidP="00876766">
            <w:pPr>
              <w:widowControl w:val="0"/>
              <w:rPr>
                <w:sz w:val="24"/>
                <w:szCs w:val="24"/>
                <w:lang w:eastAsia="en-US"/>
              </w:rPr>
            </w:pPr>
          </w:p>
          <w:p w:rsidR="00876766" w:rsidRPr="00876766" w:rsidRDefault="00876766" w:rsidP="00876766">
            <w:pPr>
              <w:widowContro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00" w:type="dxa"/>
          </w:tcPr>
          <w:p w:rsidR="00876766" w:rsidRPr="00876766" w:rsidRDefault="00876766" w:rsidP="00876766">
            <w:pPr>
              <w:widowControl w:val="0"/>
              <w:tabs>
                <w:tab w:val="left" w:pos="3279"/>
              </w:tabs>
              <w:rPr>
                <w:sz w:val="24"/>
                <w:szCs w:val="20"/>
              </w:rPr>
            </w:pPr>
          </w:p>
          <w:p w:rsidR="00876766" w:rsidRPr="00876766" w:rsidRDefault="00876766" w:rsidP="00876766">
            <w:pPr>
              <w:widowControl w:val="0"/>
              <w:tabs>
                <w:tab w:val="left" w:pos="3279"/>
              </w:tabs>
              <w:rPr>
                <w:sz w:val="24"/>
                <w:szCs w:val="20"/>
                <w:lang w:val="ru-RU"/>
              </w:rPr>
            </w:pPr>
          </w:p>
          <w:p w:rsidR="00876766" w:rsidRPr="00876766" w:rsidRDefault="00876766" w:rsidP="00876766">
            <w:pPr>
              <w:widowControl w:val="0"/>
              <w:tabs>
                <w:tab w:val="left" w:pos="3279"/>
              </w:tabs>
              <w:rPr>
                <w:sz w:val="24"/>
                <w:szCs w:val="20"/>
                <w:lang w:val="ru-RU"/>
              </w:rPr>
            </w:pPr>
            <w:r w:rsidRPr="00876766">
              <w:rPr>
                <w:sz w:val="24"/>
                <w:szCs w:val="20"/>
                <w:lang w:val="ru-RU"/>
              </w:rPr>
              <w:t>Т. Цимбалюк</w:t>
            </w:r>
          </w:p>
          <w:p w:rsidR="00876766" w:rsidRPr="00876766" w:rsidRDefault="00876766" w:rsidP="00876766">
            <w:pPr>
              <w:widowControl w:val="0"/>
              <w:tabs>
                <w:tab w:val="left" w:pos="3279"/>
              </w:tabs>
              <w:rPr>
                <w:sz w:val="24"/>
                <w:szCs w:val="20"/>
              </w:rPr>
            </w:pPr>
            <w:r w:rsidRPr="00876766">
              <w:rPr>
                <w:sz w:val="24"/>
                <w:szCs w:val="20"/>
              </w:rPr>
              <w:t>_________2019</w:t>
            </w:r>
          </w:p>
          <w:p w:rsidR="00876766" w:rsidRPr="00876766" w:rsidRDefault="00876766" w:rsidP="00876766">
            <w:pPr>
              <w:widowControl w:val="0"/>
              <w:tabs>
                <w:tab w:val="left" w:pos="3279"/>
              </w:tabs>
              <w:rPr>
                <w:sz w:val="24"/>
                <w:szCs w:val="20"/>
              </w:rPr>
            </w:pPr>
          </w:p>
          <w:p w:rsidR="00876766" w:rsidRPr="00876766" w:rsidRDefault="00876766" w:rsidP="00876766">
            <w:pPr>
              <w:rPr>
                <w:sz w:val="24"/>
                <w:szCs w:val="20"/>
              </w:rPr>
            </w:pPr>
          </w:p>
          <w:p w:rsidR="00876766" w:rsidRPr="00876766" w:rsidRDefault="00876766" w:rsidP="00876766">
            <w:pPr>
              <w:rPr>
                <w:sz w:val="24"/>
                <w:szCs w:val="20"/>
              </w:rPr>
            </w:pPr>
          </w:p>
          <w:p w:rsidR="00876766" w:rsidRPr="00876766" w:rsidRDefault="00876766" w:rsidP="00876766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О.Бурак</w:t>
            </w:r>
          </w:p>
          <w:p w:rsidR="00876766" w:rsidRPr="00876766" w:rsidRDefault="00876766" w:rsidP="00876766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 xml:space="preserve"> _________2019</w:t>
            </w:r>
          </w:p>
          <w:p w:rsidR="00876766" w:rsidRPr="00876766" w:rsidRDefault="00876766" w:rsidP="00876766">
            <w:pPr>
              <w:rPr>
                <w:sz w:val="24"/>
                <w:szCs w:val="20"/>
              </w:rPr>
            </w:pPr>
          </w:p>
        </w:tc>
      </w:tr>
      <w:tr w:rsidR="00876766" w:rsidRPr="00876766" w:rsidTr="00BA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876766" w:rsidRPr="00876766" w:rsidRDefault="00876766" w:rsidP="00876766">
            <w:pPr>
              <w:rPr>
                <w:b/>
                <w:sz w:val="24"/>
                <w:szCs w:val="24"/>
              </w:rPr>
            </w:pPr>
          </w:p>
          <w:p w:rsidR="00876766" w:rsidRPr="00876766" w:rsidRDefault="00876766" w:rsidP="00876766">
            <w:pPr>
              <w:rPr>
                <w:b/>
                <w:sz w:val="24"/>
                <w:szCs w:val="24"/>
              </w:rPr>
            </w:pPr>
            <w:r w:rsidRPr="00876766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876766" w:rsidRPr="00876766" w:rsidRDefault="00876766" w:rsidP="00876766">
            <w:pPr>
              <w:rPr>
                <w:sz w:val="24"/>
                <w:szCs w:val="24"/>
              </w:rPr>
            </w:pPr>
          </w:p>
        </w:tc>
      </w:tr>
      <w:tr w:rsidR="00876766" w:rsidRPr="00876766" w:rsidTr="00BA687C">
        <w:trPr>
          <w:trHeight w:val="511"/>
        </w:trPr>
        <w:tc>
          <w:tcPr>
            <w:tcW w:w="6948" w:type="dxa"/>
          </w:tcPr>
          <w:p w:rsidR="00876766" w:rsidRPr="00876766" w:rsidRDefault="00876766" w:rsidP="00876766">
            <w:pPr>
              <w:widowControl w:val="0"/>
              <w:tabs>
                <w:tab w:val="left" w:pos="7088"/>
              </w:tabs>
              <w:rPr>
                <w:sz w:val="24"/>
                <w:szCs w:val="20"/>
              </w:rPr>
            </w:pPr>
            <w:r w:rsidRPr="00876766">
              <w:rPr>
                <w:sz w:val="24"/>
                <w:szCs w:val="20"/>
              </w:rPr>
              <w:t xml:space="preserve">Секретар виконавчого комітету </w:t>
            </w:r>
          </w:p>
          <w:p w:rsidR="00876766" w:rsidRPr="00876766" w:rsidRDefault="00876766" w:rsidP="00876766">
            <w:pPr>
              <w:widowControl w:val="0"/>
              <w:tabs>
                <w:tab w:val="left" w:pos="7088"/>
              </w:tabs>
              <w:rPr>
                <w:sz w:val="24"/>
                <w:szCs w:val="20"/>
              </w:rPr>
            </w:pPr>
            <w:r w:rsidRPr="00876766">
              <w:rPr>
                <w:sz w:val="24"/>
                <w:szCs w:val="20"/>
              </w:rPr>
              <w:t xml:space="preserve">міської ради </w:t>
            </w:r>
          </w:p>
          <w:p w:rsidR="00876766" w:rsidRPr="00876766" w:rsidRDefault="00876766" w:rsidP="00876766">
            <w:pPr>
              <w:widowControl w:val="0"/>
              <w:tabs>
                <w:tab w:val="left" w:pos="7088"/>
              </w:tabs>
              <w:rPr>
                <w:sz w:val="24"/>
                <w:szCs w:val="20"/>
              </w:rPr>
            </w:pPr>
          </w:p>
          <w:p w:rsidR="00876766" w:rsidRPr="00876766" w:rsidRDefault="00876766" w:rsidP="00876766">
            <w:pPr>
              <w:widowControl w:val="0"/>
              <w:tabs>
                <w:tab w:val="left" w:pos="7088"/>
              </w:tabs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876766" w:rsidRPr="00876766" w:rsidRDefault="00876766" w:rsidP="00876766">
            <w:pPr>
              <w:widowControl w:val="0"/>
              <w:tabs>
                <w:tab w:val="left" w:pos="3279"/>
              </w:tabs>
              <w:rPr>
                <w:sz w:val="24"/>
                <w:szCs w:val="20"/>
              </w:rPr>
            </w:pPr>
            <w:r w:rsidRPr="00876766">
              <w:rPr>
                <w:sz w:val="24"/>
                <w:szCs w:val="20"/>
              </w:rPr>
              <w:t>А.Бабюк</w:t>
            </w:r>
          </w:p>
          <w:p w:rsidR="00876766" w:rsidRPr="00876766" w:rsidRDefault="00876766" w:rsidP="00876766">
            <w:pPr>
              <w:widowControl w:val="0"/>
              <w:tabs>
                <w:tab w:val="left" w:pos="3279"/>
              </w:tabs>
              <w:rPr>
                <w:sz w:val="24"/>
                <w:szCs w:val="20"/>
              </w:rPr>
            </w:pPr>
            <w:r w:rsidRPr="00876766">
              <w:rPr>
                <w:sz w:val="24"/>
                <w:szCs w:val="20"/>
              </w:rPr>
              <w:t>________2019</w:t>
            </w:r>
          </w:p>
          <w:p w:rsidR="00876766" w:rsidRPr="00876766" w:rsidRDefault="00876766" w:rsidP="00876766">
            <w:pPr>
              <w:widowControl w:val="0"/>
              <w:tabs>
                <w:tab w:val="left" w:pos="3279"/>
              </w:tabs>
              <w:rPr>
                <w:sz w:val="24"/>
                <w:szCs w:val="20"/>
              </w:rPr>
            </w:pPr>
          </w:p>
          <w:p w:rsidR="00876766" w:rsidRPr="00876766" w:rsidRDefault="00876766" w:rsidP="00876766">
            <w:pPr>
              <w:widowControl w:val="0"/>
              <w:tabs>
                <w:tab w:val="left" w:pos="3279"/>
              </w:tabs>
              <w:rPr>
                <w:sz w:val="20"/>
                <w:szCs w:val="20"/>
              </w:rPr>
            </w:pPr>
          </w:p>
        </w:tc>
      </w:tr>
      <w:tr w:rsidR="00876766" w:rsidRPr="00876766" w:rsidTr="00BA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1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876766" w:rsidRPr="00876766" w:rsidRDefault="00876766" w:rsidP="00876766">
            <w:pPr>
              <w:widowControl w:val="0"/>
              <w:tabs>
                <w:tab w:val="left" w:pos="7088"/>
              </w:tabs>
              <w:rPr>
                <w:sz w:val="24"/>
                <w:szCs w:val="20"/>
              </w:rPr>
            </w:pPr>
            <w:r w:rsidRPr="00876766">
              <w:rPr>
                <w:sz w:val="24"/>
                <w:szCs w:val="20"/>
              </w:rPr>
              <w:t xml:space="preserve">Начальник фінансового </w:t>
            </w: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0"/>
              </w:rPr>
              <w:t>управління міської ради</w:t>
            </w: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 xml:space="preserve">Начальник юридичного </w:t>
            </w: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 xml:space="preserve">управління міської ради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876766" w:rsidRPr="00876766" w:rsidRDefault="00876766" w:rsidP="00876766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>Л. Бамбуляк</w:t>
            </w: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>_________2019</w:t>
            </w: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>О.Шиба</w:t>
            </w: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>_________2019</w:t>
            </w: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</w:p>
        </w:tc>
      </w:tr>
      <w:tr w:rsidR="00876766" w:rsidRPr="00876766" w:rsidTr="00BA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1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876766" w:rsidRPr="00876766" w:rsidRDefault="00876766" w:rsidP="00876766">
            <w:pPr>
              <w:widowControl w:val="0"/>
              <w:rPr>
                <w:sz w:val="24"/>
                <w:szCs w:val="24"/>
              </w:rPr>
            </w:pPr>
          </w:p>
          <w:p w:rsidR="00BA687C" w:rsidRDefault="00BA687C" w:rsidP="0087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департаменту житлово-комунального </w:t>
            </w:r>
          </w:p>
          <w:p w:rsidR="00876766" w:rsidRPr="00876766" w:rsidRDefault="00BA687C" w:rsidP="0087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господарства міської ради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876766" w:rsidRPr="00876766" w:rsidRDefault="00876766" w:rsidP="00876766">
            <w:pPr>
              <w:rPr>
                <w:sz w:val="24"/>
                <w:szCs w:val="24"/>
              </w:rPr>
            </w:pPr>
          </w:p>
          <w:p w:rsidR="00876766" w:rsidRPr="00876766" w:rsidRDefault="00BA687C" w:rsidP="008767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В.Бешлей</w:t>
            </w: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>_________2019</w:t>
            </w:r>
          </w:p>
          <w:p w:rsidR="00876766" w:rsidRPr="00876766" w:rsidRDefault="00876766" w:rsidP="00876766">
            <w:pPr>
              <w:rPr>
                <w:sz w:val="24"/>
                <w:szCs w:val="24"/>
              </w:rPr>
            </w:pPr>
          </w:p>
        </w:tc>
      </w:tr>
      <w:tr w:rsidR="00BA687C" w:rsidRPr="00876766" w:rsidTr="00BA68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1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BA687C" w:rsidRPr="00876766" w:rsidRDefault="00BA687C" w:rsidP="00BB2BCB">
            <w:pPr>
              <w:widowControl w:val="0"/>
              <w:rPr>
                <w:sz w:val="24"/>
                <w:szCs w:val="24"/>
              </w:rPr>
            </w:pPr>
          </w:p>
          <w:p w:rsidR="00BA687C" w:rsidRPr="00876766" w:rsidRDefault="00BA687C" w:rsidP="00BB2BCB">
            <w:pPr>
              <w:widowControl w:val="0"/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 xml:space="preserve">Голова постійної комісії міської ради з                       </w:t>
            </w:r>
          </w:p>
          <w:p w:rsidR="00BA687C" w:rsidRPr="00876766" w:rsidRDefault="00BA687C" w:rsidP="00BB2BCB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>питань бюджету і фінансів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BA687C" w:rsidRPr="00876766" w:rsidRDefault="00BA687C" w:rsidP="00BB2BCB">
            <w:pPr>
              <w:rPr>
                <w:sz w:val="24"/>
                <w:szCs w:val="24"/>
              </w:rPr>
            </w:pPr>
          </w:p>
          <w:p w:rsidR="00BA687C" w:rsidRPr="00876766" w:rsidRDefault="00BA687C" w:rsidP="00BB2BCB">
            <w:pPr>
              <w:rPr>
                <w:sz w:val="24"/>
                <w:szCs w:val="24"/>
              </w:rPr>
            </w:pPr>
          </w:p>
          <w:p w:rsidR="00BA687C" w:rsidRPr="00876766" w:rsidRDefault="00BA687C" w:rsidP="00BB2BCB">
            <w:pPr>
              <w:rPr>
                <w:sz w:val="24"/>
                <w:szCs w:val="24"/>
              </w:rPr>
            </w:pPr>
            <w:r w:rsidRPr="00876766">
              <w:rPr>
                <w:sz w:val="24"/>
                <w:szCs w:val="24"/>
              </w:rPr>
              <w:t>_________2019</w:t>
            </w:r>
          </w:p>
          <w:p w:rsidR="00BA687C" w:rsidRPr="00876766" w:rsidRDefault="00BA687C" w:rsidP="00BB2BCB">
            <w:pPr>
              <w:rPr>
                <w:sz w:val="24"/>
                <w:szCs w:val="24"/>
              </w:rPr>
            </w:pPr>
          </w:p>
        </w:tc>
      </w:tr>
    </w:tbl>
    <w:p w:rsidR="00876766" w:rsidRPr="00876766" w:rsidRDefault="00876766" w:rsidP="00876766">
      <w:pPr>
        <w:widowControl w:val="0"/>
        <w:tabs>
          <w:tab w:val="left" w:pos="10490"/>
        </w:tabs>
        <w:spacing w:line="360" w:lineRule="auto"/>
        <w:jc w:val="both"/>
        <w:rPr>
          <w:b/>
          <w:sz w:val="24"/>
          <w:szCs w:val="24"/>
        </w:rPr>
      </w:pPr>
    </w:p>
    <w:p w:rsidR="00876766" w:rsidRPr="00876766" w:rsidRDefault="00876766" w:rsidP="00876766">
      <w:pPr>
        <w:widowControl w:val="0"/>
        <w:tabs>
          <w:tab w:val="left" w:pos="10490"/>
        </w:tabs>
        <w:spacing w:line="360" w:lineRule="auto"/>
        <w:jc w:val="both"/>
        <w:rPr>
          <w:b/>
          <w:sz w:val="24"/>
          <w:szCs w:val="24"/>
        </w:rPr>
      </w:pPr>
    </w:p>
    <w:p w:rsidR="00876766" w:rsidRPr="00876766" w:rsidRDefault="00876766" w:rsidP="00876766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76766" w:rsidRPr="00876766" w:rsidRDefault="00876766" w:rsidP="00876766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876766" w:rsidRPr="00876766" w:rsidRDefault="00876766" w:rsidP="00876766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  <w:r w:rsidRPr="00876766">
        <w:rPr>
          <w:sz w:val="24"/>
          <w:szCs w:val="24"/>
        </w:rPr>
        <w:t xml:space="preserve"> </w:t>
      </w:r>
    </w:p>
    <w:p w:rsidR="00876766" w:rsidRPr="00876766" w:rsidRDefault="00876766" w:rsidP="00876766"/>
    <w:sectPr w:rsidR="00876766" w:rsidRPr="00876766" w:rsidSect="00354CC7">
      <w:headerReference w:type="default" r:id="rId7"/>
      <w:pgSz w:w="11906" w:h="16838"/>
      <w:pgMar w:top="1134" w:right="851" w:bottom="993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D2C" w:rsidRDefault="00334D2C" w:rsidP="003C78A8">
      <w:r>
        <w:separator/>
      </w:r>
    </w:p>
  </w:endnote>
  <w:endnote w:type="continuationSeparator" w:id="0">
    <w:p w:rsidR="00334D2C" w:rsidRDefault="00334D2C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D2C" w:rsidRDefault="00334D2C" w:rsidP="003C78A8">
      <w:r>
        <w:separator/>
      </w:r>
    </w:p>
  </w:footnote>
  <w:footnote w:type="continuationSeparator" w:id="0">
    <w:p w:rsidR="00334D2C" w:rsidRDefault="00334D2C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DA4" w:rsidRDefault="00393DA4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2C38">
      <w:rPr>
        <w:noProof/>
      </w:rPr>
      <w:t>2</w:t>
    </w:r>
    <w:r>
      <w:fldChar w:fldCharType="end"/>
    </w:r>
  </w:p>
  <w:p w:rsidR="00393DA4" w:rsidRDefault="00393DA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A5A88"/>
    <w:multiLevelType w:val="multilevel"/>
    <w:tmpl w:val="7726858A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594D28A4"/>
    <w:multiLevelType w:val="multilevel"/>
    <w:tmpl w:val="7726858A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 w15:restartNumberingAfterBreak="0">
    <w:nsid w:val="67B31D90"/>
    <w:multiLevelType w:val="multilevel"/>
    <w:tmpl w:val="8B1E63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  <w:b/>
        <w:bCs/>
      </w:rPr>
    </w:lvl>
    <w:lvl w:ilvl="3">
      <w:start w:val="2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2160"/>
      </w:pPr>
      <w:rPr>
        <w:rFonts w:hint="default"/>
        <w:b/>
        <w:bCs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4FA8"/>
    <w:rsid w:val="000753B2"/>
    <w:rsid w:val="000765DA"/>
    <w:rsid w:val="00080D80"/>
    <w:rsid w:val="00081711"/>
    <w:rsid w:val="00081900"/>
    <w:rsid w:val="00082077"/>
    <w:rsid w:val="00085A35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2B19"/>
    <w:rsid w:val="00124B38"/>
    <w:rsid w:val="001332B4"/>
    <w:rsid w:val="00133932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76D9"/>
    <w:rsid w:val="00160A2F"/>
    <w:rsid w:val="001614AF"/>
    <w:rsid w:val="00162C26"/>
    <w:rsid w:val="00162EE7"/>
    <w:rsid w:val="001664E3"/>
    <w:rsid w:val="00171E71"/>
    <w:rsid w:val="00172D5C"/>
    <w:rsid w:val="00174E96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23DF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6CCA"/>
    <w:rsid w:val="001D6DFD"/>
    <w:rsid w:val="001E0EC5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1997"/>
    <w:rsid w:val="002124A3"/>
    <w:rsid w:val="00215B94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4B9F"/>
    <w:rsid w:val="00235A7E"/>
    <w:rsid w:val="00237578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90BE2"/>
    <w:rsid w:val="00290DD6"/>
    <w:rsid w:val="00293125"/>
    <w:rsid w:val="0029352C"/>
    <w:rsid w:val="002971AA"/>
    <w:rsid w:val="002A2CA5"/>
    <w:rsid w:val="002A7450"/>
    <w:rsid w:val="002B0EC9"/>
    <w:rsid w:val="002B2DB5"/>
    <w:rsid w:val="002B30F6"/>
    <w:rsid w:val="002B5708"/>
    <w:rsid w:val="002B7C4E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F0380"/>
    <w:rsid w:val="00303EFB"/>
    <w:rsid w:val="00307B11"/>
    <w:rsid w:val="00316086"/>
    <w:rsid w:val="003279E1"/>
    <w:rsid w:val="003304D9"/>
    <w:rsid w:val="00331808"/>
    <w:rsid w:val="00333280"/>
    <w:rsid w:val="003338DC"/>
    <w:rsid w:val="00334D2C"/>
    <w:rsid w:val="0033718B"/>
    <w:rsid w:val="00341E57"/>
    <w:rsid w:val="0034425D"/>
    <w:rsid w:val="00344FE4"/>
    <w:rsid w:val="003455B9"/>
    <w:rsid w:val="00345636"/>
    <w:rsid w:val="00350186"/>
    <w:rsid w:val="003511C0"/>
    <w:rsid w:val="00353772"/>
    <w:rsid w:val="00353B48"/>
    <w:rsid w:val="00354CC7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065"/>
    <w:rsid w:val="00374B46"/>
    <w:rsid w:val="00375496"/>
    <w:rsid w:val="00377997"/>
    <w:rsid w:val="003820EE"/>
    <w:rsid w:val="00387EC7"/>
    <w:rsid w:val="00393C03"/>
    <w:rsid w:val="00393DA4"/>
    <w:rsid w:val="00395E5A"/>
    <w:rsid w:val="003A0F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02C"/>
    <w:rsid w:val="0040232C"/>
    <w:rsid w:val="00402E6E"/>
    <w:rsid w:val="0040360F"/>
    <w:rsid w:val="00404453"/>
    <w:rsid w:val="004074DE"/>
    <w:rsid w:val="0041273A"/>
    <w:rsid w:val="00414217"/>
    <w:rsid w:val="00417426"/>
    <w:rsid w:val="00420C88"/>
    <w:rsid w:val="004222FF"/>
    <w:rsid w:val="004236EA"/>
    <w:rsid w:val="004249CE"/>
    <w:rsid w:val="004279D1"/>
    <w:rsid w:val="00431E1E"/>
    <w:rsid w:val="00435983"/>
    <w:rsid w:val="00435E79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40DE"/>
    <w:rsid w:val="004776DE"/>
    <w:rsid w:val="00477862"/>
    <w:rsid w:val="00485330"/>
    <w:rsid w:val="00490618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60EA"/>
    <w:rsid w:val="00526834"/>
    <w:rsid w:val="00526DB9"/>
    <w:rsid w:val="005335E1"/>
    <w:rsid w:val="0053519D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501B"/>
    <w:rsid w:val="0059672D"/>
    <w:rsid w:val="0059697D"/>
    <w:rsid w:val="005977D2"/>
    <w:rsid w:val="005A19F0"/>
    <w:rsid w:val="005A34FE"/>
    <w:rsid w:val="005A3837"/>
    <w:rsid w:val="005A602A"/>
    <w:rsid w:val="005A74CE"/>
    <w:rsid w:val="005B1407"/>
    <w:rsid w:val="005B224B"/>
    <w:rsid w:val="005D3345"/>
    <w:rsid w:val="005D4435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56C90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4F10"/>
    <w:rsid w:val="006A5474"/>
    <w:rsid w:val="006A68AB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06F1E"/>
    <w:rsid w:val="00712433"/>
    <w:rsid w:val="007137D4"/>
    <w:rsid w:val="00713F17"/>
    <w:rsid w:val="007215A6"/>
    <w:rsid w:val="00723C83"/>
    <w:rsid w:val="0072460A"/>
    <w:rsid w:val="007263D9"/>
    <w:rsid w:val="00727276"/>
    <w:rsid w:val="0072779C"/>
    <w:rsid w:val="007307A2"/>
    <w:rsid w:val="00730DEE"/>
    <w:rsid w:val="0073261A"/>
    <w:rsid w:val="00735D45"/>
    <w:rsid w:val="007365AB"/>
    <w:rsid w:val="0074006C"/>
    <w:rsid w:val="00740211"/>
    <w:rsid w:val="00740E25"/>
    <w:rsid w:val="007431CE"/>
    <w:rsid w:val="00745B8A"/>
    <w:rsid w:val="00752FF8"/>
    <w:rsid w:val="00762D53"/>
    <w:rsid w:val="0076335D"/>
    <w:rsid w:val="00764B18"/>
    <w:rsid w:val="007709F1"/>
    <w:rsid w:val="00773401"/>
    <w:rsid w:val="007738F4"/>
    <w:rsid w:val="00777EC2"/>
    <w:rsid w:val="00781970"/>
    <w:rsid w:val="007819F1"/>
    <w:rsid w:val="00781A9E"/>
    <w:rsid w:val="0078357D"/>
    <w:rsid w:val="00784E69"/>
    <w:rsid w:val="00785470"/>
    <w:rsid w:val="00786F9F"/>
    <w:rsid w:val="00790B36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D0A26"/>
    <w:rsid w:val="007D151A"/>
    <w:rsid w:val="007D4645"/>
    <w:rsid w:val="007D56ED"/>
    <w:rsid w:val="007D6F41"/>
    <w:rsid w:val="007D71BF"/>
    <w:rsid w:val="007D7753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477A"/>
    <w:rsid w:val="008547D6"/>
    <w:rsid w:val="00856F37"/>
    <w:rsid w:val="00862D1C"/>
    <w:rsid w:val="008630BB"/>
    <w:rsid w:val="00863945"/>
    <w:rsid w:val="00865FDC"/>
    <w:rsid w:val="00874A1A"/>
    <w:rsid w:val="00875D01"/>
    <w:rsid w:val="00876766"/>
    <w:rsid w:val="00876AC9"/>
    <w:rsid w:val="00880877"/>
    <w:rsid w:val="0088683D"/>
    <w:rsid w:val="0088750D"/>
    <w:rsid w:val="0089164E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E6FDD"/>
    <w:rsid w:val="008F0FB4"/>
    <w:rsid w:val="008F162D"/>
    <w:rsid w:val="008F5AD5"/>
    <w:rsid w:val="008F6859"/>
    <w:rsid w:val="00904FB8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7BC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A3D69"/>
    <w:rsid w:val="009B11BA"/>
    <w:rsid w:val="009B3ACB"/>
    <w:rsid w:val="009B4A25"/>
    <w:rsid w:val="009B57A9"/>
    <w:rsid w:val="009B5A2B"/>
    <w:rsid w:val="009B6BD6"/>
    <w:rsid w:val="009B7CE6"/>
    <w:rsid w:val="009C3020"/>
    <w:rsid w:val="009C45F3"/>
    <w:rsid w:val="009C6571"/>
    <w:rsid w:val="009D0B9B"/>
    <w:rsid w:val="009D2649"/>
    <w:rsid w:val="009D50F5"/>
    <w:rsid w:val="009D7466"/>
    <w:rsid w:val="009E1D5E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1382"/>
    <w:rsid w:val="00A22141"/>
    <w:rsid w:val="00A25F2A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1CFD"/>
    <w:rsid w:val="00A61E79"/>
    <w:rsid w:val="00A6259C"/>
    <w:rsid w:val="00A64656"/>
    <w:rsid w:val="00A65AE0"/>
    <w:rsid w:val="00A65C05"/>
    <w:rsid w:val="00A66A97"/>
    <w:rsid w:val="00A66EA9"/>
    <w:rsid w:val="00A702CB"/>
    <w:rsid w:val="00A803F0"/>
    <w:rsid w:val="00A8123C"/>
    <w:rsid w:val="00A82C90"/>
    <w:rsid w:val="00A87D24"/>
    <w:rsid w:val="00A90269"/>
    <w:rsid w:val="00A91ACC"/>
    <w:rsid w:val="00A94139"/>
    <w:rsid w:val="00AA5E5B"/>
    <w:rsid w:val="00AA7774"/>
    <w:rsid w:val="00AB39E7"/>
    <w:rsid w:val="00AB6475"/>
    <w:rsid w:val="00AC12A6"/>
    <w:rsid w:val="00AC2FD2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11797"/>
    <w:rsid w:val="00B216DE"/>
    <w:rsid w:val="00B2313B"/>
    <w:rsid w:val="00B23704"/>
    <w:rsid w:val="00B2492A"/>
    <w:rsid w:val="00B31B57"/>
    <w:rsid w:val="00B32C38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E2C"/>
    <w:rsid w:val="00B74F27"/>
    <w:rsid w:val="00B75284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87C"/>
    <w:rsid w:val="00BA6B81"/>
    <w:rsid w:val="00BA6D17"/>
    <w:rsid w:val="00BB2BCB"/>
    <w:rsid w:val="00BB38B5"/>
    <w:rsid w:val="00BB5CE4"/>
    <w:rsid w:val="00BB6D7B"/>
    <w:rsid w:val="00BB75FE"/>
    <w:rsid w:val="00BC0899"/>
    <w:rsid w:val="00BC3798"/>
    <w:rsid w:val="00BC572C"/>
    <w:rsid w:val="00BC5C54"/>
    <w:rsid w:val="00BC7561"/>
    <w:rsid w:val="00BD632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42C9"/>
    <w:rsid w:val="00C46FF9"/>
    <w:rsid w:val="00C57730"/>
    <w:rsid w:val="00C608A1"/>
    <w:rsid w:val="00C6214D"/>
    <w:rsid w:val="00C6252C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77D7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CB9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F74"/>
    <w:rsid w:val="00D45A7C"/>
    <w:rsid w:val="00D46D7B"/>
    <w:rsid w:val="00D56157"/>
    <w:rsid w:val="00D60E9D"/>
    <w:rsid w:val="00D6297E"/>
    <w:rsid w:val="00D63338"/>
    <w:rsid w:val="00D63FDC"/>
    <w:rsid w:val="00D64540"/>
    <w:rsid w:val="00D64554"/>
    <w:rsid w:val="00D6705A"/>
    <w:rsid w:val="00D70314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935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7454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6B4F"/>
    <w:rsid w:val="00E61A27"/>
    <w:rsid w:val="00E65C43"/>
    <w:rsid w:val="00E71A1B"/>
    <w:rsid w:val="00E71F7D"/>
    <w:rsid w:val="00E744E9"/>
    <w:rsid w:val="00E76C38"/>
    <w:rsid w:val="00E8312F"/>
    <w:rsid w:val="00E855C7"/>
    <w:rsid w:val="00E85F0A"/>
    <w:rsid w:val="00E96EC3"/>
    <w:rsid w:val="00EA11BB"/>
    <w:rsid w:val="00EA1519"/>
    <w:rsid w:val="00EA2E8E"/>
    <w:rsid w:val="00EA3FAE"/>
    <w:rsid w:val="00EA6113"/>
    <w:rsid w:val="00EA675D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73"/>
    <w:rsid w:val="00F2306E"/>
    <w:rsid w:val="00F3016C"/>
    <w:rsid w:val="00F33409"/>
    <w:rsid w:val="00F34570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7F52"/>
    <w:rsid w:val="00F80DEA"/>
    <w:rsid w:val="00F81118"/>
    <w:rsid w:val="00F82208"/>
    <w:rsid w:val="00F91A50"/>
    <w:rsid w:val="00F94751"/>
    <w:rsid w:val="00FA2965"/>
    <w:rsid w:val="00FA2D40"/>
    <w:rsid w:val="00FA48CA"/>
    <w:rsid w:val="00FA51C1"/>
    <w:rsid w:val="00FA6E2D"/>
    <w:rsid w:val="00FB2DFA"/>
    <w:rsid w:val="00FB52DE"/>
    <w:rsid w:val="00FB5327"/>
    <w:rsid w:val="00FB5ABB"/>
    <w:rsid w:val="00FC1A2F"/>
    <w:rsid w:val="00FC3ADD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7D8B9508-EE7E-47AC-B9DF-03A62142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semiHidden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styleId="af1">
    <w:name w:val="List Paragraph"/>
    <w:basedOn w:val="a"/>
    <w:uiPriority w:val="34"/>
    <w:qFormat/>
    <w:rsid w:val="004249C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2019-12-13T14:36:00Z</cp:lastPrinted>
  <dcterms:created xsi:type="dcterms:W3CDTF">2019-12-13T14:53:00Z</dcterms:created>
  <dcterms:modified xsi:type="dcterms:W3CDTF">2019-12-13T14:53:00Z</dcterms:modified>
</cp:coreProperties>
</file>