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0FB" w:rsidRPr="002F1B8B" w:rsidRDefault="00097440" w:rsidP="0069757D">
      <w:pPr>
        <w:autoSpaceDE w:val="0"/>
        <w:autoSpaceDN w:val="0"/>
        <w:adjustRightInd w:val="0"/>
        <w:jc w:val="center"/>
      </w:pPr>
      <w:r>
        <w:rPr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75pt;height:54pt;visibility:visible">
            <v:imagedata r:id="rId8" o:title=""/>
          </v:shape>
        </w:pict>
      </w:r>
    </w:p>
    <w:p w:rsidR="003D50FB" w:rsidRPr="00CA062E" w:rsidRDefault="003D50FB" w:rsidP="0069757D">
      <w:pPr>
        <w:jc w:val="center"/>
        <w:rPr>
          <w:b/>
          <w:sz w:val="32"/>
          <w:szCs w:val="32"/>
        </w:rPr>
      </w:pPr>
      <w:r w:rsidRPr="00CA062E">
        <w:rPr>
          <w:b/>
          <w:sz w:val="32"/>
          <w:szCs w:val="32"/>
        </w:rPr>
        <w:t>У К Р А Ї Н А</w:t>
      </w:r>
    </w:p>
    <w:p w:rsidR="003D50FB" w:rsidRPr="00CA062E" w:rsidRDefault="003D50FB" w:rsidP="0069757D">
      <w:pPr>
        <w:jc w:val="center"/>
        <w:rPr>
          <w:b/>
          <w:sz w:val="32"/>
          <w:szCs w:val="32"/>
        </w:rPr>
      </w:pPr>
      <w:r w:rsidRPr="00CA062E">
        <w:rPr>
          <w:b/>
          <w:sz w:val="32"/>
          <w:szCs w:val="32"/>
        </w:rPr>
        <w:t>Чернівецька  міська рада</w:t>
      </w:r>
    </w:p>
    <w:p w:rsidR="003D50FB" w:rsidRPr="00CA062E" w:rsidRDefault="003D50FB" w:rsidP="00EE1EF8">
      <w:pPr>
        <w:pStyle w:val="2"/>
        <w:jc w:val="center"/>
        <w:rPr>
          <w:sz w:val="32"/>
          <w:szCs w:val="32"/>
        </w:rPr>
      </w:pPr>
      <w:r w:rsidRPr="00CA062E">
        <w:rPr>
          <w:rFonts w:cs="Times New Roman"/>
          <w:sz w:val="32"/>
          <w:szCs w:val="32"/>
        </w:rPr>
        <w:t>Виконавчий  комітет</w:t>
      </w:r>
    </w:p>
    <w:p w:rsidR="003D50FB" w:rsidRPr="00CA062E" w:rsidRDefault="003D50FB" w:rsidP="0069757D">
      <w:pPr>
        <w:pStyle w:val="3"/>
        <w:ind w:firstLine="0"/>
        <w:jc w:val="center"/>
        <w:rPr>
          <w:sz w:val="32"/>
          <w:szCs w:val="32"/>
        </w:rPr>
      </w:pPr>
      <w:r w:rsidRPr="00CA062E">
        <w:rPr>
          <w:sz w:val="32"/>
          <w:szCs w:val="32"/>
        </w:rPr>
        <w:t xml:space="preserve">Р І Ш Е Н </w:t>
      </w:r>
      <w:proofErr w:type="spellStart"/>
      <w:r w:rsidRPr="00CA062E">
        <w:rPr>
          <w:sz w:val="32"/>
          <w:szCs w:val="32"/>
        </w:rPr>
        <w:t>Н</w:t>
      </w:r>
      <w:proofErr w:type="spellEnd"/>
      <w:r w:rsidRPr="00CA062E">
        <w:rPr>
          <w:sz w:val="32"/>
          <w:szCs w:val="32"/>
        </w:rPr>
        <w:t xml:space="preserve"> Я</w:t>
      </w:r>
    </w:p>
    <w:p w:rsidR="003D50FB" w:rsidRPr="002F1B8B" w:rsidRDefault="003D50FB" w:rsidP="008F58FA"/>
    <w:p w:rsidR="003D50FB" w:rsidRPr="002F1B8B" w:rsidRDefault="003D50FB" w:rsidP="0011283F">
      <w:pPr>
        <w:rPr>
          <w:sz w:val="28"/>
          <w:szCs w:val="28"/>
        </w:rPr>
      </w:pPr>
      <w:r w:rsidRPr="002F1B8B">
        <w:rPr>
          <w:sz w:val="28"/>
          <w:szCs w:val="28"/>
          <w:u w:val="single"/>
        </w:rPr>
        <w:t xml:space="preserve">                     2019</w:t>
      </w:r>
      <w:r w:rsidRPr="002F1B8B">
        <w:rPr>
          <w:sz w:val="28"/>
          <w:szCs w:val="28"/>
        </w:rPr>
        <w:t xml:space="preserve"> № </w:t>
      </w:r>
      <w:r w:rsidRPr="002F1B8B">
        <w:rPr>
          <w:sz w:val="28"/>
          <w:szCs w:val="28"/>
          <w:u w:val="single"/>
        </w:rPr>
        <w:t xml:space="preserve">                </w:t>
      </w:r>
      <w:r w:rsidRPr="002F1B8B">
        <w:rPr>
          <w:sz w:val="28"/>
          <w:szCs w:val="28"/>
        </w:rPr>
        <w:tab/>
      </w:r>
      <w:r w:rsidRPr="002F1B8B">
        <w:rPr>
          <w:sz w:val="28"/>
          <w:szCs w:val="28"/>
        </w:rPr>
        <w:tab/>
      </w:r>
      <w:r w:rsidRPr="002F1B8B">
        <w:rPr>
          <w:sz w:val="28"/>
          <w:szCs w:val="28"/>
        </w:rPr>
        <w:tab/>
      </w:r>
      <w:r w:rsidRPr="002F1B8B">
        <w:rPr>
          <w:sz w:val="28"/>
          <w:szCs w:val="28"/>
        </w:rPr>
        <w:tab/>
      </w:r>
      <w:r w:rsidRPr="002F1B8B">
        <w:rPr>
          <w:sz w:val="28"/>
          <w:szCs w:val="28"/>
        </w:rPr>
        <w:tab/>
      </w:r>
      <w:r w:rsidRPr="002F1B8B">
        <w:rPr>
          <w:sz w:val="28"/>
          <w:szCs w:val="28"/>
        </w:rPr>
        <w:tab/>
        <w:t>м. Чернівці</w:t>
      </w:r>
      <w:r w:rsidRPr="002F1B8B">
        <w:rPr>
          <w:sz w:val="28"/>
          <w:szCs w:val="28"/>
        </w:rPr>
        <w:tab/>
      </w:r>
    </w:p>
    <w:p w:rsidR="003D50FB" w:rsidRDefault="003D50FB" w:rsidP="0069757D">
      <w:pPr>
        <w:rPr>
          <w:sz w:val="20"/>
          <w:szCs w:val="20"/>
        </w:rPr>
      </w:pPr>
      <w:r w:rsidRPr="002F1B8B">
        <w:rPr>
          <w:sz w:val="27"/>
          <w:szCs w:val="27"/>
        </w:rPr>
        <w:t xml:space="preserve"> </w:t>
      </w:r>
    </w:p>
    <w:p w:rsidR="00CA062E" w:rsidRPr="00CA062E" w:rsidRDefault="00CA062E" w:rsidP="0069757D">
      <w:pPr>
        <w:rPr>
          <w:sz w:val="20"/>
          <w:szCs w:val="20"/>
        </w:rPr>
      </w:pPr>
    </w:p>
    <w:tbl>
      <w:tblPr>
        <w:tblW w:w="907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</w:tblGrid>
      <w:tr w:rsidR="003D50FB" w:rsidRPr="002F1B8B" w:rsidTr="008740A1">
        <w:trPr>
          <w:trHeight w:val="1179"/>
          <w:jc w:val="center"/>
        </w:trPr>
        <w:tc>
          <w:tcPr>
            <w:tcW w:w="9070" w:type="dxa"/>
          </w:tcPr>
          <w:p w:rsidR="00EF12D0" w:rsidRPr="002F1B8B" w:rsidRDefault="00EF12D0" w:rsidP="00EF12D0">
            <w:pPr>
              <w:jc w:val="center"/>
              <w:rPr>
                <w:b/>
                <w:bCs/>
                <w:kern w:val="32"/>
                <w:sz w:val="28"/>
                <w:szCs w:val="28"/>
              </w:rPr>
            </w:pPr>
            <w:r w:rsidRPr="002F1B8B">
              <w:rPr>
                <w:b/>
                <w:sz w:val="28"/>
                <w:szCs w:val="28"/>
              </w:rPr>
              <w:t xml:space="preserve">Про внесення змін до </w:t>
            </w:r>
            <w:r w:rsidR="003D50FB" w:rsidRPr="002F1B8B">
              <w:rPr>
                <w:b/>
                <w:sz w:val="28"/>
                <w:szCs w:val="28"/>
              </w:rPr>
              <w:t>Положення</w:t>
            </w:r>
            <w:r w:rsidR="003D50FB" w:rsidRPr="002F1B8B">
              <w:rPr>
                <w:sz w:val="28"/>
                <w:szCs w:val="28"/>
              </w:rPr>
              <w:t xml:space="preserve"> </w:t>
            </w:r>
            <w:r w:rsidRPr="002F1B8B">
              <w:rPr>
                <w:b/>
                <w:bCs/>
                <w:kern w:val="32"/>
                <w:sz w:val="28"/>
                <w:szCs w:val="28"/>
              </w:rPr>
              <w:t xml:space="preserve">про заохочення </w:t>
            </w:r>
          </w:p>
          <w:p w:rsidR="00EF12D0" w:rsidRPr="002F1B8B" w:rsidRDefault="00EF12D0" w:rsidP="00EF12D0">
            <w:pPr>
              <w:keepNext/>
              <w:jc w:val="center"/>
              <w:outlineLvl w:val="0"/>
              <w:rPr>
                <w:b/>
                <w:bCs/>
                <w:kern w:val="32"/>
                <w:sz w:val="28"/>
                <w:szCs w:val="28"/>
              </w:rPr>
            </w:pPr>
            <w:r w:rsidRPr="002F1B8B">
              <w:rPr>
                <w:b/>
                <w:bCs/>
                <w:kern w:val="32"/>
                <w:sz w:val="28"/>
                <w:szCs w:val="28"/>
              </w:rPr>
              <w:t>переможців  Міжнародних, ІІ-IV етапів Всеукраїнських</w:t>
            </w:r>
          </w:p>
          <w:p w:rsidR="003D50FB" w:rsidRPr="002F1B8B" w:rsidRDefault="00EF12D0" w:rsidP="00EF12D0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2F1B8B">
              <w:rPr>
                <w:b/>
                <w:bCs/>
                <w:kern w:val="32"/>
                <w:sz w:val="28"/>
                <w:szCs w:val="28"/>
              </w:rPr>
              <w:t>учнівських олімпіад із базових дисциплін,  ІІ-ІІІ етапів Всеукраїнського конкурсу-захисту науково-дослідницьких робіт,  Міжнародних  і Всеукраїнських учнівських конкурсів та турнірів</w:t>
            </w:r>
          </w:p>
          <w:p w:rsidR="003D50FB" w:rsidRPr="002F1B8B" w:rsidRDefault="003D50FB" w:rsidP="008F58FA"/>
        </w:tc>
      </w:tr>
    </w:tbl>
    <w:p w:rsidR="00EF12D0" w:rsidRDefault="00EF12D0" w:rsidP="00D35F41">
      <w:pPr>
        <w:ind w:firstLine="540"/>
        <w:jc w:val="both"/>
        <w:rPr>
          <w:sz w:val="20"/>
          <w:szCs w:val="20"/>
        </w:rPr>
      </w:pPr>
      <w:r w:rsidRPr="002F1B8B">
        <w:rPr>
          <w:sz w:val="28"/>
          <w:szCs w:val="28"/>
        </w:rPr>
        <w:t xml:space="preserve">Відповідно </w:t>
      </w:r>
      <w:r w:rsidRPr="002F1B8B">
        <w:t xml:space="preserve"> </w:t>
      </w:r>
      <w:r w:rsidRPr="002F1B8B">
        <w:rPr>
          <w:sz w:val="28"/>
          <w:szCs w:val="28"/>
        </w:rPr>
        <w:t xml:space="preserve">до статей 32, 59 Закону України «Про місцеве самоврядування в Україні», статті 23 Закону України «Про загальну середню освіту», </w:t>
      </w:r>
      <w:r w:rsidRPr="002F1B8B">
        <w:rPr>
          <w:sz w:val="28"/>
          <w:szCs w:val="28"/>
          <w:lang w:eastAsia="uk-UA"/>
        </w:rPr>
        <w:t>на виконання указів Президента України від 30.09.2010 р. № 926/2010 «Про заходи щодо забезпечення пр</w:t>
      </w:r>
      <w:r w:rsidR="00794F3D" w:rsidRPr="002F1B8B">
        <w:rPr>
          <w:sz w:val="28"/>
          <w:szCs w:val="28"/>
          <w:lang w:eastAsia="uk-UA"/>
        </w:rPr>
        <w:t>і</w:t>
      </w:r>
      <w:r w:rsidRPr="002F1B8B">
        <w:rPr>
          <w:sz w:val="28"/>
          <w:szCs w:val="28"/>
          <w:lang w:eastAsia="uk-UA"/>
        </w:rPr>
        <w:t>оритетного розвитку освіти в Україні», від 30.09.2010 р.  №</w:t>
      </w:r>
      <w:r w:rsidR="00794F3D" w:rsidRPr="002F1B8B">
        <w:rPr>
          <w:sz w:val="28"/>
          <w:szCs w:val="28"/>
          <w:lang w:eastAsia="uk-UA"/>
        </w:rPr>
        <w:t xml:space="preserve"> </w:t>
      </w:r>
      <w:r w:rsidRPr="002F1B8B">
        <w:rPr>
          <w:sz w:val="28"/>
          <w:szCs w:val="28"/>
          <w:lang w:eastAsia="uk-UA"/>
        </w:rPr>
        <w:t xml:space="preserve">927/2010  «Про заходи щодо розвитку системи виявлення та підтримки обдарованих і талановитих дітей та молоді», </w:t>
      </w:r>
      <w:r w:rsidRPr="002F1B8B">
        <w:rPr>
          <w:sz w:val="28"/>
          <w:szCs w:val="28"/>
        </w:rPr>
        <w:t>Положення про Всеукраїнські учнівські олімпіади, турніри, конкурси з навчальних предметів, конкурси</w:t>
      </w:r>
      <w:r w:rsidR="00794F3D" w:rsidRPr="002F1B8B">
        <w:rPr>
          <w:sz w:val="28"/>
          <w:szCs w:val="28"/>
        </w:rPr>
        <w:t>-</w:t>
      </w:r>
      <w:r w:rsidRPr="002F1B8B">
        <w:rPr>
          <w:sz w:val="28"/>
          <w:szCs w:val="28"/>
        </w:rPr>
        <w:t>захисти науково-дослідницьких робіт, олімпіади зі спеціальних дисциплін та конкурси фахової майстерності, затвердженого наказом Міністерства освіти і науки, молоді та спорту України від 22.09.2011 р. № 1099, зареєстрованого у Міністерстві юстиції України 17.11.2011 р. за № 1318/20056 (із змінами),</w:t>
      </w:r>
      <w:r w:rsidRPr="002F1B8B">
        <w:rPr>
          <w:color w:val="FF0000"/>
          <w:sz w:val="28"/>
          <w:szCs w:val="28"/>
        </w:rPr>
        <w:t xml:space="preserve"> </w:t>
      </w:r>
      <w:r w:rsidRPr="002F1B8B">
        <w:rPr>
          <w:sz w:val="28"/>
          <w:szCs w:val="28"/>
        </w:rPr>
        <w:t xml:space="preserve">та з метою підтримки </w:t>
      </w:r>
      <w:r w:rsidR="00BF342B" w:rsidRPr="002F1B8B">
        <w:rPr>
          <w:sz w:val="28"/>
          <w:szCs w:val="28"/>
        </w:rPr>
        <w:t>інтелектуально</w:t>
      </w:r>
      <w:r w:rsidRPr="002F1B8B">
        <w:rPr>
          <w:sz w:val="28"/>
          <w:szCs w:val="28"/>
        </w:rPr>
        <w:t xml:space="preserve"> обдарованих учнів закладів</w:t>
      </w:r>
      <w:r w:rsidR="00794F3D" w:rsidRPr="002F1B8B">
        <w:rPr>
          <w:sz w:val="28"/>
          <w:szCs w:val="28"/>
        </w:rPr>
        <w:t xml:space="preserve"> загальної середньої освіти</w:t>
      </w:r>
      <w:r w:rsidRPr="002F1B8B">
        <w:rPr>
          <w:sz w:val="28"/>
          <w:szCs w:val="28"/>
        </w:rPr>
        <w:t xml:space="preserve"> м.Чернівців, </w:t>
      </w:r>
      <w:r w:rsidRPr="002F1B8B">
        <w:rPr>
          <w:sz w:val="28"/>
          <w:szCs w:val="28"/>
          <w:lang w:eastAsia="uk-UA"/>
        </w:rPr>
        <w:t>активізації їх потенційних можливостей</w:t>
      </w:r>
      <w:r w:rsidRPr="002F1B8B">
        <w:rPr>
          <w:sz w:val="28"/>
          <w:szCs w:val="28"/>
        </w:rPr>
        <w:t>, забезпечення економічних і соціальних гарантій самореалізації особистості</w:t>
      </w:r>
      <w:r w:rsidR="00794F3D" w:rsidRPr="002F1B8B">
        <w:rPr>
          <w:sz w:val="28"/>
          <w:szCs w:val="28"/>
        </w:rPr>
        <w:t>,</w:t>
      </w:r>
      <w:r w:rsidRPr="002F1B8B">
        <w:rPr>
          <w:sz w:val="28"/>
          <w:szCs w:val="28"/>
        </w:rPr>
        <w:t xml:space="preserve"> виконавчий комітет Чернівецької міської ради</w:t>
      </w:r>
      <w:r w:rsidR="00CA062E">
        <w:rPr>
          <w:sz w:val="28"/>
          <w:szCs w:val="28"/>
        </w:rPr>
        <w:t xml:space="preserve"> </w:t>
      </w:r>
    </w:p>
    <w:p w:rsidR="00CA062E" w:rsidRPr="00CA062E" w:rsidRDefault="00CA062E" w:rsidP="00D35F41">
      <w:pPr>
        <w:ind w:firstLine="540"/>
        <w:jc w:val="both"/>
        <w:rPr>
          <w:sz w:val="20"/>
          <w:szCs w:val="20"/>
        </w:rPr>
      </w:pPr>
    </w:p>
    <w:p w:rsidR="003D50FB" w:rsidRDefault="003D50FB" w:rsidP="00D35F41">
      <w:pPr>
        <w:jc w:val="center"/>
        <w:rPr>
          <w:b/>
          <w:sz w:val="20"/>
          <w:szCs w:val="20"/>
        </w:rPr>
      </w:pPr>
      <w:r w:rsidRPr="002F1B8B">
        <w:rPr>
          <w:b/>
          <w:sz w:val="28"/>
          <w:szCs w:val="28"/>
        </w:rPr>
        <w:t>В И Р І Ш И В:</w:t>
      </w:r>
      <w:r w:rsidR="00CA062E">
        <w:rPr>
          <w:b/>
          <w:sz w:val="28"/>
          <w:szCs w:val="28"/>
        </w:rPr>
        <w:t xml:space="preserve"> </w:t>
      </w:r>
    </w:p>
    <w:p w:rsidR="00CA062E" w:rsidRPr="00CA062E" w:rsidRDefault="00CA062E" w:rsidP="00D35F41">
      <w:pPr>
        <w:jc w:val="center"/>
        <w:rPr>
          <w:b/>
          <w:sz w:val="20"/>
          <w:szCs w:val="20"/>
        </w:rPr>
      </w:pPr>
    </w:p>
    <w:p w:rsidR="003D50FB" w:rsidRPr="002F1B8B" w:rsidRDefault="003D50FB" w:rsidP="00D35F41">
      <w:pPr>
        <w:ind w:firstLine="708"/>
        <w:jc w:val="both"/>
        <w:rPr>
          <w:bCs/>
          <w:kern w:val="32"/>
          <w:sz w:val="28"/>
          <w:szCs w:val="28"/>
        </w:rPr>
      </w:pPr>
      <w:r w:rsidRPr="002F1B8B">
        <w:rPr>
          <w:b/>
          <w:sz w:val="28"/>
          <w:szCs w:val="28"/>
        </w:rPr>
        <w:t xml:space="preserve">1. </w:t>
      </w:r>
      <w:r w:rsidR="00794F3D" w:rsidRPr="002F1B8B">
        <w:rPr>
          <w:sz w:val="28"/>
          <w:szCs w:val="28"/>
        </w:rPr>
        <w:t>Внести зміни до</w:t>
      </w:r>
      <w:r w:rsidRPr="002F1B8B">
        <w:rPr>
          <w:sz w:val="28"/>
          <w:szCs w:val="28"/>
        </w:rPr>
        <w:t xml:space="preserve"> Положення </w:t>
      </w:r>
      <w:r w:rsidR="00794F3D" w:rsidRPr="002F1B8B">
        <w:rPr>
          <w:bCs/>
          <w:kern w:val="32"/>
          <w:sz w:val="28"/>
          <w:szCs w:val="28"/>
        </w:rPr>
        <w:t>про заохочення переможців  Міжнародних, ІІ-IV етапів Всеукраїнських учнівських олімпіад із базових дисциплін, ІІ-ІІІ етапів Всеукраїнського конкурсу-захисту науково-дослідницьких робіт,  Міжнародних і Всеукраїнських учнівських конкурсів та турнірів, затвердженого рішенням виконавчого комітету міської ради від 24.04.2018 р. № 216/9</w:t>
      </w:r>
      <w:r w:rsidR="00B018E1">
        <w:rPr>
          <w:bCs/>
          <w:kern w:val="32"/>
          <w:sz w:val="28"/>
          <w:szCs w:val="28"/>
        </w:rPr>
        <w:t>, виклавши Перелік Міжнародних та Всеукраїнських конкурсів і турнірів в редакції, що додається.</w:t>
      </w:r>
    </w:p>
    <w:p w:rsidR="003D50FB" w:rsidRPr="002F1B8B" w:rsidRDefault="00924342" w:rsidP="00D35F41">
      <w:pPr>
        <w:keepNext/>
        <w:ind w:firstLine="709"/>
        <w:jc w:val="both"/>
        <w:outlineLvl w:val="0"/>
        <w:rPr>
          <w:sz w:val="28"/>
        </w:rPr>
      </w:pPr>
      <w:r w:rsidRPr="002F1B8B">
        <w:rPr>
          <w:b/>
          <w:sz w:val="28"/>
        </w:rPr>
        <w:t>2</w:t>
      </w:r>
      <w:r w:rsidR="003D50FB" w:rsidRPr="002F1B8B">
        <w:rPr>
          <w:b/>
          <w:sz w:val="28"/>
        </w:rPr>
        <w:t>.</w:t>
      </w:r>
      <w:r w:rsidR="003D50FB" w:rsidRPr="002F1B8B">
        <w:rPr>
          <w:sz w:val="28"/>
        </w:rPr>
        <w:t xml:space="preserve"> Рішення набирає чинності з дня його оприлюднення на офіційному </w:t>
      </w:r>
      <w:proofErr w:type="spellStart"/>
      <w:r w:rsidR="003D50FB" w:rsidRPr="002F1B8B">
        <w:rPr>
          <w:sz w:val="28"/>
        </w:rPr>
        <w:t>вебпорталі</w:t>
      </w:r>
      <w:proofErr w:type="spellEnd"/>
      <w:r w:rsidR="003D50FB" w:rsidRPr="002F1B8B">
        <w:rPr>
          <w:sz w:val="28"/>
        </w:rPr>
        <w:t xml:space="preserve"> Чернівецької міської ради.</w:t>
      </w:r>
    </w:p>
    <w:p w:rsidR="003D50FB" w:rsidRPr="002F1B8B" w:rsidRDefault="00924342" w:rsidP="00D35F41">
      <w:pPr>
        <w:ind w:firstLine="708"/>
        <w:jc w:val="both"/>
        <w:outlineLvl w:val="0"/>
        <w:rPr>
          <w:sz w:val="28"/>
        </w:rPr>
      </w:pPr>
      <w:r w:rsidRPr="002F1B8B">
        <w:rPr>
          <w:b/>
          <w:sz w:val="28"/>
        </w:rPr>
        <w:t>3</w:t>
      </w:r>
      <w:r w:rsidR="003D50FB" w:rsidRPr="002F1B8B">
        <w:rPr>
          <w:b/>
          <w:sz w:val="28"/>
        </w:rPr>
        <w:t>.</w:t>
      </w:r>
      <w:r w:rsidR="003D50FB" w:rsidRPr="002F1B8B">
        <w:rPr>
          <w:sz w:val="28"/>
        </w:rPr>
        <w:t xml:space="preserve"> Контроль за виконанням цього рішення покласти на заступника міського голови</w:t>
      </w:r>
      <w:r w:rsidR="00CA062E">
        <w:rPr>
          <w:sz w:val="28"/>
        </w:rPr>
        <w:t xml:space="preserve"> </w:t>
      </w:r>
      <w:r w:rsidR="003D50FB" w:rsidRPr="002F1B8B">
        <w:rPr>
          <w:sz w:val="28"/>
        </w:rPr>
        <w:t xml:space="preserve">з питань діяльності виконавчих органів міської ради </w:t>
      </w:r>
      <w:r w:rsidR="003D50FB" w:rsidRPr="002F1B8B">
        <w:rPr>
          <w:sz w:val="28"/>
        </w:rPr>
        <w:br/>
        <w:t>Паскаря О.Є.</w:t>
      </w:r>
    </w:p>
    <w:p w:rsidR="003D50FB" w:rsidRDefault="003D50FB" w:rsidP="00D35F41">
      <w:pPr>
        <w:ind w:firstLine="708"/>
        <w:jc w:val="both"/>
        <w:outlineLvl w:val="0"/>
        <w:rPr>
          <w:sz w:val="28"/>
        </w:rPr>
      </w:pPr>
    </w:p>
    <w:p w:rsidR="00B018E1" w:rsidRDefault="003D50FB" w:rsidP="00CA062E">
      <w:pPr>
        <w:pStyle w:val="2"/>
      </w:pPr>
      <w:r w:rsidRPr="002F1B8B">
        <w:t>Чернівецький міський голова</w:t>
      </w:r>
      <w:r w:rsidRPr="002F1B8B">
        <w:tab/>
      </w:r>
      <w:r w:rsidRPr="002F1B8B">
        <w:tab/>
      </w:r>
      <w:r w:rsidRPr="002F1B8B">
        <w:tab/>
      </w:r>
      <w:r w:rsidRPr="002F1B8B">
        <w:tab/>
      </w:r>
      <w:bookmarkStart w:id="0" w:name="_GoBack"/>
      <w:bookmarkEnd w:id="0"/>
      <w:r w:rsidRPr="002F1B8B">
        <w:t xml:space="preserve">                    О. </w:t>
      </w:r>
      <w:proofErr w:type="spellStart"/>
      <w:r w:rsidRPr="002F1B8B">
        <w:t>Каспрук</w:t>
      </w:r>
      <w:proofErr w:type="spellEnd"/>
      <w:r w:rsidRPr="002F1B8B">
        <w:t xml:space="preserve"> </w:t>
      </w:r>
      <w:r w:rsidR="00CA062E">
        <w:t xml:space="preserve"> </w:t>
      </w:r>
      <w:r w:rsidR="00B018E1">
        <w:br w:type="page"/>
      </w:r>
    </w:p>
    <w:p w:rsidR="00CA062E" w:rsidRDefault="00CA062E" w:rsidP="00CA062E"/>
    <w:p w:rsidR="00CA062E" w:rsidRPr="00CA062E" w:rsidRDefault="00CA062E" w:rsidP="00CA062E"/>
    <w:tbl>
      <w:tblPr>
        <w:tblW w:w="9690" w:type="dxa"/>
        <w:tblLook w:val="00A0" w:firstRow="1" w:lastRow="0" w:firstColumn="1" w:lastColumn="0" w:noHBand="0" w:noVBand="0"/>
      </w:tblPr>
      <w:tblGrid>
        <w:gridCol w:w="4844"/>
        <w:gridCol w:w="4846"/>
      </w:tblGrid>
      <w:tr w:rsidR="00B018E1" w:rsidRPr="00FF413C" w:rsidTr="00A3386F">
        <w:trPr>
          <w:trHeight w:val="1936"/>
        </w:trPr>
        <w:tc>
          <w:tcPr>
            <w:tcW w:w="4844" w:type="dxa"/>
          </w:tcPr>
          <w:p w:rsidR="00B018E1" w:rsidRPr="00FF413C" w:rsidRDefault="00B018E1" w:rsidP="00F87AF4">
            <w:pPr>
              <w:keepNext/>
              <w:outlineLvl w:val="0"/>
              <w:rPr>
                <w:b/>
                <w:sz w:val="28"/>
                <w:szCs w:val="28"/>
              </w:rPr>
            </w:pPr>
          </w:p>
        </w:tc>
        <w:tc>
          <w:tcPr>
            <w:tcW w:w="4846" w:type="dxa"/>
          </w:tcPr>
          <w:p w:rsidR="00B018E1" w:rsidRPr="00A3386F" w:rsidRDefault="00B018E1" w:rsidP="00A3386F">
            <w:pPr>
              <w:keepNext/>
              <w:spacing w:line="276" w:lineRule="auto"/>
              <w:outlineLvl w:val="0"/>
              <w:rPr>
                <w:b/>
                <w:sz w:val="28"/>
                <w:szCs w:val="28"/>
              </w:rPr>
            </w:pPr>
            <w:r w:rsidRPr="00A3386F">
              <w:rPr>
                <w:b/>
                <w:sz w:val="28"/>
                <w:szCs w:val="28"/>
              </w:rPr>
              <w:t>Додаток</w:t>
            </w:r>
          </w:p>
          <w:p w:rsidR="00B018E1" w:rsidRPr="00A3386F" w:rsidRDefault="00B018E1" w:rsidP="00A3386F">
            <w:pPr>
              <w:keepNext/>
              <w:spacing w:line="276" w:lineRule="auto"/>
              <w:outlineLvl w:val="0"/>
              <w:rPr>
                <w:bCs/>
                <w:kern w:val="32"/>
                <w:sz w:val="28"/>
                <w:szCs w:val="28"/>
              </w:rPr>
            </w:pPr>
            <w:r w:rsidRPr="00A3386F">
              <w:rPr>
                <w:sz w:val="28"/>
                <w:szCs w:val="28"/>
              </w:rPr>
              <w:t xml:space="preserve">до </w:t>
            </w:r>
            <w:r w:rsidRPr="00A3386F">
              <w:rPr>
                <w:bCs/>
                <w:kern w:val="32"/>
                <w:sz w:val="28"/>
                <w:szCs w:val="28"/>
              </w:rPr>
              <w:t xml:space="preserve">рішення виконавчого комітету </w:t>
            </w:r>
            <w:r w:rsidR="00A3386F">
              <w:rPr>
                <w:bCs/>
                <w:kern w:val="32"/>
                <w:sz w:val="28"/>
                <w:szCs w:val="28"/>
              </w:rPr>
              <w:t xml:space="preserve">Чернівецької </w:t>
            </w:r>
            <w:r w:rsidRPr="00A3386F">
              <w:rPr>
                <w:bCs/>
                <w:kern w:val="32"/>
                <w:sz w:val="28"/>
                <w:szCs w:val="28"/>
              </w:rPr>
              <w:t>міської ради</w:t>
            </w:r>
          </w:p>
          <w:p w:rsidR="00B018E1" w:rsidRPr="00A3386F" w:rsidRDefault="00A3386F" w:rsidP="00A3386F">
            <w:pPr>
              <w:keepNext/>
              <w:spacing w:line="276" w:lineRule="auto"/>
              <w:outlineLvl w:val="0"/>
              <w:rPr>
                <w:bCs/>
                <w:kern w:val="32"/>
                <w:sz w:val="28"/>
                <w:szCs w:val="28"/>
                <w:u w:val="single"/>
              </w:rPr>
            </w:pPr>
            <w:r w:rsidRPr="00A3386F">
              <w:rPr>
                <w:sz w:val="28"/>
                <w:szCs w:val="28"/>
                <w:u w:val="single"/>
              </w:rPr>
              <w:t xml:space="preserve">                     2019</w:t>
            </w:r>
            <w:r w:rsidRPr="00A3386F">
              <w:rPr>
                <w:sz w:val="28"/>
                <w:szCs w:val="28"/>
              </w:rPr>
              <w:t xml:space="preserve"> </w:t>
            </w:r>
            <w:r w:rsidRPr="00A3386F">
              <w:rPr>
                <w:sz w:val="28"/>
                <w:szCs w:val="28"/>
              </w:rPr>
              <w:t xml:space="preserve">  </w:t>
            </w:r>
            <w:r w:rsidRPr="00A3386F">
              <w:rPr>
                <w:sz w:val="28"/>
                <w:szCs w:val="28"/>
              </w:rPr>
              <w:t>№</w:t>
            </w:r>
            <w:r w:rsidRPr="00A3386F">
              <w:rPr>
                <w:sz w:val="28"/>
                <w:szCs w:val="28"/>
              </w:rPr>
              <w:t>_______</w:t>
            </w:r>
            <w:r w:rsidRPr="00A3386F">
              <w:rPr>
                <w:sz w:val="28"/>
                <w:szCs w:val="28"/>
              </w:rPr>
              <w:t xml:space="preserve"> </w:t>
            </w:r>
            <w:r w:rsidRPr="00A3386F">
              <w:rPr>
                <w:sz w:val="28"/>
                <w:szCs w:val="28"/>
                <w:u w:val="single"/>
              </w:rPr>
              <w:t xml:space="preserve">        </w:t>
            </w:r>
            <w:r w:rsidR="00B018E1" w:rsidRPr="00A3386F">
              <w:rPr>
                <w:bCs/>
                <w:kern w:val="32"/>
                <w:sz w:val="28"/>
                <w:szCs w:val="28"/>
                <w:u w:val="single"/>
              </w:rPr>
              <w:t xml:space="preserve">                                                                                                   </w:t>
            </w:r>
          </w:p>
        </w:tc>
      </w:tr>
    </w:tbl>
    <w:p w:rsidR="00B018E1" w:rsidRPr="00FD0644" w:rsidRDefault="00B018E1" w:rsidP="00B018E1">
      <w:pPr>
        <w:keepNext/>
        <w:outlineLvl w:val="0"/>
        <w:rPr>
          <w:bCs/>
          <w:kern w:val="32"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</w:t>
      </w:r>
    </w:p>
    <w:p w:rsidR="00B018E1" w:rsidRDefault="00B018E1" w:rsidP="00B018E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018E1" w:rsidRDefault="00B018E1" w:rsidP="00B018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Перелік Міжнародних та Всеукраїнських конкурсів і турнірів</w:t>
      </w:r>
    </w:p>
    <w:p w:rsidR="00B018E1" w:rsidRPr="00122A8D" w:rsidRDefault="00B018E1" w:rsidP="00B018E1">
      <w:pPr>
        <w:jc w:val="center"/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 xml:space="preserve"> </w:t>
      </w:r>
    </w:p>
    <w:p w:rsidR="00B018E1" w:rsidRPr="00CA062E" w:rsidRDefault="00B018E1" w:rsidP="00A3386F">
      <w:pPr>
        <w:numPr>
          <w:ilvl w:val="0"/>
          <w:numId w:val="6"/>
        </w:numPr>
        <w:spacing w:after="200" w:line="276" w:lineRule="auto"/>
        <w:jc w:val="both"/>
        <w:rPr>
          <w:sz w:val="28"/>
          <w:szCs w:val="28"/>
        </w:rPr>
      </w:pPr>
      <w:r w:rsidRPr="00CA062E">
        <w:rPr>
          <w:bCs/>
          <w:kern w:val="32"/>
          <w:sz w:val="28"/>
          <w:szCs w:val="28"/>
        </w:rPr>
        <w:t xml:space="preserve">Четвертий (фінальний) етап </w:t>
      </w:r>
      <w:r w:rsidRPr="00CA062E">
        <w:rPr>
          <w:sz w:val="28"/>
          <w:szCs w:val="28"/>
        </w:rPr>
        <w:t>Міжнародного мовно-літературного конкурсу учнівської  та студентської молоді імені Тараса Шевченка (5-11 класи).</w:t>
      </w:r>
    </w:p>
    <w:p w:rsidR="00B018E1" w:rsidRPr="00CA062E" w:rsidRDefault="00B018E1" w:rsidP="00A3386F">
      <w:pPr>
        <w:numPr>
          <w:ilvl w:val="0"/>
          <w:numId w:val="6"/>
        </w:numPr>
        <w:spacing w:after="200" w:line="276" w:lineRule="auto"/>
        <w:jc w:val="both"/>
        <w:rPr>
          <w:sz w:val="28"/>
          <w:szCs w:val="28"/>
        </w:rPr>
      </w:pPr>
      <w:r w:rsidRPr="00CA062E">
        <w:rPr>
          <w:bCs/>
          <w:kern w:val="32"/>
          <w:sz w:val="28"/>
          <w:szCs w:val="28"/>
        </w:rPr>
        <w:t xml:space="preserve">Четвертий (підсумковий) етап </w:t>
      </w:r>
      <w:r w:rsidRPr="00CA062E">
        <w:rPr>
          <w:sz w:val="28"/>
          <w:szCs w:val="28"/>
        </w:rPr>
        <w:t>Міжнародного конкурсу з української мови імені Петра Яцика (3-11 класи)</w:t>
      </w:r>
      <w:r w:rsidR="00A3386F" w:rsidRPr="00CA062E">
        <w:rPr>
          <w:sz w:val="28"/>
          <w:szCs w:val="28"/>
        </w:rPr>
        <w:t>.</w:t>
      </w:r>
    </w:p>
    <w:p w:rsidR="00B018E1" w:rsidRPr="00CA062E" w:rsidRDefault="00B018E1" w:rsidP="00A3386F">
      <w:pPr>
        <w:numPr>
          <w:ilvl w:val="0"/>
          <w:numId w:val="6"/>
        </w:numPr>
        <w:spacing w:after="200" w:line="276" w:lineRule="auto"/>
        <w:jc w:val="both"/>
        <w:rPr>
          <w:sz w:val="28"/>
          <w:szCs w:val="28"/>
        </w:rPr>
      </w:pPr>
      <w:r w:rsidRPr="00CA062E">
        <w:rPr>
          <w:bCs/>
          <w:kern w:val="32"/>
          <w:sz w:val="28"/>
          <w:szCs w:val="28"/>
        </w:rPr>
        <w:t xml:space="preserve">Другий (очний) етап </w:t>
      </w:r>
      <w:r w:rsidRPr="00CA062E">
        <w:rPr>
          <w:sz w:val="28"/>
          <w:szCs w:val="28"/>
        </w:rPr>
        <w:t>Міжнародного конкурсу з українознавства (8-11 класи).</w:t>
      </w:r>
    </w:p>
    <w:p w:rsidR="00B018E1" w:rsidRPr="00CA062E" w:rsidRDefault="00B018E1" w:rsidP="00A3386F">
      <w:pPr>
        <w:numPr>
          <w:ilvl w:val="0"/>
          <w:numId w:val="6"/>
        </w:numPr>
        <w:spacing w:after="200" w:line="276" w:lineRule="auto"/>
        <w:jc w:val="both"/>
        <w:rPr>
          <w:sz w:val="28"/>
          <w:szCs w:val="28"/>
        </w:rPr>
      </w:pPr>
      <w:r w:rsidRPr="00CA062E">
        <w:rPr>
          <w:sz w:val="28"/>
          <w:szCs w:val="28"/>
        </w:rPr>
        <w:t>Міжнародний конкурс творчих робіт «</w:t>
      </w:r>
      <w:proofErr w:type="spellStart"/>
      <w:r w:rsidRPr="00CA062E">
        <w:rPr>
          <w:sz w:val="28"/>
          <w:szCs w:val="28"/>
        </w:rPr>
        <w:t>Уроки</w:t>
      </w:r>
      <w:proofErr w:type="spellEnd"/>
      <w:r w:rsidRPr="00CA062E">
        <w:rPr>
          <w:sz w:val="28"/>
          <w:szCs w:val="28"/>
        </w:rPr>
        <w:t xml:space="preserve"> війн та Голокосту – </w:t>
      </w:r>
      <w:proofErr w:type="spellStart"/>
      <w:r w:rsidRPr="00CA062E">
        <w:rPr>
          <w:sz w:val="28"/>
          <w:szCs w:val="28"/>
        </w:rPr>
        <w:t>уроки</w:t>
      </w:r>
      <w:proofErr w:type="spellEnd"/>
      <w:r w:rsidRPr="00CA062E">
        <w:rPr>
          <w:sz w:val="28"/>
          <w:szCs w:val="28"/>
        </w:rPr>
        <w:t xml:space="preserve"> толерантності»</w:t>
      </w:r>
      <w:r w:rsidRPr="00CA062E">
        <w:rPr>
          <w:sz w:val="28"/>
          <w:szCs w:val="28"/>
        </w:rPr>
        <w:t>.</w:t>
      </w:r>
    </w:p>
    <w:p w:rsidR="00B018E1" w:rsidRPr="00CA062E" w:rsidRDefault="00B018E1" w:rsidP="00A3386F">
      <w:pPr>
        <w:numPr>
          <w:ilvl w:val="0"/>
          <w:numId w:val="6"/>
        </w:numPr>
        <w:spacing w:after="200" w:line="276" w:lineRule="auto"/>
        <w:jc w:val="both"/>
        <w:rPr>
          <w:sz w:val="28"/>
          <w:szCs w:val="28"/>
        </w:rPr>
      </w:pPr>
      <w:r w:rsidRPr="00CA062E">
        <w:rPr>
          <w:sz w:val="28"/>
          <w:szCs w:val="28"/>
        </w:rPr>
        <w:t>Міжнародна конференція молодих вчених</w:t>
      </w:r>
      <w:r w:rsidRPr="00CA062E">
        <w:rPr>
          <w:sz w:val="28"/>
          <w:szCs w:val="28"/>
        </w:rPr>
        <w:t xml:space="preserve"> </w:t>
      </w:r>
      <w:r w:rsidRPr="00CA062E">
        <w:rPr>
          <w:sz w:val="28"/>
          <w:szCs w:val="28"/>
          <w:lang w:val="en-US"/>
        </w:rPr>
        <w:t>ICYS</w:t>
      </w:r>
      <w:r w:rsidRPr="00CA062E">
        <w:rPr>
          <w:sz w:val="28"/>
          <w:szCs w:val="28"/>
        </w:rPr>
        <w:t xml:space="preserve"> (фізика, математика, екологія).</w:t>
      </w:r>
    </w:p>
    <w:p w:rsidR="00B018E1" w:rsidRPr="00CA062E" w:rsidRDefault="00B018E1" w:rsidP="00A3386F">
      <w:pPr>
        <w:numPr>
          <w:ilvl w:val="0"/>
          <w:numId w:val="6"/>
        </w:numPr>
        <w:spacing w:after="200" w:line="276" w:lineRule="auto"/>
        <w:jc w:val="both"/>
        <w:rPr>
          <w:sz w:val="28"/>
          <w:szCs w:val="28"/>
        </w:rPr>
      </w:pPr>
      <w:r w:rsidRPr="00CA062E">
        <w:rPr>
          <w:bCs/>
          <w:kern w:val="32"/>
          <w:sz w:val="28"/>
          <w:szCs w:val="28"/>
        </w:rPr>
        <w:t xml:space="preserve">Четвертий (підсумковий) етап </w:t>
      </w:r>
      <w:r w:rsidRPr="00CA062E">
        <w:rPr>
          <w:sz w:val="28"/>
          <w:szCs w:val="28"/>
        </w:rPr>
        <w:t>Всеукраїнського конкурсу учнівської творчості під гаслом «Об’єднаймося ж, брати мої!» (номінації «Література», «Історія України і державотворення»)</w:t>
      </w:r>
      <w:r w:rsidRPr="00CA062E">
        <w:rPr>
          <w:sz w:val="28"/>
          <w:szCs w:val="28"/>
        </w:rPr>
        <w:t xml:space="preserve">. </w:t>
      </w:r>
    </w:p>
    <w:p w:rsidR="00B018E1" w:rsidRPr="00CA062E" w:rsidRDefault="00B018E1" w:rsidP="00A3386F">
      <w:pPr>
        <w:pStyle w:val="11"/>
        <w:numPr>
          <w:ilvl w:val="0"/>
          <w:numId w:val="6"/>
        </w:numPr>
        <w:shd w:val="clear" w:color="auto" w:fill="FFFFFF"/>
        <w:spacing w:after="0"/>
        <w:jc w:val="both"/>
        <w:textAlignment w:val="baseline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CA062E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ru-RU"/>
        </w:rPr>
        <w:t>Всеукраїнські турніри</w:t>
      </w:r>
      <w:r w:rsidRPr="00CA062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ru-RU" w:eastAsia="ru-RU"/>
        </w:rPr>
        <w:t> </w:t>
      </w:r>
      <w:r w:rsidRPr="00CA062E">
        <w:rPr>
          <w:rFonts w:ascii="Times New Roman" w:hAnsi="Times New Roman"/>
          <w:sz w:val="28"/>
          <w:szCs w:val="28"/>
          <w:lang w:eastAsia="ru-RU"/>
        </w:rPr>
        <w:t>юних</w:t>
      </w:r>
      <w:r w:rsidR="00A3386F" w:rsidRPr="00CA062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A062E">
        <w:rPr>
          <w:rFonts w:ascii="Times New Roman" w:hAnsi="Times New Roman"/>
          <w:sz w:val="28"/>
          <w:szCs w:val="28"/>
          <w:lang w:eastAsia="ru-RU"/>
        </w:rPr>
        <w:t>математиків, фізиків, хіміків, біологів, правознавців,</w:t>
      </w:r>
      <w:r w:rsidR="00A3386F" w:rsidRPr="00CA062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A062E">
        <w:rPr>
          <w:rFonts w:ascii="Times New Roman" w:hAnsi="Times New Roman"/>
          <w:sz w:val="28"/>
          <w:szCs w:val="28"/>
          <w:lang w:eastAsia="ru-RU"/>
        </w:rPr>
        <w:t xml:space="preserve">географів, економістів, істориків, журналістів, інформатиків, винахідників та раціоналізаторів, філософів та </w:t>
      </w:r>
      <w:proofErr w:type="spellStart"/>
      <w:r w:rsidRPr="00CA062E">
        <w:rPr>
          <w:rFonts w:ascii="Times New Roman" w:hAnsi="Times New Roman"/>
          <w:sz w:val="28"/>
          <w:szCs w:val="28"/>
          <w:lang w:eastAsia="ru-RU"/>
        </w:rPr>
        <w:t>релігієзнавців</w:t>
      </w:r>
      <w:proofErr w:type="spellEnd"/>
      <w:r w:rsidRPr="00CA062E">
        <w:rPr>
          <w:rFonts w:ascii="Times New Roman" w:hAnsi="Times New Roman"/>
          <w:sz w:val="28"/>
          <w:szCs w:val="28"/>
          <w:lang w:eastAsia="ru-RU"/>
        </w:rPr>
        <w:t>.</w:t>
      </w:r>
    </w:p>
    <w:p w:rsidR="00B018E1" w:rsidRDefault="00B018E1" w:rsidP="00B018E1">
      <w:pPr>
        <w:ind w:left="720"/>
        <w:jc w:val="both"/>
        <w:rPr>
          <w:sz w:val="28"/>
          <w:szCs w:val="28"/>
        </w:rPr>
      </w:pPr>
    </w:p>
    <w:p w:rsidR="00B018E1" w:rsidRDefault="00B018E1" w:rsidP="00B018E1">
      <w:pPr>
        <w:rPr>
          <w:sz w:val="28"/>
          <w:szCs w:val="28"/>
        </w:rPr>
      </w:pPr>
    </w:p>
    <w:p w:rsidR="00D35F41" w:rsidRDefault="00D35F41" w:rsidP="00B018E1">
      <w:pPr>
        <w:rPr>
          <w:sz w:val="28"/>
          <w:szCs w:val="28"/>
        </w:rPr>
      </w:pPr>
    </w:p>
    <w:p w:rsidR="00B018E1" w:rsidRDefault="00B018E1" w:rsidP="00B018E1">
      <w:pPr>
        <w:pStyle w:val="2"/>
      </w:pPr>
      <w:r>
        <w:t>Секретар виконавчого комітету</w:t>
      </w:r>
    </w:p>
    <w:p w:rsidR="003D50FB" w:rsidRPr="002F1B8B" w:rsidRDefault="00B018E1" w:rsidP="00B018E1">
      <w:pPr>
        <w:pStyle w:val="2"/>
      </w:pPr>
      <w:r w:rsidRPr="00877330">
        <w:t>Чернівецьк</w:t>
      </w:r>
      <w:r>
        <w:t>ої</w:t>
      </w:r>
      <w:r w:rsidRPr="00877330">
        <w:t xml:space="preserve"> </w:t>
      </w:r>
      <w:r>
        <w:t xml:space="preserve"> </w:t>
      </w:r>
      <w:r w:rsidRPr="00877330">
        <w:t>міськ</w:t>
      </w:r>
      <w:r>
        <w:t xml:space="preserve">ої  ради    </w:t>
      </w:r>
      <w:r>
        <w:tab/>
      </w:r>
      <w:r>
        <w:tab/>
      </w:r>
      <w:r>
        <w:tab/>
      </w:r>
      <w:r>
        <w:tab/>
        <w:t xml:space="preserve">   </w:t>
      </w:r>
      <w:r w:rsidR="00CA062E">
        <w:t xml:space="preserve">  </w:t>
      </w:r>
      <w:r>
        <w:t xml:space="preserve"> </w:t>
      </w:r>
      <w:r w:rsidR="00D35F41">
        <w:t xml:space="preserve">  </w:t>
      </w:r>
      <w:r>
        <w:t xml:space="preserve">           </w:t>
      </w:r>
      <w:r>
        <w:t xml:space="preserve"> </w:t>
      </w:r>
      <w:r>
        <w:t>А</w:t>
      </w:r>
      <w:r>
        <w:t xml:space="preserve">. </w:t>
      </w:r>
      <w:proofErr w:type="spellStart"/>
      <w:r>
        <w:t>Бабюк</w:t>
      </w:r>
      <w:proofErr w:type="spellEnd"/>
      <w:r>
        <w:t xml:space="preserve">   </w:t>
      </w:r>
    </w:p>
    <w:p w:rsidR="003D50FB" w:rsidRPr="002F1B8B" w:rsidRDefault="003D50FB" w:rsidP="00FD5667">
      <w:pPr>
        <w:rPr>
          <w:sz w:val="28"/>
        </w:rPr>
      </w:pPr>
    </w:p>
    <w:sectPr w:rsidR="003D50FB" w:rsidRPr="002F1B8B" w:rsidSect="00CA062E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7440" w:rsidRDefault="00097440">
      <w:r>
        <w:separator/>
      </w:r>
    </w:p>
  </w:endnote>
  <w:endnote w:type="continuationSeparator" w:id="0">
    <w:p w:rsidR="00097440" w:rsidRDefault="000974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7440" w:rsidRDefault="00097440">
      <w:r>
        <w:separator/>
      </w:r>
    </w:p>
  </w:footnote>
  <w:footnote w:type="continuationSeparator" w:id="0">
    <w:p w:rsidR="00097440" w:rsidRDefault="000974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C0D71"/>
    <w:multiLevelType w:val="hybridMultilevel"/>
    <w:tmpl w:val="03E2379A"/>
    <w:lvl w:ilvl="0" w:tplc="56A0B5B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38F71CE5"/>
    <w:multiLevelType w:val="hybridMultilevel"/>
    <w:tmpl w:val="7F86DAFA"/>
    <w:lvl w:ilvl="0" w:tplc="0419000F">
      <w:start w:val="1"/>
      <w:numFmt w:val="decimal"/>
      <w:lvlText w:val="%1."/>
      <w:lvlJc w:val="left"/>
      <w:pPr>
        <w:tabs>
          <w:tab w:val="num" w:pos="500"/>
        </w:tabs>
        <w:ind w:left="5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1AA45FB"/>
    <w:multiLevelType w:val="multilevel"/>
    <w:tmpl w:val="BDAACBC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  <w:b w:val="0"/>
      </w:rPr>
    </w:lvl>
  </w:abstractNum>
  <w:abstractNum w:abstractNumId="3">
    <w:nsid w:val="54016011"/>
    <w:multiLevelType w:val="hybridMultilevel"/>
    <w:tmpl w:val="861203A4"/>
    <w:lvl w:ilvl="0" w:tplc="739A5A2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69A6C14"/>
    <w:multiLevelType w:val="hybridMultilevel"/>
    <w:tmpl w:val="EA74EDD8"/>
    <w:lvl w:ilvl="0" w:tplc="0EEA855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>
    <w:nsid w:val="6DAE6A92"/>
    <w:multiLevelType w:val="hybridMultilevel"/>
    <w:tmpl w:val="3CF8400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031865"/>
    <w:multiLevelType w:val="hybridMultilevel"/>
    <w:tmpl w:val="39CEF1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07EE"/>
    <w:rsid w:val="00010280"/>
    <w:rsid w:val="00015F08"/>
    <w:rsid w:val="00021571"/>
    <w:rsid w:val="00025397"/>
    <w:rsid w:val="00026BA5"/>
    <w:rsid w:val="0004448C"/>
    <w:rsid w:val="000561F0"/>
    <w:rsid w:val="000624E4"/>
    <w:rsid w:val="00064C75"/>
    <w:rsid w:val="00066D90"/>
    <w:rsid w:val="00067BC1"/>
    <w:rsid w:val="00070DC5"/>
    <w:rsid w:val="00074F87"/>
    <w:rsid w:val="00076818"/>
    <w:rsid w:val="00081E9D"/>
    <w:rsid w:val="000868CD"/>
    <w:rsid w:val="000905A6"/>
    <w:rsid w:val="000905DC"/>
    <w:rsid w:val="000916DD"/>
    <w:rsid w:val="00097440"/>
    <w:rsid w:val="000B09D8"/>
    <w:rsid w:val="000B13E1"/>
    <w:rsid w:val="000B3441"/>
    <w:rsid w:val="000C1ECB"/>
    <w:rsid w:val="000D6FCC"/>
    <w:rsid w:val="000E4DBD"/>
    <w:rsid w:val="000E5EDB"/>
    <w:rsid w:val="000F4D8E"/>
    <w:rsid w:val="000F6E8C"/>
    <w:rsid w:val="00101DB1"/>
    <w:rsid w:val="00103261"/>
    <w:rsid w:val="0011283F"/>
    <w:rsid w:val="00116725"/>
    <w:rsid w:val="00117DF8"/>
    <w:rsid w:val="00117E59"/>
    <w:rsid w:val="001428CC"/>
    <w:rsid w:val="00146AFF"/>
    <w:rsid w:val="00152E6F"/>
    <w:rsid w:val="00154E6C"/>
    <w:rsid w:val="001558F0"/>
    <w:rsid w:val="00156B0F"/>
    <w:rsid w:val="00157C7E"/>
    <w:rsid w:val="00163B77"/>
    <w:rsid w:val="00171CCD"/>
    <w:rsid w:val="0017747D"/>
    <w:rsid w:val="001779AD"/>
    <w:rsid w:val="00180AC8"/>
    <w:rsid w:val="001843AB"/>
    <w:rsid w:val="00191378"/>
    <w:rsid w:val="00194E57"/>
    <w:rsid w:val="0019594D"/>
    <w:rsid w:val="001A0D72"/>
    <w:rsid w:val="001B36B0"/>
    <w:rsid w:val="001B3D3F"/>
    <w:rsid w:val="001D756F"/>
    <w:rsid w:val="001D7788"/>
    <w:rsid w:val="001F17D5"/>
    <w:rsid w:val="00211B1F"/>
    <w:rsid w:val="00213D39"/>
    <w:rsid w:val="00222F97"/>
    <w:rsid w:val="002233D8"/>
    <w:rsid w:val="00224991"/>
    <w:rsid w:val="00227C79"/>
    <w:rsid w:val="0023264E"/>
    <w:rsid w:val="00255171"/>
    <w:rsid w:val="00256143"/>
    <w:rsid w:val="00265950"/>
    <w:rsid w:val="0027033E"/>
    <w:rsid w:val="002754E1"/>
    <w:rsid w:val="002851CD"/>
    <w:rsid w:val="00285BD1"/>
    <w:rsid w:val="002A21BB"/>
    <w:rsid w:val="002B6F0B"/>
    <w:rsid w:val="002C0AA7"/>
    <w:rsid w:val="002C0F19"/>
    <w:rsid w:val="002C1B04"/>
    <w:rsid w:val="002D3C81"/>
    <w:rsid w:val="002D56DA"/>
    <w:rsid w:val="002D5FAF"/>
    <w:rsid w:val="002E45C8"/>
    <w:rsid w:val="002F1B8B"/>
    <w:rsid w:val="0031524B"/>
    <w:rsid w:val="003168B9"/>
    <w:rsid w:val="00323675"/>
    <w:rsid w:val="00337EF2"/>
    <w:rsid w:val="0034634B"/>
    <w:rsid w:val="00370C8C"/>
    <w:rsid w:val="0037588C"/>
    <w:rsid w:val="00381A37"/>
    <w:rsid w:val="00392039"/>
    <w:rsid w:val="003926A4"/>
    <w:rsid w:val="00395F0E"/>
    <w:rsid w:val="00397041"/>
    <w:rsid w:val="003A0D61"/>
    <w:rsid w:val="003A1903"/>
    <w:rsid w:val="003B086C"/>
    <w:rsid w:val="003B2345"/>
    <w:rsid w:val="003B6777"/>
    <w:rsid w:val="003B7959"/>
    <w:rsid w:val="003D50FB"/>
    <w:rsid w:val="003E094A"/>
    <w:rsid w:val="003E10E4"/>
    <w:rsid w:val="003E4AA7"/>
    <w:rsid w:val="003F3EEA"/>
    <w:rsid w:val="003F5A60"/>
    <w:rsid w:val="004001AE"/>
    <w:rsid w:val="00407001"/>
    <w:rsid w:val="00407F3F"/>
    <w:rsid w:val="0042179E"/>
    <w:rsid w:val="004305D6"/>
    <w:rsid w:val="00430DDD"/>
    <w:rsid w:val="00437221"/>
    <w:rsid w:val="00471074"/>
    <w:rsid w:val="004875F9"/>
    <w:rsid w:val="004958CF"/>
    <w:rsid w:val="004A66CB"/>
    <w:rsid w:val="004A6E34"/>
    <w:rsid w:val="004B4C53"/>
    <w:rsid w:val="004B7BB3"/>
    <w:rsid w:val="004C56A3"/>
    <w:rsid w:val="004C7CF4"/>
    <w:rsid w:val="004D08E4"/>
    <w:rsid w:val="004D2FCE"/>
    <w:rsid w:val="004E3FF1"/>
    <w:rsid w:val="004F07EE"/>
    <w:rsid w:val="0051175F"/>
    <w:rsid w:val="00517EF9"/>
    <w:rsid w:val="00530CED"/>
    <w:rsid w:val="005316CF"/>
    <w:rsid w:val="00536088"/>
    <w:rsid w:val="00536B78"/>
    <w:rsid w:val="00553F86"/>
    <w:rsid w:val="0057159F"/>
    <w:rsid w:val="00572DBF"/>
    <w:rsid w:val="00574594"/>
    <w:rsid w:val="005764E4"/>
    <w:rsid w:val="00583F47"/>
    <w:rsid w:val="00584ABF"/>
    <w:rsid w:val="005969ED"/>
    <w:rsid w:val="005B039C"/>
    <w:rsid w:val="005B1ADE"/>
    <w:rsid w:val="005B3CDE"/>
    <w:rsid w:val="005C46C4"/>
    <w:rsid w:val="005C5AF8"/>
    <w:rsid w:val="005E0C42"/>
    <w:rsid w:val="005E18CB"/>
    <w:rsid w:val="005E4D2F"/>
    <w:rsid w:val="005F1638"/>
    <w:rsid w:val="0060172A"/>
    <w:rsid w:val="00606E4D"/>
    <w:rsid w:val="006232E6"/>
    <w:rsid w:val="00624C2D"/>
    <w:rsid w:val="006324D1"/>
    <w:rsid w:val="00646706"/>
    <w:rsid w:val="00650718"/>
    <w:rsid w:val="006537BF"/>
    <w:rsid w:val="00657A52"/>
    <w:rsid w:val="00657FF5"/>
    <w:rsid w:val="00660FFF"/>
    <w:rsid w:val="00662D88"/>
    <w:rsid w:val="00666EF5"/>
    <w:rsid w:val="006742CB"/>
    <w:rsid w:val="006762CF"/>
    <w:rsid w:val="00690A54"/>
    <w:rsid w:val="00693AA2"/>
    <w:rsid w:val="00695C8B"/>
    <w:rsid w:val="0069757D"/>
    <w:rsid w:val="006A101E"/>
    <w:rsid w:val="006A1EAA"/>
    <w:rsid w:val="006A3F2A"/>
    <w:rsid w:val="006C384A"/>
    <w:rsid w:val="006D1395"/>
    <w:rsid w:val="006D13B7"/>
    <w:rsid w:val="006D501C"/>
    <w:rsid w:val="006D5EDC"/>
    <w:rsid w:val="006D72C3"/>
    <w:rsid w:val="006F5115"/>
    <w:rsid w:val="00704F5D"/>
    <w:rsid w:val="007126B4"/>
    <w:rsid w:val="007153C7"/>
    <w:rsid w:val="00715BBC"/>
    <w:rsid w:val="00744287"/>
    <w:rsid w:val="0074449F"/>
    <w:rsid w:val="00750346"/>
    <w:rsid w:val="00753696"/>
    <w:rsid w:val="00765704"/>
    <w:rsid w:val="00772B42"/>
    <w:rsid w:val="0077302B"/>
    <w:rsid w:val="00794536"/>
    <w:rsid w:val="00794D49"/>
    <w:rsid w:val="00794F3D"/>
    <w:rsid w:val="007B6C8D"/>
    <w:rsid w:val="007C38D1"/>
    <w:rsid w:val="007C5D3E"/>
    <w:rsid w:val="00800632"/>
    <w:rsid w:val="00801806"/>
    <w:rsid w:val="00802057"/>
    <w:rsid w:val="00802AA6"/>
    <w:rsid w:val="00811A23"/>
    <w:rsid w:val="00811F39"/>
    <w:rsid w:val="00812D04"/>
    <w:rsid w:val="0082468B"/>
    <w:rsid w:val="00826EF3"/>
    <w:rsid w:val="00836FF2"/>
    <w:rsid w:val="00846B7B"/>
    <w:rsid w:val="0086145E"/>
    <w:rsid w:val="0086583E"/>
    <w:rsid w:val="008740A1"/>
    <w:rsid w:val="00874198"/>
    <w:rsid w:val="00877330"/>
    <w:rsid w:val="00893D4B"/>
    <w:rsid w:val="008A5EE0"/>
    <w:rsid w:val="008B191C"/>
    <w:rsid w:val="008C1105"/>
    <w:rsid w:val="008C41D0"/>
    <w:rsid w:val="008C4B7B"/>
    <w:rsid w:val="008D1581"/>
    <w:rsid w:val="008E0C54"/>
    <w:rsid w:val="008E5093"/>
    <w:rsid w:val="008F18C9"/>
    <w:rsid w:val="008F48FC"/>
    <w:rsid w:val="008F4E28"/>
    <w:rsid w:val="008F58FA"/>
    <w:rsid w:val="009009FD"/>
    <w:rsid w:val="009044D9"/>
    <w:rsid w:val="009201DF"/>
    <w:rsid w:val="00924342"/>
    <w:rsid w:val="00927A27"/>
    <w:rsid w:val="00933C39"/>
    <w:rsid w:val="00936BC4"/>
    <w:rsid w:val="00937379"/>
    <w:rsid w:val="0094375E"/>
    <w:rsid w:val="009439BC"/>
    <w:rsid w:val="009532C6"/>
    <w:rsid w:val="0096395C"/>
    <w:rsid w:val="00977DE7"/>
    <w:rsid w:val="00990131"/>
    <w:rsid w:val="00996262"/>
    <w:rsid w:val="009A2E67"/>
    <w:rsid w:val="009A5C47"/>
    <w:rsid w:val="009B07B5"/>
    <w:rsid w:val="009E0E12"/>
    <w:rsid w:val="009E7654"/>
    <w:rsid w:val="009E7A5B"/>
    <w:rsid w:val="009F31E9"/>
    <w:rsid w:val="009F37C4"/>
    <w:rsid w:val="009F4B94"/>
    <w:rsid w:val="00A03D62"/>
    <w:rsid w:val="00A12AA4"/>
    <w:rsid w:val="00A17607"/>
    <w:rsid w:val="00A2274D"/>
    <w:rsid w:val="00A230B1"/>
    <w:rsid w:val="00A2563D"/>
    <w:rsid w:val="00A32720"/>
    <w:rsid w:val="00A3386F"/>
    <w:rsid w:val="00A37BD6"/>
    <w:rsid w:val="00A4061A"/>
    <w:rsid w:val="00A50A4C"/>
    <w:rsid w:val="00A54D05"/>
    <w:rsid w:val="00A622BC"/>
    <w:rsid w:val="00A70A7B"/>
    <w:rsid w:val="00A74DCF"/>
    <w:rsid w:val="00A81368"/>
    <w:rsid w:val="00A83EA2"/>
    <w:rsid w:val="00A84656"/>
    <w:rsid w:val="00A90B28"/>
    <w:rsid w:val="00AA0E4D"/>
    <w:rsid w:val="00AA1294"/>
    <w:rsid w:val="00AA38C0"/>
    <w:rsid w:val="00AA45F6"/>
    <w:rsid w:val="00AC27D3"/>
    <w:rsid w:val="00AE1812"/>
    <w:rsid w:val="00AF005A"/>
    <w:rsid w:val="00AF0FE9"/>
    <w:rsid w:val="00AF7357"/>
    <w:rsid w:val="00B018E1"/>
    <w:rsid w:val="00B113C3"/>
    <w:rsid w:val="00B121BF"/>
    <w:rsid w:val="00B13721"/>
    <w:rsid w:val="00B23EAA"/>
    <w:rsid w:val="00B27231"/>
    <w:rsid w:val="00B334E2"/>
    <w:rsid w:val="00B42465"/>
    <w:rsid w:val="00B43245"/>
    <w:rsid w:val="00B446AD"/>
    <w:rsid w:val="00B544AA"/>
    <w:rsid w:val="00B6393F"/>
    <w:rsid w:val="00B71838"/>
    <w:rsid w:val="00B774C9"/>
    <w:rsid w:val="00B77BED"/>
    <w:rsid w:val="00B8094C"/>
    <w:rsid w:val="00B82401"/>
    <w:rsid w:val="00B862AF"/>
    <w:rsid w:val="00B93E0E"/>
    <w:rsid w:val="00B95FB8"/>
    <w:rsid w:val="00BA348C"/>
    <w:rsid w:val="00BB6D68"/>
    <w:rsid w:val="00BC04D2"/>
    <w:rsid w:val="00BE1003"/>
    <w:rsid w:val="00BF342B"/>
    <w:rsid w:val="00BF72DA"/>
    <w:rsid w:val="00C10FA9"/>
    <w:rsid w:val="00C13AB7"/>
    <w:rsid w:val="00C144AF"/>
    <w:rsid w:val="00C4330B"/>
    <w:rsid w:val="00C44F16"/>
    <w:rsid w:val="00C64520"/>
    <w:rsid w:val="00C65876"/>
    <w:rsid w:val="00C7175B"/>
    <w:rsid w:val="00C735A1"/>
    <w:rsid w:val="00C75F34"/>
    <w:rsid w:val="00C93C09"/>
    <w:rsid w:val="00CA062E"/>
    <w:rsid w:val="00CB3EB2"/>
    <w:rsid w:val="00CB6022"/>
    <w:rsid w:val="00CB72DB"/>
    <w:rsid w:val="00CC023D"/>
    <w:rsid w:val="00CC2B35"/>
    <w:rsid w:val="00CD0543"/>
    <w:rsid w:val="00CE55FA"/>
    <w:rsid w:val="00CF525B"/>
    <w:rsid w:val="00CF70A7"/>
    <w:rsid w:val="00D07502"/>
    <w:rsid w:val="00D12E09"/>
    <w:rsid w:val="00D17F62"/>
    <w:rsid w:val="00D3376B"/>
    <w:rsid w:val="00D35F41"/>
    <w:rsid w:val="00D37DCF"/>
    <w:rsid w:val="00D43D44"/>
    <w:rsid w:val="00D47EF8"/>
    <w:rsid w:val="00D55694"/>
    <w:rsid w:val="00D669B8"/>
    <w:rsid w:val="00D72845"/>
    <w:rsid w:val="00D72DBA"/>
    <w:rsid w:val="00D8519F"/>
    <w:rsid w:val="00D95F55"/>
    <w:rsid w:val="00D97AAE"/>
    <w:rsid w:val="00DB20CA"/>
    <w:rsid w:val="00DD02AE"/>
    <w:rsid w:val="00DD0C99"/>
    <w:rsid w:val="00DD14C8"/>
    <w:rsid w:val="00DD17F1"/>
    <w:rsid w:val="00DF0C22"/>
    <w:rsid w:val="00DF4F6E"/>
    <w:rsid w:val="00E01203"/>
    <w:rsid w:val="00E11D39"/>
    <w:rsid w:val="00E403E4"/>
    <w:rsid w:val="00E40960"/>
    <w:rsid w:val="00E638E9"/>
    <w:rsid w:val="00E723AE"/>
    <w:rsid w:val="00E76730"/>
    <w:rsid w:val="00E80BD7"/>
    <w:rsid w:val="00E81EC3"/>
    <w:rsid w:val="00E86A35"/>
    <w:rsid w:val="00E87297"/>
    <w:rsid w:val="00E915EC"/>
    <w:rsid w:val="00E95146"/>
    <w:rsid w:val="00EA07B7"/>
    <w:rsid w:val="00EA70E0"/>
    <w:rsid w:val="00EB28E8"/>
    <w:rsid w:val="00ED6579"/>
    <w:rsid w:val="00EE04D7"/>
    <w:rsid w:val="00EE1EF8"/>
    <w:rsid w:val="00EE7463"/>
    <w:rsid w:val="00EF0E72"/>
    <w:rsid w:val="00EF12D0"/>
    <w:rsid w:val="00EF1BA3"/>
    <w:rsid w:val="00F154CF"/>
    <w:rsid w:val="00F15C47"/>
    <w:rsid w:val="00F22659"/>
    <w:rsid w:val="00F31181"/>
    <w:rsid w:val="00F36747"/>
    <w:rsid w:val="00F52772"/>
    <w:rsid w:val="00F55BC8"/>
    <w:rsid w:val="00F66A62"/>
    <w:rsid w:val="00F67963"/>
    <w:rsid w:val="00F72088"/>
    <w:rsid w:val="00F7419A"/>
    <w:rsid w:val="00F801DF"/>
    <w:rsid w:val="00F8744D"/>
    <w:rsid w:val="00F96BEB"/>
    <w:rsid w:val="00FA038B"/>
    <w:rsid w:val="00FA050A"/>
    <w:rsid w:val="00FA07FD"/>
    <w:rsid w:val="00FA1C67"/>
    <w:rsid w:val="00FA53A3"/>
    <w:rsid w:val="00FA58B6"/>
    <w:rsid w:val="00FC1B3B"/>
    <w:rsid w:val="00FC5851"/>
    <w:rsid w:val="00FD0866"/>
    <w:rsid w:val="00FD5667"/>
    <w:rsid w:val="00FE415E"/>
    <w:rsid w:val="00FF7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7EE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F07E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F07EE"/>
    <w:pPr>
      <w:keepNext/>
      <w:autoSpaceDE w:val="0"/>
      <w:autoSpaceDN w:val="0"/>
      <w:adjustRightInd w:val="0"/>
      <w:outlineLvl w:val="1"/>
    </w:pPr>
    <w:rPr>
      <w:rFonts w:cs="Courier New"/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4F07EE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A50E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"/>
    <w:semiHidden/>
    <w:rsid w:val="008A50E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semiHidden/>
    <w:rsid w:val="008A50E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rsid w:val="004F07E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2D5FAF"/>
    <w:rPr>
      <w:rFonts w:cs="Times New Roman"/>
      <w:sz w:val="24"/>
      <w:szCs w:val="24"/>
      <w:lang w:val="uk-UA"/>
    </w:rPr>
  </w:style>
  <w:style w:type="character" w:styleId="a5">
    <w:name w:val="page number"/>
    <w:uiPriority w:val="99"/>
    <w:rsid w:val="004F07EE"/>
    <w:rPr>
      <w:rFonts w:cs="Times New Roman"/>
    </w:rPr>
  </w:style>
  <w:style w:type="paragraph" w:styleId="a6">
    <w:name w:val="Body Text"/>
    <w:basedOn w:val="a"/>
    <w:link w:val="a7"/>
    <w:uiPriority w:val="99"/>
    <w:rsid w:val="004F07EE"/>
    <w:rPr>
      <w:sz w:val="28"/>
      <w:szCs w:val="20"/>
    </w:rPr>
  </w:style>
  <w:style w:type="character" w:customStyle="1" w:styleId="a7">
    <w:name w:val="Основной текст Знак"/>
    <w:link w:val="a6"/>
    <w:uiPriority w:val="99"/>
    <w:semiHidden/>
    <w:rsid w:val="008A50EA"/>
    <w:rPr>
      <w:sz w:val="24"/>
      <w:szCs w:val="24"/>
      <w:lang w:eastAsia="ru-RU"/>
    </w:rPr>
  </w:style>
  <w:style w:type="table" w:styleId="a8">
    <w:name w:val="Table Grid"/>
    <w:basedOn w:val="a1"/>
    <w:uiPriority w:val="99"/>
    <w:rsid w:val="004001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ocument Map"/>
    <w:basedOn w:val="a"/>
    <w:link w:val="aa"/>
    <w:uiPriority w:val="99"/>
    <w:semiHidden/>
    <w:rsid w:val="00EA07B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a">
    <w:name w:val="Схема документа Знак"/>
    <w:link w:val="a9"/>
    <w:uiPriority w:val="99"/>
    <w:semiHidden/>
    <w:rsid w:val="008A50EA"/>
    <w:rPr>
      <w:sz w:val="0"/>
      <w:szCs w:val="0"/>
      <w:lang w:eastAsia="ru-RU"/>
    </w:rPr>
  </w:style>
  <w:style w:type="paragraph" w:styleId="ab">
    <w:name w:val="Balloon Text"/>
    <w:basedOn w:val="a"/>
    <w:link w:val="ac"/>
    <w:uiPriority w:val="99"/>
    <w:rsid w:val="00337EF2"/>
    <w:rPr>
      <w:rFonts w:ascii="Tahoma" w:hAnsi="Tahoma"/>
      <w:sz w:val="16"/>
      <w:szCs w:val="16"/>
      <w:lang w:eastAsia="uk-UA"/>
    </w:rPr>
  </w:style>
  <w:style w:type="character" w:customStyle="1" w:styleId="ac">
    <w:name w:val="Текст выноски Знак"/>
    <w:link w:val="ab"/>
    <w:uiPriority w:val="99"/>
    <w:locked/>
    <w:rsid w:val="00337EF2"/>
    <w:rPr>
      <w:rFonts w:ascii="Tahoma" w:hAnsi="Tahoma"/>
      <w:sz w:val="16"/>
      <w:lang w:val="uk-UA"/>
    </w:rPr>
  </w:style>
  <w:style w:type="character" w:customStyle="1" w:styleId="apple-converted-space">
    <w:name w:val="apple-converted-space"/>
    <w:uiPriority w:val="99"/>
    <w:rsid w:val="00F96BEB"/>
    <w:rPr>
      <w:rFonts w:cs="Times New Roman"/>
    </w:rPr>
  </w:style>
  <w:style w:type="character" w:styleId="ad">
    <w:name w:val="Emphasis"/>
    <w:uiPriority w:val="99"/>
    <w:qFormat/>
    <w:rsid w:val="00F96BEB"/>
    <w:rPr>
      <w:rFonts w:cs="Times New Roman"/>
      <w:i/>
    </w:rPr>
  </w:style>
  <w:style w:type="paragraph" w:customStyle="1" w:styleId="11">
    <w:name w:val="Абзац списка1"/>
    <w:basedOn w:val="a"/>
    <w:rsid w:val="0007681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e">
    <w:name w:val="footer"/>
    <w:basedOn w:val="a"/>
    <w:link w:val="af"/>
    <w:uiPriority w:val="99"/>
    <w:rsid w:val="003E094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locked/>
    <w:rsid w:val="003E094A"/>
    <w:rPr>
      <w:rFonts w:cs="Times New Roman"/>
      <w:sz w:val="24"/>
      <w:szCs w:val="24"/>
      <w:lang w:val="uk-UA"/>
    </w:rPr>
  </w:style>
  <w:style w:type="paragraph" w:styleId="af0">
    <w:name w:val="List Paragraph"/>
    <w:basedOn w:val="a"/>
    <w:uiPriority w:val="99"/>
    <w:qFormat/>
    <w:rsid w:val="007657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8449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2</Pages>
  <Words>2278</Words>
  <Characters>1299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RePack by SPecialiST</Company>
  <LinksUpToDate>false</LinksUpToDate>
  <CharactersWithSpaces>3570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computer</dc:creator>
  <cp:keywords/>
  <dc:description/>
  <cp:lastModifiedBy>Admin</cp:lastModifiedBy>
  <cp:revision>16</cp:revision>
  <cp:lastPrinted>2019-10-09T13:16:00Z</cp:lastPrinted>
  <dcterms:created xsi:type="dcterms:W3CDTF">2019-07-12T09:41:00Z</dcterms:created>
  <dcterms:modified xsi:type="dcterms:W3CDTF">2019-10-24T12:53:00Z</dcterms:modified>
</cp:coreProperties>
</file>