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3347957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8703F9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26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F26E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1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DF26EE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F112C" w:rsidRDefault="000377F1" w:rsidP="00DD5E64">
      <w:pPr>
        <w:jc w:val="both"/>
        <w:rPr>
          <w:b/>
          <w:sz w:val="16"/>
          <w:szCs w:val="16"/>
          <w:lang w:val="uk-UA"/>
        </w:rPr>
      </w:pPr>
    </w:p>
    <w:p w:rsidR="008703F9" w:rsidRDefault="000377F1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8703F9">
        <w:rPr>
          <w:bCs/>
          <w:sz w:val="28"/>
          <w:szCs w:val="28"/>
          <w:lang w:val="uk-UA"/>
        </w:rPr>
        <w:t xml:space="preserve"> в</w:t>
      </w:r>
      <w:r w:rsidR="008703F9">
        <w:rPr>
          <w:sz w:val="28"/>
          <w:szCs w:val="28"/>
          <w:lang w:val="uk-UA"/>
        </w:rPr>
        <w:t>ід комунального підприємства «Чернівціводоканал» (підстава: лист від 26.09.2019 р. № 16/2369):</w:t>
      </w:r>
    </w:p>
    <w:p w:rsidR="008703F9" w:rsidRPr="00782898" w:rsidRDefault="008703F9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ab/>
        <w:t>1.1.</w:t>
      </w:r>
      <w:r>
        <w:rPr>
          <w:sz w:val="28"/>
          <w:szCs w:val="28"/>
          <w:lang w:val="uk-UA"/>
        </w:rPr>
        <w:t xml:space="preserve"> Квартиру № 2 з двох кімнат загальною площею 77,70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29,50 кв.м на вул. Руській, 235-Д</w:t>
      </w:r>
      <w:r w:rsidR="00121424">
        <w:rPr>
          <w:sz w:val="28"/>
          <w:szCs w:val="28"/>
          <w:lang w:val="uk-UA"/>
        </w:rPr>
        <w:t>.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22 з двох кімнат загальною площею 77,40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29,80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26 з двох кімнат загальною площею 77,60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30,00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30 з двох кімнат загальною площею 77,20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29,60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34 з двох кімнат загальною площею 78,70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29,90 кв.м на вул. Руській, 235-Д. </w:t>
      </w:r>
    </w:p>
    <w:p w:rsidR="00D072CE" w:rsidRPr="00782898" w:rsidRDefault="00D072CE" w:rsidP="00D072C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44 з однієї кімнати загальною площею 43,70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14,70 кв.м на вул. Руській, 235-Д. </w:t>
      </w:r>
    </w:p>
    <w:p w:rsidR="002B4C50" w:rsidRPr="00782898" w:rsidRDefault="002B4C50" w:rsidP="002B4C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117 з однієї кімнати загальною площею 42,00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тому числі житловою площею 15,40 кв.м на вул. Руській, 235-Д. </w:t>
      </w:r>
    </w:p>
    <w:p w:rsidR="00DF26EE" w:rsidRDefault="00DF26EE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1A700E" w:rsidRPr="00160B23" w:rsidRDefault="003F292A" w:rsidP="00B549C8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B549C8" w:rsidRDefault="00B549C8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2239CC" w:rsidRDefault="002239CC" w:rsidP="00443643">
      <w:pPr>
        <w:pStyle w:val="a3"/>
        <w:tabs>
          <w:tab w:val="left" w:pos="4320"/>
        </w:tabs>
        <w:rPr>
          <w:lang w:val="uk-UA"/>
        </w:rPr>
      </w:pPr>
    </w:p>
    <w:sectPr w:rsidR="002239CC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99" w:rsidRDefault="007E5F99">
      <w:r>
        <w:separator/>
      </w:r>
    </w:p>
  </w:endnote>
  <w:endnote w:type="continuationSeparator" w:id="0">
    <w:p w:rsidR="007E5F99" w:rsidRDefault="007E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99" w:rsidRDefault="007E5F99">
      <w:r>
        <w:separator/>
      </w:r>
    </w:p>
  </w:footnote>
  <w:footnote w:type="continuationSeparator" w:id="0">
    <w:p w:rsidR="007E5F99" w:rsidRDefault="007E5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24" w:rsidRDefault="0012142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1424" w:rsidRDefault="001214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424" w:rsidRDefault="0012142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675B">
      <w:rPr>
        <w:rStyle w:val="a5"/>
        <w:noProof/>
      </w:rPr>
      <w:t>2</w:t>
    </w:r>
    <w:r>
      <w:rPr>
        <w:rStyle w:val="a5"/>
      </w:rPr>
      <w:fldChar w:fldCharType="end"/>
    </w:r>
  </w:p>
  <w:p w:rsidR="00121424" w:rsidRDefault="001214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73EF2"/>
    <w:rsid w:val="0008245B"/>
    <w:rsid w:val="00086769"/>
    <w:rsid w:val="000A33E9"/>
    <w:rsid w:val="000B5E86"/>
    <w:rsid w:val="000C327F"/>
    <w:rsid w:val="000F112C"/>
    <w:rsid w:val="000F532A"/>
    <w:rsid w:val="000F6A54"/>
    <w:rsid w:val="000F6E19"/>
    <w:rsid w:val="00102827"/>
    <w:rsid w:val="00102FC9"/>
    <w:rsid w:val="00107677"/>
    <w:rsid w:val="001123A8"/>
    <w:rsid w:val="00121424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B4C50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3F5F9E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2744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7E5F99"/>
    <w:rsid w:val="007F5739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03F9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C28A7"/>
    <w:rsid w:val="00AD5CA0"/>
    <w:rsid w:val="00AE5298"/>
    <w:rsid w:val="00AF3DA3"/>
    <w:rsid w:val="00AF7BC1"/>
    <w:rsid w:val="00B05B43"/>
    <w:rsid w:val="00B26265"/>
    <w:rsid w:val="00B4756B"/>
    <w:rsid w:val="00B549C8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072CE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F00C93"/>
    <w:rsid w:val="00F012A2"/>
    <w:rsid w:val="00F10E23"/>
    <w:rsid w:val="00F11869"/>
    <w:rsid w:val="00F25FDA"/>
    <w:rsid w:val="00F2675B"/>
    <w:rsid w:val="00F26FC6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8016A-B559-4397-AA5C-D0AAF667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2019-10-23T08:10:00Z</cp:lastPrinted>
  <dcterms:created xsi:type="dcterms:W3CDTF">2019-10-23T12:00:00Z</dcterms:created>
  <dcterms:modified xsi:type="dcterms:W3CDTF">2019-10-23T12:00:00Z</dcterms:modified>
</cp:coreProperties>
</file>