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8945D1" w:rsidP="0063571A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>
        <w:rPr>
          <w:u w:val="single"/>
        </w:rPr>
        <w:t xml:space="preserve">        </w:t>
      </w:r>
      <w:r w:rsidRPr="00D05713">
        <w:rPr>
          <w:u w:val="single"/>
        </w:rPr>
        <w:t xml:space="preserve">     201</w:t>
      </w:r>
      <w:r w:rsidR="00675263">
        <w:rPr>
          <w:u w:val="single"/>
        </w:rPr>
        <w:t>9</w:t>
      </w:r>
      <w:r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  <w:bookmarkEnd w:id="0"/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2954C6">
        <w:t>від 09</w:t>
      </w:r>
      <w:r w:rsidR="00E3120F">
        <w:t>.</w:t>
      </w:r>
      <w:r w:rsidR="002954C6">
        <w:t>10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344A27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44A27">
        <w:rPr>
          <w:b/>
          <w:color w:val="000000"/>
        </w:rPr>
        <w:t xml:space="preserve">1.1.1. </w:t>
      </w:r>
      <w:r w:rsidR="002954C6" w:rsidRPr="00344A27">
        <w:rPr>
          <w:b/>
          <w:color w:val="000000"/>
        </w:rPr>
        <w:t>Бобишевій Людмилі Петрівні</w:t>
      </w:r>
      <w:r w:rsidRPr="00344A27">
        <w:rPr>
          <w:b/>
          <w:color w:val="000000"/>
        </w:rPr>
        <w:t xml:space="preserve"> </w:t>
      </w:r>
      <w:r w:rsidR="009D6557">
        <w:t>(…), …</w:t>
      </w:r>
      <w:r w:rsidR="009D6557">
        <w:rPr>
          <w:color w:val="000000"/>
          <w:szCs w:val="28"/>
        </w:rPr>
        <w:t xml:space="preserve">, </w:t>
      </w:r>
      <w:r w:rsidR="00F45460" w:rsidRPr="00344A27">
        <w:rPr>
          <w:color w:val="000000"/>
        </w:rPr>
        <w:t>на лікування</w:t>
      </w:r>
      <w:r w:rsidRPr="00344A27">
        <w:rPr>
          <w:color w:val="000000"/>
          <w:szCs w:val="28"/>
        </w:rPr>
        <w:t>,</w:t>
      </w:r>
      <w:r w:rsidR="002954C6" w:rsidRPr="00344A27">
        <w:rPr>
          <w:color w:val="000000"/>
        </w:rPr>
        <w:t xml:space="preserve"> в розмірі – 4</w:t>
      </w:r>
      <w:r w:rsidR="00A65FFF" w:rsidRPr="00344A27">
        <w:rPr>
          <w:color w:val="000000"/>
        </w:rPr>
        <w:t>0</w:t>
      </w:r>
      <w:r w:rsidRPr="00344A27">
        <w:rPr>
          <w:color w:val="000000"/>
        </w:rPr>
        <w:t>00,00 грн.</w:t>
      </w:r>
    </w:p>
    <w:p w:rsidR="000975DA" w:rsidRPr="00344A27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44A27">
        <w:rPr>
          <w:b/>
          <w:color w:val="000000"/>
        </w:rPr>
        <w:t xml:space="preserve">1.1.2. </w:t>
      </w:r>
      <w:r w:rsidR="0040293C" w:rsidRPr="00344A27">
        <w:rPr>
          <w:b/>
          <w:color w:val="000000"/>
        </w:rPr>
        <w:t>Душинській Світлані Іллівні</w:t>
      </w:r>
      <w:r w:rsidRPr="00344A27">
        <w:rPr>
          <w:b/>
          <w:color w:val="000000"/>
        </w:rPr>
        <w:t xml:space="preserve"> </w:t>
      </w:r>
      <w:r w:rsidR="009D6557">
        <w:t>(…), …</w:t>
      </w:r>
      <w:r w:rsidR="009D6557">
        <w:rPr>
          <w:color w:val="000000"/>
          <w:szCs w:val="28"/>
        </w:rPr>
        <w:t xml:space="preserve">, </w:t>
      </w:r>
      <w:r w:rsidRPr="00344A27">
        <w:rPr>
          <w:color w:val="000000"/>
          <w:szCs w:val="28"/>
        </w:rPr>
        <w:t xml:space="preserve"> </w:t>
      </w:r>
      <w:r w:rsidR="0040293C" w:rsidRPr="00344A27">
        <w:rPr>
          <w:color w:val="000000"/>
        </w:rPr>
        <w:t>на лікування, в розмірі – 5</w:t>
      </w:r>
      <w:r w:rsidR="007510D4" w:rsidRPr="00344A27">
        <w:rPr>
          <w:color w:val="000000"/>
        </w:rPr>
        <w:t>0</w:t>
      </w:r>
      <w:r w:rsidRPr="00344A27">
        <w:rPr>
          <w:color w:val="000000"/>
        </w:rPr>
        <w:t>00,00 грн.</w:t>
      </w:r>
    </w:p>
    <w:p w:rsidR="000975DA" w:rsidRPr="00344A27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44A27">
        <w:rPr>
          <w:b/>
          <w:color w:val="000000"/>
        </w:rPr>
        <w:t xml:space="preserve">1.1.3. </w:t>
      </w:r>
      <w:r w:rsidR="00B65CCC" w:rsidRPr="00344A27">
        <w:rPr>
          <w:b/>
          <w:color w:val="000000"/>
        </w:rPr>
        <w:t>Івоняк Валентині Яківні</w:t>
      </w:r>
      <w:r w:rsidRPr="00344A27">
        <w:rPr>
          <w:b/>
          <w:color w:val="000000"/>
        </w:rPr>
        <w:t xml:space="preserve"> </w:t>
      </w:r>
      <w:r w:rsidR="009D6557">
        <w:t>(…), …</w:t>
      </w:r>
      <w:r w:rsidR="009D6557">
        <w:rPr>
          <w:color w:val="000000"/>
          <w:szCs w:val="28"/>
        </w:rPr>
        <w:t xml:space="preserve">, </w:t>
      </w:r>
      <w:r w:rsidR="00F17420" w:rsidRPr="00344A27">
        <w:rPr>
          <w:color w:val="000000"/>
        </w:rPr>
        <w:t>на лікування</w:t>
      </w:r>
      <w:r w:rsidR="00601180" w:rsidRPr="00344A27">
        <w:rPr>
          <w:color w:val="000000"/>
        </w:rPr>
        <w:t>, в розмірі – 3</w:t>
      </w:r>
      <w:r w:rsidR="00097911" w:rsidRPr="00344A27">
        <w:rPr>
          <w:color w:val="000000"/>
        </w:rPr>
        <w:t>0</w:t>
      </w:r>
      <w:r w:rsidRPr="00344A27">
        <w:rPr>
          <w:color w:val="000000"/>
        </w:rPr>
        <w:t>00,00 грн.</w:t>
      </w:r>
    </w:p>
    <w:p w:rsidR="000975DA" w:rsidRPr="00344A27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44A27">
        <w:rPr>
          <w:b/>
          <w:color w:val="000000"/>
        </w:rPr>
        <w:t xml:space="preserve">1.1.4. </w:t>
      </w:r>
      <w:r w:rsidR="00B65CCC" w:rsidRPr="00344A27">
        <w:rPr>
          <w:b/>
          <w:color w:val="000000"/>
        </w:rPr>
        <w:t>Прокоп’євій Людмилі Степанівні</w:t>
      </w:r>
      <w:r w:rsidRPr="00344A27">
        <w:rPr>
          <w:b/>
          <w:color w:val="000000"/>
        </w:rPr>
        <w:t xml:space="preserve"> </w:t>
      </w:r>
      <w:r w:rsidR="009D6557">
        <w:t>(…), …</w:t>
      </w:r>
      <w:r w:rsidR="009D6557">
        <w:rPr>
          <w:color w:val="000000"/>
          <w:szCs w:val="28"/>
        </w:rPr>
        <w:t xml:space="preserve">, </w:t>
      </w:r>
      <w:r w:rsidR="00F45460" w:rsidRPr="00344A27">
        <w:rPr>
          <w:color w:val="000000"/>
        </w:rPr>
        <w:t>на лікування</w:t>
      </w:r>
      <w:r w:rsidR="00D36B12">
        <w:rPr>
          <w:color w:val="000000"/>
        </w:rPr>
        <w:t>, в розмірі – 5</w:t>
      </w:r>
      <w:r w:rsidR="00FE7645" w:rsidRPr="00344A27">
        <w:rPr>
          <w:color w:val="000000"/>
        </w:rPr>
        <w:t>0</w:t>
      </w:r>
      <w:r w:rsidRPr="00344A27">
        <w:rPr>
          <w:color w:val="000000"/>
        </w:rPr>
        <w:t>00,00 грн.</w:t>
      </w:r>
    </w:p>
    <w:p w:rsidR="000975DA" w:rsidRPr="00344A27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44A27">
        <w:rPr>
          <w:b/>
          <w:color w:val="000000"/>
        </w:rPr>
        <w:t xml:space="preserve">1.1.5. </w:t>
      </w:r>
      <w:r w:rsidR="00B65CCC" w:rsidRPr="00344A27">
        <w:rPr>
          <w:b/>
          <w:color w:val="000000"/>
        </w:rPr>
        <w:t>Старчуку Володимиру Іллічу</w:t>
      </w:r>
      <w:r w:rsidRPr="00344A27">
        <w:rPr>
          <w:b/>
          <w:color w:val="000000"/>
        </w:rPr>
        <w:t xml:space="preserve"> </w:t>
      </w:r>
      <w:r w:rsidR="009D6557">
        <w:t>(…), …</w:t>
      </w:r>
      <w:r w:rsidR="009D6557">
        <w:rPr>
          <w:color w:val="000000"/>
          <w:szCs w:val="28"/>
        </w:rPr>
        <w:t xml:space="preserve">, </w:t>
      </w:r>
      <w:r w:rsidR="00B65CCC" w:rsidRPr="00344A27">
        <w:rPr>
          <w:color w:val="000000"/>
        </w:rPr>
        <w:t>на лікування, в розмірі – 25</w:t>
      </w:r>
      <w:r w:rsidRPr="00344A27">
        <w:rPr>
          <w:color w:val="000000"/>
        </w:rPr>
        <w:t>00,00 грн.</w:t>
      </w:r>
    </w:p>
    <w:p w:rsidR="000975DA" w:rsidRPr="00344A27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44A27">
        <w:rPr>
          <w:b/>
          <w:color w:val="000000"/>
        </w:rPr>
        <w:lastRenderedPageBreak/>
        <w:t xml:space="preserve">1.1.6. </w:t>
      </w:r>
      <w:r w:rsidR="00B65CCC" w:rsidRPr="00344A27">
        <w:rPr>
          <w:b/>
          <w:color w:val="000000"/>
        </w:rPr>
        <w:t>Супелу (Супело) Володимиру Олександровичу</w:t>
      </w:r>
      <w:r w:rsidRPr="00344A27">
        <w:rPr>
          <w:b/>
          <w:color w:val="000000"/>
        </w:rPr>
        <w:t xml:space="preserve"> </w:t>
      </w:r>
      <w:r w:rsidR="009D6557">
        <w:t>(…), …</w:t>
      </w:r>
      <w:r w:rsidR="009D6557">
        <w:rPr>
          <w:color w:val="000000"/>
          <w:szCs w:val="28"/>
        </w:rPr>
        <w:t xml:space="preserve">, </w:t>
      </w:r>
      <w:r w:rsidR="00601180" w:rsidRPr="00344A27">
        <w:rPr>
          <w:color w:val="000000"/>
        </w:rPr>
        <w:t>н</w:t>
      </w:r>
      <w:r w:rsidR="00B65CCC" w:rsidRPr="00344A27">
        <w:rPr>
          <w:color w:val="000000"/>
        </w:rPr>
        <w:t>а лікування, в розмірі              – 30</w:t>
      </w:r>
      <w:r w:rsidRPr="00344A27">
        <w:rPr>
          <w:color w:val="000000"/>
        </w:rPr>
        <w:t>00,00 грн.</w:t>
      </w:r>
    </w:p>
    <w:p w:rsidR="00462661" w:rsidRPr="00344A27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344A27">
        <w:rPr>
          <w:b/>
          <w:color w:val="000000"/>
        </w:rPr>
        <w:t xml:space="preserve">1.1.7. </w:t>
      </w:r>
      <w:r w:rsidR="00B65CCC" w:rsidRPr="00344A27">
        <w:rPr>
          <w:b/>
          <w:color w:val="000000"/>
        </w:rPr>
        <w:t>Труфин Галині Іванівні</w:t>
      </w:r>
      <w:r w:rsidRPr="00344A27">
        <w:rPr>
          <w:b/>
          <w:color w:val="000000"/>
        </w:rPr>
        <w:t xml:space="preserve"> </w:t>
      </w:r>
      <w:r w:rsidR="009D6557">
        <w:t>(…), …</w:t>
      </w:r>
      <w:r w:rsidR="009D6557">
        <w:rPr>
          <w:color w:val="000000"/>
          <w:szCs w:val="28"/>
        </w:rPr>
        <w:t xml:space="preserve">, </w:t>
      </w:r>
      <w:r w:rsidRPr="00344A27">
        <w:rPr>
          <w:color w:val="000000"/>
          <w:szCs w:val="28"/>
        </w:rPr>
        <w:t xml:space="preserve"> </w:t>
      </w:r>
      <w:r w:rsidR="00B65CCC" w:rsidRPr="00344A27">
        <w:rPr>
          <w:color w:val="000000"/>
        </w:rPr>
        <w:t>на лікування, в розмірі – 40</w:t>
      </w:r>
      <w:r w:rsidRPr="00344A27">
        <w:rPr>
          <w:color w:val="000000"/>
        </w:rPr>
        <w:t>00,00 грн.</w:t>
      </w:r>
    </w:p>
    <w:p w:rsidR="000975DA" w:rsidRPr="00930600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344A27">
        <w:rPr>
          <w:b/>
          <w:color w:val="000000"/>
        </w:rPr>
        <w:t>1.1.8</w:t>
      </w:r>
      <w:r w:rsidR="000975DA" w:rsidRPr="00344A27">
        <w:rPr>
          <w:b/>
          <w:color w:val="000000"/>
        </w:rPr>
        <w:t xml:space="preserve">. </w:t>
      </w:r>
      <w:r w:rsidR="00B65CCC" w:rsidRPr="00344A27">
        <w:rPr>
          <w:b/>
          <w:color w:val="000000"/>
        </w:rPr>
        <w:t>Шкрабі Михайлу Дмитровичу</w:t>
      </w:r>
      <w:r w:rsidR="000975DA" w:rsidRPr="00344A27">
        <w:rPr>
          <w:b/>
          <w:color w:val="000000"/>
        </w:rPr>
        <w:t xml:space="preserve"> </w:t>
      </w:r>
      <w:r w:rsidR="009D6557">
        <w:t>(…), …</w:t>
      </w:r>
      <w:r w:rsidR="009D6557">
        <w:rPr>
          <w:color w:val="000000"/>
          <w:szCs w:val="28"/>
        </w:rPr>
        <w:t xml:space="preserve">, </w:t>
      </w:r>
      <w:r w:rsidR="000975DA" w:rsidRPr="00344A27">
        <w:rPr>
          <w:color w:val="000000"/>
        </w:rPr>
        <w:t>на лікування</w:t>
      </w:r>
      <w:r w:rsidR="000975DA" w:rsidRPr="00344A27">
        <w:rPr>
          <w:color w:val="000000"/>
          <w:szCs w:val="28"/>
        </w:rPr>
        <w:t>,</w:t>
      </w:r>
      <w:r w:rsidR="004D16BD" w:rsidRPr="00344A27">
        <w:rPr>
          <w:color w:val="000000"/>
        </w:rPr>
        <w:t xml:space="preserve"> в розмірі</w:t>
      </w:r>
      <w:r w:rsidR="00D82ED5" w:rsidRPr="00344A27">
        <w:rPr>
          <w:color w:val="000000"/>
        </w:rPr>
        <w:t xml:space="preserve"> </w:t>
      </w:r>
      <w:r w:rsidR="00473BCA" w:rsidRPr="00344A27">
        <w:rPr>
          <w:color w:val="000000"/>
        </w:rPr>
        <w:t>– 3</w:t>
      </w:r>
      <w:r w:rsidR="00243B01" w:rsidRPr="00344A27">
        <w:rPr>
          <w:color w:val="000000"/>
        </w:rPr>
        <w:t>0</w:t>
      </w:r>
      <w:r w:rsidR="000975DA" w:rsidRPr="00344A27">
        <w:rPr>
          <w:color w:val="000000"/>
        </w:rPr>
        <w:t>00,00 грн.</w:t>
      </w:r>
    </w:p>
    <w:p w:rsidR="002954C6" w:rsidRDefault="002954C6" w:rsidP="000975DA">
      <w:pPr>
        <w:spacing w:line="228" w:lineRule="auto"/>
        <w:ind w:firstLine="567"/>
        <w:jc w:val="both"/>
        <w:outlineLvl w:val="0"/>
        <w:rPr>
          <w:b/>
          <w:color w:val="000000"/>
        </w:rPr>
      </w:pPr>
    </w:p>
    <w:p w:rsidR="000975DA" w:rsidRPr="00930600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0600">
        <w:rPr>
          <w:b/>
          <w:color w:val="000000"/>
        </w:rPr>
        <w:t xml:space="preserve">1.2. </w:t>
      </w:r>
      <w:r w:rsidRPr="00930600">
        <w:rPr>
          <w:color w:val="000000"/>
        </w:rPr>
        <w:t>За рахунок цільового фонду соціально-економічного розвитку міста:</w:t>
      </w:r>
    </w:p>
    <w:p w:rsidR="00690090" w:rsidRDefault="00344A27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Макарчук Наталії Валеріївні</w:t>
      </w:r>
      <w:r w:rsidR="00690090" w:rsidRPr="00930600">
        <w:rPr>
          <w:b/>
          <w:color w:val="000000"/>
        </w:rPr>
        <w:t xml:space="preserve"> </w:t>
      </w:r>
      <w:r w:rsidR="009D6557">
        <w:t>(…), …</w:t>
      </w:r>
      <w:r w:rsidR="009D6557">
        <w:rPr>
          <w:color w:val="000000"/>
          <w:szCs w:val="28"/>
        </w:rPr>
        <w:t xml:space="preserve">, </w:t>
      </w:r>
      <w:r w:rsidR="00DF7E93" w:rsidRPr="00930600">
        <w:rPr>
          <w:color w:val="000000"/>
        </w:rPr>
        <w:t>на лікування</w:t>
      </w:r>
      <w:r>
        <w:rPr>
          <w:color w:val="000000"/>
        </w:rPr>
        <w:t xml:space="preserve"> доньки</w:t>
      </w:r>
      <w:r w:rsidR="00690090" w:rsidRPr="00930600">
        <w:rPr>
          <w:color w:val="000000"/>
          <w:szCs w:val="28"/>
        </w:rPr>
        <w:t>,</w:t>
      </w:r>
      <w:r>
        <w:rPr>
          <w:color w:val="000000"/>
        </w:rPr>
        <w:t xml:space="preserve"> в розмірі – 6</w:t>
      </w:r>
      <w:r w:rsidR="00690090" w:rsidRPr="00930600">
        <w:rPr>
          <w:color w:val="000000"/>
        </w:rPr>
        <w:t>000,00 грн.</w:t>
      </w:r>
    </w:p>
    <w:p w:rsidR="002954C6" w:rsidRDefault="002954C6" w:rsidP="00690090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2954C6" w:rsidRPr="002954C6" w:rsidRDefault="002954C6" w:rsidP="002954C6">
      <w:pPr>
        <w:spacing w:line="228" w:lineRule="auto"/>
        <w:ind w:firstLine="567"/>
        <w:jc w:val="both"/>
        <w:outlineLvl w:val="0"/>
        <w:rPr>
          <w:color w:val="000000"/>
        </w:rPr>
      </w:pPr>
      <w:r w:rsidRPr="0001669B">
        <w:rPr>
          <w:b/>
          <w:color w:val="000000"/>
        </w:rPr>
        <w:t>2.</w:t>
      </w:r>
      <w:r w:rsidRPr="0001669B">
        <w:rPr>
          <w:szCs w:val="28"/>
        </w:rPr>
        <w:t xml:space="preserve"> Вилучити  пункт </w:t>
      </w:r>
      <w:r>
        <w:rPr>
          <w:b/>
          <w:color w:val="000000"/>
        </w:rPr>
        <w:t>1.1.19</w:t>
      </w:r>
      <w:r w:rsidRPr="0001669B">
        <w:rPr>
          <w:b/>
          <w:color w:val="000000"/>
        </w:rPr>
        <w:t xml:space="preserve">. рішення виконавчого комітету </w:t>
      </w:r>
      <w:r>
        <w:rPr>
          <w:b/>
          <w:color w:val="000000"/>
        </w:rPr>
        <w:t>Чернівецької міської ради від 08.10.2019 р. № 568/21</w:t>
      </w:r>
      <w:r w:rsidRPr="0001669B">
        <w:rPr>
          <w:b/>
          <w:color w:val="000000"/>
        </w:rPr>
        <w:t xml:space="preserve"> «Про надання матеріальної допомоги гр</w:t>
      </w:r>
      <w:r>
        <w:rPr>
          <w:b/>
          <w:color w:val="000000"/>
        </w:rPr>
        <w:t>омадянам міста», а саме: «1.1.19</w:t>
      </w:r>
      <w:r w:rsidRPr="0001669B">
        <w:rPr>
          <w:b/>
          <w:color w:val="000000"/>
        </w:rPr>
        <w:t xml:space="preserve">. </w:t>
      </w:r>
      <w:r w:rsidRPr="00930600">
        <w:rPr>
          <w:b/>
          <w:color w:val="000000"/>
        </w:rPr>
        <w:t xml:space="preserve">Придію (Придій) Василю Степановичу </w:t>
      </w:r>
      <w:r w:rsidR="009D6557">
        <w:t>(…), …</w:t>
      </w:r>
      <w:r w:rsidR="009D6557">
        <w:rPr>
          <w:color w:val="000000"/>
          <w:szCs w:val="28"/>
        </w:rPr>
        <w:t>,</w:t>
      </w:r>
      <w:r w:rsidRPr="00930600">
        <w:rPr>
          <w:color w:val="000000"/>
          <w:szCs w:val="28"/>
        </w:rPr>
        <w:t xml:space="preserve">, </w:t>
      </w:r>
      <w:r w:rsidRPr="00930600">
        <w:rPr>
          <w:color w:val="000000"/>
        </w:rPr>
        <w:t>на лікування, в розмірі – 3000,00 грн.</w:t>
      </w:r>
      <w:r w:rsidRPr="0001669B">
        <w:rPr>
          <w:color w:val="000000"/>
        </w:rPr>
        <w:t xml:space="preserve">», </w:t>
      </w:r>
      <w:r>
        <w:rPr>
          <w:color w:val="000000"/>
        </w:rPr>
        <w:t>у зв’язку зі смертю заявника  02.10</w:t>
      </w:r>
      <w:r w:rsidRPr="0001669B">
        <w:rPr>
          <w:color w:val="000000"/>
        </w:rPr>
        <w:t>.2019 р.</w:t>
      </w:r>
    </w:p>
    <w:p w:rsidR="00CC6E4D" w:rsidRDefault="00CC6E4D" w:rsidP="0000417C">
      <w:pPr>
        <w:keepLines/>
        <w:widowControl w:val="0"/>
        <w:jc w:val="both"/>
        <w:rPr>
          <w:b/>
          <w:szCs w:val="28"/>
        </w:rPr>
      </w:pPr>
    </w:p>
    <w:p w:rsidR="008C53A5" w:rsidRPr="00780495" w:rsidRDefault="002954C6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2954C6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2954C6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5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2954C6" w:rsidP="00AB1CD6">
      <w:pPr>
        <w:keepLines/>
        <w:widowControl w:val="0"/>
        <w:ind w:firstLine="540"/>
        <w:jc w:val="both"/>
      </w:pPr>
      <w:r>
        <w:rPr>
          <w:b/>
        </w:rPr>
        <w:t>6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DF7CE6" w:rsidRPr="00CC3B1C" w:rsidRDefault="00DF7CE6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DCF" w:rsidRDefault="007B7DCF">
      <w:r>
        <w:separator/>
      </w:r>
    </w:p>
  </w:endnote>
  <w:endnote w:type="continuationSeparator" w:id="0">
    <w:p w:rsidR="007B7DCF" w:rsidRDefault="007B7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DCF" w:rsidRDefault="007B7DCF">
      <w:r>
        <w:separator/>
      </w:r>
    </w:p>
  </w:footnote>
  <w:footnote w:type="continuationSeparator" w:id="0">
    <w:p w:rsidR="007B7DCF" w:rsidRDefault="007B7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945D1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056C1"/>
    <w:rsid w:val="00011A03"/>
    <w:rsid w:val="00012F11"/>
    <w:rsid w:val="00014DE1"/>
    <w:rsid w:val="0001669B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76CE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0743"/>
    <w:rsid w:val="000E2DD8"/>
    <w:rsid w:val="000E63F7"/>
    <w:rsid w:val="000F158F"/>
    <w:rsid w:val="00100BE4"/>
    <w:rsid w:val="00100C71"/>
    <w:rsid w:val="001046B3"/>
    <w:rsid w:val="00105E35"/>
    <w:rsid w:val="00115DAB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3BAB"/>
    <w:rsid w:val="001942BA"/>
    <w:rsid w:val="00194CE1"/>
    <w:rsid w:val="001970EF"/>
    <w:rsid w:val="001973C1"/>
    <w:rsid w:val="001A460C"/>
    <w:rsid w:val="001A5138"/>
    <w:rsid w:val="001B16B9"/>
    <w:rsid w:val="001B36B0"/>
    <w:rsid w:val="001C3D05"/>
    <w:rsid w:val="001C4E0C"/>
    <w:rsid w:val="001C5DFB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54C6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594F"/>
    <w:rsid w:val="003310CB"/>
    <w:rsid w:val="0033786F"/>
    <w:rsid w:val="00341272"/>
    <w:rsid w:val="003445A0"/>
    <w:rsid w:val="00344A27"/>
    <w:rsid w:val="00344D52"/>
    <w:rsid w:val="00344ECD"/>
    <w:rsid w:val="00354F6D"/>
    <w:rsid w:val="00355AFC"/>
    <w:rsid w:val="00356AB9"/>
    <w:rsid w:val="00361FBC"/>
    <w:rsid w:val="00366293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06EA"/>
    <w:rsid w:val="003A2C2A"/>
    <w:rsid w:val="003A657F"/>
    <w:rsid w:val="003B046E"/>
    <w:rsid w:val="003B0611"/>
    <w:rsid w:val="003B0BF8"/>
    <w:rsid w:val="003B29F9"/>
    <w:rsid w:val="003B66CB"/>
    <w:rsid w:val="003B7E3E"/>
    <w:rsid w:val="003C194C"/>
    <w:rsid w:val="003C2901"/>
    <w:rsid w:val="003C2D15"/>
    <w:rsid w:val="003C6458"/>
    <w:rsid w:val="003C78FA"/>
    <w:rsid w:val="003D6918"/>
    <w:rsid w:val="003E127E"/>
    <w:rsid w:val="003E2290"/>
    <w:rsid w:val="003F24EC"/>
    <w:rsid w:val="003F7053"/>
    <w:rsid w:val="003F74DA"/>
    <w:rsid w:val="0040293C"/>
    <w:rsid w:val="00405778"/>
    <w:rsid w:val="00406255"/>
    <w:rsid w:val="0041080E"/>
    <w:rsid w:val="0042284B"/>
    <w:rsid w:val="0042288B"/>
    <w:rsid w:val="00422D8D"/>
    <w:rsid w:val="00423DF5"/>
    <w:rsid w:val="0043573F"/>
    <w:rsid w:val="00440714"/>
    <w:rsid w:val="00441D7D"/>
    <w:rsid w:val="004420CA"/>
    <w:rsid w:val="00451520"/>
    <w:rsid w:val="00453674"/>
    <w:rsid w:val="00462661"/>
    <w:rsid w:val="00464BA6"/>
    <w:rsid w:val="00470CA1"/>
    <w:rsid w:val="00472DAA"/>
    <w:rsid w:val="00473BCA"/>
    <w:rsid w:val="00474BD1"/>
    <w:rsid w:val="00474F79"/>
    <w:rsid w:val="004751EA"/>
    <w:rsid w:val="00475567"/>
    <w:rsid w:val="00482ECB"/>
    <w:rsid w:val="00484B92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29FC"/>
    <w:rsid w:val="004D4F9F"/>
    <w:rsid w:val="004D5612"/>
    <w:rsid w:val="004D5C41"/>
    <w:rsid w:val="004E0BE9"/>
    <w:rsid w:val="004E196A"/>
    <w:rsid w:val="004E56A1"/>
    <w:rsid w:val="004E7EB9"/>
    <w:rsid w:val="004F2440"/>
    <w:rsid w:val="004F3F85"/>
    <w:rsid w:val="00502D8A"/>
    <w:rsid w:val="005050F4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FE4"/>
    <w:rsid w:val="00547825"/>
    <w:rsid w:val="00547E6F"/>
    <w:rsid w:val="005517F2"/>
    <w:rsid w:val="00554058"/>
    <w:rsid w:val="00565015"/>
    <w:rsid w:val="00566734"/>
    <w:rsid w:val="00567C37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2745"/>
    <w:rsid w:val="005C3D39"/>
    <w:rsid w:val="005C7722"/>
    <w:rsid w:val="005D1836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26D9"/>
    <w:rsid w:val="006239EE"/>
    <w:rsid w:val="00623B9F"/>
    <w:rsid w:val="00626F60"/>
    <w:rsid w:val="0063571A"/>
    <w:rsid w:val="00636A8A"/>
    <w:rsid w:val="00643BE0"/>
    <w:rsid w:val="006478B5"/>
    <w:rsid w:val="0065248B"/>
    <w:rsid w:val="00657010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3A2"/>
    <w:rsid w:val="006E357A"/>
    <w:rsid w:val="006F1A8A"/>
    <w:rsid w:val="006F5529"/>
    <w:rsid w:val="006F659A"/>
    <w:rsid w:val="00702218"/>
    <w:rsid w:val="007027B2"/>
    <w:rsid w:val="007071BD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B7DCF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13A4"/>
    <w:rsid w:val="00804AF1"/>
    <w:rsid w:val="00806620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7A94"/>
    <w:rsid w:val="008621F1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45D1"/>
    <w:rsid w:val="00895254"/>
    <w:rsid w:val="00896ACF"/>
    <w:rsid w:val="008A1466"/>
    <w:rsid w:val="008A20B8"/>
    <w:rsid w:val="008A2176"/>
    <w:rsid w:val="008A3B40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05802"/>
    <w:rsid w:val="0090605E"/>
    <w:rsid w:val="00914C2A"/>
    <w:rsid w:val="00916096"/>
    <w:rsid w:val="00930600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73A9"/>
    <w:rsid w:val="009C13C6"/>
    <w:rsid w:val="009C531C"/>
    <w:rsid w:val="009D061C"/>
    <w:rsid w:val="009D0EDB"/>
    <w:rsid w:val="009D219B"/>
    <w:rsid w:val="009D6557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15B3C"/>
    <w:rsid w:val="00A213C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705EC"/>
    <w:rsid w:val="00A73B3E"/>
    <w:rsid w:val="00A76964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5CCC"/>
    <w:rsid w:val="00B66772"/>
    <w:rsid w:val="00B70C15"/>
    <w:rsid w:val="00B714D4"/>
    <w:rsid w:val="00B75BDB"/>
    <w:rsid w:val="00B75F2E"/>
    <w:rsid w:val="00B76525"/>
    <w:rsid w:val="00B83234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F3311"/>
    <w:rsid w:val="00BF341F"/>
    <w:rsid w:val="00BF4698"/>
    <w:rsid w:val="00C0043E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4444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3B1C"/>
    <w:rsid w:val="00CC55AB"/>
    <w:rsid w:val="00CC5DA0"/>
    <w:rsid w:val="00CC6E4D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36B12"/>
    <w:rsid w:val="00D41E56"/>
    <w:rsid w:val="00D472CF"/>
    <w:rsid w:val="00D63672"/>
    <w:rsid w:val="00D65BB9"/>
    <w:rsid w:val="00D66506"/>
    <w:rsid w:val="00D70C2B"/>
    <w:rsid w:val="00D72088"/>
    <w:rsid w:val="00D75919"/>
    <w:rsid w:val="00D7701E"/>
    <w:rsid w:val="00D80A7F"/>
    <w:rsid w:val="00D82592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2C5B"/>
    <w:rsid w:val="00DF3E68"/>
    <w:rsid w:val="00DF3F28"/>
    <w:rsid w:val="00DF7CE6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324E"/>
    <w:rsid w:val="00EE60AC"/>
    <w:rsid w:val="00EE7E27"/>
    <w:rsid w:val="00EF6E80"/>
    <w:rsid w:val="00F01EBD"/>
    <w:rsid w:val="00F04807"/>
    <w:rsid w:val="00F0564B"/>
    <w:rsid w:val="00F12B67"/>
    <w:rsid w:val="00F1328B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3EF1"/>
    <w:rsid w:val="00F70159"/>
    <w:rsid w:val="00F71FE2"/>
    <w:rsid w:val="00F7779F"/>
    <w:rsid w:val="00F8388D"/>
    <w:rsid w:val="00F83D19"/>
    <w:rsid w:val="00F876AC"/>
    <w:rsid w:val="00F90B8D"/>
    <w:rsid w:val="00F92360"/>
    <w:rsid w:val="00FA3B4A"/>
    <w:rsid w:val="00FA3DD8"/>
    <w:rsid w:val="00FA6B06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F333129-09E0-4477-A2A7-1D7F335DC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574FE-FFB0-4DF0-8909-B817B6781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2019-10-10T12:07:00Z</cp:lastPrinted>
  <dcterms:created xsi:type="dcterms:W3CDTF">2019-10-11T08:00:00Z</dcterms:created>
  <dcterms:modified xsi:type="dcterms:W3CDTF">2019-10-11T08:00:00Z</dcterms:modified>
</cp:coreProperties>
</file>