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F88" w:rsidRPr="00BB28DF" w:rsidRDefault="005C0F88" w:rsidP="007F2021">
      <w:pPr>
        <w:pStyle w:val="3"/>
        <w:widowControl w:val="0"/>
        <w:jc w:val="center"/>
        <w:rPr>
          <w:lang w:val="ru-RU"/>
        </w:rPr>
      </w:pPr>
      <w:bookmarkStart w:id="0" w:name="_GoBack"/>
      <w:bookmarkEnd w:id="0"/>
      <w:r w:rsidRPr="00CA7F65">
        <w:t xml:space="preserve">Доповнення </w:t>
      </w:r>
      <w:r>
        <w:t xml:space="preserve"> </w:t>
      </w:r>
    </w:p>
    <w:p w:rsidR="005C0F88" w:rsidRDefault="005C0F88" w:rsidP="007F2021">
      <w:pPr>
        <w:pStyle w:val="3"/>
        <w:widowControl w:val="0"/>
        <w:jc w:val="center"/>
      </w:pPr>
      <w:r w:rsidRPr="00CA7F65">
        <w:t>до проекту рі</w:t>
      </w:r>
      <w:r>
        <w:t>шення виконавчого комітету на 08.10.2019</w:t>
      </w:r>
      <w:r w:rsidRPr="00CA7F65">
        <w:t xml:space="preserve"> р. </w:t>
      </w:r>
    </w:p>
    <w:p w:rsidR="005C0F88" w:rsidRPr="00CA7F65" w:rsidRDefault="005C0F88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5C0F88" w:rsidRPr="0046716C" w:rsidRDefault="005C0F88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5C0F88" w:rsidRDefault="005C0F88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5C0F88" w:rsidRDefault="005C0F88" w:rsidP="006327AF">
      <w:pPr>
        <w:widowControl w:val="0"/>
        <w:numPr>
          <w:ilvl w:val="0"/>
          <w:numId w:val="6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6327AF">
        <w:rPr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2019 рік</w:t>
      </w:r>
      <w:r>
        <w:rPr>
          <w:sz w:val="28"/>
          <w:szCs w:val="28"/>
        </w:rPr>
        <w:t>,</w:t>
      </w:r>
      <w:r w:rsidRPr="006327AF">
        <w:rPr>
          <w:sz w:val="28"/>
          <w:szCs w:val="28"/>
        </w:rPr>
        <w:t xml:space="preserve"> перерозподіл видатків за  бюджетними програмами:</w:t>
      </w:r>
    </w:p>
    <w:p w:rsidR="005C0F88" w:rsidRDefault="005C0F88" w:rsidP="007F38EA">
      <w:pPr>
        <w:widowControl w:val="0"/>
        <w:jc w:val="both"/>
        <w:rPr>
          <w:sz w:val="28"/>
          <w:szCs w:val="28"/>
        </w:rPr>
      </w:pPr>
    </w:p>
    <w:p w:rsidR="005C0F88" w:rsidRPr="006327AF" w:rsidRDefault="005C0F88" w:rsidP="007F38EA">
      <w:pPr>
        <w:widowControl w:val="0"/>
        <w:numPr>
          <w:ilvl w:val="1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. З</w:t>
      </w:r>
      <w:r w:rsidRPr="006327AF">
        <w:rPr>
          <w:sz w:val="28"/>
          <w:szCs w:val="28"/>
        </w:rPr>
        <w:t>а спеціальним фондом місько</w:t>
      </w:r>
      <w:r>
        <w:rPr>
          <w:sz w:val="28"/>
          <w:szCs w:val="28"/>
        </w:rPr>
        <w:t>го бюджету (бюджетом розвитку):</w:t>
      </w:r>
    </w:p>
    <w:p w:rsidR="005C0F88" w:rsidRPr="006327AF" w:rsidRDefault="005C0F88" w:rsidP="006327A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6327AF">
        <w:rPr>
          <w:sz w:val="28"/>
          <w:szCs w:val="28"/>
        </w:rPr>
        <w:tab/>
      </w:r>
    </w:p>
    <w:p w:rsidR="005C0F88" w:rsidRPr="006327AF" w:rsidRDefault="005C0F88" w:rsidP="006327AF">
      <w:pPr>
        <w:ind w:firstLine="708"/>
        <w:jc w:val="both"/>
        <w:rPr>
          <w:sz w:val="28"/>
          <w:szCs w:val="28"/>
        </w:rPr>
      </w:pPr>
      <w:r w:rsidRPr="006327AF"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>1.</w:t>
      </w:r>
      <w:r w:rsidRPr="006327AF">
        <w:rPr>
          <w:sz w:val="28"/>
          <w:szCs w:val="28"/>
        </w:rPr>
        <w:t xml:space="preserve"> Зменшити видатки </w:t>
      </w:r>
      <w:r>
        <w:rPr>
          <w:sz w:val="28"/>
          <w:szCs w:val="28"/>
        </w:rPr>
        <w:t xml:space="preserve">розвитку </w:t>
      </w:r>
      <w:r w:rsidRPr="006327AF">
        <w:rPr>
          <w:sz w:val="28"/>
          <w:szCs w:val="28"/>
        </w:rPr>
        <w:t>за КПКВК 1217461</w:t>
      </w:r>
      <w:r w:rsidRPr="006327AF">
        <w:rPr>
          <w:b/>
          <w:bCs/>
          <w:sz w:val="28"/>
          <w:szCs w:val="28"/>
        </w:rPr>
        <w:t xml:space="preserve"> </w:t>
      </w:r>
      <w:r w:rsidRPr="006327AF">
        <w:rPr>
          <w:sz w:val="28"/>
          <w:szCs w:val="28"/>
        </w:rPr>
        <w:t xml:space="preserve">«Утримання та розвиток автомобільних доріг  та дорожньої інфраструктури за рахунок коштів місцевого бюджету» на  </w:t>
      </w:r>
      <w:r>
        <w:rPr>
          <w:sz w:val="28"/>
          <w:szCs w:val="28"/>
        </w:rPr>
        <w:t xml:space="preserve">8 650 000 </w:t>
      </w:r>
      <w:r w:rsidRPr="006327AF">
        <w:rPr>
          <w:sz w:val="28"/>
          <w:szCs w:val="28"/>
        </w:rPr>
        <w:t>грн.</w:t>
      </w:r>
    </w:p>
    <w:p w:rsidR="005C0F88" w:rsidRPr="006327AF" w:rsidRDefault="005C0F88" w:rsidP="006327AF">
      <w:pPr>
        <w:ind w:firstLine="708"/>
        <w:jc w:val="both"/>
        <w:rPr>
          <w:sz w:val="28"/>
          <w:szCs w:val="28"/>
        </w:rPr>
      </w:pPr>
    </w:p>
    <w:p w:rsidR="005C0F88" w:rsidRDefault="005C0F88" w:rsidP="006327AF">
      <w:pPr>
        <w:ind w:firstLine="708"/>
        <w:jc w:val="both"/>
        <w:rPr>
          <w:sz w:val="28"/>
          <w:szCs w:val="28"/>
        </w:rPr>
      </w:pPr>
      <w:r w:rsidRPr="006327AF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7F38EA">
        <w:rPr>
          <w:b/>
          <w:sz w:val="28"/>
          <w:szCs w:val="28"/>
        </w:rPr>
        <w:t>.2.</w:t>
      </w:r>
      <w:r w:rsidRPr="006327AF">
        <w:rPr>
          <w:sz w:val="28"/>
          <w:szCs w:val="28"/>
        </w:rPr>
        <w:t xml:space="preserve"> Збільшити видатки </w:t>
      </w:r>
      <w:r>
        <w:rPr>
          <w:sz w:val="28"/>
          <w:szCs w:val="28"/>
        </w:rPr>
        <w:t xml:space="preserve">розвитку: </w:t>
      </w:r>
    </w:p>
    <w:p w:rsidR="005C0F88" w:rsidRDefault="005C0F88" w:rsidP="006327AF">
      <w:pPr>
        <w:ind w:firstLine="708"/>
        <w:jc w:val="both"/>
        <w:rPr>
          <w:sz w:val="28"/>
          <w:szCs w:val="28"/>
        </w:rPr>
      </w:pPr>
    </w:p>
    <w:p w:rsidR="005C0F88" w:rsidRDefault="005C0F88" w:rsidP="006327AF">
      <w:pPr>
        <w:ind w:firstLine="708"/>
        <w:jc w:val="both"/>
        <w:rPr>
          <w:sz w:val="28"/>
          <w:szCs w:val="28"/>
        </w:rPr>
      </w:pPr>
      <w:r w:rsidRPr="00CD25E0">
        <w:rPr>
          <w:b/>
          <w:sz w:val="28"/>
          <w:szCs w:val="28"/>
        </w:rPr>
        <w:t>1.1.2.1.</w:t>
      </w:r>
      <w:r>
        <w:rPr>
          <w:sz w:val="28"/>
          <w:szCs w:val="28"/>
        </w:rPr>
        <w:t xml:space="preserve"> З</w:t>
      </w:r>
      <w:r w:rsidRPr="006327AF">
        <w:rPr>
          <w:sz w:val="28"/>
          <w:szCs w:val="28"/>
        </w:rPr>
        <w:t>а  КПКВК 1217670</w:t>
      </w:r>
      <w:r w:rsidRPr="006327AF">
        <w:rPr>
          <w:b/>
          <w:bCs/>
          <w:sz w:val="28"/>
          <w:szCs w:val="28"/>
        </w:rPr>
        <w:t xml:space="preserve"> </w:t>
      </w:r>
      <w:r w:rsidRPr="006327AF">
        <w:rPr>
          <w:sz w:val="28"/>
          <w:szCs w:val="28"/>
        </w:rPr>
        <w:t xml:space="preserve">«Внески до статутного капіталу суб’єктів господарювання» на </w:t>
      </w:r>
      <w:r>
        <w:rPr>
          <w:sz w:val="28"/>
          <w:szCs w:val="28"/>
        </w:rPr>
        <w:t xml:space="preserve">7 500 000 грн. </w:t>
      </w:r>
      <w:r w:rsidRPr="006327AF">
        <w:rPr>
          <w:sz w:val="28"/>
          <w:szCs w:val="28"/>
        </w:rPr>
        <w:t>(внески органів місцевого самоврядування у статутний капітал</w:t>
      </w:r>
      <w:r>
        <w:rPr>
          <w:sz w:val="28"/>
          <w:szCs w:val="28"/>
        </w:rPr>
        <w:t>:</w:t>
      </w:r>
      <w:r w:rsidRPr="006327AF">
        <w:rPr>
          <w:sz w:val="28"/>
          <w:szCs w:val="28"/>
        </w:rPr>
        <w:t xml:space="preserve"> КП «Чернівціводоканал»</w:t>
      </w:r>
      <w:r>
        <w:rPr>
          <w:sz w:val="28"/>
          <w:szCs w:val="28"/>
        </w:rPr>
        <w:t xml:space="preserve"> 2 547 800 грн.,</w:t>
      </w:r>
      <w:r w:rsidRPr="006327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МКП </w:t>
      </w:r>
      <w:r w:rsidRPr="006327AF">
        <w:rPr>
          <w:sz w:val="28"/>
          <w:szCs w:val="28"/>
        </w:rPr>
        <w:t>«Чернівці</w:t>
      </w:r>
      <w:r>
        <w:rPr>
          <w:sz w:val="28"/>
          <w:szCs w:val="28"/>
        </w:rPr>
        <w:t>теплокомуненерго» на суму 4 952 200 грн.</w:t>
      </w:r>
      <w:r w:rsidRPr="006327AF">
        <w:rPr>
          <w:sz w:val="28"/>
          <w:szCs w:val="28"/>
        </w:rPr>
        <w:t>)</w:t>
      </w:r>
    </w:p>
    <w:p w:rsidR="005C0F88" w:rsidRDefault="005C0F88" w:rsidP="006327AF">
      <w:pPr>
        <w:ind w:firstLine="708"/>
        <w:jc w:val="both"/>
        <w:rPr>
          <w:sz w:val="28"/>
          <w:szCs w:val="28"/>
        </w:rPr>
      </w:pPr>
    </w:p>
    <w:p w:rsidR="005C0F88" w:rsidRDefault="005C0F88" w:rsidP="00D522F0">
      <w:pPr>
        <w:ind w:firstLine="708"/>
        <w:jc w:val="both"/>
        <w:rPr>
          <w:sz w:val="28"/>
          <w:szCs w:val="28"/>
        </w:rPr>
      </w:pPr>
      <w:r w:rsidRPr="00D522F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1.2</w:t>
      </w:r>
      <w:r w:rsidRPr="00D522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Pr="00D522F0">
        <w:rPr>
          <w:b/>
          <w:sz w:val="28"/>
          <w:szCs w:val="28"/>
        </w:rPr>
        <w:t xml:space="preserve"> </w:t>
      </w:r>
      <w:r w:rsidRPr="001B2BF8">
        <w:rPr>
          <w:sz w:val="28"/>
          <w:szCs w:val="28"/>
        </w:rPr>
        <w:t>З</w:t>
      </w:r>
      <w:r>
        <w:rPr>
          <w:sz w:val="28"/>
          <w:szCs w:val="28"/>
        </w:rPr>
        <w:t xml:space="preserve">а  КПКВК 1217310 </w:t>
      </w:r>
      <w:r w:rsidRPr="00D522F0">
        <w:rPr>
          <w:sz w:val="28"/>
          <w:szCs w:val="28"/>
        </w:rPr>
        <w:t>«</w:t>
      </w:r>
      <w:r>
        <w:rPr>
          <w:sz w:val="28"/>
          <w:szCs w:val="28"/>
        </w:rPr>
        <w:t xml:space="preserve">Будівництво об’єктів житлово-комунального господарства» </w:t>
      </w:r>
      <w:r w:rsidRPr="00D522F0">
        <w:rPr>
          <w:sz w:val="28"/>
          <w:szCs w:val="28"/>
        </w:rPr>
        <w:t>на 150</w:t>
      </w:r>
      <w:r>
        <w:rPr>
          <w:sz w:val="28"/>
          <w:szCs w:val="28"/>
        </w:rPr>
        <w:t xml:space="preserve"> </w:t>
      </w:r>
      <w:r w:rsidRPr="00D522F0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Pr="00D522F0">
        <w:rPr>
          <w:sz w:val="28"/>
          <w:szCs w:val="28"/>
        </w:rPr>
        <w:t xml:space="preserve"> грн.</w:t>
      </w:r>
    </w:p>
    <w:p w:rsidR="005C0F88" w:rsidRDefault="005C0F88" w:rsidP="00D522F0">
      <w:pPr>
        <w:ind w:firstLine="708"/>
        <w:jc w:val="both"/>
        <w:rPr>
          <w:sz w:val="28"/>
          <w:szCs w:val="28"/>
        </w:rPr>
      </w:pPr>
    </w:p>
    <w:p w:rsidR="005C0F88" w:rsidRPr="00D522F0" w:rsidRDefault="005C0F88" w:rsidP="00D522F0">
      <w:pPr>
        <w:ind w:firstLine="708"/>
        <w:jc w:val="both"/>
        <w:rPr>
          <w:sz w:val="28"/>
          <w:szCs w:val="28"/>
        </w:rPr>
      </w:pPr>
      <w:r w:rsidRPr="000D6541">
        <w:rPr>
          <w:b/>
          <w:sz w:val="28"/>
          <w:szCs w:val="28"/>
        </w:rPr>
        <w:t>1.1.2.3.</w:t>
      </w:r>
      <w:r>
        <w:rPr>
          <w:sz w:val="28"/>
          <w:szCs w:val="28"/>
        </w:rPr>
        <w:t xml:space="preserve"> За</w:t>
      </w:r>
      <w:r w:rsidRPr="00D52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КПКВК 1216011 «Експлуатація та технічне обслуговування житлового фонду» на суму 1 000 000 грн.</w:t>
      </w:r>
    </w:p>
    <w:p w:rsidR="005C0F88" w:rsidRPr="006327AF" w:rsidRDefault="005C0F88" w:rsidP="006327AF">
      <w:pPr>
        <w:ind w:firstLine="708"/>
        <w:jc w:val="both"/>
        <w:rPr>
          <w:b/>
          <w:sz w:val="28"/>
          <w:szCs w:val="28"/>
        </w:rPr>
      </w:pPr>
    </w:p>
    <w:p w:rsidR="005C0F88" w:rsidRDefault="005C0F88" w:rsidP="00B753F2">
      <w:pPr>
        <w:widowControl w:val="0"/>
        <w:tabs>
          <w:tab w:val="left" w:pos="0"/>
          <w:tab w:val="num" w:pos="5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7F38EA">
        <w:rPr>
          <w:b/>
          <w:bCs/>
          <w:sz w:val="28"/>
          <w:szCs w:val="28"/>
        </w:rPr>
        <w:t>1.2.</w:t>
      </w:r>
      <w:r>
        <w:rPr>
          <w:bCs/>
          <w:sz w:val="28"/>
          <w:szCs w:val="28"/>
        </w:rPr>
        <w:t xml:space="preserve"> З</w:t>
      </w:r>
      <w:r w:rsidRPr="00B753F2">
        <w:rPr>
          <w:bCs/>
          <w:sz w:val="28"/>
          <w:szCs w:val="28"/>
        </w:rPr>
        <w:t>а загальним  фондом міського бюджету:</w:t>
      </w:r>
    </w:p>
    <w:p w:rsidR="005C0F88" w:rsidRDefault="005C0F88" w:rsidP="00B753F2">
      <w:pPr>
        <w:widowControl w:val="0"/>
        <w:tabs>
          <w:tab w:val="left" w:pos="0"/>
          <w:tab w:val="num" w:pos="5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5C0F88" w:rsidRDefault="005C0F88" w:rsidP="00CD25E0">
      <w:pPr>
        <w:pStyle w:val="af0"/>
        <w:widowControl w:val="0"/>
        <w:numPr>
          <w:ilvl w:val="2"/>
          <w:numId w:val="23"/>
        </w:numPr>
        <w:tabs>
          <w:tab w:val="clear" w:pos="1440"/>
          <w:tab w:val="num" w:pos="0"/>
        </w:tabs>
        <w:ind w:left="0" w:firstLine="720"/>
        <w:jc w:val="both"/>
        <w:rPr>
          <w:sz w:val="28"/>
          <w:szCs w:val="28"/>
        </w:rPr>
      </w:pPr>
      <w:r w:rsidRPr="00CD25E0">
        <w:rPr>
          <w:sz w:val="28"/>
          <w:szCs w:val="28"/>
        </w:rPr>
        <w:t>Зменшити видатки споживання</w:t>
      </w:r>
      <w:r>
        <w:rPr>
          <w:sz w:val="28"/>
          <w:szCs w:val="28"/>
        </w:rPr>
        <w:t>:</w:t>
      </w:r>
    </w:p>
    <w:p w:rsidR="005C0F88" w:rsidRDefault="005C0F88" w:rsidP="00CD25E0">
      <w:pPr>
        <w:pStyle w:val="af0"/>
        <w:widowControl w:val="0"/>
        <w:ind w:left="0"/>
        <w:jc w:val="both"/>
        <w:rPr>
          <w:sz w:val="28"/>
          <w:szCs w:val="28"/>
        </w:rPr>
      </w:pPr>
    </w:p>
    <w:p w:rsidR="005C0F88" w:rsidRPr="00CD25E0" w:rsidRDefault="005C0F88" w:rsidP="00CD25E0">
      <w:pPr>
        <w:pStyle w:val="af0"/>
        <w:widowControl w:val="0"/>
        <w:ind w:left="0" w:firstLine="720"/>
        <w:jc w:val="both"/>
        <w:rPr>
          <w:sz w:val="28"/>
          <w:szCs w:val="28"/>
        </w:rPr>
      </w:pPr>
      <w:r w:rsidRPr="00CD25E0">
        <w:rPr>
          <w:b/>
          <w:sz w:val="28"/>
          <w:szCs w:val="28"/>
        </w:rPr>
        <w:t>1.2.1.1.</w:t>
      </w:r>
      <w:r w:rsidRPr="00CD25E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D25E0">
        <w:rPr>
          <w:sz w:val="28"/>
          <w:szCs w:val="28"/>
        </w:rPr>
        <w:t>а КПКВК 1216014 «Забезпечення збору та вивезення сміття і відходів» на 1 800 000 грн.</w:t>
      </w:r>
    </w:p>
    <w:p w:rsidR="005C0F88" w:rsidRDefault="005C0F88" w:rsidP="008D0A62">
      <w:pPr>
        <w:widowControl w:val="0"/>
        <w:tabs>
          <w:tab w:val="left" w:pos="0"/>
          <w:tab w:val="num" w:pos="540"/>
        </w:tabs>
        <w:ind w:left="720"/>
        <w:jc w:val="both"/>
        <w:rPr>
          <w:b/>
          <w:bCs/>
          <w:sz w:val="28"/>
          <w:szCs w:val="28"/>
        </w:rPr>
      </w:pPr>
    </w:p>
    <w:p w:rsidR="005C0F88" w:rsidRPr="00CD25E0" w:rsidRDefault="005C0F88" w:rsidP="00E735D9">
      <w:pPr>
        <w:pStyle w:val="af0"/>
        <w:widowControl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735D9">
        <w:rPr>
          <w:b/>
          <w:sz w:val="28"/>
          <w:szCs w:val="28"/>
        </w:rPr>
        <w:t>1.2.1.</w:t>
      </w:r>
      <w:r>
        <w:rPr>
          <w:b/>
          <w:sz w:val="28"/>
          <w:szCs w:val="28"/>
        </w:rPr>
        <w:t>2</w:t>
      </w:r>
      <w:r w:rsidRPr="00E735D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</w:t>
      </w:r>
      <w:r w:rsidRPr="00CD25E0">
        <w:rPr>
          <w:sz w:val="28"/>
          <w:szCs w:val="28"/>
        </w:rPr>
        <w:t>а КПКВК 1216030 «Організація благоустрою населених пунктів»  на  200 000 грн.</w:t>
      </w:r>
    </w:p>
    <w:p w:rsidR="005C0F88" w:rsidRDefault="005C0F88" w:rsidP="008D0A6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5C0F88" w:rsidRPr="00E735D9" w:rsidRDefault="005C0F88" w:rsidP="00E735D9">
      <w:pPr>
        <w:pStyle w:val="af0"/>
        <w:widowControl w:val="0"/>
        <w:numPr>
          <w:ilvl w:val="2"/>
          <w:numId w:val="23"/>
        </w:numPr>
        <w:tabs>
          <w:tab w:val="clear" w:pos="1440"/>
          <w:tab w:val="num" w:pos="0"/>
        </w:tabs>
        <w:ind w:left="0" w:firstLine="720"/>
        <w:jc w:val="both"/>
        <w:rPr>
          <w:sz w:val="28"/>
          <w:szCs w:val="28"/>
        </w:rPr>
      </w:pPr>
      <w:r w:rsidRPr="00E735D9">
        <w:rPr>
          <w:sz w:val="28"/>
          <w:szCs w:val="28"/>
        </w:rPr>
        <w:t>Збільшити видатки споживання за КПКВК 1217422 «Регулювання цін на послуги місцевого наземного електротранспорту» на 2 000 000 грн.</w:t>
      </w:r>
    </w:p>
    <w:p w:rsidR="005C0F88" w:rsidRPr="008D0A62" w:rsidRDefault="005C0F88" w:rsidP="006327A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</w:rPr>
      </w:pPr>
    </w:p>
    <w:p w:rsidR="005C0F88" w:rsidRPr="00B82157" w:rsidRDefault="005C0F88" w:rsidP="00B82157">
      <w:pPr>
        <w:pStyle w:val="af0"/>
        <w:numPr>
          <w:ilvl w:val="0"/>
          <w:numId w:val="23"/>
        </w:numPr>
        <w:tabs>
          <w:tab w:val="left" w:pos="3402"/>
        </w:tabs>
        <w:jc w:val="both"/>
        <w:rPr>
          <w:sz w:val="28"/>
          <w:szCs w:val="28"/>
        </w:rPr>
      </w:pPr>
      <w:r w:rsidRPr="00B82157">
        <w:rPr>
          <w:sz w:val="28"/>
          <w:szCs w:val="28"/>
        </w:rPr>
        <w:t>Фінансовому управлінню міської ради внести відповідні зміни в проект рішення.</w:t>
      </w:r>
    </w:p>
    <w:p w:rsidR="00B82157" w:rsidRDefault="00B82157" w:rsidP="00B82157">
      <w:pPr>
        <w:tabs>
          <w:tab w:val="left" w:pos="3402"/>
        </w:tabs>
        <w:jc w:val="both"/>
        <w:rPr>
          <w:rStyle w:val="rvts0"/>
          <w:sz w:val="28"/>
          <w:szCs w:val="28"/>
        </w:rPr>
      </w:pPr>
    </w:p>
    <w:p w:rsidR="00B82157" w:rsidRDefault="00B82157" w:rsidP="00B82157">
      <w:pPr>
        <w:tabs>
          <w:tab w:val="left" w:pos="3402"/>
        </w:tabs>
        <w:jc w:val="both"/>
        <w:rPr>
          <w:rStyle w:val="rvts0"/>
          <w:sz w:val="28"/>
          <w:szCs w:val="28"/>
        </w:rPr>
      </w:pPr>
    </w:p>
    <w:p w:rsidR="00B82157" w:rsidRDefault="00B82157" w:rsidP="00B82157">
      <w:pPr>
        <w:tabs>
          <w:tab w:val="left" w:pos="3402"/>
        </w:tabs>
        <w:jc w:val="both"/>
        <w:rPr>
          <w:rStyle w:val="rvts0"/>
          <w:sz w:val="28"/>
          <w:szCs w:val="28"/>
        </w:rPr>
      </w:pPr>
    </w:p>
    <w:sectPr w:rsidR="00B82157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539" w:rsidRDefault="00C71539">
      <w:r>
        <w:separator/>
      </w:r>
    </w:p>
  </w:endnote>
  <w:endnote w:type="continuationSeparator" w:id="0">
    <w:p w:rsidR="00C71539" w:rsidRDefault="00C7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539" w:rsidRDefault="00C71539">
      <w:r>
        <w:separator/>
      </w:r>
    </w:p>
  </w:footnote>
  <w:footnote w:type="continuationSeparator" w:id="0">
    <w:p w:rsidR="00C71539" w:rsidRDefault="00C7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F88" w:rsidRDefault="005C0F88" w:rsidP="00D57F9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0F88" w:rsidRDefault="005C0F8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F88" w:rsidRDefault="005C0F88" w:rsidP="00DD4BA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61B3">
      <w:rPr>
        <w:rStyle w:val="ad"/>
        <w:noProof/>
      </w:rPr>
      <w:t>2</w:t>
    </w:r>
    <w:r>
      <w:rPr>
        <w:rStyle w:val="ad"/>
      </w:rPr>
      <w:fldChar w:fldCharType="end"/>
    </w:r>
  </w:p>
  <w:p w:rsidR="005C0F88" w:rsidRDefault="005C0F8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46C7"/>
    <w:multiLevelType w:val="multilevel"/>
    <w:tmpl w:val="EB48D09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8944CC1"/>
    <w:multiLevelType w:val="multilevel"/>
    <w:tmpl w:val="967696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0F903375"/>
    <w:multiLevelType w:val="multilevel"/>
    <w:tmpl w:val="80A83D7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 w15:restartNumberingAfterBreak="0">
    <w:nsid w:val="15685C3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6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 w15:restartNumberingAfterBreak="0">
    <w:nsid w:val="359A01F4"/>
    <w:multiLevelType w:val="multilevel"/>
    <w:tmpl w:val="5BE27C4C"/>
    <w:lvl w:ilvl="0">
      <w:start w:val="1"/>
      <w:numFmt w:val="decimal"/>
      <w:lvlText w:val="%1."/>
      <w:lvlJc w:val="left"/>
      <w:pPr>
        <w:ind w:left="1875" w:hanging="18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115" w:hanging="18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355" w:hanging="18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93" w:hanging="18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835" w:hanging="18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75" w:hanging="1875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315" w:hanging="1875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55" w:hanging="1875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  <w:b/>
      </w:rPr>
    </w:lvl>
  </w:abstractNum>
  <w:abstractNum w:abstractNumId="8" w15:restartNumberingAfterBreak="0">
    <w:nsid w:val="3AC566B8"/>
    <w:multiLevelType w:val="multilevel"/>
    <w:tmpl w:val="90C675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9" w15:restartNumberingAfterBreak="0">
    <w:nsid w:val="414D7AF9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 w15:restartNumberingAfterBreak="0">
    <w:nsid w:val="44970639"/>
    <w:multiLevelType w:val="multilevel"/>
    <w:tmpl w:val="971EDB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cs="Times New Roman" w:hint="default"/>
      </w:rPr>
    </w:lvl>
  </w:abstractNum>
  <w:abstractNum w:abstractNumId="11" w15:restartNumberingAfterBreak="0">
    <w:nsid w:val="49882F75"/>
    <w:multiLevelType w:val="multilevel"/>
    <w:tmpl w:val="09A0C4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cs="Times New Roman"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2" w15:restartNumberingAfterBreak="0">
    <w:nsid w:val="569557E1"/>
    <w:multiLevelType w:val="multilevel"/>
    <w:tmpl w:val="F86C09C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3" w15:restartNumberingAfterBreak="0">
    <w:nsid w:val="5838337C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18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9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20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1" w15:restartNumberingAfterBreak="0">
    <w:nsid w:val="74BE7526"/>
    <w:multiLevelType w:val="multilevel"/>
    <w:tmpl w:val="8DC40230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2" w15:restartNumberingAfterBreak="0">
    <w:nsid w:val="7E776471"/>
    <w:multiLevelType w:val="multilevel"/>
    <w:tmpl w:val="2A8A4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5"/>
  </w:num>
  <w:num w:numId="2">
    <w:abstractNumId w:val="19"/>
  </w:num>
  <w:num w:numId="3">
    <w:abstractNumId w:val="17"/>
  </w:num>
  <w:num w:numId="4">
    <w:abstractNumId w:val="16"/>
  </w:num>
  <w:num w:numId="5">
    <w:abstractNumId w:val="18"/>
  </w:num>
  <w:num w:numId="6">
    <w:abstractNumId w:val="1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20"/>
  </w:num>
  <w:num w:numId="11">
    <w:abstractNumId w:val="11"/>
  </w:num>
  <w:num w:numId="12">
    <w:abstractNumId w:val="15"/>
  </w:num>
  <w:num w:numId="13">
    <w:abstractNumId w:val="7"/>
  </w:num>
  <w:num w:numId="14">
    <w:abstractNumId w:val="21"/>
  </w:num>
  <w:num w:numId="15">
    <w:abstractNumId w:val="22"/>
  </w:num>
  <w:num w:numId="16">
    <w:abstractNumId w:val="2"/>
  </w:num>
  <w:num w:numId="17">
    <w:abstractNumId w:val="9"/>
  </w:num>
  <w:num w:numId="18">
    <w:abstractNumId w:val="4"/>
  </w:num>
  <w:num w:numId="19">
    <w:abstractNumId w:val="13"/>
  </w:num>
  <w:num w:numId="20">
    <w:abstractNumId w:val="12"/>
  </w:num>
  <w:num w:numId="21">
    <w:abstractNumId w:val="1"/>
  </w:num>
  <w:num w:numId="22">
    <w:abstractNumId w:val="8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1DE3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727C0"/>
    <w:rsid w:val="00082A59"/>
    <w:rsid w:val="000927C1"/>
    <w:rsid w:val="000A5C10"/>
    <w:rsid w:val="000B3C0C"/>
    <w:rsid w:val="000C2677"/>
    <w:rsid w:val="000C7E5A"/>
    <w:rsid w:val="000D6541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5E5"/>
    <w:rsid w:val="00137E06"/>
    <w:rsid w:val="001458FF"/>
    <w:rsid w:val="001514CE"/>
    <w:rsid w:val="00152F61"/>
    <w:rsid w:val="001553A6"/>
    <w:rsid w:val="00160DE3"/>
    <w:rsid w:val="00161461"/>
    <w:rsid w:val="001647FF"/>
    <w:rsid w:val="00165D8D"/>
    <w:rsid w:val="0017708A"/>
    <w:rsid w:val="00186631"/>
    <w:rsid w:val="00186FE3"/>
    <w:rsid w:val="0018759F"/>
    <w:rsid w:val="001906DF"/>
    <w:rsid w:val="00191884"/>
    <w:rsid w:val="00196544"/>
    <w:rsid w:val="00197133"/>
    <w:rsid w:val="001A0B55"/>
    <w:rsid w:val="001A3517"/>
    <w:rsid w:val="001B2A33"/>
    <w:rsid w:val="001B2BF8"/>
    <w:rsid w:val="001B7F8D"/>
    <w:rsid w:val="001D1749"/>
    <w:rsid w:val="001E005A"/>
    <w:rsid w:val="001E4F28"/>
    <w:rsid w:val="001E5615"/>
    <w:rsid w:val="001F107B"/>
    <w:rsid w:val="001F2FC9"/>
    <w:rsid w:val="002022EC"/>
    <w:rsid w:val="00203470"/>
    <w:rsid w:val="002173FC"/>
    <w:rsid w:val="00224362"/>
    <w:rsid w:val="00234CA7"/>
    <w:rsid w:val="00235736"/>
    <w:rsid w:val="002476E1"/>
    <w:rsid w:val="00250E80"/>
    <w:rsid w:val="00256DD0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2D78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8A7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1584D"/>
    <w:rsid w:val="0052104E"/>
    <w:rsid w:val="00523BBE"/>
    <w:rsid w:val="00525CB9"/>
    <w:rsid w:val="00531254"/>
    <w:rsid w:val="00533628"/>
    <w:rsid w:val="00552FE5"/>
    <w:rsid w:val="00557DD2"/>
    <w:rsid w:val="00562076"/>
    <w:rsid w:val="005620D5"/>
    <w:rsid w:val="0056242F"/>
    <w:rsid w:val="00563139"/>
    <w:rsid w:val="00563D96"/>
    <w:rsid w:val="00574558"/>
    <w:rsid w:val="005765B9"/>
    <w:rsid w:val="00580CFB"/>
    <w:rsid w:val="00585283"/>
    <w:rsid w:val="00586676"/>
    <w:rsid w:val="005973BC"/>
    <w:rsid w:val="005A2D22"/>
    <w:rsid w:val="005A7096"/>
    <w:rsid w:val="005B7E73"/>
    <w:rsid w:val="005C0F88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7AF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A4362"/>
    <w:rsid w:val="006C006E"/>
    <w:rsid w:val="006C432D"/>
    <w:rsid w:val="006C7AFE"/>
    <w:rsid w:val="006D4EA2"/>
    <w:rsid w:val="006E0F11"/>
    <w:rsid w:val="006F3220"/>
    <w:rsid w:val="006F5FD5"/>
    <w:rsid w:val="00711886"/>
    <w:rsid w:val="00727789"/>
    <w:rsid w:val="00735829"/>
    <w:rsid w:val="0073740B"/>
    <w:rsid w:val="00741D5C"/>
    <w:rsid w:val="00745279"/>
    <w:rsid w:val="00747982"/>
    <w:rsid w:val="00753BB3"/>
    <w:rsid w:val="00766970"/>
    <w:rsid w:val="00767488"/>
    <w:rsid w:val="0077003C"/>
    <w:rsid w:val="007704CB"/>
    <w:rsid w:val="00772F27"/>
    <w:rsid w:val="00780F9F"/>
    <w:rsid w:val="00787A51"/>
    <w:rsid w:val="00790443"/>
    <w:rsid w:val="00795FE9"/>
    <w:rsid w:val="007A42A5"/>
    <w:rsid w:val="007B039D"/>
    <w:rsid w:val="007C47F4"/>
    <w:rsid w:val="007C5A24"/>
    <w:rsid w:val="007C6D2D"/>
    <w:rsid w:val="007E08FE"/>
    <w:rsid w:val="007E697A"/>
    <w:rsid w:val="007F2021"/>
    <w:rsid w:val="007F38EA"/>
    <w:rsid w:val="008000DC"/>
    <w:rsid w:val="008027DA"/>
    <w:rsid w:val="00804F4A"/>
    <w:rsid w:val="00806F7E"/>
    <w:rsid w:val="00810219"/>
    <w:rsid w:val="00822356"/>
    <w:rsid w:val="008255CD"/>
    <w:rsid w:val="00826C1E"/>
    <w:rsid w:val="00833CA5"/>
    <w:rsid w:val="00834809"/>
    <w:rsid w:val="00835384"/>
    <w:rsid w:val="008471F8"/>
    <w:rsid w:val="00853507"/>
    <w:rsid w:val="00857ADD"/>
    <w:rsid w:val="00863A01"/>
    <w:rsid w:val="008661B3"/>
    <w:rsid w:val="00873672"/>
    <w:rsid w:val="0088188B"/>
    <w:rsid w:val="008858C0"/>
    <w:rsid w:val="00886A6C"/>
    <w:rsid w:val="00890079"/>
    <w:rsid w:val="008A5FD0"/>
    <w:rsid w:val="008B19DC"/>
    <w:rsid w:val="008B23DF"/>
    <w:rsid w:val="008B27E7"/>
    <w:rsid w:val="008B6B44"/>
    <w:rsid w:val="008D01D5"/>
    <w:rsid w:val="008D0A62"/>
    <w:rsid w:val="008D195F"/>
    <w:rsid w:val="008D5562"/>
    <w:rsid w:val="008E3357"/>
    <w:rsid w:val="008E58CA"/>
    <w:rsid w:val="008F29B0"/>
    <w:rsid w:val="008F797C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529AE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31"/>
    <w:rsid w:val="009E5FE7"/>
    <w:rsid w:val="009F7EDB"/>
    <w:rsid w:val="00A04C14"/>
    <w:rsid w:val="00A052DC"/>
    <w:rsid w:val="00A133D6"/>
    <w:rsid w:val="00A160A9"/>
    <w:rsid w:val="00A2118E"/>
    <w:rsid w:val="00A3291B"/>
    <w:rsid w:val="00A37396"/>
    <w:rsid w:val="00A377DE"/>
    <w:rsid w:val="00A53F8A"/>
    <w:rsid w:val="00A6087C"/>
    <w:rsid w:val="00A633F4"/>
    <w:rsid w:val="00A92AFF"/>
    <w:rsid w:val="00A93CB6"/>
    <w:rsid w:val="00A96FAF"/>
    <w:rsid w:val="00AA0A74"/>
    <w:rsid w:val="00AA517F"/>
    <w:rsid w:val="00AA5493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6F0D"/>
    <w:rsid w:val="00B23C6F"/>
    <w:rsid w:val="00B3324F"/>
    <w:rsid w:val="00B3543A"/>
    <w:rsid w:val="00B35554"/>
    <w:rsid w:val="00B44E5A"/>
    <w:rsid w:val="00B46976"/>
    <w:rsid w:val="00B51384"/>
    <w:rsid w:val="00B53E35"/>
    <w:rsid w:val="00B54D34"/>
    <w:rsid w:val="00B56A37"/>
    <w:rsid w:val="00B56BF5"/>
    <w:rsid w:val="00B56CAE"/>
    <w:rsid w:val="00B60002"/>
    <w:rsid w:val="00B6381F"/>
    <w:rsid w:val="00B65BF3"/>
    <w:rsid w:val="00B753F2"/>
    <w:rsid w:val="00B753F5"/>
    <w:rsid w:val="00B81FBF"/>
    <w:rsid w:val="00B82157"/>
    <w:rsid w:val="00B878C6"/>
    <w:rsid w:val="00BB28DF"/>
    <w:rsid w:val="00BB2F5F"/>
    <w:rsid w:val="00BC0975"/>
    <w:rsid w:val="00BC18E8"/>
    <w:rsid w:val="00BC76A5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63E0"/>
    <w:rsid w:val="00C34F57"/>
    <w:rsid w:val="00C47D43"/>
    <w:rsid w:val="00C62073"/>
    <w:rsid w:val="00C67F1B"/>
    <w:rsid w:val="00C71539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A7F65"/>
    <w:rsid w:val="00CB259C"/>
    <w:rsid w:val="00CB4E0F"/>
    <w:rsid w:val="00CB7619"/>
    <w:rsid w:val="00CC2FAD"/>
    <w:rsid w:val="00CC756A"/>
    <w:rsid w:val="00CC7770"/>
    <w:rsid w:val="00CD25E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2F0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58EA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3C51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35D9"/>
    <w:rsid w:val="00E76C26"/>
    <w:rsid w:val="00E81ED4"/>
    <w:rsid w:val="00E937F2"/>
    <w:rsid w:val="00EA07FC"/>
    <w:rsid w:val="00EA258D"/>
    <w:rsid w:val="00EB11C0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23A1C63-1DD9-4CCF-9C5E-5DAFCE99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C67F1B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C67F1B"/>
    <w:pPr>
      <w:jc w:val="center"/>
    </w:pPr>
    <w:rPr>
      <w:b/>
      <w:sz w:val="28"/>
    </w:rPr>
  </w:style>
  <w:style w:type="paragraph" w:styleId="a6">
    <w:name w:val="Body Text"/>
    <w:basedOn w:val="a"/>
    <w:link w:val="a7"/>
    <w:uiPriority w:val="99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67F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58D7"/>
    <w:rPr>
      <w:rFonts w:cs="Times New Roman"/>
      <w:lang w:eastAsia="ru-RU"/>
    </w:rPr>
  </w:style>
  <w:style w:type="character" w:customStyle="1" w:styleId="rvts0">
    <w:name w:val="rvts0"/>
    <w:basedOn w:val="a0"/>
    <w:uiPriority w:val="99"/>
    <w:rsid w:val="00C67F1B"/>
    <w:rPr>
      <w:rFonts w:cs="Times New Roman"/>
    </w:rPr>
  </w:style>
  <w:style w:type="paragraph" w:customStyle="1" w:styleId="a8">
    <w:name w:val="Знак"/>
    <w:basedOn w:val="a"/>
    <w:uiPriority w:val="99"/>
    <w:rsid w:val="00A633F4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525CB9"/>
    <w:rPr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Pr>
      <w:rFonts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F7739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0"/>
      <w:szCs w:val="20"/>
      <w:lang w:eastAsia="ru-RU"/>
    </w:rPr>
  </w:style>
  <w:style w:type="character" w:styleId="ad">
    <w:name w:val="page number"/>
    <w:basedOn w:val="a0"/>
    <w:uiPriority w:val="99"/>
    <w:rsid w:val="00F77394"/>
    <w:rPr>
      <w:rFonts w:cs="Times New Roman"/>
    </w:rPr>
  </w:style>
  <w:style w:type="paragraph" w:styleId="ae">
    <w:name w:val="footer"/>
    <w:basedOn w:val="a"/>
    <w:link w:val="af"/>
    <w:uiPriority w:val="99"/>
    <w:rsid w:val="003E11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Pr>
      <w:rFonts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56E12"/>
    <w:pPr>
      <w:ind w:left="720"/>
      <w:contextualSpacing/>
    </w:pPr>
    <w:rPr>
      <w:sz w:val="28"/>
      <w:szCs w:val="24"/>
    </w:rPr>
  </w:style>
  <w:style w:type="paragraph" w:customStyle="1" w:styleId="23">
    <w:name w:val="Абзац списка2"/>
    <w:basedOn w:val="a"/>
    <w:uiPriority w:val="99"/>
    <w:rsid w:val="00A37396"/>
    <w:pPr>
      <w:ind w:left="720"/>
    </w:pPr>
    <w:rPr>
      <w:sz w:val="28"/>
      <w:szCs w:val="28"/>
    </w:rPr>
  </w:style>
  <w:style w:type="paragraph" w:styleId="af0">
    <w:name w:val="List Paragraph"/>
    <w:basedOn w:val="a"/>
    <w:uiPriority w:val="99"/>
    <w:qFormat/>
    <w:rsid w:val="00B75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kompvid2</cp:lastModifiedBy>
  <cp:revision>2</cp:revision>
  <cp:lastPrinted>2019-10-07T09:39:00Z</cp:lastPrinted>
  <dcterms:created xsi:type="dcterms:W3CDTF">2019-10-07T13:43:00Z</dcterms:created>
  <dcterms:modified xsi:type="dcterms:W3CDTF">2019-10-07T13:43:00Z</dcterms:modified>
</cp:coreProperties>
</file>