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EB0398" w:rsidP="00120152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             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____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1C4319">
        <w:rPr>
          <w:sz w:val="28"/>
          <w:szCs w:val="28"/>
          <w:lang w:val="uk-UA"/>
        </w:rPr>
        <w:t>10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</w:t>
      </w:r>
      <w:r w:rsidR="001C4319">
        <w:rPr>
          <w:sz w:val="28"/>
          <w:szCs w:val="28"/>
          <w:lang w:val="uk-UA"/>
        </w:rPr>
        <w:t>9</w:t>
      </w:r>
      <w:r w:rsidR="00AE781F">
        <w:rPr>
          <w:sz w:val="28"/>
          <w:szCs w:val="28"/>
          <w:lang w:val="uk-UA"/>
        </w:rPr>
        <w:t>.201</w:t>
      </w:r>
      <w:r w:rsidR="001D7D8F">
        <w:rPr>
          <w:sz w:val="28"/>
          <w:szCs w:val="28"/>
          <w:lang w:val="uk-UA"/>
        </w:rPr>
        <w:t>9</w:t>
      </w:r>
      <w:r w:rsidRPr="002350A7">
        <w:rPr>
          <w:sz w:val="28"/>
          <w:szCs w:val="28"/>
          <w:lang w:val="uk-UA"/>
        </w:rPr>
        <w:t xml:space="preserve"> р. № </w:t>
      </w:r>
      <w:r w:rsidR="001C4319">
        <w:rPr>
          <w:sz w:val="28"/>
          <w:szCs w:val="28"/>
          <w:lang w:val="uk-UA"/>
        </w:rPr>
        <w:t>8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1C4319">
        <w:rPr>
          <w:b/>
          <w:bCs/>
          <w:sz w:val="28"/>
          <w:szCs w:val="28"/>
          <w:lang w:val="uk-UA"/>
        </w:rPr>
        <w:t>Зімаку Вадиму Васильовичу</w:t>
      </w:r>
      <w:r w:rsidR="000F61F0">
        <w:rPr>
          <w:b/>
          <w:bCs/>
          <w:sz w:val="28"/>
          <w:szCs w:val="28"/>
          <w:lang w:val="uk-UA"/>
        </w:rPr>
        <w:t xml:space="preserve"> </w:t>
      </w:r>
      <w:r w:rsidR="00265246" w:rsidRPr="00265246">
        <w:rPr>
          <w:bCs/>
          <w:sz w:val="28"/>
          <w:szCs w:val="28"/>
          <w:lang w:val="uk-UA"/>
        </w:rPr>
        <w:t>(</w:t>
      </w:r>
      <w:r w:rsidR="00FC51FD">
        <w:rPr>
          <w:bCs/>
          <w:sz w:val="28"/>
          <w:szCs w:val="28"/>
          <w:lang w:val="uk-UA"/>
        </w:rPr>
        <w:t>……..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FC51FD">
        <w:rPr>
          <w:bCs/>
          <w:sz w:val="28"/>
          <w:szCs w:val="28"/>
          <w:lang w:val="uk-UA"/>
        </w:rPr>
        <w:t>……..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14769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726D62">
        <w:rPr>
          <w:bCs/>
          <w:sz w:val="28"/>
          <w:szCs w:val="28"/>
          <w:lang w:val="uk-UA"/>
        </w:rPr>
        <w:t>20070</w:t>
      </w:r>
      <w:r w:rsidR="000F61F0">
        <w:rPr>
          <w:bCs/>
          <w:sz w:val="28"/>
          <w:szCs w:val="28"/>
          <w:lang w:val="uk-UA"/>
        </w:rPr>
        <w:t>,</w:t>
      </w:r>
      <w:r w:rsidR="001C4319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0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53144F">
        <w:rPr>
          <w:bCs/>
          <w:sz w:val="28"/>
          <w:szCs w:val="28"/>
          <w:lang w:val="uk-UA"/>
        </w:rPr>
        <w:t>у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23103"/>
    <w:rsid w:val="00072B61"/>
    <w:rsid w:val="000A126B"/>
    <w:rsid w:val="000E2E88"/>
    <w:rsid w:val="000F61F0"/>
    <w:rsid w:val="00120152"/>
    <w:rsid w:val="00147695"/>
    <w:rsid w:val="001C4319"/>
    <w:rsid w:val="001D7D8F"/>
    <w:rsid w:val="00265246"/>
    <w:rsid w:val="00281621"/>
    <w:rsid w:val="002F1C23"/>
    <w:rsid w:val="003B25F2"/>
    <w:rsid w:val="00496414"/>
    <w:rsid w:val="0053144F"/>
    <w:rsid w:val="00544116"/>
    <w:rsid w:val="005C1B08"/>
    <w:rsid w:val="005F5305"/>
    <w:rsid w:val="00680BA1"/>
    <w:rsid w:val="006E61BD"/>
    <w:rsid w:val="00715B75"/>
    <w:rsid w:val="00726D62"/>
    <w:rsid w:val="007C3D8F"/>
    <w:rsid w:val="007F1263"/>
    <w:rsid w:val="008021D0"/>
    <w:rsid w:val="008E404F"/>
    <w:rsid w:val="00922AE4"/>
    <w:rsid w:val="00951F11"/>
    <w:rsid w:val="00961C89"/>
    <w:rsid w:val="00991978"/>
    <w:rsid w:val="009E4C6B"/>
    <w:rsid w:val="00A136CD"/>
    <w:rsid w:val="00AA60B9"/>
    <w:rsid w:val="00AB3C4A"/>
    <w:rsid w:val="00AE781F"/>
    <w:rsid w:val="00C85CB1"/>
    <w:rsid w:val="00DC5268"/>
    <w:rsid w:val="00DD4B23"/>
    <w:rsid w:val="00EB0398"/>
    <w:rsid w:val="00F752FD"/>
    <w:rsid w:val="00FC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10258D-86D3-4BF8-96FF-323CD4147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2019-09-10T09:47:00Z</cp:lastPrinted>
  <dcterms:created xsi:type="dcterms:W3CDTF">2019-09-10T13:47:00Z</dcterms:created>
  <dcterms:modified xsi:type="dcterms:W3CDTF">2019-09-10T13:47:00Z</dcterms:modified>
</cp:coreProperties>
</file>