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4278D7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F436B1" w:rsidRDefault="00F436B1" w:rsidP="008B6FAE">
      <w:pPr>
        <w:jc w:val="center"/>
        <w:outlineLvl w:val="0"/>
        <w:rPr>
          <w:b/>
          <w:sz w:val="36"/>
          <w:szCs w:val="36"/>
        </w:rPr>
      </w:pPr>
    </w:p>
    <w:p w:rsidR="008B6FAE" w:rsidRDefault="007D16C2" w:rsidP="008B6FAE">
      <w:pPr>
        <w:ind w:right="-284"/>
        <w:rPr>
          <w:szCs w:val="28"/>
        </w:rPr>
      </w:pPr>
      <w:r w:rsidRPr="00124BB1">
        <w:rPr>
          <w:b/>
          <w:szCs w:val="28"/>
        </w:rPr>
        <w:t>___________</w:t>
      </w:r>
      <w:r w:rsidR="00124BB1">
        <w:rPr>
          <w:b/>
          <w:szCs w:val="28"/>
          <w:u w:val="single"/>
        </w:rPr>
        <w:t xml:space="preserve"> </w:t>
      </w:r>
      <w:r w:rsidR="008B6FAE" w:rsidRPr="00C50E98">
        <w:rPr>
          <w:b/>
          <w:szCs w:val="28"/>
        </w:rPr>
        <w:t>№</w:t>
      </w:r>
      <w:r w:rsidR="00C50E98" w:rsidRPr="00124BB1">
        <w:rPr>
          <w:b/>
          <w:szCs w:val="28"/>
          <w:lang w:val="ru-RU"/>
        </w:rPr>
        <w:t xml:space="preserve">______       </w:t>
      </w:r>
      <w:r w:rsidR="00C50E98" w:rsidRPr="00C50E98">
        <w:rPr>
          <w:b/>
          <w:szCs w:val="28"/>
          <w:lang w:val="ru-RU"/>
        </w:rPr>
        <w:t xml:space="preserve">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287150">
        <w:rPr>
          <w:b/>
          <w:szCs w:val="28"/>
          <w:lang w:val="ru-RU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287150">
        <w:rPr>
          <w:b/>
          <w:szCs w:val="28"/>
          <w:lang w:val="ru-RU"/>
        </w:rPr>
        <w:t>ів</w:t>
      </w:r>
      <w:r w:rsidRPr="0071350F">
        <w:rPr>
          <w:b/>
          <w:szCs w:val="28"/>
        </w:rPr>
        <w:t xml:space="preserve"> </w:t>
      </w:r>
      <w:r w:rsidR="009122EF">
        <w:rPr>
          <w:b/>
          <w:szCs w:val="28"/>
        </w:rPr>
        <w:t xml:space="preserve"> м. </w:t>
      </w:r>
      <w:r w:rsidRPr="0071350F">
        <w:rPr>
          <w:b/>
          <w:szCs w:val="28"/>
        </w:rPr>
        <w:t>Чернівців</w:t>
      </w:r>
    </w:p>
    <w:p w:rsidR="00D34AE9" w:rsidRPr="00D34AE9" w:rsidRDefault="00D34AE9" w:rsidP="00332695">
      <w:pPr>
        <w:jc w:val="center"/>
        <w:rPr>
          <w:b/>
          <w:szCs w:val="28"/>
          <w:lang w:val="ru-RU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8C459E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 xml:space="preserve">Закону України “Про місцеве </w:t>
      </w:r>
      <w:r w:rsidR="005636E4">
        <w:rPr>
          <w:szCs w:val="28"/>
        </w:rPr>
        <w:t xml:space="preserve"> </w:t>
      </w:r>
      <w:r w:rsidRPr="00A01644">
        <w:rPr>
          <w:szCs w:val="28"/>
        </w:rPr>
        <w:t>самоврядування в Україні</w:t>
      </w:r>
      <w:r w:rsidR="00297FC3" w:rsidRPr="00A01644">
        <w:rPr>
          <w:szCs w:val="28"/>
        </w:rPr>
        <w:t>”</w:t>
      </w:r>
      <w:r w:rsidR="005237C3">
        <w:rPr>
          <w:szCs w:val="28"/>
        </w:rPr>
        <w:t>,</w:t>
      </w:r>
      <w:r w:rsidR="00D9155C">
        <w:rPr>
          <w:szCs w:val="28"/>
        </w:rPr>
        <w:t xml:space="preserve"> керуючись рішенням </w:t>
      </w:r>
      <w:r w:rsidR="005175CC">
        <w:rPr>
          <w:szCs w:val="28"/>
        </w:rPr>
        <w:t xml:space="preserve">міської </w:t>
      </w:r>
      <w:r w:rsidR="005175CC" w:rsidRPr="005175CC">
        <w:rPr>
          <w:szCs w:val="28"/>
        </w:rPr>
        <w:t xml:space="preserve"> ра</w:t>
      </w:r>
      <w:r w:rsidR="005175CC">
        <w:rPr>
          <w:szCs w:val="28"/>
        </w:rPr>
        <w:t xml:space="preserve">ди VII скликання </w:t>
      </w:r>
      <w:r w:rsidR="007E5F5B">
        <w:rPr>
          <w:szCs w:val="28"/>
        </w:rPr>
        <w:t>від 31.01.201</w:t>
      </w:r>
      <w:r w:rsidR="00EB4E18">
        <w:rPr>
          <w:szCs w:val="28"/>
        </w:rPr>
        <w:t>9р.</w:t>
      </w:r>
      <w:r w:rsidR="007E5F5B">
        <w:rPr>
          <w:szCs w:val="28"/>
        </w:rPr>
        <w:t>№1608 «</w:t>
      </w:r>
      <w:r w:rsidR="00D9155C">
        <w:rPr>
          <w:szCs w:val="28"/>
        </w:rPr>
        <w:t>Про реорганізацію шляхом перетворення  комунальних медичних закладів</w:t>
      </w:r>
      <w:r w:rsidR="00615967">
        <w:rPr>
          <w:szCs w:val="28"/>
        </w:rPr>
        <w:t xml:space="preserve">    </w:t>
      </w:r>
      <w:r w:rsidR="00D9155C">
        <w:rPr>
          <w:szCs w:val="28"/>
        </w:rPr>
        <w:t xml:space="preserve"> м. Чернівців: КМУ «</w:t>
      </w:r>
      <w:r w:rsidR="00581399">
        <w:rPr>
          <w:szCs w:val="28"/>
        </w:rPr>
        <w:t xml:space="preserve"> М</w:t>
      </w:r>
      <w:r w:rsidR="00D9155C">
        <w:rPr>
          <w:szCs w:val="28"/>
        </w:rPr>
        <w:t>іська лікарня №1</w:t>
      </w:r>
      <w:r w:rsidR="00581399">
        <w:rPr>
          <w:szCs w:val="28"/>
        </w:rPr>
        <w:t>», КМУ «Міська клінічна лікарня №3»,</w:t>
      </w:r>
      <w:r w:rsidR="00581399" w:rsidRPr="00581399">
        <w:rPr>
          <w:szCs w:val="28"/>
        </w:rPr>
        <w:t xml:space="preserve"> </w:t>
      </w:r>
      <w:r w:rsidR="00581399">
        <w:rPr>
          <w:szCs w:val="28"/>
        </w:rPr>
        <w:t>КМУ «Міська клінічна лікарня №4», КМУ «Міська дитяча клінічна лікарня»,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КМУ «Міський клінічний пологовий будинок</w:t>
      </w:r>
      <w:r w:rsidR="00615967">
        <w:rPr>
          <w:szCs w:val="28"/>
        </w:rPr>
        <w:t xml:space="preserve"> </w:t>
      </w:r>
      <w:r w:rsidR="00581399">
        <w:rPr>
          <w:szCs w:val="28"/>
        </w:rPr>
        <w:t>№1»,</w:t>
      </w:r>
      <w:r w:rsidR="00615967">
        <w:rPr>
          <w:szCs w:val="28"/>
        </w:rPr>
        <w:t xml:space="preserve"> </w:t>
      </w:r>
      <w:r w:rsidR="00581399">
        <w:rPr>
          <w:szCs w:val="28"/>
        </w:rPr>
        <w:t>МКМУ</w:t>
      </w:r>
      <w:r w:rsidR="00615967" w:rsidRPr="00615967">
        <w:rPr>
          <w:szCs w:val="28"/>
        </w:rPr>
        <w:t xml:space="preserve"> </w:t>
      </w:r>
      <w:r w:rsidR="00615967">
        <w:rPr>
          <w:szCs w:val="28"/>
        </w:rPr>
        <w:t>«К</w:t>
      </w:r>
      <w:r w:rsidR="005175CC">
        <w:rPr>
          <w:szCs w:val="28"/>
        </w:rPr>
        <w:t>лінічний пологовий будинок №2»</w:t>
      </w:r>
      <w:r w:rsidR="005175CC" w:rsidRPr="005175CC">
        <w:rPr>
          <w:szCs w:val="28"/>
        </w:rPr>
        <w:t xml:space="preserve"> в </w:t>
      </w:r>
      <w:r w:rsidR="00615967">
        <w:rPr>
          <w:szCs w:val="28"/>
        </w:rPr>
        <w:t>комунальні некомерційні підприємства</w:t>
      </w:r>
      <w:r w:rsidR="008C459E">
        <w:rPr>
          <w:szCs w:val="28"/>
        </w:rPr>
        <w:t>»</w:t>
      </w:r>
      <w:r w:rsidR="00615967">
        <w:rPr>
          <w:szCs w:val="28"/>
        </w:rPr>
        <w:t>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>епартаменту містобудівного комплексу</w:t>
      </w:r>
      <w:r w:rsidR="008C459E">
        <w:rPr>
          <w:bCs/>
          <w:szCs w:val="28"/>
        </w:rPr>
        <w:t xml:space="preserve"> та </w:t>
      </w:r>
      <w:r w:rsidRPr="00A01644">
        <w:rPr>
          <w:bCs/>
          <w:szCs w:val="28"/>
        </w:rPr>
        <w:t xml:space="preserve"> земельних</w:t>
      </w:r>
      <w:r w:rsidR="00BD2FB7">
        <w:rPr>
          <w:bCs/>
          <w:szCs w:val="28"/>
        </w:rPr>
        <w:t xml:space="preserve">  </w:t>
      </w:r>
      <w:r w:rsidR="008C459E" w:rsidRPr="00A01644">
        <w:rPr>
          <w:bCs/>
          <w:szCs w:val="28"/>
        </w:rPr>
        <w:t xml:space="preserve">відносин міської ради щодо передачі </w:t>
      </w:r>
      <w:r w:rsidR="008C459E">
        <w:rPr>
          <w:szCs w:val="28"/>
        </w:rPr>
        <w:t xml:space="preserve">на баланс </w:t>
      </w:r>
      <w:r w:rsidR="008C459E" w:rsidRPr="00A01644">
        <w:rPr>
          <w:szCs w:val="28"/>
        </w:rPr>
        <w:t>завершен</w:t>
      </w:r>
      <w:r w:rsidR="008C459E">
        <w:rPr>
          <w:szCs w:val="28"/>
        </w:rPr>
        <w:t xml:space="preserve">их  </w:t>
      </w:r>
      <w:r w:rsidR="008C459E" w:rsidRPr="00A01644">
        <w:rPr>
          <w:szCs w:val="28"/>
        </w:rPr>
        <w:t>будівництвом об’єк</w:t>
      </w:r>
      <w:r w:rsidR="008C459E">
        <w:rPr>
          <w:szCs w:val="28"/>
        </w:rPr>
        <w:t xml:space="preserve">тів </w:t>
      </w:r>
      <w:r w:rsidR="008C459E" w:rsidRPr="00A01644">
        <w:rPr>
          <w:szCs w:val="28"/>
        </w:rPr>
        <w:t>в</w:t>
      </w:r>
      <w:r w:rsidR="008C459E" w:rsidRPr="00A01644">
        <w:rPr>
          <w:b/>
          <w:szCs w:val="28"/>
        </w:rPr>
        <w:t xml:space="preserve"> </w:t>
      </w:r>
      <w:r w:rsidR="008C459E" w:rsidRPr="00A01644">
        <w:rPr>
          <w:szCs w:val="28"/>
        </w:rPr>
        <w:t>м.</w:t>
      </w:r>
      <w:r w:rsidR="008C459E">
        <w:rPr>
          <w:szCs w:val="28"/>
        </w:rPr>
        <w:t xml:space="preserve"> </w:t>
      </w:r>
      <w:r w:rsidR="008C459E" w:rsidRPr="00A01644">
        <w:rPr>
          <w:szCs w:val="28"/>
        </w:rPr>
        <w:t>Чернівцях, виконавчий комітет Чернівецької міської ради</w:t>
      </w:r>
      <w:r w:rsidR="008C459E">
        <w:rPr>
          <w:bCs/>
          <w:szCs w:val="28"/>
        </w:rPr>
        <w:t xml:space="preserve">       </w:t>
      </w:r>
      <w:r w:rsidR="00BD2FB7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2695" w:rsidRPr="005636E4" w:rsidRDefault="00332695" w:rsidP="00332695">
      <w:pPr>
        <w:ind w:firstLine="708"/>
        <w:jc w:val="both"/>
        <w:rPr>
          <w:sz w:val="16"/>
          <w:szCs w:val="16"/>
        </w:rPr>
      </w:pPr>
    </w:p>
    <w:p w:rsidR="00D34AE9" w:rsidRPr="005636E4" w:rsidRDefault="00D34AE9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034A01" w:rsidRDefault="00332695" w:rsidP="00034A01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4530D5" w:rsidRPr="004530D5">
        <w:rPr>
          <w:szCs w:val="28"/>
        </w:rPr>
        <w:t xml:space="preserve"> </w:t>
      </w:r>
      <w:r w:rsidR="004530D5" w:rsidRPr="001B0B44">
        <w:rPr>
          <w:szCs w:val="28"/>
        </w:rPr>
        <w:t>передати</w:t>
      </w:r>
      <w:r w:rsidR="004530D5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</w:t>
      </w:r>
      <w:r w:rsidR="004530D5">
        <w:rPr>
          <w:bCs/>
          <w:szCs w:val="28"/>
        </w:rPr>
        <w:t xml:space="preserve">земельних відносин міської ради </w:t>
      </w:r>
      <w:r w:rsidR="00F013FC">
        <w:rPr>
          <w:szCs w:val="28"/>
        </w:rPr>
        <w:t xml:space="preserve">на </w:t>
      </w:r>
      <w:r w:rsidR="00F013FC">
        <w:rPr>
          <w:bCs/>
          <w:szCs w:val="28"/>
        </w:rPr>
        <w:t xml:space="preserve">баланс </w:t>
      </w:r>
      <w:r w:rsidR="00675214">
        <w:rPr>
          <w:szCs w:val="28"/>
        </w:rPr>
        <w:t>комунальному підприємству «Чернівціводоканал»</w:t>
      </w:r>
      <w:r w:rsidR="00625B1A" w:rsidRPr="00625B1A">
        <w:rPr>
          <w:bCs/>
          <w:szCs w:val="28"/>
        </w:rPr>
        <w:t xml:space="preserve"> </w:t>
      </w:r>
      <w:r w:rsidR="00625B1A">
        <w:rPr>
          <w:bCs/>
          <w:szCs w:val="28"/>
        </w:rPr>
        <w:t>у</w:t>
      </w:r>
      <w:r w:rsidR="00625B1A" w:rsidRPr="009A1087">
        <w:rPr>
          <w:szCs w:val="28"/>
        </w:rPr>
        <w:t xml:space="preserve"> господарське відання</w:t>
      </w:r>
      <w:r w:rsidR="00625B1A">
        <w:rPr>
          <w:szCs w:val="28"/>
        </w:rPr>
        <w:t xml:space="preserve"> на </w:t>
      </w:r>
      <w:r w:rsidR="00625B1A" w:rsidRPr="001241D3">
        <w:rPr>
          <w:szCs w:val="28"/>
        </w:rPr>
        <w:t>поповнення статутного капіталу</w:t>
      </w:r>
      <w:r w:rsidR="00625B1A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6D184B" w:rsidRPr="005E7D66">
        <w:rPr>
          <w:szCs w:val="28"/>
        </w:rPr>
        <w:t xml:space="preserve"> зовнішнього водопроводу</w:t>
      </w:r>
      <w:r w:rsidR="005E7D66" w:rsidRPr="005E7D66">
        <w:rPr>
          <w:szCs w:val="28"/>
        </w:rPr>
        <w:t xml:space="preserve"> та</w:t>
      </w:r>
      <w:r w:rsidR="005B6E10">
        <w:rPr>
          <w:szCs w:val="28"/>
        </w:rPr>
        <w:t xml:space="preserve"> </w:t>
      </w:r>
      <w:r w:rsidR="005E7D66">
        <w:rPr>
          <w:szCs w:val="28"/>
        </w:rPr>
        <w:t xml:space="preserve"> каналізації по вулиці Марморозькій </w:t>
      </w:r>
      <w:r w:rsidR="00086E0B">
        <w:rPr>
          <w:szCs w:val="28"/>
        </w:rPr>
        <w:t>в</w:t>
      </w:r>
      <w:r w:rsidR="0004431E">
        <w:rPr>
          <w:szCs w:val="28"/>
        </w:rPr>
        <w:t xml:space="preserve">                       </w:t>
      </w:r>
      <w:r w:rsidR="00086E0B">
        <w:rPr>
          <w:szCs w:val="28"/>
        </w:rPr>
        <w:t xml:space="preserve"> м. Чернівці</w:t>
      </w:r>
      <w:r w:rsidR="005E7D66">
        <w:rPr>
          <w:szCs w:val="28"/>
        </w:rPr>
        <w:t xml:space="preserve"> (коригування). Будівництво частини </w:t>
      </w:r>
      <w:r w:rsidR="00740247">
        <w:rPr>
          <w:szCs w:val="28"/>
        </w:rPr>
        <w:t>зовнішньої</w:t>
      </w:r>
      <w:r w:rsidR="005E7D66">
        <w:rPr>
          <w:szCs w:val="28"/>
        </w:rPr>
        <w:t xml:space="preserve"> мережі водовідведення</w:t>
      </w:r>
      <w:r w:rsidR="00086E0B">
        <w:rPr>
          <w:szCs w:val="28"/>
        </w:rPr>
        <w:t>»</w:t>
      </w:r>
      <w:r>
        <w:rPr>
          <w:szCs w:val="28"/>
        </w:rPr>
        <w:t xml:space="preserve"> на суму</w:t>
      </w:r>
      <w:r w:rsidR="002A63D3">
        <w:rPr>
          <w:szCs w:val="28"/>
        </w:rPr>
        <w:t xml:space="preserve"> </w:t>
      </w:r>
      <w:r w:rsidR="00944534">
        <w:rPr>
          <w:szCs w:val="28"/>
        </w:rPr>
        <w:t xml:space="preserve"> </w:t>
      </w:r>
      <w:r w:rsidR="00BE0FE4" w:rsidRPr="00ED1DF5">
        <w:rPr>
          <w:b/>
          <w:szCs w:val="28"/>
        </w:rPr>
        <w:t>1</w:t>
      </w:r>
      <w:r w:rsidR="007C09A9">
        <w:rPr>
          <w:b/>
          <w:szCs w:val="28"/>
        </w:rPr>
        <w:t> 808 148,9</w:t>
      </w:r>
      <w:r w:rsidR="00BE0FE4" w:rsidRPr="00ED1DF5">
        <w:rPr>
          <w:b/>
          <w:szCs w:val="28"/>
        </w:rPr>
        <w:t xml:space="preserve">2 грн. </w:t>
      </w:r>
      <w:r w:rsidR="00BE0FE4" w:rsidRPr="00944534">
        <w:rPr>
          <w:b/>
          <w:szCs w:val="28"/>
        </w:rPr>
        <w:t>грн</w:t>
      </w:r>
      <w:r w:rsidR="00BE0FE4">
        <w:rPr>
          <w:b/>
          <w:szCs w:val="28"/>
        </w:rPr>
        <w:t xml:space="preserve">. </w:t>
      </w:r>
      <w:r w:rsidR="00BE0FE4" w:rsidRPr="00FB2653">
        <w:rPr>
          <w:szCs w:val="28"/>
        </w:rPr>
        <w:t>(</w:t>
      </w:r>
      <w:r w:rsidR="00BE0FE4">
        <w:rPr>
          <w:b/>
          <w:szCs w:val="28"/>
        </w:rPr>
        <w:t xml:space="preserve">один мільйон </w:t>
      </w:r>
      <w:r w:rsidR="0040168D">
        <w:rPr>
          <w:b/>
          <w:szCs w:val="28"/>
        </w:rPr>
        <w:t xml:space="preserve">вісімсот вісім </w:t>
      </w:r>
      <w:r w:rsidR="00BE0FE4">
        <w:rPr>
          <w:b/>
          <w:szCs w:val="28"/>
        </w:rPr>
        <w:t xml:space="preserve"> ти</w:t>
      </w:r>
      <w:r w:rsidR="00BE0FE4" w:rsidRPr="00ED1DF5">
        <w:rPr>
          <w:b/>
          <w:szCs w:val="28"/>
        </w:rPr>
        <w:t>с</w:t>
      </w:r>
      <w:r w:rsidR="00BE0FE4">
        <w:rPr>
          <w:b/>
          <w:szCs w:val="28"/>
        </w:rPr>
        <w:t>я</w:t>
      </w:r>
      <w:r w:rsidR="0040168D">
        <w:rPr>
          <w:b/>
          <w:szCs w:val="28"/>
        </w:rPr>
        <w:t>ч</w:t>
      </w:r>
      <w:r w:rsidR="00BE0FE4">
        <w:rPr>
          <w:b/>
          <w:szCs w:val="28"/>
        </w:rPr>
        <w:t xml:space="preserve">  </w:t>
      </w:r>
      <w:r w:rsidR="0040168D">
        <w:rPr>
          <w:b/>
          <w:szCs w:val="28"/>
        </w:rPr>
        <w:t xml:space="preserve">сто сорок вісім </w:t>
      </w:r>
      <w:r w:rsidR="00BE0FE4">
        <w:rPr>
          <w:b/>
          <w:szCs w:val="28"/>
        </w:rPr>
        <w:t xml:space="preserve"> </w:t>
      </w:r>
      <w:r w:rsidR="00BE0FE4" w:rsidRPr="002A63D3">
        <w:rPr>
          <w:b/>
          <w:szCs w:val="28"/>
        </w:rPr>
        <w:t>гривень</w:t>
      </w:r>
      <w:r w:rsidR="00BE0FE4">
        <w:rPr>
          <w:b/>
          <w:szCs w:val="28"/>
        </w:rPr>
        <w:t xml:space="preserve"> </w:t>
      </w:r>
      <w:r w:rsidR="0040168D">
        <w:rPr>
          <w:b/>
          <w:szCs w:val="28"/>
        </w:rPr>
        <w:t>92</w:t>
      </w:r>
      <w:r w:rsidR="00BE0FE4">
        <w:rPr>
          <w:b/>
          <w:szCs w:val="28"/>
        </w:rPr>
        <w:t xml:space="preserve"> копійк</w:t>
      </w:r>
      <w:r w:rsidR="0040168D">
        <w:rPr>
          <w:b/>
          <w:szCs w:val="28"/>
        </w:rPr>
        <w:t>и</w:t>
      </w:r>
      <w:r w:rsidR="00791B5E" w:rsidRPr="0040168D">
        <w:rPr>
          <w:b/>
          <w:szCs w:val="28"/>
        </w:rPr>
        <w:t>)</w:t>
      </w:r>
      <w:r w:rsidR="00034A01">
        <w:rPr>
          <w:b/>
          <w:szCs w:val="28"/>
        </w:rPr>
        <w:t xml:space="preserve">, </w:t>
      </w:r>
      <w:r w:rsidR="00034A01" w:rsidRPr="002F22F9">
        <w:rPr>
          <w:b/>
          <w:szCs w:val="28"/>
        </w:rPr>
        <w:t xml:space="preserve">у тому числі </w:t>
      </w:r>
      <w:r w:rsidR="00791B5E" w:rsidRPr="0040168D">
        <w:rPr>
          <w:b/>
          <w:szCs w:val="28"/>
        </w:rPr>
        <w:t xml:space="preserve"> </w:t>
      </w:r>
      <w:r w:rsidR="00034A01" w:rsidRPr="002F22F9">
        <w:rPr>
          <w:b/>
          <w:szCs w:val="28"/>
        </w:rPr>
        <w:t xml:space="preserve"> </w:t>
      </w:r>
      <w:r w:rsidR="00D7062F">
        <w:rPr>
          <w:b/>
          <w:szCs w:val="28"/>
        </w:rPr>
        <w:t>867 935</w:t>
      </w:r>
      <w:r w:rsidR="00791B5E" w:rsidRPr="0040168D">
        <w:rPr>
          <w:b/>
          <w:szCs w:val="28"/>
        </w:rPr>
        <w:t>,80</w:t>
      </w:r>
      <w:r w:rsidR="00034A01" w:rsidRPr="002F22F9">
        <w:rPr>
          <w:b/>
          <w:szCs w:val="28"/>
        </w:rPr>
        <w:t xml:space="preserve"> грн.</w:t>
      </w:r>
      <w:r w:rsidR="00034A01">
        <w:rPr>
          <w:b/>
          <w:szCs w:val="28"/>
        </w:rPr>
        <w:t xml:space="preserve"> (</w:t>
      </w:r>
      <w:r w:rsidR="00D7062F">
        <w:rPr>
          <w:b/>
          <w:szCs w:val="28"/>
        </w:rPr>
        <w:t>вісімсот шістдесят сім</w:t>
      </w:r>
      <w:r w:rsidR="00034A01">
        <w:rPr>
          <w:b/>
          <w:szCs w:val="28"/>
        </w:rPr>
        <w:t xml:space="preserve"> тисяч</w:t>
      </w:r>
      <w:r w:rsidR="006056B3">
        <w:rPr>
          <w:b/>
          <w:szCs w:val="28"/>
        </w:rPr>
        <w:t xml:space="preserve"> </w:t>
      </w:r>
      <w:r w:rsidR="00D7062F">
        <w:rPr>
          <w:b/>
          <w:szCs w:val="28"/>
        </w:rPr>
        <w:t xml:space="preserve">дев’ятсот </w:t>
      </w:r>
      <w:r w:rsidR="006056B3">
        <w:rPr>
          <w:b/>
          <w:szCs w:val="28"/>
        </w:rPr>
        <w:t xml:space="preserve"> тридцять </w:t>
      </w:r>
      <w:r w:rsidR="00D7062F">
        <w:rPr>
          <w:b/>
          <w:szCs w:val="28"/>
        </w:rPr>
        <w:t>п’ять</w:t>
      </w:r>
      <w:r w:rsidR="006056B3">
        <w:rPr>
          <w:b/>
          <w:szCs w:val="28"/>
        </w:rPr>
        <w:t xml:space="preserve"> грив</w:t>
      </w:r>
      <w:r w:rsidR="00D7062F">
        <w:rPr>
          <w:b/>
          <w:szCs w:val="28"/>
        </w:rPr>
        <w:t>ень</w:t>
      </w:r>
      <w:r w:rsidR="006056B3">
        <w:rPr>
          <w:b/>
          <w:szCs w:val="28"/>
        </w:rPr>
        <w:t xml:space="preserve"> 8</w:t>
      </w:r>
      <w:r w:rsidR="00034A01">
        <w:rPr>
          <w:b/>
          <w:szCs w:val="28"/>
        </w:rPr>
        <w:t xml:space="preserve">0 </w:t>
      </w:r>
      <w:r w:rsidR="00034A01" w:rsidRPr="00944534">
        <w:rPr>
          <w:b/>
          <w:szCs w:val="28"/>
        </w:rPr>
        <w:t>коп.)</w:t>
      </w:r>
      <w:r w:rsidR="00034A01">
        <w:rPr>
          <w:b/>
          <w:szCs w:val="28"/>
        </w:rPr>
        <w:t xml:space="preserve"> </w:t>
      </w:r>
      <w:r w:rsidR="00034A01" w:rsidRPr="002F22F9">
        <w:rPr>
          <w:szCs w:val="28"/>
        </w:rPr>
        <w:t>-</w:t>
      </w:r>
      <w:r w:rsidR="00034A01">
        <w:rPr>
          <w:b/>
          <w:szCs w:val="28"/>
        </w:rPr>
        <w:t xml:space="preserve"> </w:t>
      </w:r>
      <w:r w:rsidR="00034A01">
        <w:rPr>
          <w:szCs w:val="28"/>
        </w:rPr>
        <w:t xml:space="preserve"> </w:t>
      </w:r>
      <w:r w:rsidR="00034A01">
        <w:rPr>
          <w:b/>
        </w:rPr>
        <w:t>кошти мешканців.</w:t>
      </w:r>
    </w:p>
    <w:p w:rsidR="00166C6F" w:rsidRDefault="00034A01" w:rsidP="00BE0FE4">
      <w:pPr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BE0FE4" w:rsidRDefault="00086E0B" w:rsidP="00FD4136">
      <w:pPr>
        <w:ind w:firstLine="708"/>
        <w:jc w:val="both"/>
        <w:rPr>
          <w:b/>
          <w:szCs w:val="28"/>
        </w:rPr>
      </w:pPr>
      <w:r w:rsidRPr="00086E0B">
        <w:rPr>
          <w:b/>
          <w:szCs w:val="28"/>
        </w:rPr>
        <w:t xml:space="preserve"> 2.</w:t>
      </w:r>
      <w:r w:rsidRPr="00086E0B">
        <w:rPr>
          <w:szCs w:val="28"/>
        </w:rPr>
        <w:t xml:space="preserve"> </w:t>
      </w:r>
      <w:r w:rsidRPr="001B0B44">
        <w:rPr>
          <w:szCs w:val="28"/>
        </w:rPr>
        <w:t>Дозволити</w:t>
      </w:r>
      <w:r w:rsidR="0004431E" w:rsidRPr="0004431E">
        <w:rPr>
          <w:szCs w:val="28"/>
        </w:rPr>
        <w:t xml:space="preserve"> </w:t>
      </w:r>
      <w:r w:rsidR="0004431E" w:rsidRPr="001B0B44">
        <w:rPr>
          <w:szCs w:val="28"/>
        </w:rPr>
        <w:t>передати</w:t>
      </w:r>
      <w:r w:rsidR="0004431E">
        <w:rPr>
          <w:szCs w:val="28"/>
        </w:rPr>
        <w:t xml:space="preserve"> з балансу</w:t>
      </w:r>
      <w:r w:rsidRPr="001B0B44">
        <w:rPr>
          <w:szCs w:val="28"/>
        </w:rPr>
        <w:t xml:space="preserve">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04431E">
        <w:rPr>
          <w:szCs w:val="28"/>
        </w:rPr>
        <w:t xml:space="preserve">на </w:t>
      </w:r>
      <w:r w:rsidR="0004431E">
        <w:rPr>
          <w:bCs/>
          <w:szCs w:val="28"/>
        </w:rPr>
        <w:t>баланс</w:t>
      </w:r>
      <w:r w:rsidRPr="00F80CD7">
        <w:rPr>
          <w:szCs w:val="28"/>
        </w:rPr>
        <w:t xml:space="preserve"> </w:t>
      </w:r>
      <w:r w:rsidR="00337D1A">
        <w:rPr>
          <w:szCs w:val="28"/>
        </w:rPr>
        <w:t>комунального</w:t>
      </w:r>
      <w:r w:rsidR="00337D1A" w:rsidRPr="00337D1A">
        <w:rPr>
          <w:szCs w:val="28"/>
        </w:rPr>
        <w:t xml:space="preserve"> </w:t>
      </w:r>
      <w:r w:rsidR="00337D1A">
        <w:rPr>
          <w:szCs w:val="28"/>
        </w:rPr>
        <w:t>некомерційн</w:t>
      </w:r>
      <w:r w:rsidR="00337D1A" w:rsidRPr="00337D1A">
        <w:rPr>
          <w:szCs w:val="28"/>
        </w:rPr>
        <w:t xml:space="preserve">ого </w:t>
      </w:r>
      <w:r w:rsidR="00337D1A">
        <w:rPr>
          <w:szCs w:val="28"/>
        </w:rPr>
        <w:t xml:space="preserve">підприємства </w:t>
      </w:r>
      <w:r>
        <w:rPr>
          <w:szCs w:val="28"/>
        </w:rPr>
        <w:t>«</w:t>
      </w:r>
      <w:r w:rsidR="00166C6F">
        <w:rPr>
          <w:szCs w:val="28"/>
        </w:rPr>
        <w:t>Міська лікарня №1</w:t>
      </w:r>
      <w:r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 xml:space="preserve"> </w:t>
      </w:r>
      <w:r w:rsidR="007F3D4F" w:rsidRPr="00584B23">
        <w:rPr>
          <w:szCs w:val="28"/>
        </w:rPr>
        <w:t>на праві оперативного управління</w:t>
      </w:r>
      <w:r w:rsidR="007F3D4F" w:rsidRPr="001241D3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 xml:space="preserve"> «</w:t>
      </w:r>
      <w:r w:rsidR="00166C6F">
        <w:rPr>
          <w:szCs w:val="28"/>
        </w:rPr>
        <w:t>Капітальний ре</w:t>
      </w:r>
      <w:r w:rsidR="000341C2">
        <w:rPr>
          <w:szCs w:val="28"/>
        </w:rPr>
        <w:t xml:space="preserve">монт </w:t>
      </w:r>
      <w:r w:rsidR="00426291">
        <w:rPr>
          <w:szCs w:val="28"/>
        </w:rPr>
        <w:t xml:space="preserve">систем протипожежного захисту та кисневих мереж </w:t>
      </w:r>
      <w:r w:rsidR="000341C2">
        <w:rPr>
          <w:szCs w:val="28"/>
        </w:rPr>
        <w:t>лікувального корпусу КМУ «</w:t>
      </w:r>
      <w:r w:rsidR="00337D1A">
        <w:rPr>
          <w:szCs w:val="28"/>
        </w:rPr>
        <w:t>Міська лікарня №1»</w:t>
      </w:r>
      <w:r w:rsidR="000341C2">
        <w:rPr>
          <w:szCs w:val="28"/>
        </w:rPr>
        <w:t xml:space="preserve"> </w:t>
      </w:r>
      <w:r w:rsidR="00166C6F">
        <w:rPr>
          <w:szCs w:val="28"/>
        </w:rPr>
        <w:t>по вул. Гер</w:t>
      </w:r>
      <w:r w:rsidR="000341C2">
        <w:rPr>
          <w:szCs w:val="28"/>
        </w:rPr>
        <w:t>оїв Майдану,226 в м. Чернівці</w:t>
      </w:r>
      <w:r>
        <w:rPr>
          <w:szCs w:val="28"/>
        </w:rPr>
        <w:t>» на суму</w:t>
      </w:r>
      <w:r w:rsidR="00E801E2">
        <w:rPr>
          <w:szCs w:val="28"/>
        </w:rPr>
        <w:t xml:space="preserve">             </w:t>
      </w:r>
      <w:r w:rsidR="00ED1DF5">
        <w:rPr>
          <w:szCs w:val="28"/>
        </w:rPr>
        <w:t xml:space="preserve">  </w:t>
      </w:r>
      <w:r w:rsidR="00BE0FE4" w:rsidRPr="00BE0FE4">
        <w:rPr>
          <w:b/>
          <w:szCs w:val="28"/>
        </w:rPr>
        <w:t>5</w:t>
      </w:r>
      <w:r w:rsidR="00BE0FE4">
        <w:rPr>
          <w:b/>
          <w:szCs w:val="28"/>
          <w:lang w:val="ru-RU"/>
        </w:rPr>
        <w:t> </w:t>
      </w:r>
      <w:r w:rsidR="00BE0FE4" w:rsidRPr="00BE0FE4">
        <w:rPr>
          <w:b/>
          <w:szCs w:val="28"/>
        </w:rPr>
        <w:t>2</w:t>
      </w:r>
      <w:r w:rsidR="00D16F7A" w:rsidRPr="00D16F7A">
        <w:rPr>
          <w:b/>
          <w:szCs w:val="28"/>
        </w:rPr>
        <w:t>80</w:t>
      </w:r>
      <w:r w:rsidR="00D16F7A">
        <w:rPr>
          <w:b/>
          <w:szCs w:val="28"/>
        </w:rPr>
        <w:t xml:space="preserve"> </w:t>
      </w:r>
      <w:r w:rsidR="00D16F7A" w:rsidRPr="00D16F7A">
        <w:rPr>
          <w:b/>
          <w:szCs w:val="28"/>
        </w:rPr>
        <w:t>299</w:t>
      </w:r>
      <w:r w:rsidR="00BE0FE4" w:rsidRPr="00BE0FE4">
        <w:rPr>
          <w:b/>
          <w:szCs w:val="28"/>
        </w:rPr>
        <w:t>,</w:t>
      </w:r>
      <w:r w:rsidR="00D16F7A" w:rsidRPr="00D16F7A">
        <w:rPr>
          <w:b/>
          <w:szCs w:val="28"/>
        </w:rPr>
        <w:t>44</w:t>
      </w:r>
      <w:r w:rsidR="00BE0FE4">
        <w:rPr>
          <w:szCs w:val="28"/>
        </w:rPr>
        <w:t xml:space="preserve">  </w:t>
      </w:r>
      <w:r w:rsidR="00BE0FE4" w:rsidRPr="00944534">
        <w:rPr>
          <w:b/>
          <w:szCs w:val="28"/>
        </w:rPr>
        <w:t>грн.</w:t>
      </w:r>
      <w:r w:rsidR="00BE0FE4">
        <w:rPr>
          <w:b/>
          <w:szCs w:val="28"/>
        </w:rPr>
        <w:t xml:space="preserve"> </w:t>
      </w:r>
      <w:r w:rsidR="00BE0FE4" w:rsidRPr="00944534">
        <w:rPr>
          <w:b/>
          <w:szCs w:val="28"/>
        </w:rPr>
        <w:t>(</w:t>
      </w:r>
      <w:r w:rsidR="00BE0FE4" w:rsidRPr="00ED1DF5">
        <w:rPr>
          <w:b/>
          <w:szCs w:val="28"/>
        </w:rPr>
        <w:t>п</w:t>
      </w:r>
      <w:r w:rsidR="00BE0FE4" w:rsidRPr="001B0B44">
        <w:rPr>
          <w:szCs w:val="28"/>
        </w:rPr>
        <w:t>’</w:t>
      </w:r>
      <w:r w:rsidR="00BE0FE4" w:rsidRPr="00ED1DF5">
        <w:rPr>
          <w:b/>
          <w:szCs w:val="28"/>
        </w:rPr>
        <w:t xml:space="preserve">ять мільйонів двісті </w:t>
      </w:r>
      <w:r w:rsidR="00D16F7A">
        <w:rPr>
          <w:b/>
          <w:szCs w:val="28"/>
        </w:rPr>
        <w:t>вісі</w:t>
      </w:r>
      <w:r w:rsidR="00D16F7A" w:rsidRPr="00D16F7A">
        <w:rPr>
          <w:b/>
          <w:szCs w:val="28"/>
        </w:rPr>
        <w:t>мдесят</w:t>
      </w:r>
      <w:r w:rsidR="00D16F7A">
        <w:rPr>
          <w:b/>
          <w:szCs w:val="28"/>
        </w:rPr>
        <w:t xml:space="preserve"> тисяч</w:t>
      </w:r>
      <w:r w:rsidR="00BE0FE4" w:rsidRPr="00ED1DF5">
        <w:rPr>
          <w:b/>
          <w:szCs w:val="28"/>
        </w:rPr>
        <w:t xml:space="preserve"> </w:t>
      </w:r>
      <w:r w:rsidR="00D16F7A">
        <w:rPr>
          <w:b/>
          <w:szCs w:val="28"/>
        </w:rPr>
        <w:t>двісті дев’яносто</w:t>
      </w:r>
      <w:r w:rsidR="00BE0FE4" w:rsidRPr="00ED1DF5">
        <w:rPr>
          <w:b/>
          <w:szCs w:val="28"/>
        </w:rPr>
        <w:t xml:space="preserve"> </w:t>
      </w:r>
      <w:r w:rsidR="002835B1">
        <w:rPr>
          <w:b/>
          <w:szCs w:val="28"/>
        </w:rPr>
        <w:t>дев’ять</w:t>
      </w:r>
      <w:r w:rsidR="00BE0FE4" w:rsidRPr="00ED1DF5">
        <w:rPr>
          <w:b/>
          <w:szCs w:val="28"/>
        </w:rPr>
        <w:t xml:space="preserve"> грив</w:t>
      </w:r>
      <w:r w:rsidR="002835B1">
        <w:rPr>
          <w:b/>
          <w:szCs w:val="28"/>
        </w:rPr>
        <w:t>ень 44</w:t>
      </w:r>
      <w:r w:rsidR="00BE0FE4" w:rsidRPr="00ED1DF5">
        <w:rPr>
          <w:b/>
          <w:szCs w:val="28"/>
        </w:rPr>
        <w:t xml:space="preserve"> копійк</w:t>
      </w:r>
      <w:r w:rsidR="002835B1">
        <w:rPr>
          <w:b/>
          <w:szCs w:val="28"/>
        </w:rPr>
        <w:t>и</w:t>
      </w:r>
      <w:r w:rsidR="00BE0FE4">
        <w:rPr>
          <w:b/>
          <w:szCs w:val="28"/>
        </w:rPr>
        <w:t>).</w:t>
      </w:r>
      <w:r w:rsidR="00BE0FE4" w:rsidRPr="00086E0B">
        <w:rPr>
          <w:b/>
          <w:szCs w:val="28"/>
        </w:rPr>
        <w:t xml:space="preserve">        </w:t>
      </w:r>
    </w:p>
    <w:p w:rsidR="00086E0B" w:rsidRPr="00FB2653" w:rsidRDefault="00ED1DF5" w:rsidP="00FB2653">
      <w:pPr>
        <w:ind w:firstLine="708"/>
        <w:jc w:val="both"/>
        <w:rPr>
          <w:b/>
        </w:rPr>
      </w:pPr>
      <w:r>
        <w:rPr>
          <w:szCs w:val="28"/>
        </w:rPr>
        <w:lastRenderedPageBreak/>
        <w:t xml:space="preserve">                   </w:t>
      </w:r>
    </w:p>
    <w:p w:rsidR="00001F94" w:rsidRPr="00FB2653" w:rsidRDefault="00001F94" w:rsidP="00E36E22">
      <w:pPr>
        <w:ind w:firstLine="708"/>
        <w:jc w:val="both"/>
        <w:rPr>
          <w:b/>
        </w:rPr>
      </w:pPr>
    </w:p>
    <w:p w:rsidR="00162264" w:rsidRDefault="00086E0B" w:rsidP="00E36E22">
      <w:pPr>
        <w:ind w:firstLine="708"/>
        <w:jc w:val="both"/>
        <w:rPr>
          <w:szCs w:val="28"/>
        </w:rPr>
      </w:pPr>
      <w:r>
        <w:rPr>
          <w:b/>
        </w:rPr>
        <w:t>3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</w:t>
      </w:r>
      <w:r w:rsidR="00790FC5"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7E5F5B">
        <w:rPr>
          <w:szCs w:val="28"/>
        </w:rPr>
        <w:t>»</w:t>
      </w:r>
      <w:r w:rsidR="001D2895">
        <w:rPr>
          <w:szCs w:val="28"/>
        </w:rPr>
        <w:t>,</w:t>
      </w:r>
      <w:r w:rsidR="00A83553" w:rsidRPr="00A83553">
        <w:rPr>
          <w:szCs w:val="28"/>
        </w:rPr>
        <w:t xml:space="preserve"> </w:t>
      </w:r>
      <w:r w:rsidR="001D2895">
        <w:rPr>
          <w:szCs w:val="28"/>
        </w:rPr>
        <w:t xml:space="preserve"> </w:t>
      </w:r>
      <w:r w:rsidR="00A83553">
        <w:rPr>
          <w:szCs w:val="28"/>
        </w:rPr>
        <w:t>комунально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некомерційн</w:t>
      </w:r>
      <w:r w:rsidR="00A83553" w:rsidRPr="00337D1A">
        <w:rPr>
          <w:szCs w:val="28"/>
        </w:rPr>
        <w:t>о</w:t>
      </w:r>
      <w:r w:rsidR="00A83553" w:rsidRPr="00A83553">
        <w:rPr>
          <w:szCs w:val="28"/>
        </w:rPr>
        <w:t>му</w:t>
      </w:r>
      <w:r w:rsidR="00A83553" w:rsidRPr="00337D1A">
        <w:rPr>
          <w:szCs w:val="28"/>
        </w:rPr>
        <w:t xml:space="preserve"> </w:t>
      </w:r>
      <w:r w:rsidR="00A83553">
        <w:rPr>
          <w:szCs w:val="28"/>
        </w:rPr>
        <w:t>підприємств</w:t>
      </w:r>
      <w:r w:rsidR="00A83553" w:rsidRPr="00A83553">
        <w:rPr>
          <w:szCs w:val="28"/>
        </w:rPr>
        <w:t>у</w:t>
      </w:r>
      <w:r w:rsidR="00A83553">
        <w:rPr>
          <w:szCs w:val="28"/>
        </w:rPr>
        <w:t xml:space="preserve"> </w:t>
      </w:r>
      <w:r w:rsidR="00166C6F">
        <w:rPr>
          <w:szCs w:val="28"/>
        </w:rPr>
        <w:t>«Міська лікарня №1»,</w:t>
      </w:r>
      <w:r w:rsidR="00675214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1C222F" w:rsidRDefault="001C222F" w:rsidP="001C222F">
      <w:pPr>
        <w:ind w:firstLine="708"/>
        <w:jc w:val="both"/>
      </w:pPr>
    </w:p>
    <w:p w:rsidR="00332695" w:rsidRDefault="00166C6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5F4D41">
        <w:rPr>
          <w:szCs w:val="28"/>
        </w:rPr>
        <w:t>веб</w:t>
      </w:r>
      <w:r w:rsidR="00332695" w:rsidRPr="00A01644">
        <w:rPr>
          <w:szCs w:val="28"/>
        </w:rPr>
        <w:t>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66C6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E52598" w:rsidRPr="00202293" w:rsidRDefault="00E52598" w:rsidP="00E52598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p w:rsidR="00E52097" w:rsidRDefault="00E52097" w:rsidP="00706133">
      <w:pPr>
        <w:rPr>
          <w:b/>
          <w:szCs w:val="28"/>
        </w:rPr>
      </w:pPr>
    </w:p>
    <w:sectPr w:rsidR="00E52097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A6F" w:rsidRDefault="00EA2A6F" w:rsidP="00144D2A">
      <w:r>
        <w:separator/>
      </w:r>
    </w:p>
  </w:endnote>
  <w:endnote w:type="continuationSeparator" w:id="0">
    <w:p w:rsidR="00EA2A6F" w:rsidRDefault="00EA2A6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A6F" w:rsidRDefault="00EA2A6F" w:rsidP="00144D2A">
      <w:r>
        <w:separator/>
      </w:r>
    </w:p>
  </w:footnote>
  <w:footnote w:type="continuationSeparator" w:id="0">
    <w:p w:rsidR="00EA2A6F" w:rsidRDefault="00EA2A6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27" w:rsidRDefault="00274627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78D7">
      <w:rPr>
        <w:rStyle w:val="a5"/>
        <w:noProof/>
      </w:rPr>
      <w:t>2</w:t>
    </w:r>
    <w:r>
      <w:rPr>
        <w:rStyle w:val="a5"/>
      </w:rPr>
      <w:fldChar w:fldCharType="end"/>
    </w:r>
  </w:p>
  <w:p w:rsidR="00274627" w:rsidRDefault="00274627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F94"/>
    <w:rsid w:val="0000371F"/>
    <w:rsid w:val="00003BD6"/>
    <w:rsid w:val="0000495D"/>
    <w:rsid w:val="000062DB"/>
    <w:rsid w:val="00007E07"/>
    <w:rsid w:val="0001108F"/>
    <w:rsid w:val="0001327C"/>
    <w:rsid w:val="00013C1F"/>
    <w:rsid w:val="00015324"/>
    <w:rsid w:val="00016253"/>
    <w:rsid w:val="00016C09"/>
    <w:rsid w:val="00017ADD"/>
    <w:rsid w:val="0002088B"/>
    <w:rsid w:val="00021802"/>
    <w:rsid w:val="00021C2C"/>
    <w:rsid w:val="00024DA7"/>
    <w:rsid w:val="00025002"/>
    <w:rsid w:val="000257CF"/>
    <w:rsid w:val="00026A84"/>
    <w:rsid w:val="00030369"/>
    <w:rsid w:val="000341C2"/>
    <w:rsid w:val="00034A01"/>
    <w:rsid w:val="000367EA"/>
    <w:rsid w:val="00040044"/>
    <w:rsid w:val="00040E60"/>
    <w:rsid w:val="00040FFE"/>
    <w:rsid w:val="00043929"/>
    <w:rsid w:val="00043BE4"/>
    <w:rsid w:val="0004431E"/>
    <w:rsid w:val="0004503E"/>
    <w:rsid w:val="00047B35"/>
    <w:rsid w:val="000513BE"/>
    <w:rsid w:val="00052498"/>
    <w:rsid w:val="00053477"/>
    <w:rsid w:val="00054856"/>
    <w:rsid w:val="00055056"/>
    <w:rsid w:val="0005560C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E0B"/>
    <w:rsid w:val="00095963"/>
    <w:rsid w:val="00096A77"/>
    <w:rsid w:val="000A0C0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3365"/>
    <w:rsid w:val="00104784"/>
    <w:rsid w:val="0010650C"/>
    <w:rsid w:val="00107B23"/>
    <w:rsid w:val="00116F80"/>
    <w:rsid w:val="00124BB1"/>
    <w:rsid w:val="00124E84"/>
    <w:rsid w:val="00127366"/>
    <w:rsid w:val="001316B2"/>
    <w:rsid w:val="00133267"/>
    <w:rsid w:val="00135A18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6C6F"/>
    <w:rsid w:val="00167762"/>
    <w:rsid w:val="0017065C"/>
    <w:rsid w:val="00170F79"/>
    <w:rsid w:val="00176A9A"/>
    <w:rsid w:val="00182132"/>
    <w:rsid w:val="00185D5C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289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45D0B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4627"/>
    <w:rsid w:val="0028280D"/>
    <w:rsid w:val="00282DCC"/>
    <w:rsid w:val="002835B1"/>
    <w:rsid w:val="00285942"/>
    <w:rsid w:val="00286490"/>
    <w:rsid w:val="00287150"/>
    <w:rsid w:val="00293A1E"/>
    <w:rsid w:val="002944D8"/>
    <w:rsid w:val="00296CED"/>
    <w:rsid w:val="00297FC3"/>
    <w:rsid w:val="002A14F0"/>
    <w:rsid w:val="002A435B"/>
    <w:rsid w:val="002A5B3E"/>
    <w:rsid w:val="002A63D3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4EE8"/>
    <w:rsid w:val="003073CE"/>
    <w:rsid w:val="00307EDD"/>
    <w:rsid w:val="003102E0"/>
    <w:rsid w:val="00311208"/>
    <w:rsid w:val="00311C71"/>
    <w:rsid w:val="00313213"/>
    <w:rsid w:val="00314863"/>
    <w:rsid w:val="00315A8A"/>
    <w:rsid w:val="0031771B"/>
    <w:rsid w:val="003247C6"/>
    <w:rsid w:val="00332695"/>
    <w:rsid w:val="00333BAC"/>
    <w:rsid w:val="003358C2"/>
    <w:rsid w:val="00336C7F"/>
    <w:rsid w:val="00337D1A"/>
    <w:rsid w:val="0034047B"/>
    <w:rsid w:val="003412CC"/>
    <w:rsid w:val="003427B1"/>
    <w:rsid w:val="003444D3"/>
    <w:rsid w:val="00345C66"/>
    <w:rsid w:val="00346227"/>
    <w:rsid w:val="0035160F"/>
    <w:rsid w:val="00352BE6"/>
    <w:rsid w:val="00352F23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5B4E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1419"/>
    <w:rsid w:val="003F5FDA"/>
    <w:rsid w:val="003F6EA8"/>
    <w:rsid w:val="003F7566"/>
    <w:rsid w:val="003F7CF7"/>
    <w:rsid w:val="0040017C"/>
    <w:rsid w:val="0040168D"/>
    <w:rsid w:val="004027B1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6291"/>
    <w:rsid w:val="004273AC"/>
    <w:rsid w:val="004278D7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470C0"/>
    <w:rsid w:val="00450310"/>
    <w:rsid w:val="004510F6"/>
    <w:rsid w:val="004530D5"/>
    <w:rsid w:val="00454334"/>
    <w:rsid w:val="00454C00"/>
    <w:rsid w:val="004553C4"/>
    <w:rsid w:val="00455D65"/>
    <w:rsid w:val="0046105D"/>
    <w:rsid w:val="00461AC1"/>
    <w:rsid w:val="00461AC3"/>
    <w:rsid w:val="004620C9"/>
    <w:rsid w:val="004650EF"/>
    <w:rsid w:val="0046630F"/>
    <w:rsid w:val="00466BAC"/>
    <w:rsid w:val="004673AD"/>
    <w:rsid w:val="004678BA"/>
    <w:rsid w:val="00470777"/>
    <w:rsid w:val="004723EB"/>
    <w:rsid w:val="00473EAF"/>
    <w:rsid w:val="0047757E"/>
    <w:rsid w:val="0048348C"/>
    <w:rsid w:val="00483712"/>
    <w:rsid w:val="00485971"/>
    <w:rsid w:val="00486E5F"/>
    <w:rsid w:val="00490C42"/>
    <w:rsid w:val="0049171A"/>
    <w:rsid w:val="00491E10"/>
    <w:rsid w:val="00492B8F"/>
    <w:rsid w:val="0049314E"/>
    <w:rsid w:val="0049758F"/>
    <w:rsid w:val="0049774A"/>
    <w:rsid w:val="004A10CE"/>
    <w:rsid w:val="004A15BC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5D03"/>
    <w:rsid w:val="004C7B5D"/>
    <w:rsid w:val="004C7DC7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5C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4D14"/>
    <w:rsid w:val="0054502C"/>
    <w:rsid w:val="005466C3"/>
    <w:rsid w:val="0054705A"/>
    <w:rsid w:val="00547D31"/>
    <w:rsid w:val="005516D1"/>
    <w:rsid w:val="00553C70"/>
    <w:rsid w:val="00555981"/>
    <w:rsid w:val="00557200"/>
    <w:rsid w:val="00562746"/>
    <w:rsid w:val="005636E4"/>
    <w:rsid w:val="00564385"/>
    <w:rsid w:val="005708FE"/>
    <w:rsid w:val="00570FDB"/>
    <w:rsid w:val="00571262"/>
    <w:rsid w:val="00572BEC"/>
    <w:rsid w:val="00572F33"/>
    <w:rsid w:val="005746A4"/>
    <w:rsid w:val="00574896"/>
    <w:rsid w:val="005752D9"/>
    <w:rsid w:val="005765D7"/>
    <w:rsid w:val="00576A71"/>
    <w:rsid w:val="00577D27"/>
    <w:rsid w:val="0058102C"/>
    <w:rsid w:val="00581399"/>
    <w:rsid w:val="00581FE9"/>
    <w:rsid w:val="00584E47"/>
    <w:rsid w:val="00586A3F"/>
    <w:rsid w:val="00590F96"/>
    <w:rsid w:val="00592482"/>
    <w:rsid w:val="00593040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1EB5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E7D66"/>
    <w:rsid w:val="005F44FF"/>
    <w:rsid w:val="005F4D41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56B3"/>
    <w:rsid w:val="00606CEF"/>
    <w:rsid w:val="006146E6"/>
    <w:rsid w:val="00615967"/>
    <w:rsid w:val="00620B00"/>
    <w:rsid w:val="00620B0A"/>
    <w:rsid w:val="006226AA"/>
    <w:rsid w:val="00624B36"/>
    <w:rsid w:val="00624F15"/>
    <w:rsid w:val="006257A8"/>
    <w:rsid w:val="00625B1A"/>
    <w:rsid w:val="006272D4"/>
    <w:rsid w:val="00635838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3C1C"/>
    <w:rsid w:val="00674E99"/>
    <w:rsid w:val="00675214"/>
    <w:rsid w:val="00675851"/>
    <w:rsid w:val="006766DC"/>
    <w:rsid w:val="00680D56"/>
    <w:rsid w:val="00681B6B"/>
    <w:rsid w:val="00683F9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5A76"/>
    <w:rsid w:val="006C6C54"/>
    <w:rsid w:val="006D184B"/>
    <w:rsid w:val="006D338E"/>
    <w:rsid w:val="006D4D81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98E"/>
    <w:rsid w:val="0072649D"/>
    <w:rsid w:val="00727BE0"/>
    <w:rsid w:val="00730584"/>
    <w:rsid w:val="00731278"/>
    <w:rsid w:val="00731309"/>
    <w:rsid w:val="007317E0"/>
    <w:rsid w:val="007350A7"/>
    <w:rsid w:val="00735927"/>
    <w:rsid w:val="00737AF3"/>
    <w:rsid w:val="00740247"/>
    <w:rsid w:val="00740490"/>
    <w:rsid w:val="00742AEA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1B5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B69A9"/>
    <w:rsid w:val="007C02D9"/>
    <w:rsid w:val="007C09A9"/>
    <w:rsid w:val="007C3363"/>
    <w:rsid w:val="007C670B"/>
    <w:rsid w:val="007D0937"/>
    <w:rsid w:val="007D16C2"/>
    <w:rsid w:val="007D2703"/>
    <w:rsid w:val="007D2D64"/>
    <w:rsid w:val="007D356B"/>
    <w:rsid w:val="007D6693"/>
    <w:rsid w:val="007D692C"/>
    <w:rsid w:val="007E04CE"/>
    <w:rsid w:val="007E2F31"/>
    <w:rsid w:val="007E5247"/>
    <w:rsid w:val="007E5F5B"/>
    <w:rsid w:val="007F3D4F"/>
    <w:rsid w:val="007F5B43"/>
    <w:rsid w:val="007F741D"/>
    <w:rsid w:val="00800915"/>
    <w:rsid w:val="00803A08"/>
    <w:rsid w:val="00804E7C"/>
    <w:rsid w:val="00807213"/>
    <w:rsid w:val="00811085"/>
    <w:rsid w:val="00813008"/>
    <w:rsid w:val="00815760"/>
    <w:rsid w:val="008157C1"/>
    <w:rsid w:val="00816330"/>
    <w:rsid w:val="008173DC"/>
    <w:rsid w:val="008225AC"/>
    <w:rsid w:val="0082584E"/>
    <w:rsid w:val="008273B7"/>
    <w:rsid w:val="00833121"/>
    <w:rsid w:val="008349D7"/>
    <w:rsid w:val="00836805"/>
    <w:rsid w:val="008406CD"/>
    <w:rsid w:val="00846321"/>
    <w:rsid w:val="00847F45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6606"/>
    <w:rsid w:val="00887387"/>
    <w:rsid w:val="0089013A"/>
    <w:rsid w:val="00890BCF"/>
    <w:rsid w:val="008923E1"/>
    <w:rsid w:val="00895EB6"/>
    <w:rsid w:val="008976E6"/>
    <w:rsid w:val="008A0BE6"/>
    <w:rsid w:val="008A0F30"/>
    <w:rsid w:val="008A23AE"/>
    <w:rsid w:val="008A4FD8"/>
    <w:rsid w:val="008A5156"/>
    <w:rsid w:val="008A7C62"/>
    <w:rsid w:val="008B176A"/>
    <w:rsid w:val="008B1F56"/>
    <w:rsid w:val="008B2AAA"/>
    <w:rsid w:val="008B2D0E"/>
    <w:rsid w:val="008B3BF1"/>
    <w:rsid w:val="008B6FAE"/>
    <w:rsid w:val="008C2457"/>
    <w:rsid w:val="008C25C7"/>
    <w:rsid w:val="008C2DFA"/>
    <w:rsid w:val="008C2EFA"/>
    <w:rsid w:val="008C459E"/>
    <w:rsid w:val="008D0328"/>
    <w:rsid w:val="008D54DC"/>
    <w:rsid w:val="008D586A"/>
    <w:rsid w:val="008E2071"/>
    <w:rsid w:val="008E250B"/>
    <w:rsid w:val="008E378C"/>
    <w:rsid w:val="008F6712"/>
    <w:rsid w:val="008F6E6D"/>
    <w:rsid w:val="00902EF4"/>
    <w:rsid w:val="00904664"/>
    <w:rsid w:val="0090575F"/>
    <w:rsid w:val="0090705F"/>
    <w:rsid w:val="00907E78"/>
    <w:rsid w:val="0091182B"/>
    <w:rsid w:val="009122EF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2DC"/>
    <w:rsid w:val="00934B05"/>
    <w:rsid w:val="00935500"/>
    <w:rsid w:val="009424F5"/>
    <w:rsid w:val="00942D4B"/>
    <w:rsid w:val="00944534"/>
    <w:rsid w:val="0095617E"/>
    <w:rsid w:val="009573F4"/>
    <w:rsid w:val="00957971"/>
    <w:rsid w:val="00957A95"/>
    <w:rsid w:val="00960C7A"/>
    <w:rsid w:val="009640C8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297C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2838"/>
    <w:rsid w:val="00A83553"/>
    <w:rsid w:val="00A87759"/>
    <w:rsid w:val="00A90D1D"/>
    <w:rsid w:val="00A96906"/>
    <w:rsid w:val="00AA3381"/>
    <w:rsid w:val="00AA3E6C"/>
    <w:rsid w:val="00AA58EC"/>
    <w:rsid w:val="00AB38A0"/>
    <w:rsid w:val="00AB4C63"/>
    <w:rsid w:val="00AC06D2"/>
    <w:rsid w:val="00AC2980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3D24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0B99"/>
    <w:rsid w:val="00B75763"/>
    <w:rsid w:val="00B757E4"/>
    <w:rsid w:val="00B815F9"/>
    <w:rsid w:val="00B82B4F"/>
    <w:rsid w:val="00B82C0E"/>
    <w:rsid w:val="00B83040"/>
    <w:rsid w:val="00B92D9D"/>
    <w:rsid w:val="00B94160"/>
    <w:rsid w:val="00B945BB"/>
    <w:rsid w:val="00B94C8F"/>
    <w:rsid w:val="00B9646A"/>
    <w:rsid w:val="00B96510"/>
    <w:rsid w:val="00B973EF"/>
    <w:rsid w:val="00BA655C"/>
    <w:rsid w:val="00BB20B7"/>
    <w:rsid w:val="00BB2C61"/>
    <w:rsid w:val="00BB4877"/>
    <w:rsid w:val="00BB767D"/>
    <w:rsid w:val="00BC0163"/>
    <w:rsid w:val="00BC15F3"/>
    <w:rsid w:val="00BC231F"/>
    <w:rsid w:val="00BC473E"/>
    <w:rsid w:val="00BC5F50"/>
    <w:rsid w:val="00BC6BED"/>
    <w:rsid w:val="00BD065A"/>
    <w:rsid w:val="00BD0683"/>
    <w:rsid w:val="00BD0A75"/>
    <w:rsid w:val="00BD21F1"/>
    <w:rsid w:val="00BD2FB7"/>
    <w:rsid w:val="00BD3667"/>
    <w:rsid w:val="00BD6118"/>
    <w:rsid w:val="00BE0DCD"/>
    <w:rsid w:val="00BE0FE4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E1C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31F8"/>
    <w:rsid w:val="00C24390"/>
    <w:rsid w:val="00C34D2E"/>
    <w:rsid w:val="00C43D0A"/>
    <w:rsid w:val="00C500D6"/>
    <w:rsid w:val="00C502AB"/>
    <w:rsid w:val="00C50E98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37C3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16F7A"/>
    <w:rsid w:val="00D249DC"/>
    <w:rsid w:val="00D27417"/>
    <w:rsid w:val="00D325C8"/>
    <w:rsid w:val="00D34AE9"/>
    <w:rsid w:val="00D35CDB"/>
    <w:rsid w:val="00D372D3"/>
    <w:rsid w:val="00D42A9A"/>
    <w:rsid w:val="00D44C64"/>
    <w:rsid w:val="00D50180"/>
    <w:rsid w:val="00D50CB9"/>
    <w:rsid w:val="00D510F0"/>
    <w:rsid w:val="00D516B4"/>
    <w:rsid w:val="00D5442D"/>
    <w:rsid w:val="00D60A4F"/>
    <w:rsid w:val="00D63FE8"/>
    <w:rsid w:val="00D65174"/>
    <w:rsid w:val="00D66D69"/>
    <w:rsid w:val="00D67EBF"/>
    <w:rsid w:val="00D7062F"/>
    <w:rsid w:val="00D729FB"/>
    <w:rsid w:val="00D741C9"/>
    <w:rsid w:val="00D747FD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9155C"/>
    <w:rsid w:val="00D95937"/>
    <w:rsid w:val="00D96C93"/>
    <w:rsid w:val="00DA0DF2"/>
    <w:rsid w:val="00DA374A"/>
    <w:rsid w:val="00DA6462"/>
    <w:rsid w:val="00DA692A"/>
    <w:rsid w:val="00DB1F83"/>
    <w:rsid w:val="00DB464E"/>
    <w:rsid w:val="00DB6B48"/>
    <w:rsid w:val="00DC0382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5DFC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37374"/>
    <w:rsid w:val="00E41C77"/>
    <w:rsid w:val="00E4377E"/>
    <w:rsid w:val="00E43F99"/>
    <w:rsid w:val="00E44415"/>
    <w:rsid w:val="00E5010A"/>
    <w:rsid w:val="00E515F1"/>
    <w:rsid w:val="00E52097"/>
    <w:rsid w:val="00E52598"/>
    <w:rsid w:val="00E561C9"/>
    <w:rsid w:val="00E60DF0"/>
    <w:rsid w:val="00E61E86"/>
    <w:rsid w:val="00E624DF"/>
    <w:rsid w:val="00E72758"/>
    <w:rsid w:val="00E777C1"/>
    <w:rsid w:val="00E7799F"/>
    <w:rsid w:val="00E801E2"/>
    <w:rsid w:val="00E803BC"/>
    <w:rsid w:val="00E82150"/>
    <w:rsid w:val="00E8231B"/>
    <w:rsid w:val="00E84D7F"/>
    <w:rsid w:val="00E90E7D"/>
    <w:rsid w:val="00E93498"/>
    <w:rsid w:val="00E93FC1"/>
    <w:rsid w:val="00E949A1"/>
    <w:rsid w:val="00E95DFC"/>
    <w:rsid w:val="00E978E2"/>
    <w:rsid w:val="00EA08C1"/>
    <w:rsid w:val="00EA0B94"/>
    <w:rsid w:val="00EA2A6F"/>
    <w:rsid w:val="00EA4313"/>
    <w:rsid w:val="00EA437E"/>
    <w:rsid w:val="00EB203C"/>
    <w:rsid w:val="00EB427A"/>
    <w:rsid w:val="00EB4E18"/>
    <w:rsid w:val="00EB5BCE"/>
    <w:rsid w:val="00EC155F"/>
    <w:rsid w:val="00EC2127"/>
    <w:rsid w:val="00EC53B3"/>
    <w:rsid w:val="00EC5633"/>
    <w:rsid w:val="00EC5785"/>
    <w:rsid w:val="00EC5C0E"/>
    <w:rsid w:val="00EC5D65"/>
    <w:rsid w:val="00ED1DF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1293"/>
    <w:rsid w:val="00EF25BF"/>
    <w:rsid w:val="00EF335B"/>
    <w:rsid w:val="00F013FC"/>
    <w:rsid w:val="00F01ECC"/>
    <w:rsid w:val="00F04809"/>
    <w:rsid w:val="00F057AC"/>
    <w:rsid w:val="00F05925"/>
    <w:rsid w:val="00F0696B"/>
    <w:rsid w:val="00F073A0"/>
    <w:rsid w:val="00F101A3"/>
    <w:rsid w:val="00F16FA8"/>
    <w:rsid w:val="00F171FD"/>
    <w:rsid w:val="00F174C5"/>
    <w:rsid w:val="00F21B3A"/>
    <w:rsid w:val="00F23FF3"/>
    <w:rsid w:val="00F278FF"/>
    <w:rsid w:val="00F30D93"/>
    <w:rsid w:val="00F36276"/>
    <w:rsid w:val="00F373CF"/>
    <w:rsid w:val="00F37BA3"/>
    <w:rsid w:val="00F42150"/>
    <w:rsid w:val="00F436B1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57E"/>
    <w:rsid w:val="00F809D5"/>
    <w:rsid w:val="00F80CD7"/>
    <w:rsid w:val="00F81573"/>
    <w:rsid w:val="00F8543F"/>
    <w:rsid w:val="00F87CA8"/>
    <w:rsid w:val="00F922FB"/>
    <w:rsid w:val="00F92E64"/>
    <w:rsid w:val="00F948E1"/>
    <w:rsid w:val="00F96C5B"/>
    <w:rsid w:val="00FA30BD"/>
    <w:rsid w:val="00FA3D23"/>
    <w:rsid w:val="00FA6236"/>
    <w:rsid w:val="00FA6868"/>
    <w:rsid w:val="00FA6998"/>
    <w:rsid w:val="00FA7340"/>
    <w:rsid w:val="00FB18FA"/>
    <w:rsid w:val="00FB2653"/>
    <w:rsid w:val="00FB371F"/>
    <w:rsid w:val="00FB5E50"/>
    <w:rsid w:val="00FB6D68"/>
    <w:rsid w:val="00FB710B"/>
    <w:rsid w:val="00FC2905"/>
    <w:rsid w:val="00FC4015"/>
    <w:rsid w:val="00FC6BCC"/>
    <w:rsid w:val="00FC78B6"/>
    <w:rsid w:val="00FD05AD"/>
    <w:rsid w:val="00FD173A"/>
    <w:rsid w:val="00FD4136"/>
    <w:rsid w:val="00FD453F"/>
    <w:rsid w:val="00FD5CD5"/>
    <w:rsid w:val="00FE1C69"/>
    <w:rsid w:val="00FE2CAC"/>
    <w:rsid w:val="00FE3DC6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BC2494-239E-47AA-8EA5-6E19A5A6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2019-08-01T06:57:00Z</cp:lastPrinted>
  <dcterms:created xsi:type="dcterms:W3CDTF">2019-08-08T13:02:00Z</dcterms:created>
  <dcterms:modified xsi:type="dcterms:W3CDTF">2019-08-08T13:02:00Z</dcterms:modified>
</cp:coreProperties>
</file>