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7CD" w:rsidRDefault="00D857CD" w:rsidP="004E4E3A">
      <w:pPr>
        <w:autoSpaceDE w:val="0"/>
        <w:autoSpaceDN w:val="0"/>
        <w:adjustRightInd w:val="0"/>
        <w:ind w:left="142"/>
        <w:jc w:val="center"/>
      </w:pPr>
    </w:p>
    <w:p w:rsidR="00D857CD" w:rsidRDefault="00F74EBE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CD" w:rsidRDefault="00F74EBE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7CD" w:rsidRDefault="00D857C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857CD" w:rsidRDefault="00D857CD" w:rsidP="001C6506"/>
                  </w:txbxContent>
                </v:textbox>
              </v:shape>
            </w:pict>
          </mc:Fallback>
        </mc:AlternateContent>
      </w:r>
      <w:r w:rsidR="00D857CD">
        <w:rPr>
          <w:b/>
          <w:bCs/>
          <w:sz w:val="36"/>
          <w:szCs w:val="36"/>
        </w:rPr>
        <w:t>У К Р А Ї Н А</w:t>
      </w:r>
    </w:p>
    <w:p w:rsidR="00D857CD" w:rsidRDefault="00D857CD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D857CD" w:rsidRPr="00A1737F" w:rsidRDefault="00D857CD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D857CD" w:rsidRPr="00A32C09" w:rsidRDefault="00D857CD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r>
        <w:rPr>
          <w:rFonts w:ascii="Times New Roman" w:hAnsi="Times New Roman" w:cs="Times New Roman"/>
          <w:sz w:val="32"/>
          <w:szCs w:val="32"/>
        </w:rPr>
        <w:t xml:space="preserve">Н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D857CD" w:rsidRDefault="00D857CD" w:rsidP="004E4E3A">
      <w:pPr>
        <w:ind w:left="142"/>
        <w:rPr>
          <w:sz w:val="28"/>
          <w:szCs w:val="28"/>
        </w:rPr>
      </w:pPr>
      <w:r w:rsidRPr="005A43D5">
        <w:rPr>
          <w:sz w:val="28"/>
          <w:szCs w:val="28"/>
          <w:u w:val="single"/>
        </w:rPr>
        <w:t>10.09.2019</w:t>
      </w:r>
      <w:r>
        <w:t xml:space="preserve"> </w:t>
      </w:r>
      <w:r>
        <w:rPr>
          <w:sz w:val="28"/>
          <w:szCs w:val="28"/>
        </w:rPr>
        <w:t xml:space="preserve">№ _____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Pr="003A24F0">
        <w:rPr>
          <w:sz w:val="28"/>
          <w:szCs w:val="28"/>
        </w:rPr>
        <w:t>м. Чернівці</w:t>
      </w:r>
    </w:p>
    <w:p w:rsidR="00D857CD" w:rsidRDefault="00D857CD" w:rsidP="004E4E3A">
      <w:pPr>
        <w:ind w:left="142"/>
      </w:pPr>
    </w:p>
    <w:p w:rsidR="00D857CD" w:rsidRDefault="00D857CD" w:rsidP="004E4E3A">
      <w:pPr>
        <w:ind w:left="142"/>
        <w:jc w:val="center"/>
        <w:rPr>
          <w:b/>
          <w:bCs/>
          <w:sz w:val="28"/>
          <w:szCs w:val="28"/>
        </w:rPr>
      </w:pPr>
    </w:p>
    <w:p w:rsidR="00D857CD" w:rsidRDefault="00D857CD" w:rsidP="004E4E3A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D857CD" w:rsidRDefault="00D857CD" w:rsidP="004E4E3A">
      <w:pPr>
        <w:ind w:left="142"/>
        <w:rPr>
          <w:sz w:val="28"/>
          <w:szCs w:val="28"/>
        </w:rPr>
      </w:pPr>
    </w:p>
    <w:p w:rsidR="00D857CD" w:rsidRDefault="00D857CD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D857CD" w:rsidRPr="00143225" w:rsidRDefault="00D857CD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143225"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D857CD" w:rsidRPr="00113794" w:rsidRDefault="00D857CD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D857CD" w:rsidRDefault="00D857CD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D857CD" w:rsidRDefault="00D857CD" w:rsidP="004E4E3A">
      <w:pPr>
        <w:ind w:left="142"/>
        <w:jc w:val="center"/>
        <w:rPr>
          <w:sz w:val="28"/>
          <w:szCs w:val="28"/>
        </w:rPr>
      </w:pPr>
    </w:p>
    <w:p w:rsidR="00D857CD" w:rsidRPr="005A017A" w:rsidRDefault="00D857CD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23 на вул. Александрі Васіле таким, який, за технічним станом конструктивних елементів відноситься до категорії – аварійний.</w:t>
      </w:r>
    </w:p>
    <w:p w:rsidR="00D857CD" w:rsidRDefault="00D857CD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D857CD" w:rsidRDefault="00D857CD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D857CD" w:rsidRDefault="00D857CD" w:rsidP="004E4E3A">
      <w:pPr>
        <w:ind w:left="142"/>
        <w:jc w:val="both"/>
        <w:rPr>
          <w:b/>
          <w:bCs/>
          <w:sz w:val="28"/>
          <w:szCs w:val="28"/>
        </w:rPr>
      </w:pPr>
    </w:p>
    <w:p w:rsidR="00D857CD" w:rsidRDefault="00D857CD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</w:p>
    <w:p w:rsidR="00D857CD" w:rsidRPr="00F74EBE" w:rsidRDefault="00D857CD" w:rsidP="00F74EBE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</w:t>
      </w:r>
      <w:r w:rsidR="00F74EBE">
        <w:rPr>
          <w:b/>
          <w:bCs/>
          <w:sz w:val="28"/>
          <w:szCs w:val="28"/>
        </w:rPr>
        <w:t xml:space="preserve">                  О. Каспрук</w:t>
      </w:r>
      <w:r w:rsidR="00F74EBE">
        <w:rPr>
          <w:b/>
          <w:bCs/>
          <w:sz w:val="28"/>
          <w:szCs w:val="28"/>
        </w:rPr>
        <w:tab/>
      </w:r>
      <w:bookmarkStart w:id="0" w:name="_GoBack"/>
      <w:bookmarkEnd w:id="0"/>
    </w:p>
    <w:p w:rsidR="00D857CD" w:rsidRDefault="00D857CD" w:rsidP="00A32C09">
      <w:pPr>
        <w:pStyle w:val="a5"/>
      </w:pPr>
    </w:p>
    <w:p w:rsidR="00D857CD" w:rsidRDefault="00D857CD" w:rsidP="00A32C09">
      <w:pPr>
        <w:pStyle w:val="a5"/>
      </w:pPr>
    </w:p>
    <w:sectPr w:rsidR="00D857CD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3B2E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70755"/>
    <w:rsid w:val="00072FBA"/>
    <w:rsid w:val="00076E9B"/>
    <w:rsid w:val="00077B76"/>
    <w:rsid w:val="00086015"/>
    <w:rsid w:val="00090EC3"/>
    <w:rsid w:val="00091791"/>
    <w:rsid w:val="000A5B0D"/>
    <w:rsid w:val="000B46EC"/>
    <w:rsid w:val="000B54F5"/>
    <w:rsid w:val="000B563F"/>
    <w:rsid w:val="000B6FD2"/>
    <w:rsid w:val="000D2C16"/>
    <w:rsid w:val="000D36B3"/>
    <w:rsid w:val="000E448E"/>
    <w:rsid w:val="000F7B6D"/>
    <w:rsid w:val="00101469"/>
    <w:rsid w:val="00113794"/>
    <w:rsid w:val="00114C77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35A1B"/>
    <w:rsid w:val="002364AA"/>
    <w:rsid w:val="00240C41"/>
    <w:rsid w:val="00243F71"/>
    <w:rsid w:val="002576E2"/>
    <w:rsid w:val="002A3825"/>
    <w:rsid w:val="002A6606"/>
    <w:rsid w:val="002C39F0"/>
    <w:rsid w:val="002F6907"/>
    <w:rsid w:val="002F724D"/>
    <w:rsid w:val="0031796A"/>
    <w:rsid w:val="00323C06"/>
    <w:rsid w:val="003251FC"/>
    <w:rsid w:val="00327065"/>
    <w:rsid w:val="00363837"/>
    <w:rsid w:val="00386854"/>
    <w:rsid w:val="003A2092"/>
    <w:rsid w:val="003A24F0"/>
    <w:rsid w:val="003B4157"/>
    <w:rsid w:val="003C2DBB"/>
    <w:rsid w:val="003C658E"/>
    <w:rsid w:val="003D225E"/>
    <w:rsid w:val="003D6228"/>
    <w:rsid w:val="00400A6C"/>
    <w:rsid w:val="00430960"/>
    <w:rsid w:val="0043310E"/>
    <w:rsid w:val="004469ED"/>
    <w:rsid w:val="00450996"/>
    <w:rsid w:val="00490F54"/>
    <w:rsid w:val="004932D5"/>
    <w:rsid w:val="00496042"/>
    <w:rsid w:val="004C10A8"/>
    <w:rsid w:val="004C14E6"/>
    <w:rsid w:val="004C695C"/>
    <w:rsid w:val="004E4E3A"/>
    <w:rsid w:val="004E4FDB"/>
    <w:rsid w:val="005220D4"/>
    <w:rsid w:val="00550718"/>
    <w:rsid w:val="0055506A"/>
    <w:rsid w:val="005660C8"/>
    <w:rsid w:val="005758CE"/>
    <w:rsid w:val="005761CD"/>
    <w:rsid w:val="00584E42"/>
    <w:rsid w:val="00590B05"/>
    <w:rsid w:val="005A017A"/>
    <w:rsid w:val="005A43D5"/>
    <w:rsid w:val="005C1AEF"/>
    <w:rsid w:val="005C72CB"/>
    <w:rsid w:val="005D2C9A"/>
    <w:rsid w:val="005E4805"/>
    <w:rsid w:val="005F0202"/>
    <w:rsid w:val="005F0C28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B6E50"/>
    <w:rsid w:val="006B76BF"/>
    <w:rsid w:val="006D5362"/>
    <w:rsid w:val="00706312"/>
    <w:rsid w:val="007249E8"/>
    <w:rsid w:val="00730750"/>
    <w:rsid w:val="00732FA3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56873"/>
    <w:rsid w:val="00856906"/>
    <w:rsid w:val="00866C2C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331C"/>
    <w:rsid w:val="009970A3"/>
    <w:rsid w:val="009B1E9C"/>
    <w:rsid w:val="009C2B7D"/>
    <w:rsid w:val="009C4FFB"/>
    <w:rsid w:val="009C6B18"/>
    <w:rsid w:val="009C7815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3400"/>
    <w:rsid w:val="00C173DA"/>
    <w:rsid w:val="00C26D1E"/>
    <w:rsid w:val="00C42D55"/>
    <w:rsid w:val="00C56CB3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368B"/>
    <w:rsid w:val="00D857CD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5693C"/>
    <w:rsid w:val="00E6615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74EBE"/>
    <w:rsid w:val="00F97EB6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E61E80"/>
  <w15:docId w15:val="{B48DEC5F-B7A7-4EE4-9431-0B55510E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2019-08-06T08:27:00Z</cp:lastPrinted>
  <dcterms:created xsi:type="dcterms:W3CDTF">2019-08-08T07:55:00Z</dcterms:created>
  <dcterms:modified xsi:type="dcterms:W3CDTF">2019-08-08T07:55:00Z</dcterms:modified>
</cp:coreProperties>
</file>