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B5635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6130F0" w:rsidRDefault="00944E37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66A7B" w:rsidRDefault="00186944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</w:t>
      </w:r>
      <w:r w:rsidR="006130F0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130F0" w:rsidRDefault="00B1199A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130F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6130F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67A39" w:rsidRPr="00186944" w:rsidRDefault="0000328C" w:rsidP="00186944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</w:t>
      </w:r>
      <w:r w:rsidR="00186944">
        <w:rPr>
          <w:b/>
          <w:sz w:val="28"/>
          <w:szCs w:val="28"/>
          <w:lang w:val="uk-UA"/>
        </w:rPr>
        <w:t xml:space="preserve"> </w:t>
      </w:r>
      <w:r w:rsidR="00186944" w:rsidRPr="00186944">
        <w:rPr>
          <w:sz w:val="28"/>
          <w:szCs w:val="28"/>
          <w:lang w:val="uk-UA"/>
        </w:rPr>
        <w:t>г</w:t>
      </w:r>
      <w:r w:rsidR="00720AE3" w:rsidRPr="00720AE3">
        <w:rPr>
          <w:sz w:val="28"/>
          <w:szCs w:val="28"/>
          <w:lang w:val="uk-UA"/>
        </w:rPr>
        <w:t>ромадян</w:t>
      </w:r>
      <w:r w:rsidR="00186944">
        <w:rPr>
          <w:sz w:val="28"/>
          <w:szCs w:val="28"/>
          <w:lang w:val="uk-UA"/>
        </w:rPr>
        <w:t>ину</w:t>
      </w:r>
      <w:r w:rsidR="00720AE3">
        <w:rPr>
          <w:b/>
          <w:sz w:val="28"/>
          <w:szCs w:val="28"/>
          <w:lang w:val="uk-UA"/>
        </w:rPr>
        <w:t xml:space="preserve"> </w:t>
      </w:r>
      <w:r w:rsidR="00186944">
        <w:rPr>
          <w:b/>
          <w:sz w:val="28"/>
          <w:szCs w:val="28"/>
          <w:lang w:val="uk-UA"/>
        </w:rPr>
        <w:t xml:space="preserve">Поповичу Антону Михайловичу </w:t>
      </w:r>
      <w:r w:rsidR="00720AE3">
        <w:rPr>
          <w:b/>
          <w:sz w:val="28"/>
          <w:szCs w:val="28"/>
          <w:lang w:val="uk-UA"/>
        </w:rPr>
        <w:t>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186944">
        <w:rPr>
          <w:sz w:val="28"/>
          <w:szCs w:val="28"/>
          <w:lang w:val="uk-UA"/>
        </w:rPr>
        <w:t>ий</w:t>
      </w:r>
      <w:r w:rsidR="00720AE3">
        <w:rPr>
          <w:sz w:val="28"/>
          <w:szCs w:val="28"/>
          <w:lang w:val="uk-UA"/>
        </w:rPr>
        <w:t xml:space="preserve"> зареєстрован</w:t>
      </w:r>
      <w:r w:rsidR="00186944">
        <w:rPr>
          <w:sz w:val="28"/>
          <w:szCs w:val="28"/>
          <w:lang w:val="uk-UA"/>
        </w:rPr>
        <w:t>ий</w:t>
      </w:r>
      <w:r w:rsidR="00A66208">
        <w:rPr>
          <w:sz w:val="28"/>
          <w:szCs w:val="28"/>
          <w:lang w:val="uk-UA"/>
        </w:rPr>
        <w:t xml:space="preserve"> за</w:t>
      </w:r>
      <w:r w:rsidR="009C7C74">
        <w:rPr>
          <w:sz w:val="28"/>
          <w:szCs w:val="28"/>
          <w:lang w:val="uk-UA"/>
        </w:rPr>
        <w:t>,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 w:rsidR="00A67A39">
        <w:rPr>
          <w:sz w:val="28"/>
          <w:szCs w:val="28"/>
          <w:lang w:val="uk-UA"/>
        </w:rPr>
        <w:t>«</w:t>
      </w:r>
      <w:r w:rsidR="00186944">
        <w:rPr>
          <w:sz w:val="28"/>
          <w:szCs w:val="28"/>
          <w:lang w:val="uk-UA"/>
        </w:rPr>
        <w:t>Рута</w:t>
      </w:r>
      <w:r w:rsidR="00A67A39">
        <w:rPr>
          <w:sz w:val="28"/>
          <w:szCs w:val="28"/>
          <w:lang w:val="uk-UA"/>
        </w:rPr>
        <w:t xml:space="preserve">» </w:t>
      </w:r>
      <w:r w:rsidR="00186944">
        <w:rPr>
          <w:sz w:val="28"/>
          <w:szCs w:val="28"/>
          <w:lang w:val="uk-UA"/>
        </w:rPr>
        <w:t xml:space="preserve">ділянка </w:t>
      </w:r>
      <w:r w:rsidR="00A67A39">
        <w:rPr>
          <w:sz w:val="28"/>
          <w:szCs w:val="28"/>
          <w:lang w:val="uk-UA"/>
        </w:rPr>
        <w:t xml:space="preserve">на </w:t>
      </w:r>
      <w:r w:rsidR="00A67A39" w:rsidRPr="000E40D2">
        <w:rPr>
          <w:sz w:val="28"/>
          <w:szCs w:val="28"/>
          <w:lang w:val="uk-UA"/>
        </w:rPr>
        <w:t>вул.</w:t>
      </w:r>
      <w:r w:rsidR="00A67A39">
        <w:rPr>
          <w:sz w:val="28"/>
          <w:szCs w:val="28"/>
          <w:lang w:val="uk-UA"/>
        </w:rPr>
        <w:t xml:space="preserve"> </w:t>
      </w:r>
      <w:r w:rsidR="00186944">
        <w:rPr>
          <w:sz w:val="28"/>
          <w:szCs w:val="28"/>
          <w:lang w:val="uk-UA"/>
        </w:rPr>
        <w:t>Цецинській</w:t>
      </w:r>
      <w:r w:rsidR="00720AE3">
        <w:rPr>
          <w:sz w:val="28"/>
          <w:szCs w:val="28"/>
          <w:lang w:val="uk-UA"/>
        </w:rPr>
        <w:t xml:space="preserve">, </w:t>
      </w:r>
      <w:r w:rsidR="003C07C9" w:rsidRPr="001B025F">
        <w:rPr>
          <w:sz w:val="28"/>
          <w:szCs w:val="28"/>
          <w:lang w:val="uk-UA"/>
        </w:rPr>
        <w:t>у зв’язку з н</w:t>
      </w:r>
      <w:r w:rsidR="00186944">
        <w:rPr>
          <w:sz w:val="28"/>
          <w:szCs w:val="28"/>
          <w:lang w:val="uk-UA"/>
        </w:rPr>
        <w:t xml:space="preserve">евідповідністю пункту 3,25б* </w:t>
      </w:r>
      <w:r w:rsidR="003C07C9" w:rsidRPr="001B025F">
        <w:rPr>
          <w:sz w:val="28"/>
          <w:szCs w:val="28"/>
          <w:lang w:val="uk-UA"/>
        </w:rPr>
        <w:t>державних будівельних норм України ДБН 360-92** «Містобудування. Планування і забудова міських і сільських поселень»</w:t>
      </w:r>
      <w:r w:rsidR="00A67A39">
        <w:rPr>
          <w:sz w:val="28"/>
          <w:szCs w:val="28"/>
          <w:lang w:val="uk-UA"/>
        </w:rPr>
        <w:t xml:space="preserve"> та наявністю складних геологічних умов (зсув)</w:t>
      </w:r>
      <w:r w:rsidR="00186944">
        <w:rPr>
          <w:sz w:val="28"/>
          <w:szCs w:val="28"/>
          <w:lang w:val="uk-UA"/>
        </w:rPr>
        <w:t>.</w:t>
      </w:r>
      <w:r w:rsidR="00A67A39">
        <w:rPr>
          <w:sz w:val="28"/>
          <w:szCs w:val="28"/>
          <w:lang w:val="uk-UA"/>
        </w:rPr>
        <w:t xml:space="preserve"> 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186944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18694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186944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36E6D" w:rsidRDefault="00036E6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036E6D" w:rsidSect="006130F0">
      <w:headerReference w:type="default" r:id="rId8"/>
      <w:pgSz w:w="11906" w:h="16838"/>
      <w:pgMar w:top="89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E30" w:rsidRDefault="00BD7E30" w:rsidP="00582C93">
      <w:r>
        <w:separator/>
      </w:r>
    </w:p>
  </w:endnote>
  <w:endnote w:type="continuationSeparator" w:id="0">
    <w:p w:rsidR="00BD7E30" w:rsidRDefault="00BD7E3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E30" w:rsidRDefault="00BD7E30" w:rsidP="00582C93">
      <w:r>
        <w:separator/>
      </w:r>
    </w:p>
  </w:footnote>
  <w:footnote w:type="continuationSeparator" w:id="0">
    <w:p w:rsidR="00BD7E30" w:rsidRDefault="00BD7E3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944" w:rsidRDefault="0018694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43AF">
      <w:rPr>
        <w:noProof/>
      </w:rPr>
      <w:t>2</w:t>
    </w:r>
    <w:r>
      <w:fldChar w:fldCharType="end"/>
    </w:r>
  </w:p>
  <w:p w:rsidR="00186944" w:rsidRDefault="001869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411A1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35F05"/>
    <w:rsid w:val="0014566C"/>
    <w:rsid w:val="00155581"/>
    <w:rsid w:val="00156460"/>
    <w:rsid w:val="00165E01"/>
    <w:rsid w:val="00166A7B"/>
    <w:rsid w:val="0017451C"/>
    <w:rsid w:val="00186944"/>
    <w:rsid w:val="001976E5"/>
    <w:rsid w:val="001A2B67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74307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6EC4"/>
    <w:rsid w:val="00317A84"/>
    <w:rsid w:val="00320AF2"/>
    <w:rsid w:val="00322CD8"/>
    <w:rsid w:val="00327B83"/>
    <w:rsid w:val="00330AF0"/>
    <w:rsid w:val="003316BB"/>
    <w:rsid w:val="00334FD3"/>
    <w:rsid w:val="00343E1B"/>
    <w:rsid w:val="003457A6"/>
    <w:rsid w:val="00354071"/>
    <w:rsid w:val="00362E5B"/>
    <w:rsid w:val="00370EC0"/>
    <w:rsid w:val="00372F4E"/>
    <w:rsid w:val="00374D8B"/>
    <w:rsid w:val="003800C7"/>
    <w:rsid w:val="00381EFB"/>
    <w:rsid w:val="003864B5"/>
    <w:rsid w:val="003902BB"/>
    <w:rsid w:val="00392E8D"/>
    <w:rsid w:val="00393B54"/>
    <w:rsid w:val="003A0D13"/>
    <w:rsid w:val="003A5189"/>
    <w:rsid w:val="003B4D85"/>
    <w:rsid w:val="003B5A3E"/>
    <w:rsid w:val="003C07C9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857D4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E3222"/>
    <w:rsid w:val="005E37C2"/>
    <w:rsid w:val="005E7327"/>
    <w:rsid w:val="006127C1"/>
    <w:rsid w:val="006130F0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38D1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1B7"/>
    <w:rsid w:val="00773884"/>
    <w:rsid w:val="00786AE7"/>
    <w:rsid w:val="0079209E"/>
    <w:rsid w:val="0079298D"/>
    <w:rsid w:val="007A3BD1"/>
    <w:rsid w:val="007B2C04"/>
    <w:rsid w:val="007B3A2F"/>
    <w:rsid w:val="007B77A0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241A0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77ABF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7AE"/>
    <w:rsid w:val="009C77FD"/>
    <w:rsid w:val="009C7C74"/>
    <w:rsid w:val="009F7B09"/>
    <w:rsid w:val="00A0324E"/>
    <w:rsid w:val="00A2740C"/>
    <w:rsid w:val="00A42BCC"/>
    <w:rsid w:val="00A437F4"/>
    <w:rsid w:val="00A4575A"/>
    <w:rsid w:val="00A602EF"/>
    <w:rsid w:val="00A64DA9"/>
    <w:rsid w:val="00A66208"/>
    <w:rsid w:val="00A67A3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50DC"/>
    <w:rsid w:val="00AE36D0"/>
    <w:rsid w:val="00AE5F31"/>
    <w:rsid w:val="00AE6674"/>
    <w:rsid w:val="00AF73ED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56353"/>
    <w:rsid w:val="00B66211"/>
    <w:rsid w:val="00B66554"/>
    <w:rsid w:val="00B72AF6"/>
    <w:rsid w:val="00B73E82"/>
    <w:rsid w:val="00B86643"/>
    <w:rsid w:val="00BA41F2"/>
    <w:rsid w:val="00BA6EAB"/>
    <w:rsid w:val="00BB59CD"/>
    <w:rsid w:val="00BB7FF3"/>
    <w:rsid w:val="00BC060B"/>
    <w:rsid w:val="00BD7E30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E63FA"/>
    <w:rsid w:val="00CF231A"/>
    <w:rsid w:val="00D0595B"/>
    <w:rsid w:val="00D062D0"/>
    <w:rsid w:val="00D248DF"/>
    <w:rsid w:val="00D24E49"/>
    <w:rsid w:val="00D301EA"/>
    <w:rsid w:val="00D34424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43AF"/>
    <w:rsid w:val="00E47176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658F"/>
    <w:rsid w:val="00FB4AD8"/>
    <w:rsid w:val="00FD7B24"/>
    <w:rsid w:val="00FD7C3E"/>
    <w:rsid w:val="00FE7BDA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9C333-BF14-453F-8709-685C619E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58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2019-07-30T08:57:00Z</cp:lastPrinted>
  <dcterms:created xsi:type="dcterms:W3CDTF">2019-07-30T11:44:00Z</dcterms:created>
  <dcterms:modified xsi:type="dcterms:W3CDTF">2019-07-30T11:44:00Z</dcterms:modified>
</cp:coreProperties>
</file>