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768" w:rsidRDefault="002B7FCB" w:rsidP="00614119">
      <w:pPr>
        <w:jc w:val="center"/>
        <w:rPr>
          <w:sz w:val="36"/>
          <w:szCs w:val="36"/>
        </w:rPr>
      </w:pPr>
      <w:bookmarkStart w:id="0" w:name="OLE_LINK1"/>
      <w:r>
        <w:rPr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3.5pt" fillcolor="window">
            <v:imagedata r:id="rId6" o:title=""/>
          </v:shape>
        </w:pict>
      </w:r>
      <w:r w:rsidR="00716768">
        <w:rPr>
          <w:sz w:val="36"/>
          <w:szCs w:val="36"/>
        </w:rPr>
        <w:t xml:space="preserve">             </w:t>
      </w:r>
    </w:p>
    <w:p w:rsidR="00716768" w:rsidRDefault="00716768" w:rsidP="00614119">
      <w:pPr>
        <w:pStyle w:val="3"/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У К Р А Ї Н А</w:t>
      </w:r>
    </w:p>
    <w:p w:rsidR="00716768" w:rsidRDefault="00716768" w:rsidP="00614119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</w:rPr>
        <w:t>Чернівецька  міська  рада</w:t>
      </w:r>
    </w:p>
    <w:p w:rsidR="00716768" w:rsidRDefault="00716768" w:rsidP="00614119">
      <w:pPr>
        <w:pStyle w:val="4"/>
        <w:spacing w:before="0" w:after="0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 комітет</w:t>
      </w:r>
    </w:p>
    <w:p w:rsidR="00716768" w:rsidRPr="00CF3E53" w:rsidRDefault="00716768" w:rsidP="00614119">
      <w:pPr>
        <w:pStyle w:val="1"/>
        <w:tabs>
          <w:tab w:val="left" w:pos="708"/>
        </w:tabs>
        <w:ind w:hanging="426"/>
        <w:jc w:val="center"/>
      </w:pPr>
      <w:r>
        <w:t xml:space="preserve">      </w:t>
      </w:r>
      <w:r w:rsidRPr="00CF3E53">
        <w:t>Р І Ш Е Н Н Я</w:t>
      </w:r>
    </w:p>
    <w:p w:rsidR="00716768" w:rsidRDefault="00716768" w:rsidP="00614119">
      <w:pPr>
        <w:rPr>
          <w:b/>
          <w:bCs/>
        </w:rPr>
      </w:pPr>
    </w:p>
    <w:p w:rsidR="00716768" w:rsidRDefault="00716768" w:rsidP="001F07C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</w:t>
      </w:r>
      <w:r w:rsidRPr="00C37430">
        <w:rPr>
          <w:sz w:val="28"/>
          <w:szCs w:val="28"/>
          <w:lang w:val="uk-UA"/>
        </w:rPr>
        <w:t xml:space="preserve"> </w:t>
      </w:r>
      <w:r w:rsidRPr="003642CE">
        <w:rPr>
          <w:sz w:val="28"/>
          <w:szCs w:val="28"/>
          <w:lang w:val="uk-UA"/>
        </w:rPr>
        <w:t xml:space="preserve">№ </w:t>
      </w:r>
      <w:bookmarkEnd w:id="0"/>
      <w:r>
        <w:rPr>
          <w:sz w:val="28"/>
          <w:szCs w:val="28"/>
          <w:lang w:val="uk-UA"/>
        </w:rPr>
        <w:t>______</w:t>
      </w:r>
      <w:r w:rsidRPr="003642CE">
        <w:rPr>
          <w:lang w:val="uk-UA"/>
        </w:rPr>
        <w:tab/>
      </w:r>
      <w:r w:rsidRPr="003642CE">
        <w:rPr>
          <w:lang w:val="uk-UA"/>
        </w:rPr>
        <w:tab/>
      </w:r>
      <w:r w:rsidRPr="003642CE">
        <w:rPr>
          <w:lang w:val="uk-UA"/>
        </w:rPr>
        <w:tab/>
      </w:r>
      <w:r w:rsidRPr="003642CE">
        <w:rPr>
          <w:lang w:val="uk-UA"/>
        </w:rPr>
        <w:tab/>
      </w:r>
      <w:r w:rsidRPr="003642CE">
        <w:rPr>
          <w:lang w:val="uk-UA"/>
        </w:rPr>
        <w:tab/>
      </w:r>
      <w:r w:rsidRPr="003642CE">
        <w:rPr>
          <w:lang w:val="uk-UA"/>
        </w:rPr>
        <w:tab/>
      </w:r>
      <w:r w:rsidRPr="003642CE">
        <w:rPr>
          <w:lang w:val="uk-UA"/>
        </w:rPr>
        <w:tab/>
        <w:t xml:space="preserve">      </w:t>
      </w:r>
      <w:r w:rsidRPr="003642CE">
        <w:rPr>
          <w:lang w:val="uk-UA"/>
        </w:rPr>
        <w:tab/>
        <w:t xml:space="preserve">   </w:t>
      </w:r>
      <w:r w:rsidRPr="003642CE">
        <w:rPr>
          <w:sz w:val="28"/>
          <w:szCs w:val="28"/>
          <w:lang w:val="uk-UA"/>
        </w:rPr>
        <w:t>м. Чернівці</w:t>
      </w:r>
    </w:p>
    <w:p w:rsidR="00716768" w:rsidRDefault="00716768" w:rsidP="001F07C5">
      <w:pPr>
        <w:jc w:val="center"/>
        <w:rPr>
          <w:b/>
          <w:bCs/>
          <w:sz w:val="16"/>
          <w:szCs w:val="16"/>
          <w:lang w:val="uk-UA"/>
        </w:rPr>
      </w:pPr>
    </w:p>
    <w:p w:rsidR="00716768" w:rsidRDefault="00716768" w:rsidP="001F07C5">
      <w:pPr>
        <w:jc w:val="center"/>
        <w:rPr>
          <w:b/>
          <w:bCs/>
          <w:sz w:val="16"/>
          <w:szCs w:val="16"/>
          <w:lang w:val="uk-UA"/>
        </w:rPr>
      </w:pPr>
    </w:p>
    <w:p w:rsidR="00716768" w:rsidRDefault="00716768" w:rsidP="001F07C5">
      <w:pPr>
        <w:jc w:val="center"/>
        <w:rPr>
          <w:b/>
          <w:bCs/>
          <w:sz w:val="28"/>
          <w:szCs w:val="28"/>
          <w:lang w:val="uk-UA"/>
        </w:rPr>
      </w:pPr>
      <w:bookmarkStart w:id="1" w:name="OLE_LINK2"/>
      <w:r w:rsidRPr="00D27D98">
        <w:rPr>
          <w:b/>
          <w:bCs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>внесення змін до П</w:t>
      </w:r>
      <w:r w:rsidRPr="00D27D98">
        <w:rPr>
          <w:b/>
          <w:bCs/>
          <w:sz w:val="28"/>
          <w:szCs w:val="28"/>
          <w:lang w:val="uk-UA"/>
        </w:rPr>
        <w:t>ереліку майданчиків для платного парк</w:t>
      </w:r>
      <w:r>
        <w:rPr>
          <w:b/>
          <w:bCs/>
          <w:sz w:val="28"/>
          <w:szCs w:val="28"/>
          <w:lang w:val="uk-UA"/>
        </w:rPr>
        <w:t xml:space="preserve">ування  транспортних засобів, на яких </w:t>
      </w:r>
      <w:r w:rsidRPr="00D27D98">
        <w:rPr>
          <w:b/>
          <w:bCs/>
          <w:sz w:val="28"/>
          <w:szCs w:val="28"/>
          <w:lang w:val="uk-UA"/>
        </w:rPr>
        <w:t>переможцям конкурсу</w:t>
      </w:r>
      <w:r>
        <w:rPr>
          <w:b/>
          <w:bCs/>
          <w:sz w:val="28"/>
          <w:szCs w:val="28"/>
          <w:lang w:val="uk-UA"/>
        </w:rPr>
        <w:t xml:space="preserve"> – операторам паркування</w:t>
      </w:r>
      <w:r w:rsidRPr="00D27D98"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>надано</w:t>
      </w:r>
      <w:r w:rsidRPr="00D27D98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право</w:t>
      </w:r>
      <w:r w:rsidRPr="00D27D98">
        <w:rPr>
          <w:b/>
          <w:bCs/>
          <w:sz w:val="28"/>
          <w:szCs w:val="28"/>
          <w:lang w:val="uk-UA"/>
        </w:rPr>
        <w:t xml:space="preserve"> на їх обладнання </w:t>
      </w:r>
      <w:r>
        <w:rPr>
          <w:b/>
          <w:bCs/>
          <w:sz w:val="28"/>
          <w:szCs w:val="28"/>
          <w:lang w:val="uk-UA"/>
        </w:rPr>
        <w:t>і</w:t>
      </w:r>
      <w:r w:rsidRPr="00D27D98">
        <w:rPr>
          <w:b/>
          <w:bCs/>
          <w:sz w:val="28"/>
          <w:szCs w:val="28"/>
          <w:lang w:val="uk-UA"/>
        </w:rPr>
        <w:t xml:space="preserve"> утримання</w:t>
      </w:r>
      <w:r>
        <w:rPr>
          <w:b/>
          <w:bCs/>
          <w:sz w:val="28"/>
          <w:szCs w:val="28"/>
          <w:lang w:val="uk-UA"/>
        </w:rPr>
        <w:t>, затвердженого</w:t>
      </w:r>
      <w:r w:rsidRPr="00D27D98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рішенням виконавчого комітету міської ради від 23.07.2013р. №383/12 </w:t>
      </w:r>
      <w:bookmarkEnd w:id="1"/>
    </w:p>
    <w:p w:rsidR="00716768" w:rsidRPr="00D27D98" w:rsidRDefault="00716768" w:rsidP="001F07C5">
      <w:pPr>
        <w:jc w:val="center"/>
        <w:rPr>
          <w:b/>
          <w:bCs/>
          <w:sz w:val="28"/>
          <w:szCs w:val="28"/>
          <w:lang w:val="uk-UA"/>
        </w:rPr>
      </w:pPr>
    </w:p>
    <w:p w:rsidR="00716768" w:rsidRDefault="00716768" w:rsidP="00086CA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28, 29, 30, 59 Закону України «Про місцеве самоврядування в Україні», Податкового кодексу України, керуючись Правилами паркування транспортних засобів, затверджених постановою Кабінету Міністрів України від  03.12.2009р. №1342, із змінами від 19.01.2011р. №27, рішенням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 скликання від 29.11.2012р. №677 «Про затвердження проектів землеустрою для укладання договорів безкоштовного сервітуту між міською радою та переможцями конкурсу                  на надання права обладнання і утримання майданчиків для платного паркування  транспортних засобів»  та беручи до уваги звернення                      приватного підприємця Ілащука О.Г. та приватного підприємця Фабʼяна В.І. щодо відмови ними утримувати </w:t>
      </w:r>
      <w:r w:rsidRPr="000D150E">
        <w:rPr>
          <w:sz w:val="28"/>
          <w:szCs w:val="28"/>
          <w:lang w:val="uk-UA"/>
        </w:rPr>
        <w:t>майданчик</w:t>
      </w:r>
      <w:r>
        <w:rPr>
          <w:sz w:val="28"/>
          <w:szCs w:val="28"/>
          <w:lang w:val="uk-UA"/>
        </w:rPr>
        <w:t>и</w:t>
      </w:r>
      <w:r w:rsidRPr="000D15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0D150E">
        <w:rPr>
          <w:sz w:val="28"/>
          <w:szCs w:val="28"/>
          <w:lang w:val="uk-UA"/>
        </w:rPr>
        <w:t>для платного паркування  транс</w:t>
      </w:r>
      <w:r>
        <w:rPr>
          <w:sz w:val="28"/>
          <w:szCs w:val="28"/>
          <w:lang w:val="uk-UA"/>
        </w:rPr>
        <w:t>портних засобів на вул.Небесної Сотні (вул.І.Стасюка), 20-22 та вул.Головній, 48-50 (готель «Київ») виконавчий комітет міської ради</w:t>
      </w:r>
    </w:p>
    <w:p w:rsidR="00716768" w:rsidRDefault="00716768" w:rsidP="001F07C5">
      <w:pPr>
        <w:pStyle w:val="caaieiaie1"/>
        <w:keepNext w:val="0"/>
        <w:overflowPunct/>
        <w:autoSpaceDE/>
        <w:adjustRightInd/>
      </w:pPr>
    </w:p>
    <w:p w:rsidR="00716768" w:rsidRDefault="00716768" w:rsidP="001F07C5">
      <w:pPr>
        <w:pStyle w:val="caaieiaie1"/>
        <w:keepNext w:val="0"/>
        <w:overflowPunct/>
        <w:autoSpaceDE/>
        <w:adjustRightInd/>
      </w:pPr>
      <w:r>
        <w:t>В И Р І Ш И В:</w:t>
      </w:r>
    </w:p>
    <w:p w:rsidR="00716768" w:rsidRPr="00CF61B5" w:rsidRDefault="00716768" w:rsidP="00CF61B5">
      <w:pPr>
        <w:rPr>
          <w:lang w:val="uk-UA"/>
        </w:rPr>
      </w:pPr>
    </w:p>
    <w:p w:rsidR="00716768" w:rsidRDefault="00716768" w:rsidP="0074762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рішення </w:t>
      </w:r>
      <w:r w:rsidRPr="005B7EA6">
        <w:rPr>
          <w:sz w:val="28"/>
          <w:szCs w:val="28"/>
          <w:lang w:val="uk-UA"/>
        </w:rPr>
        <w:t xml:space="preserve">виконавчого комітету міської ради від </w:t>
      </w:r>
      <w:r w:rsidRPr="00E7333E">
        <w:rPr>
          <w:b/>
          <w:bCs/>
          <w:sz w:val="28"/>
          <w:szCs w:val="28"/>
          <w:lang w:val="uk-UA"/>
        </w:rPr>
        <w:t>23.07.2013р. №383/12</w:t>
      </w:r>
      <w:r w:rsidRPr="005B7EA6">
        <w:rPr>
          <w:sz w:val="28"/>
          <w:szCs w:val="28"/>
          <w:lang w:val="uk-UA"/>
        </w:rPr>
        <w:t xml:space="preserve"> «Про затвердження  переліку майданчиків для платного паркування  транспортних засобів і надання переможцям конкурсу  права на їх обладнання і утримання та визнання такими, що втратили чинність рішення виконавчого комітету  міської ради»</w:t>
      </w:r>
      <w:r>
        <w:rPr>
          <w:sz w:val="28"/>
          <w:szCs w:val="28"/>
          <w:lang w:val="uk-UA"/>
        </w:rPr>
        <w:t xml:space="preserve">, виключивши                    пункти 1 та 9 з </w:t>
      </w:r>
      <w:r w:rsidRPr="00DA265F">
        <w:rPr>
          <w:sz w:val="28"/>
          <w:szCs w:val="28"/>
          <w:lang w:val="uk-UA"/>
        </w:rPr>
        <w:t xml:space="preserve"> </w:t>
      </w:r>
      <w:r w:rsidRPr="0074762F">
        <w:rPr>
          <w:sz w:val="28"/>
          <w:szCs w:val="28"/>
          <w:lang w:val="uk-UA"/>
        </w:rPr>
        <w:t>Переліку майданчиків для платного паркування  транспортних засобів, на яких переможцям конкурсу –</w:t>
      </w:r>
      <w:r>
        <w:rPr>
          <w:sz w:val="28"/>
          <w:szCs w:val="28"/>
          <w:lang w:val="uk-UA"/>
        </w:rPr>
        <w:t xml:space="preserve"> </w:t>
      </w:r>
      <w:r w:rsidRPr="0074762F">
        <w:rPr>
          <w:sz w:val="28"/>
          <w:szCs w:val="28"/>
          <w:lang w:val="uk-UA"/>
        </w:rPr>
        <w:t>операторам паркування  надано право на їх обладнання і утримання</w:t>
      </w:r>
      <w:r>
        <w:rPr>
          <w:sz w:val="28"/>
          <w:szCs w:val="28"/>
          <w:lang w:val="uk-UA"/>
        </w:rPr>
        <w:t>.</w:t>
      </w:r>
      <w:r w:rsidRPr="002C417B">
        <w:rPr>
          <w:sz w:val="28"/>
          <w:szCs w:val="28"/>
          <w:lang w:val="uk-UA"/>
        </w:rPr>
        <w:t xml:space="preserve"> </w:t>
      </w:r>
    </w:p>
    <w:p w:rsidR="00716768" w:rsidRDefault="00716768" w:rsidP="0074762F">
      <w:pPr>
        <w:ind w:firstLine="708"/>
        <w:jc w:val="both"/>
        <w:rPr>
          <w:sz w:val="28"/>
          <w:szCs w:val="28"/>
          <w:lang w:val="uk-UA"/>
        </w:rPr>
      </w:pPr>
      <w:r w:rsidRPr="002C417B">
        <w:rPr>
          <w:sz w:val="28"/>
          <w:szCs w:val="28"/>
          <w:lang w:val="uk-UA"/>
        </w:rPr>
        <w:t xml:space="preserve">   </w:t>
      </w:r>
    </w:p>
    <w:p w:rsidR="00716768" w:rsidRDefault="00716768" w:rsidP="0074762F">
      <w:pPr>
        <w:ind w:firstLine="708"/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b/>
          <w:bCs/>
          <w:color w:val="000000"/>
          <w:spacing w:val="-1"/>
          <w:sz w:val="28"/>
          <w:szCs w:val="28"/>
          <w:lang w:val="uk-UA"/>
        </w:rPr>
        <w:t>2.</w:t>
      </w:r>
      <w:r>
        <w:rPr>
          <w:color w:val="000000"/>
          <w:spacing w:val="-1"/>
          <w:sz w:val="28"/>
          <w:szCs w:val="28"/>
          <w:lang w:val="uk-UA"/>
        </w:rPr>
        <w:t xml:space="preserve"> Рішення набирає чинності з дня його оприлюднення на офіційному               веб-порталі Чернівецької міської ради. </w:t>
      </w:r>
    </w:p>
    <w:p w:rsidR="00716768" w:rsidRDefault="00716768" w:rsidP="0074762F">
      <w:pPr>
        <w:ind w:firstLine="708"/>
        <w:jc w:val="both"/>
        <w:rPr>
          <w:color w:val="000000"/>
          <w:spacing w:val="-1"/>
          <w:sz w:val="28"/>
          <w:szCs w:val="28"/>
          <w:lang w:val="uk-UA"/>
        </w:rPr>
      </w:pPr>
    </w:p>
    <w:p w:rsidR="00716768" w:rsidRDefault="00716768" w:rsidP="00E90B1F">
      <w:pPr>
        <w:pStyle w:val="a3"/>
        <w:ind w:firstLine="708"/>
      </w:pPr>
      <w:r>
        <w:rPr>
          <w:b/>
          <w:bCs/>
        </w:rPr>
        <w:t>3.</w:t>
      </w:r>
      <w:r>
        <w:t xml:space="preserve"> Контроль за виконанням цього рішення покласти на директора  департаменту житлово-комунального господарства міської ради.                 </w:t>
      </w:r>
    </w:p>
    <w:p w:rsidR="00716768" w:rsidRDefault="00716768" w:rsidP="00E90B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716768" w:rsidRDefault="00716768" w:rsidP="00EA30E8">
      <w:pPr>
        <w:pStyle w:val="a3"/>
      </w:pPr>
      <w:r>
        <w:rPr>
          <w:b/>
          <w:bCs/>
          <w:color w:val="000000"/>
          <w:spacing w:val="-1"/>
        </w:rPr>
        <w:t>Чернівецький міський голова</w:t>
      </w:r>
      <w:r>
        <w:rPr>
          <w:b/>
          <w:bCs/>
          <w:color w:val="000000"/>
          <w:spacing w:val="-1"/>
        </w:rPr>
        <w:tab/>
      </w:r>
      <w:r>
        <w:rPr>
          <w:b/>
          <w:bCs/>
          <w:color w:val="000000"/>
          <w:spacing w:val="-1"/>
        </w:rPr>
        <w:tab/>
      </w:r>
      <w:r>
        <w:rPr>
          <w:b/>
          <w:bCs/>
          <w:color w:val="000000"/>
          <w:spacing w:val="-1"/>
        </w:rPr>
        <w:tab/>
        <w:t xml:space="preserve">       </w:t>
      </w:r>
      <w:r>
        <w:rPr>
          <w:b/>
          <w:bCs/>
          <w:color w:val="000000"/>
          <w:spacing w:val="-1"/>
        </w:rPr>
        <w:tab/>
      </w:r>
      <w:r>
        <w:rPr>
          <w:b/>
          <w:bCs/>
          <w:color w:val="000000"/>
          <w:spacing w:val="-1"/>
        </w:rPr>
        <w:tab/>
      </w:r>
      <w:r>
        <w:rPr>
          <w:b/>
          <w:bCs/>
          <w:color w:val="000000"/>
          <w:spacing w:val="-1"/>
        </w:rPr>
        <w:tab/>
        <w:t>О.Каспрук</w:t>
      </w:r>
      <w:bookmarkStart w:id="2" w:name="_GoBack"/>
      <w:bookmarkEnd w:id="2"/>
    </w:p>
    <w:p w:rsidR="00716768" w:rsidRDefault="00716768" w:rsidP="00E90B1F">
      <w:pPr>
        <w:rPr>
          <w:lang w:val="uk-UA"/>
        </w:rPr>
      </w:pPr>
    </w:p>
    <w:sectPr w:rsidR="00716768" w:rsidSect="00D214AD">
      <w:pgSz w:w="11906" w:h="16838"/>
      <w:pgMar w:top="540" w:right="851" w:bottom="540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FCB" w:rsidRDefault="002B7FCB">
      <w:r>
        <w:separator/>
      </w:r>
    </w:p>
  </w:endnote>
  <w:endnote w:type="continuationSeparator" w:id="0">
    <w:p w:rsidR="002B7FCB" w:rsidRDefault="002B7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FCB" w:rsidRDefault="002B7FCB">
      <w:r>
        <w:separator/>
      </w:r>
    </w:p>
  </w:footnote>
  <w:footnote w:type="continuationSeparator" w:id="0">
    <w:p w:rsidR="002B7FCB" w:rsidRDefault="002B7F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EE5"/>
    <w:rsid w:val="00005ADF"/>
    <w:rsid w:val="00010809"/>
    <w:rsid w:val="00015F44"/>
    <w:rsid w:val="000177E3"/>
    <w:rsid w:val="00023D85"/>
    <w:rsid w:val="00024238"/>
    <w:rsid w:val="000321D3"/>
    <w:rsid w:val="000557C3"/>
    <w:rsid w:val="000734A1"/>
    <w:rsid w:val="000772ED"/>
    <w:rsid w:val="000801BA"/>
    <w:rsid w:val="00086CAB"/>
    <w:rsid w:val="000B4C7F"/>
    <w:rsid w:val="000C0DC9"/>
    <w:rsid w:val="000C0E1F"/>
    <w:rsid w:val="000D150E"/>
    <w:rsid w:val="000F72F6"/>
    <w:rsid w:val="00100354"/>
    <w:rsid w:val="00106CD1"/>
    <w:rsid w:val="0012123B"/>
    <w:rsid w:val="00123A97"/>
    <w:rsid w:val="00144113"/>
    <w:rsid w:val="001459A3"/>
    <w:rsid w:val="0014643B"/>
    <w:rsid w:val="001671C3"/>
    <w:rsid w:val="00175958"/>
    <w:rsid w:val="00177525"/>
    <w:rsid w:val="00185F0F"/>
    <w:rsid w:val="00186E5C"/>
    <w:rsid w:val="001879DB"/>
    <w:rsid w:val="00190120"/>
    <w:rsid w:val="001913CE"/>
    <w:rsid w:val="00193650"/>
    <w:rsid w:val="001946FA"/>
    <w:rsid w:val="001958CE"/>
    <w:rsid w:val="001A12AB"/>
    <w:rsid w:val="001B3ADF"/>
    <w:rsid w:val="001C0E0B"/>
    <w:rsid w:val="001C4040"/>
    <w:rsid w:val="001C54DA"/>
    <w:rsid w:val="001C5D7E"/>
    <w:rsid w:val="001F07C5"/>
    <w:rsid w:val="001F1B8A"/>
    <w:rsid w:val="002024DB"/>
    <w:rsid w:val="002033C8"/>
    <w:rsid w:val="002074B9"/>
    <w:rsid w:val="00235989"/>
    <w:rsid w:val="00236BB6"/>
    <w:rsid w:val="002448EB"/>
    <w:rsid w:val="0024756B"/>
    <w:rsid w:val="00247E47"/>
    <w:rsid w:val="00251675"/>
    <w:rsid w:val="00256E67"/>
    <w:rsid w:val="00273D5D"/>
    <w:rsid w:val="00281F89"/>
    <w:rsid w:val="00282711"/>
    <w:rsid w:val="00292120"/>
    <w:rsid w:val="002A348B"/>
    <w:rsid w:val="002B00F9"/>
    <w:rsid w:val="002B0BEA"/>
    <w:rsid w:val="002B22CB"/>
    <w:rsid w:val="002B2FB5"/>
    <w:rsid w:val="002B4AD9"/>
    <w:rsid w:val="002B7FCB"/>
    <w:rsid w:val="002C252D"/>
    <w:rsid w:val="002C417B"/>
    <w:rsid w:val="002E5B0A"/>
    <w:rsid w:val="002E5CA5"/>
    <w:rsid w:val="002E6505"/>
    <w:rsid w:val="002F173C"/>
    <w:rsid w:val="002F7EDB"/>
    <w:rsid w:val="003012D7"/>
    <w:rsid w:val="00305079"/>
    <w:rsid w:val="0031162B"/>
    <w:rsid w:val="003158AA"/>
    <w:rsid w:val="00317D3F"/>
    <w:rsid w:val="0032011D"/>
    <w:rsid w:val="003244D1"/>
    <w:rsid w:val="0032573E"/>
    <w:rsid w:val="003375E5"/>
    <w:rsid w:val="003472F2"/>
    <w:rsid w:val="00357EAE"/>
    <w:rsid w:val="003642CE"/>
    <w:rsid w:val="003674DA"/>
    <w:rsid w:val="00375196"/>
    <w:rsid w:val="00376110"/>
    <w:rsid w:val="003863EE"/>
    <w:rsid w:val="0039424D"/>
    <w:rsid w:val="003A001B"/>
    <w:rsid w:val="003A356E"/>
    <w:rsid w:val="003B1C40"/>
    <w:rsid w:val="003B3A04"/>
    <w:rsid w:val="003C2151"/>
    <w:rsid w:val="003C78B3"/>
    <w:rsid w:val="003D5417"/>
    <w:rsid w:val="003F3C15"/>
    <w:rsid w:val="003F4B43"/>
    <w:rsid w:val="00413262"/>
    <w:rsid w:val="00417EC9"/>
    <w:rsid w:val="00420E78"/>
    <w:rsid w:val="004239FC"/>
    <w:rsid w:val="00423B0A"/>
    <w:rsid w:val="00436462"/>
    <w:rsid w:val="00444456"/>
    <w:rsid w:val="004536EC"/>
    <w:rsid w:val="004675E7"/>
    <w:rsid w:val="0047044C"/>
    <w:rsid w:val="00470ACA"/>
    <w:rsid w:val="00477F3F"/>
    <w:rsid w:val="00492BCF"/>
    <w:rsid w:val="004A35D9"/>
    <w:rsid w:val="004A4F02"/>
    <w:rsid w:val="004B2B80"/>
    <w:rsid w:val="004B52EB"/>
    <w:rsid w:val="004C06FC"/>
    <w:rsid w:val="004C34FA"/>
    <w:rsid w:val="004F007A"/>
    <w:rsid w:val="004F1465"/>
    <w:rsid w:val="0050534B"/>
    <w:rsid w:val="00517BA6"/>
    <w:rsid w:val="005257F8"/>
    <w:rsid w:val="005333F1"/>
    <w:rsid w:val="00540797"/>
    <w:rsid w:val="00555EE5"/>
    <w:rsid w:val="005618E4"/>
    <w:rsid w:val="00587CCC"/>
    <w:rsid w:val="00590A5A"/>
    <w:rsid w:val="00591EFD"/>
    <w:rsid w:val="0059349C"/>
    <w:rsid w:val="005A2AD1"/>
    <w:rsid w:val="005B33D3"/>
    <w:rsid w:val="005B7EA6"/>
    <w:rsid w:val="005C1300"/>
    <w:rsid w:val="005C391D"/>
    <w:rsid w:val="005C6CF4"/>
    <w:rsid w:val="005F33FF"/>
    <w:rsid w:val="005F4F58"/>
    <w:rsid w:val="005F6454"/>
    <w:rsid w:val="005F7CDD"/>
    <w:rsid w:val="00606EE4"/>
    <w:rsid w:val="00614119"/>
    <w:rsid w:val="006149F4"/>
    <w:rsid w:val="00627398"/>
    <w:rsid w:val="0062767D"/>
    <w:rsid w:val="00631F1C"/>
    <w:rsid w:val="006403D3"/>
    <w:rsid w:val="006444B8"/>
    <w:rsid w:val="00655449"/>
    <w:rsid w:val="006619EB"/>
    <w:rsid w:val="00680188"/>
    <w:rsid w:val="0068193A"/>
    <w:rsid w:val="00685831"/>
    <w:rsid w:val="006900F8"/>
    <w:rsid w:val="006A0879"/>
    <w:rsid w:val="006A7BE4"/>
    <w:rsid w:val="006B52D4"/>
    <w:rsid w:val="006D422E"/>
    <w:rsid w:val="006D4B4A"/>
    <w:rsid w:val="006D616D"/>
    <w:rsid w:val="006E55E3"/>
    <w:rsid w:val="006E5E10"/>
    <w:rsid w:val="007023A1"/>
    <w:rsid w:val="00707783"/>
    <w:rsid w:val="00716768"/>
    <w:rsid w:val="00720060"/>
    <w:rsid w:val="007231D2"/>
    <w:rsid w:val="00723B23"/>
    <w:rsid w:val="0073479E"/>
    <w:rsid w:val="00734B66"/>
    <w:rsid w:val="0074518A"/>
    <w:rsid w:val="0074762F"/>
    <w:rsid w:val="007540D5"/>
    <w:rsid w:val="00754F14"/>
    <w:rsid w:val="00780A11"/>
    <w:rsid w:val="00782CE8"/>
    <w:rsid w:val="00785F72"/>
    <w:rsid w:val="00795D58"/>
    <w:rsid w:val="00797C59"/>
    <w:rsid w:val="007A47C0"/>
    <w:rsid w:val="007B079C"/>
    <w:rsid w:val="007B5E76"/>
    <w:rsid w:val="007C2E5D"/>
    <w:rsid w:val="007C3679"/>
    <w:rsid w:val="007C6F8D"/>
    <w:rsid w:val="007D4E1C"/>
    <w:rsid w:val="007D76D3"/>
    <w:rsid w:val="007E04E7"/>
    <w:rsid w:val="007E11ED"/>
    <w:rsid w:val="007E557C"/>
    <w:rsid w:val="007E5DDB"/>
    <w:rsid w:val="007F07C3"/>
    <w:rsid w:val="007F5857"/>
    <w:rsid w:val="00805B6E"/>
    <w:rsid w:val="00811D76"/>
    <w:rsid w:val="008163D3"/>
    <w:rsid w:val="008203EE"/>
    <w:rsid w:val="008224DE"/>
    <w:rsid w:val="00824CC9"/>
    <w:rsid w:val="008261CB"/>
    <w:rsid w:val="00831CD7"/>
    <w:rsid w:val="00866CA7"/>
    <w:rsid w:val="00875C48"/>
    <w:rsid w:val="00893300"/>
    <w:rsid w:val="00895C08"/>
    <w:rsid w:val="008A0FB3"/>
    <w:rsid w:val="008A4D50"/>
    <w:rsid w:val="008A5AFB"/>
    <w:rsid w:val="008C7BFB"/>
    <w:rsid w:val="008D0639"/>
    <w:rsid w:val="008D0AB9"/>
    <w:rsid w:val="008D1D0D"/>
    <w:rsid w:val="008D2A92"/>
    <w:rsid w:val="008D2E73"/>
    <w:rsid w:val="008D6E91"/>
    <w:rsid w:val="008E15C4"/>
    <w:rsid w:val="008E1C62"/>
    <w:rsid w:val="008F0168"/>
    <w:rsid w:val="008F556B"/>
    <w:rsid w:val="00914A94"/>
    <w:rsid w:val="009176DC"/>
    <w:rsid w:val="00943EDA"/>
    <w:rsid w:val="00950D2F"/>
    <w:rsid w:val="00952478"/>
    <w:rsid w:val="009547A4"/>
    <w:rsid w:val="00955841"/>
    <w:rsid w:val="00964E94"/>
    <w:rsid w:val="00965035"/>
    <w:rsid w:val="009A6014"/>
    <w:rsid w:val="009B2EC5"/>
    <w:rsid w:val="009B397F"/>
    <w:rsid w:val="009B7BF8"/>
    <w:rsid w:val="009C65DC"/>
    <w:rsid w:val="009D5024"/>
    <w:rsid w:val="009D5CBE"/>
    <w:rsid w:val="009D7C51"/>
    <w:rsid w:val="009E00B7"/>
    <w:rsid w:val="009E60F8"/>
    <w:rsid w:val="009E71DF"/>
    <w:rsid w:val="009F03A9"/>
    <w:rsid w:val="009F3D08"/>
    <w:rsid w:val="00A06195"/>
    <w:rsid w:val="00A11A61"/>
    <w:rsid w:val="00A200A3"/>
    <w:rsid w:val="00A3447C"/>
    <w:rsid w:val="00A36A1A"/>
    <w:rsid w:val="00A45656"/>
    <w:rsid w:val="00A509C4"/>
    <w:rsid w:val="00A76999"/>
    <w:rsid w:val="00A940F1"/>
    <w:rsid w:val="00AB2866"/>
    <w:rsid w:val="00AB31F2"/>
    <w:rsid w:val="00AB5D9D"/>
    <w:rsid w:val="00AB6B96"/>
    <w:rsid w:val="00AE02DF"/>
    <w:rsid w:val="00AE1C6F"/>
    <w:rsid w:val="00AE36E8"/>
    <w:rsid w:val="00AE4405"/>
    <w:rsid w:val="00AE71A2"/>
    <w:rsid w:val="00AF09A2"/>
    <w:rsid w:val="00B005E1"/>
    <w:rsid w:val="00B05AB9"/>
    <w:rsid w:val="00B0681D"/>
    <w:rsid w:val="00B10C87"/>
    <w:rsid w:val="00B17EA8"/>
    <w:rsid w:val="00B214F6"/>
    <w:rsid w:val="00B25787"/>
    <w:rsid w:val="00B302F2"/>
    <w:rsid w:val="00B44834"/>
    <w:rsid w:val="00B6015B"/>
    <w:rsid w:val="00B62517"/>
    <w:rsid w:val="00B66217"/>
    <w:rsid w:val="00B75B19"/>
    <w:rsid w:val="00B85FEE"/>
    <w:rsid w:val="00B878A2"/>
    <w:rsid w:val="00B91867"/>
    <w:rsid w:val="00BA4C08"/>
    <w:rsid w:val="00BA5FCB"/>
    <w:rsid w:val="00BB238B"/>
    <w:rsid w:val="00BB5702"/>
    <w:rsid w:val="00BE1C0E"/>
    <w:rsid w:val="00BE5D8B"/>
    <w:rsid w:val="00C13DC9"/>
    <w:rsid w:val="00C13F5B"/>
    <w:rsid w:val="00C1462A"/>
    <w:rsid w:val="00C17514"/>
    <w:rsid w:val="00C2329E"/>
    <w:rsid w:val="00C37430"/>
    <w:rsid w:val="00C43B27"/>
    <w:rsid w:val="00C4453A"/>
    <w:rsid w:val="00C5226E"/>
    <w:rsid w:val="00C578F4"/>
    <w:rsid w:val="00C57D12"/>
    <w:rsid w:val="00C70579"/>
    <w:rsid w:val="00C83747"/>
    <w:rsid w:val="00C83D13"/>
    <w:rsid w:val="00C90F18"/>
    <w:rsid w:val="00CA30BE"/>
    <w:rsid w:val="00CA7146"/>
    <w:rsid w:val="00CC1BE2"/>
    <w:rsid w:val="00CD237A"/>
    <w:rsid w:val="00CD4422"/>
    <w:rsid w:val="00CE01B2"/>
    <w:rsid w:val="00CF3E53"/>
    <w:rsid w:val="00CF61B5"/>
    <w:rsid w:val="00CF683F"/>
    <w:rsid w:val="00CF6AFF"/>
    <w:rsid w:val="00D003D0"/>
    <w:rsid w:val="00D0430C"/>
    <w:rsid w:val="00D1389B"/>
    <w:rsid w:val="00D16097"/>
    <w:rsid w:val="00D170FE"/>
    <w:rsid w:val="00D171ED"/>
    <w:rsid w:val="00D214AD"/>
    <w:rsid w:val="00D27D98"/>
    <w:rsid w:val="00D33C05"/>
    <w:rsid w:val="00D42A2F"/>
    <w:rsid w:val="00D531E8"/>
    <w:rsid w:val="00D5466D"/>
    <w:rsid w:val="00D54EB3"/>
    <w:rsid w:val="00D56902"/>
    <w:rsid w:val="00D570A4"/>
    <w:rsid w:val="00D579A2"/>
    <w:rsid w:val="00D62590"/>
    <w:rsid w:val="00D64748"/>
    <w:rsid w:val="00D71CFA"/>
    <w:rsid w:val="00D74213"/>
    <w:rsid w:val="00D74273"/>
    <w:rsid w:val="00D805B0"/>
    <w:rsid w:val="00D91003"/>
    <w:rsid w:val="00D92090"/>
    <w:rsid w:val="00D92B57"/>
    <w:rsid w:val="00D96027"/>
    <w:rsid w:val="00DA1C59"/>
    <w:rsid w:val="00DA265F"/>
    <w:rsid w:val="00DA7FAC"/>
    <w:rsid w:val="00DB0DFF"/>
    <w:rsid w:val="00DB3500"/>
    <w:rsid w:val="00DB4A77"/>
    <w:rsid w:val="00DD75BA"/>
    <w:rsid w:val="00E13343"/>
    <w:rsid w:val="00E13D82"/>
    <w:rsid w:val="00E34C10"/>
    <w:rsid w:val="00E406A7"/>
    <w:rsid w:val="00E43DF5"/>
    <w:rsid w:val="00E5408C"/>
    <w:rsid w:val="00E54BBF"/>
    <w:rsid w:val="00E602C9"/>
    <w:rsid w:val="00E616CB"/>
    <w:rsid w:val="00E65283"/>
    <w:rsid w:val="00E7333E"/>
    <w:rsid w:val="00E75711"/>
    <w:rsid w:val="00E831A5"/>
    <w:rsid w:val="00E90B1F"/>
    <w:rsid w:val="00EA30E8"/>
    <w:rsid w:val="00EB282F"/>
    <w:rsid w:val="00ED02C7"/>
    <w:rsid w:val="00EF214A"/>
    <w:rsid w:val="00EF5A1D"/>
    <w:rsid w:val="00F01876"/>
    <w:rsid w:val="00F05944"/>
    <w:rsid w:val="00F05D54"/>
    <w:rsid w:val="00F069AC"/>
    <w:rsid w:val="00F20381"/>
    <w:rsid w:val="00F21464"/>
    <w:rsid w:val="00F26C26"/>
    <w:rsid w:val="00F27B20"/>
    <w:rsid w:val="00F52809"/>
    <w:rsid w:val="00F547E9"/>
    <w:rsid w:val="00F55653"/>
    <w:rsid w:val="00F62BB7"/>
    <w:rsid w:val="00F649B3"/>
    <w:rsid w:val="00F66D0B"/>
    <w:rsid w:val="00F846F1"/>
    <w:rsid w:val="00F86C33"/>
    <w:rsid w:val="00F97B79"/>
    <w:rsid w:val="00FA0C9C"/>
    <w:rsid w:val="00FB23DA"/>
    <w:rsid w:val="00FC604A"/>
    <w:rsid w:val="00FE11C2"/>
    <w:rsid w:val="00FE5CB4"/>
    <w:rsid w:val="00FF2665"/>
    <w:rsid w:val="00FF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7A340E"/>
  <w15:docId w15:val="{22A4D398-6C68-419B-AC7F-DD2BC2C63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7C5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1F07C5"/>
    <w:pPr>
      <w:keepNext/>
      <w:jc w:val="both"/>
      <w:outlineLvl w:val="0"/>
    </w:pPr>
    <w:rPr>
      <w:b/>
      <w:bCs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1F07C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6141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link w:val="40"/>
    <w:uiPriority w:val="99"/>
    <w:qFormat/>
    <w:locked/>
    <w:rsid w:val="00614119"/>
    <w:pPr>
      <w:keepNext/>
      <w:spacing w:before="240" w:after="60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878A2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B878A2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FE5CB4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FE5CB4"/>
    <w:rPr>
      <w:rFonts w:ascii="Calibri" w:hAnsi="Calibri" w:cs="Calibri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1F07C5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link w:val="a3"/>
    <w:uiPriority w:val="99"/>
    <w:semiHidden/>
    <w:locked/>
    <w:rsid w:val="00B878A2"/>
    <w:rPr>
      <w:sz w:val="24"/>
      <w:szCs w:val="24"/>
    </w:rPr>
  </w:style>
  <w:style w:type="paragraph" w:customStyle="1" w:styleId="caaieiaie1">
    <w:name w:val="caaieiaie 1"/>
    <w:basedOn w:val="a"/>
    <w:next w:val="a"/>
    <w:uiPriority w:val="99"/>
    <w:rsid w:val="001F07C5"/>
    <w:pPr>
      <w:keepNext/>
      <w:overflowPunct w:val="0"/>
      <w:autoSpaceDE w:val="0"/>
      <w:autoSpaceDN w:val="0"/>
      <w:adjustRightInd w:val="0"/>
      <w:jc w:val="center"/>
    </w:pPr>
    <w:rPr>
      <w:b/>
      <w:bCs/>
      <w:sz w:val="28"/>
      <w:szCs w:val="28"/>
      <w:lang w:val="uk-UA"/>
    </w:rPr>
  </w:style>
  <w:style w:type="paragraph" w:customStyle="1" w:styleId="CharChar">
    <w:name w:val="Char Знак Знак Char Знак"/>
    <w:basedOn w:val="a"/>
    <w:uiPriority w:val="99"/>
    <w:rsid w:val="001F07C5"/>
    <w:rPr>
      <w:rFonts w:ascii="Verdana" w:hAnsi="Verdana" w:cs="Verdana"/>
      <w:sz w:val="20"/>
      <w:szCs w:val="20"/>
      <w:lang w:val="en-US" w:eastAsia="en-US"/>
    </w:rPr>
  </w:style>
  <w:style w:type="character" w:styleId="a5">
    <w:name w:val="page number"/>
    <w:basedOn w:val="a0"/>
    <w:uiPriority w:val="99"/>
    <w:rsid w:val="001F07C5"/>
  </w:style>
  <w:style w:type="paragraph" w:styleId="a6">
    <w:name w:val="header"/>
    <w:basedOn w:val="a"/>
    <w:link w:val="a7"/>
    <w:uiPriority w:val="99"/>
    <w:rsid w:val="001F07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B878A2"/>
    <w:rPr>
      <w:sz w:val="24"/>
      <w:szCs w:val="24"/>
    </w:rPr>
  </w:style>
  <w:style w:type="paragraph" w:customStyle="1" w:styleId="a8">
    <w:name w:val="Знак Знак Знак Знак Знак Знак"/>
    <w:basedOn w:val="a"/>
    <w:uiPriority w:val="99"/>
    <w:rsid w:val="002C417B"/>
    <w:rPr>
      <w:rFonts w:ascii="Verdana" w:hAnsi="Verdana" w:cs="Verdana"/>
      <w:sz w:val="20"/>
      <w:szCs w:val="20"/>
      <w:lang w:val="en-US" w:eastAsia="en-US"/>
    </w:rPr>
  </w:style>
  <w:style w:type="paragraph" w:styleId="a9">
    <w:name w:val="footnote text"/>
    <w:basedOn w:val="a"/>
    <w:link w:val="aa"/>
    <w:uiPriority w:val="99"/>
    <w:semiHidden/>
    <w:rsid w:val="00A06195"/>
    <w:rPr>
      <w:sz w:val="20"/>
      <w:szCs w:val="20"/>
      <w:lang w:eastAsia="en-US"/>
    </w:rPr>
  </w:style>
  <w:style w:type="character" w:customStyle="1" w:styleId="aa">
    <w:name w:val="Текст сноски Знак"/>
    <w:link w:val="a9"/>
    <w:uiPriority w:val="99"/>
    <w:semiHidden/>
    <w:locked/>
    <w:rsid w:val="00B878A2"/>
    <w:rPr>
      <w:sz w:val="20"/>
      <w:szCs w:val="20"/>
    </w:rPr>
  </w:style>
  <w:style w:type="paragraph" w:customStyle="1" w:styleId="CharChar1">
    <w:name w:val="Char Знак Знак Char Знак1"/>
    <w:basedOn w:val="a"/>
    <w:uiPriority w:val="99"/>
    <w:rsid w:val="005257F8"/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uiPriority w:val="99"/>
    <w:rsid w:val="00DB0DF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B878A2"/>
    <w:rPr>
      <w:sz w:val="24"/>
      <w:szCs w:val="24"/>
    </w:rPr>
  </w:style>
  <w:style w:type="paragraph" w:customStyle="1" w:styleId="CharChar2">
    <w:name w:val="Char Знак Знак Char Знак2"/>
    <w:basedOn w:val="a"/>
    <w:uiPriority w:val="99"/>
    <w:rsid w:val="00C83D13"/>
    <w:rPr>
      <w:rFonts w:ascii="Verdana" w:hAnsi="Verdana" w:cs="Verdana"/>
      <w:sz w:val="20"/>
      <w:szCs w:val="20"/>
      <w:lang w:val="en-US" w:eastAsia="en-US"/>
    </w:rPr>
  </w:style>
  <w:style w:type="paragraph" w:customStyle="1" w:styleId="CharChar3">
    <w:name w:val="Char Знак Знак Char Знак3"/>
    <w:basedOn w:val="a"/>
    <w:uiPriority w:val="99"/>
    <w:rsid w:val="00E831A5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493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3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</Pages>
  <Words>328</Words>
  <Characters>1870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137</cp:revision>
  <cp:lastPrinted>2019-07-23T11:59:00Z</cp:lastPrinted>
  <dcterms:created xsi:type="dcterms:W3CDTF">2017-02-06T12:36:00Z</dcterms:created>
  <dcterms:modified xsi:type="dcterms:W3CDTF">2019-07-26T08:28:00Z</dcterms:modified>
</cp:coreProperties>
</file>