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519" w:rsidRDefault="004F406F" w:rsidP="00891BD3">
      <w:pPr>
        <w:autoSpaceDE w:val="0"/>
        <w:autoSpaceDN w:val="0"/>
        <w:adjustRightInd w:val="0"/>
        <w:jc w:val="center"/>
      </w:pPr>
      <w:r w:rsidRPr="00C83C4D">
        <w:rPr>
          <w:noProof/>
          <w:lang w:val="en-US" w:eastAsia="en-US"/>
        </w:rPr>
        <w:drawing>
          <wp:inline distT="0" distB="0" distL="0" distR="0">
            <wp:extent cx="4381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519" w:rsidRDefault="00EA1519" w:rsidP="00891BD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EA1519" w:rsidRDefault="00EA1519" w:rsidP="00891BD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EA1519" w:rsidRDefault="00EA1519" w:rsidP="00891BD3">
      <w:pPr>
        <w:pStyle w:val="2"/>
        <w:jc w:val="center"/>
        <w:rPr>
          <w:sz w:val="36"/>
          <w:szCs w:val="36"/>
        </w:rPr>
      </w:pPr>
      <w:r>
        <w:rPr>
          <w:sz w:val="36"/>
          <w:szCs w:val="36"/>
        </w:rPr>
        <w:t>Виконавчий  комітет</w:t>
      </w:r>
    </w:p>
    <w:p w:rsidR="00EA1519" w:rsidRPr="001D6DFD" w:rsidRDefault="00EA1519" w:rsidP="00891BD3">
      <w:pPr>
        <w:pStyle w:val="3"/>
        <w:ind w:firstLine="0"/>
        <w:jc w:val="center"/>
        <w:rPr>
          <w:sz w:val="32"/>
          <w:szCs w:val="32"/>
          <w:lang w:val="ru-RU"/>
        </w:rPr>
      </w:pPr>
      <w:r>
        <w:rPr>
          <w:sz w:val="32"/>
          <w:szCs w:val="32"/>
        </w:rPr>
        <w:t>Р  І  Ш  Е  Н  Н  Я</w:t>
      </w:r>
    </w:p>
    <w:p w:rsidR="00EA1519" w:rsidRPr="00AD5E91" w:rsidRDefault="00EA1519" w:rsidP="00891BD3">
      <w:pPr>
        <w:spacing w:before="240"/>
      </w:pPr>
      <w:r w:rsidRPr="00A61E79">
        <w:t>_______</w:t>
      </w:r>
      <w:r w:rsidRPr="00BD632B">
        <w:t xml:space="preserve"> </w:t>
      </w:r>
      <w:r>
        <w:t xml:space="preserve">№ _____    </w:t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>
        <w:tab/>
        <w:t xml:space="preserve">                 м. Чернівці</w:t>
      </w:r>
    </w:p>
    <w:p w:rsidR="00EA1519" w:rsidRPr="00EE40E7" w:rsidRDefault="00EA1519" w:rsidP="00891BD3">
      <w:pPr>
        <w:rPr>
          <w:i/>
          <w:iCs/>
          <w:sz w:val="16"/>
          <w:szCs w:val="16"/>
        </w:rPr>
      </w:pPr>
    </w:p>
    <w:p w:rsidR="00EA1519" w:rsidRPr="007E3142" w:rsidRDefault="00EA1519" w:rsidP="00891BD3">
      <w:pPr>
        <w:rPr>
          <w:sz w:val="16"/>
          <w:szCs w:val="16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EA1519" w:rsidRPr="000B4A8D">
        <w:trPr>
          <w:trHeight w:val="540"/>
        </w:trPr>
        <w:tc>
          <w:tcPr>
            <w:tcW w:w="9495" w:type="dxa"/>
          </w:tcPr>
          <w:p w:rsidR="00EA1519" w:rsidRPr="000B4A8D" w:rsidRDefault="00EA1519" w:rsidP="00963F5E">
            <w:pPr>
              <w:pStyle w:val="3"/>
              <w:widowControl w:val="0"/>
              <w:ind w:firstLine="0"/>
              <w:jc w:val="center"/>
            </w:pPr>
            <w:bookmarkStart w:id="0" w:name="_GoBack"/>
            <w:r w:rsidRPr="000B4A8D">
              <w:t>Про перерозподіл в</w:t>
            </w:r>
            <w:r>
              <w:t>идатків міського бюджету на 2019</w:t>
            </w:r>
            <w:r w:rsidRPr="000B4A8D">
              <w:t xml:space="preserve"> рік</w:t>
            </w:r>
          </w:p>
          <w:bookmarkEnd w:id="0"/>
          <w:p w:rsidR="00EA1519" w:rsidRPr="000B4A8D" w:rsidRDefault="00EA1519" w:rsidP="00963F5E">
            <w:pPr>
              <w:pStyle w:val="3"/>
              <w:widowControl w:val="0"/>
              <w:jc w:val="center"/>
            </w:pPr>
          </w:p>
        </w:tc>
      </w:tr>
    </w:tbl>
    <w:p w:rsidR="00EA1519" w:rsidRPr="000B4A8D" w:rsidRDefault="00EA1519" w:rsidP="00963F5E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</w:rPr>
      </w:pPr>
    </w:p>
    <w:p w:rsidR="00EA1519" w:rsidRPr="005F3590" w:rsidRDefault="00EA1519" w:rsidP="005F3590">
      <w:pPr>
        <w:pStyle w:val="a7"/>
        <w:widowControl w:val="0"/>
        <w:tabs>
          <w:tab w:val="left" w:pos="1800"/>
        </w:tabs>
        <w:ind w:left="0" w:firstLine="720"/>
        <w:jc w:val="both"/>
      </w:pPr>
      <w:r w:rsidRPr="00EF432F">
        <w:t xml:space="preserve">Відповідно до частини 8 статті 23 Бюджетного кодексу України, статей </w:t>
      </w:r>
      <w:r>
        <w:t>28</w:t>
      </w:r>
      <w:r w:rsidRPr="00EF432F">
        <w:t xml:space="preserve">, 59 Закону України “Про місцеве самоврядування в Україні”, рішення міської ради VII скликання від </w:t>
      </w:r>
      <w:r>
        <w:t>20</w:t>
      </w:r>
      <w:r w:rsidRPr="00EF432F">
        <w:t>.</w:t>
      </w:r>
      <w:r>
        <w:t>12.2018 р.</w:t>
      </w:r>
      <w:r w:rsidRPr="00EF432F">
        <w:t xml:space="preserve"> № </w:t>
      </w:r>
      <w:r>
        <w:t>1567</w:t>
      </w:r>
      <w:r w:rsidRPr="00EF432F">
        <w:t xml:space="preserve"> “Про міський бюджет на 201</w:t>
      </w:r>
      <w:r>
        <w:t>9</w:t>
      </w:r>
      <w:r w:rsidRPr="00EF432F">
        <w:t xml:space="preserve"> рік”, </w:t>
      </w:r>
      <w:r w:rsidRPr="00F94751">
        <w:t xml:space="preserve"> </w:t>
      </w:r>
      <w:r w:rsidRPr="005F3590">
        <w:t>враховуючи звернення департаменту житлово-комунального господарства міської ради, виконавчий комітет Чернівецької міської ради</w:t>
      </w:r>
    </w:p>
    <w:p w:rsidR="00EA1519" w:rsidRDefault="00EA1519" w:rsidP="005F3590">
      <w:pPr>
        <w:widowControl w:val="0"/>
        <w:tabs>
          <w:tab w:val="left" w:pos="1800"/>
        </w:tabs>
        <w:ind w:firstLine="720"/>
        <w:jc w:val="both"/>
      </w:pPr>
    </w:p>
    <w:p w:rsidR="00EA1519" w:rsidRPr="005F3590" w:rsidRDefault="00EA1519" w:rsidP="005F3590">
      <w:pPr>
        <w:widowControl w:val="0"/>
        <w:tabs>
          <w:tab w:val="left" w:pos="1800"/>
        </w:tabs>
        <w:ind w:firstLine="720"/>
        <w:jc w:val="both"/>
      </w:pPr>
    </w:p>
    <w:p w:rsidR="00EA1519" w:rsidRPr="005F3590" w:rsidRDefault="00EA1519" w:rsidP="005F3590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EA1519" w:rsidRPr="005F3590" w:rsidRDefault="00EA1519" w:rsidP="005F3590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EA1519" w:rsidRDefault="00EA1519" w:rsidP="000A39C6">
      <w:pPr>
        <w:pStyle w:val="af1"/>
        <w:widowControl w:val="0"/>
        <w:numPr>
          <w:ilvl w:val="0"/>
          <w:numId w:val="1"/>
        </w:numPr>
        <w:tabs>
          <w:tab w:val="num" w:pos="1260"/>
        </w:tabs>
        <w:ind w:left="0" w:firstLine="720"/>
        <w:jc w:val="both"/>
      </w:pPr>
      <w:r w:rsidRPr="005F3590">
        <w:rPr>
          <w:rStyle w:val="rvts0"/>
        </w:rPr>
        <w:t>Здійснити у межах загального обсягу бюджетних призначень,</w:t>
      </w:r>
      <w:r>
        <w:rPr>
          <w:rStyle w:val="rvts0"/>
        </w:rPr>
        <w:t xml:space="preserve"> передбачених департаменту житлово-комунального господарства міської ради</w:t>
      </w:r>
      <w:r w:rsidRPr="005F3590">
        <w:rPr>
          <w:rStyle w:val="rvts0"/>
        </w:rPr>
        <w:t xml:space="preserve"> в міському бюджеті на 201</w:t>
      </w:r>
      <w:r>
        <w:rPr>
          <w:rStyle w:val="rvts0"/>
        </w:rPr>
        <w:t>9 рік</w:t>
      </w:r>
      <w:r w:rsidRPr="005F3590">
        <w:rPr>
          <w:rStyle w:val="rvts0"/>
        </w:rPr>
        <w:t xml:space="preserve"> </w:t>
      </w:r>
      <w:r>
        <w:rPr>
          <w:rStyle w:val="rvts0"/>
        </w:rPr>
        <w:t xml:space="preserve">за спеціальним фондом міського бюджету, </w:t>
      </w:r>
      <w:r w:rsidRPr="005F3590">
        <w:rPr>
          <w:rStyle w:val="rvts0"/>
        </w:rPr>
        <w:t xml:space="preserve">перерозподіл видатків за </w:t>
      </w:r>
      <w:r w:rsidRPr="005F3590">
        <w:t xml:space="preserve"> </w:t>
      </w:r>
      <w:r>
        <w:t>бюджетними програмами:</w:t>
      </w:r>
    </w:p>
    <w:p w:rsidR="00EA1519" w:rsidRDefault="00EA1519" w:rsidP="008C440C">
      <w:pPr>
        <w:widowControl w:val="0"/>
        <w:tabs>
          <w:tab w:val="left" w:pos="709"/>
        </w:tabs>
        <w:jc w:val="both"/>
      </w:pPr>
      <w:r>
        <w:tab/>
      </w:r>
    </w:p>
    <w:p w:rsidR="00EA1519" w:rsidRPr="00E135DF" w:rsidRDefault="00EA1519" w:rsidP="005E5B71">
      <w:pPr>
        <w:ind w:firstLine="708"/>
        <w:jc w:val="both"/>
      </w:pPr>
      <w:r w:rsidRPr="00E135DF">
        <w:rPr>
          <w:b/>
          <w:bCs/>
        </w:rPr>
        <w:t>1.1.</w:t>
      </w:r>
      <w:r w:rsidRPr="00E135DF">
        <w:t xml:space="preserve"> Зменшити видатки за КПКВК 1216012</w:t>
      </w:r>
      <w:r w:rsidRPr="00E135DF">
        <w:rPr>
          <w:b/>
          <w:bCs/>
        </w:rPr>
        <w:t xml:space="preserve"> </w:t>
      </w:r>
      <w:r w:rsidRPr="00E135DF">
        <w:t>«Забезпечення діяльності виробництва, транспортування, постачання теплової енергії» на  13 000 000  грн.</w:t>
      </w:r>
    </w:p>
    <w:p w:rsidR="00EA1519" w:rsidRPr="00E135DF" w:rsidRDefault="00EA1519" w:rsidP="005E5B71">
      <w:pPr>
        <w:ind w:firstLine="708"/>
        <w:jc w:val="both"/>
      </w:pPr>
    </w:p>
    <w:p w:rsidR="00EA1519" w:rsidRPr="00A61E79" w:rsidRDefault="00EA1519" w:rsidP="003A0F5A">
      <w:pPr>
        <w:ind w:firstLine="708"/>
        <w:jc w:val="both"/>
      </w:pPr>
      <w:r w:rsidRPr="00E135DF">
        <w:rPr>
          <w:b/>
          <w:bCs/>
        </w:rPr>
        <w:t>1.2</w:t>
      </w:r>
      <w:r w:rsidRPr="00E135DF">
        <w:t>. Збільшити видатки за  КПКВК 1217670</w:t>
      </w:r>
      <w:r w:rsidRPr="00E135DF">
        <w:rPr>
          <w:b/>
          <w:bCs/>
        </w:rPr>
        <w:t xml:space="preserve"> </w:t>
      </w:r>
      <w:r w:rsidRPr="00E135DF">
        <w:t>«Внески до статутного капіталу суб’єктів господарювання»»  (внески органів місцевого самоврядування у статутний капітал МКП «Чернівцітеплокомуненерго») на 13 000 000 грн.</w:t>
      </w:r>
    </w:p>
    <w:p w:rsidR="00EA1519" w:rsidRPr="00875D01" w:rsidRDefault="00EA1519" w:rsidP="005E5B71">
      <w:pPr>
        <w:ind w:firstLine="708"/>
        <w:jc w:val="both"/>
      </w:pPr>
    </w:p>
    <w:p w:rsidR="00EA1519" w:rsidRPr="00D6297E" w:rsidRDefault="00EA1519" w:rsidP="00963F5E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bCs/>
        </w:rPr>
      </w:pPr>
      <w:r>
        <w:rPr>
          <w:b/>
          <w:bCs/>
        </w:rPr>
        <w:t>2</w:t>
      </w:r>
      <w:r w:rsidRPr="00D6297E">
        <w:rPr>
          <w:b/>
          <w:bCs/>
        </w:rPr>
        <w:t xml:space="preserve">.  </w:t>
      </w:r>
      <w:r w:rsidRPr="00D6297E">
        <w:t>Рішення набирає чинності з дня його оприлюднення на офіційному веб-порталі Чернівецької міської ради.</w:t>
      </w:r>
    </w:p>
    <w:p w:rsidR="00EA1519" w:rsidRPr="00D6297E" w:rsidRDefault="00EA1519" w:rsidP="00963F5E">
      <w:pPr>
        <w:widowControl w:val="0"/>
        <w:tabs>
          <w:tab w:val="num" w:pos="1080"/>
        </w:tabs>
        <w:jc w:val="both"/>
      </w:pPr>
    </w:p>
    <w:p w:rsidR="00EA1519" w:rsidRDefault="00EA1519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  <w:r>
        <w:rPr>
          <w:b/>
          <w:bCs/>
        </w:rPr>
        <w:t>3</w:t>
      </w:r>
      <w:r w:rsidRPr="00D6297E">
        <w:rPr>
          <w:b/>
          <w:bCs/>
        </w:rPr>
        <w:t xml:space="preserve">. </w:t>
      </w:r>
      <w:r w:rsidRPr="00D6297E">
        <w:t>Контроль за виконанням цього рішення покласти на фінансове управління міської ради.</w:t>
      </w:r>
    </w:p>
    <w:p w:rsidR="00EA1519" w:rsidRDefault="00EA1519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EA1519" w:rsidRDefault="00EA1519" w:rsidP="00C21964">
      <w:pPr>
        <w:pStyle w:val="2"/>
        <w:keepNext w:val="0"/>
        <w:widowControl w:val="0"/>
        <w:tabs>
          <w:tab w:val="left" w:pos="9356"/>
        </w:tabs>
        <w:jc w:val="both"/>
      </w:pPr>
      <w:r>
        <w:t>Чернівецький міський голова                                                    О.Каспрук</w:t>
      </w:r>
    </w:p>
    <w:sectPr w:rsidR="00EA1519" w:rsidSect="00A61E79">
      <w:headerReference w:type="default" r:id="rId8"/>
      <w:pgSz w:w="11906" w:h="16838"/>
      <w:pgMar w:top="1134" w:right="851" w:bottom="1134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8C8" w:rsidRDefault="00C528C8" w:rsidP="003C78A8">
      <w:r>
        <w:separator/>
      </w:r>
    </w:p>
  </w:endnote>
  <w:endnote w:type="continuationSeparator" w:id="0">
    <w:p w:rsidR="00C528C8" w:rsidRDefault="00C528C8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8C8" w:rsidRDefault="00C528C8" w:rsidP="003C78A8">
      <w:r>
        <w:separator/>
      </w:r>
    </w:p>
  </w:footnote>
  <w:footnote w:type="continuationSeparator" w:id="0">
    <w:p w:rsidR="00C528C8" w:rsidRDefault="00C528C8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519" w:rsidRDefault="00C83C4D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73C45">
      <w:rPr>
        <w:noProof/>
      </w:rPr>
      <w:t>2</w:t>
    </w:r>
    <w:r>
      <w:fldChar w:fldCharType="end"/>
    </w:r>
  </w:p>
  <w:p w:rsidR="00EA1519" w:rsidRDefault="00EA1519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3AC0"/>
    <w:rsid w:val="00033FEE"/>
    <w:rsid w:val="000415D2"/>
    <w:rsid w:val="0004455D"/>
    <w:rsid w:val="0005039D"/>
    <w:rsid w:val="00051B94"/>
    <w:rsid w:val="00051D3F"/>
    <w:rsid w:val="00057859"/>
    <w:rsid w:val="00062F20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7C60"/>
    <w:rsid w:val="000D7F4F"/>
    <w:rsid w:val="000E00AF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76D9"/>
    <w:rsid w:val="00160A2F"/>
    <w:rsid w:val="001614AF"/>
    <w:rsid w:val="00162C26"/>
    <w:rsid w:val="001664E3"/>
    <w:rsid w:val="00171E71"/>
    <w:rsid w:val="00172D5C"/>
    <w:rsid w:val="00174E96"/>
    <w:rsid w:val="00176F7F"/>
    <w:rsid w:val="00177738"/>
    <w:rsid w:val="001813E9"/>
    <w:rsid w:val="001916BD"/>
    <w:rsid w:val="00193371"/>
    <w:rsid w:val="001A3307"/>
    <w:rsid w:val="001A54AF"/>
    <w:rsid w:val="001A71DC"/>
    <w:rsid w:val="001B1F24"/>
    <w:rsid w:val="001B799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6CCA"/>
    <w:rsid w:val="001D6DFD"/>
    <w:rsid w:val="001E1EEA"/>
    <w:rsid w:val="001E7029"/>
    <w:rsid w:val="001F064A"/>
    <w:rsid w:val="001F13FE"/>
    <w:rsid w:val="001F2E1F"/>
    <w:rsid w:val="001F4778"/>
    <w:rsid w:val="001F6341"/>
    <w:rsid w:val="002021EE"/>
    <w:rsid w:val="00207C9A"/>
    <w:rsid w:val="00211997"/>
    <w:rsid w:val="00215B94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4B9F"/>
    <w:rsid w:val="00235A7E"/>
    <w:rsid w:val="00237578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CB9"/>
    <w:rsid w:val="002727CB"/>
    <w:rsid w:val="002730F5"/>
    <w:rsid w:val="0028399B"/>
    <w:rsid w:val="00286A00"/>
    <w:rsid w:val="00290BE2"/>
    <w:rsid w:val="00290DD6"/>
    <w:rsid w:val="00293125"/>
    <w:rsid w:val="0029352C"/>
    <w:rsid w:val="002971AA"/>
    <w:rsid w:val="002A2CA5"/>
    <w:rsid w:val="002A7450"/>
    <w:rsid w:val="002B2DB5"/>
    <w:rsid w:val="002B30F6"/>
    <w:rsid w:val="002B5708"/>
    <w:rsid w:val="002C091C"/>
    <w:rsid w:val="002C2BC4"/>
    <w:rsid w:val="002C5684"/>
    <w:rsid w:val="002C7602"/>
    <w:rsid w:val="002D0AEB"/>
    <w:rsid w:val="002D0F32"/>
    <w:rsid w:val="002D1185"/>
    <w:rsid w:val="002D149A"/>
    <w:rsid w:val="002D4BA2"/>
    <w:rsid w:val="002E0050"/>
    <w:rsid w:val="002E590F"/>
    <w:rsid w:val="002E5ACF"/>
    <w:rsid w:val="002E6E15"/>
    <w:rsid w:val="002F0380"/>
    <w:rsid w:val="00303EFB"/>
    <w:rsid w:val="00307B11"/>
    <w:rsid w:val="00316086"/>
    <w:rsid w:val="003279E1"/>
    <w:rsid w:val="003304D9"/>
    <w:rsid w:val="00331808"/>
    <w:rsid w:val="00333280"/>
    <w:rsid w:val="003338DC"/>
    <w:rsid w:val="0033718B"/>
    <w:rsid w:val="00341E57"/>
    <w:rsid w:val="0034425D"/>
    <w:rsid w:val="00344FE4"/>
    <w:rsid w:val="003455B9"/>
    <w:rsid w:val="00345636"/>
    <w:rsid w:val="003511C0"/>
    <w:rsid w:val="00353772"/>
    <w:rsid w:val="00353B48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93C03"/>
    <w:rsid w:val="00395E5A"/>
    <w:rsid w:val="003A0F5A"/>
    <w:rsid w:val="003B1BBF"/>
    <w:rsid w:val="003B4A57"/>
    <w:rsid w:val="003B6672"/>
    <w:rsid w:val="003C023D"/>
    <w:rsid w:val="003C78A8"/>
    <w:rsid w:val="003D06AA"/>
    <w:rsid w:val="003D147D"/>
    <w:rsid w:val="003D3CBA"/>
    <w:rsid w:val="003D5841"/>
    <w:rsid w:val="003E5229"/>
    <w:rsid w:val="003E5E2D"/>
    <w:rsid w:val="003E7768"/>
    <w:rsid w:val="003E788E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22FF"/>
    <w:rsid w:val="004236EA"/>
    <w:rsid w:val="004279D1"/>
    <w:rsid w:val="00431E1E"/>
    <w:rsid w:val="00435983"/>
    <w:rsid w:val="00435E79"/>
    <w:rsid w:val="00444249"/>
    <w:rsid w:val="00444EC8"/>
    <w:rsid w:val="00446CAA"/>
    <w:rsid w:val="0044761D"/>
    <w:rsid w:val="00450970"/>
    <w:rsid w:val="0045186D"/>
    <w:rsid w:val="00470A6D"/>
    <w:rsid w:val="00472923"/>
    <w:rsid w:val="00473843"/>
    <w:rsid w:val="004740DE"/>
    <w:rsid w:val="004776DE"/>
    <w:rsid w:val="00477862"/>
    <w:rsid w:val="00485330"/>
    <w:rsid w:val="00490618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ACC"/>
    <w:rsid w:val="004D0CD9"/>
    <w:rsid w:val="004D5F07"/>
    <w:rsid w:val="004E0456"/>
    <w:rsid w:val="004E2D13"/>
    <w:rsid w:val="004E39F3"/>
    <w:rsid w:val="004E57A1"/>
    <w:rsid w:val="004E64E7"/>
    <w:rsid w:val="004F2854"/>
    <w:rsid w:val="004F406F"/>
    <w:rsid w:val="004F5EFF"/>
    <w:rsid w:val="005012CA"/>
    <w:rsid w:val="00503A34"/>
    <w:rsid w:val="00504BBF"/>
    <w:rsid w:val="00504DF4"/>
    <w:rsid w:val="00507F23"/>
    <w:rsid w:val="005100CE"/>
    <w:rsid w:val="005109E9"/>
    <w:rsid w:val="00523AB5"/>
    <w:rsid w:val="005260EA"/>
    <w:rsid w:val="00526834"/>
    <w:rsid w:val="00526DB9"/>
    <w:rsid w:val="005335E1"/>
    <w:rsid w:val="0053519D"/>
    <w:rsid w:val="00540161"/>
    <w:rsid w:val="00540E5D"/>
    <w:rsid w:val="005414EF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E7F"/>
    <w:rsid w:val="00573C23"/>
    <w:rsid w:val="00574FE6"/>
    <w:rsid w:val="0057501A"/>
    <w:rsid w:val="00581BC9"/>
    <w:rsid w:val="00584C00"/>
    <w:rsid w:val="00584EB1"/>
    <w:rsid w:val="00591914"/>
    <w:rsid w:val="005924A7"/>
    <w:rsid w:val="0059501B"/>
    <w:rsid w:val="0059672D"/>
    <w:rsid w:val="0059697D"/>
    <w:rsid w:val="005977D2"/>
    <w:rsid w:val="005A19F0"/>
    <w:rsid w:val="005A3837"/>
    <w:rsid w:val="005A602A"/>
    <w:rsid w:val="005A74CE"/>
    <w:rsid w:val="005B1407"/>
    <w:rsid w:val="005B224B"/>
    <w:rsid w:val="005D3345"/>
    <w:rsid w:val="005D4435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7F17"/>
    <w:rsid w:val="00613879"/>
    <w:rsid w:val="00614D62"/>
    <w:rsid w:val="00617E4A"/>
    <w:rsid w:val="00620048"/>
    <w:rsid w:val="0062122F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50B47"/>
    <w:rsid w:val="00654D2E"/>
    <w:rsid w:val="00662958"/>
    <w:rsid w:val="00665BA4"/>
    <w:rsid w:val="00665F1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D57AE"/>
    <w:rsid w:val="006D6890"/>
    <w:rsid w:val="006E4C87"/>
    <w:rsid w:val="006F1B17"/>
    <w:rsid w:val="006F2414"/>
    <w:rsid w:val="00700CA2"/>
    <w:rsid w:val="00712433"/>
    <w:rsid w:val="007137D4"/>
    <w:rsid w:val="00713F17"/>
    <w:rsid w:val="007215A6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31CE"/>
    <w:rsid w:val="00745B8A"/>
    <w:rsid w:val="00752FF8"/>
    <w:rsid w:val="00762D53"/>
    <w:rsid w:val="0076335D"/>
    <w:rsid w:val="00764B18"/>
    <w:rsid w:val="007709F1"/>
    <w:rsid w:val="00773401"/>
    <w:rsid w:val="007738F4"/>
    <w:rsid w:val="00773C45"/>
    <w:rsid w:val="00777EC2"/>
    <w:rsid w:val="00781970"/>
    <w:rsid w:val="007819F1"/>
    <w:rsid w:val="00781A9E"/>
    <w:rsid w:val="0078357D"/>
    <w:rsid w:val="00784E69"/>
    <w:rsid w:val="00785470"/>
    <w:rsid w:val="00786F9F"/>
    <w:rsid w:val="00790B36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E0916"/>
    <w:rsid w:val="007E281E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477A"/>
    <w:rsid w:val="00856F37"/>
    <w:rsid w:val="00862D1C"/>
    <w:rsid w:val="008630BB"/>
    <w:rsid w:val="00863945"/>
    <w:rsid w:val="00865FDC"/>
    <w:rsid w:val="00874A1A"/>
    <w:rsid w:val="00875D01"/>
    <w:rsid w:val="00876AC9"/>
    <w:rsid w:val="00880877"/>
    <w:rsid w:val="0088683D"/>
    <w:rsid w:val="0088750D"/>
    <w:rsid w:val="0089164E"/>
    <w:rsid w:val="00891BD3"/>
    <w:rsid w:val="00896939"/>
    <w:rsid w:val="008A003E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F0FB4"/>
    <w:rsid w:val="008F162D"/>
    <w:rsid w:val="008F5AD5"/>
    <w:rsid w:val="008F6859"/>
    <w:rsid w:val="00904FB8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6BD6"/>
    <w:rsid w:val="009B7CE6"/>
    <w:rsid w:val="009C3020"/>
    <w:rsid w:val="009C45F3"/>
    <w:rsid w:val="009C6571"/>
    <w:rsid w:val="009D0B9B"/>
    <w:rsid w:val="009D50F5"/>
    <w:rsid w:val="009D7466"/>
    <w:rsid w:val="009E2C49"/>
    <w:rsid w:val="009E30F6"/>
    <w:rsid w:val="009E40E4"/>
    <w:rsid w:val="009E4DC4"/>
    <w:rsid w:val="009E6C9C"/>
    <w:rsid w:val="009E6F8F"/>
    <w:rsid w:val="009F09FE"/>
    <w:rsid w:val="009F6270"/>
    <w:rsid w:val="009F6BEC"/>
    <w:rsid w:val="009F7F87"/>
    <w:rsid w:val="00A00CF8"/>
    <w:rsid w:val="00A03B0D"/>
    <w:rsid w:val="00A03CCB"/>
    <w:rsid w:val="00A07B29"/>
    <w:rsid w:val="00A14F83"/>
    <w:rsid w:val="00A16475"/>
    <w:rsid w:val="00A17A0A"/>
    <w:rsid w:val="00A206E3"/>
    <w:rsid w:val="00A20D6F"/>
    <w:rsid w:val="00A22141"/>
    <w:rsid w:val="00A25F2A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1E79"/>
    <w:rsid w:val="00A6259C"/>
    <w:rsid w:val="00A64656"/>
    <w:rsid w:val="00A65AE0"/>
    <w:rsid w:val="00A65C05"/>
    <w:rsid w:val="00A66A97"/>
    <w:rsid w:val="00A702CB"/>
    <w:rsid w:val="00A803F0"/>
    <w:rsid w:val="00A8123C"/>
    <w:rsid w:val="00A82C90"/>
    <w:rsid w:val="00A87D24"/>
    <w:rsid w:val="00A90269"/>
    <w:rsid w:val="00A91ACC"/>
    <w:rsid w:val="00A94139"/>
    <w:rsid w:val="00AA5E5B"/>
    <w:rsid w:val="00AA7774"/>
    <w:rsid w:val="00AB39E7"/>
    <w:rsid w:val="00AB6475"/>
    <w:rsid w:val="00AC2FD2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2313B"/>
    <w:rsid w:val="00B23704"/>
    <w:rsid w:val="00B2492A"/>
    <w:rsid w:val="00B31B57"/>
    <w:rsid w:val="00B33848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17FF"/>
    <w:rsid w:val="00B74F27"/>
    <w:rsid w:val="00B75284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3798"/>
    <w:rsid w:val="00BC572C"/>
    <w:rsid w:val="00BC5C54"/>
    <w:rsid w:val="00BD632B"/>
    <w:rsid w:val="00BD7C24"/>
    <w:rsid w:val="00BE1F6C"/>
    <w:rsid w:val="00BE22C7"/>
    <w:rsid w:val="00BE6FDC"/>
    <w:rsid w:val="00BE763A"/>
    <w:rsid w:val="00BF34BB"/>
    <w:rsid w:val="00BF4246"/>
    <w:rsid w:val="00BF4368"/>
    <w:rsid w:val="00BF66D7"/>
    <w:rsid w:val="00C013CE"/>
    <w:rsid w:val="00C022EC"/>
    <w:rsid w:val="00C040B0"/>
    <w:rsid w:val="00C05C5B"/>
    <w:rsid w:val="00C07D29"/>
    <w:rsid w:val="00C1130E"/>
    <w:rsid w:val="00C14616"/>
    <w:rsid w:val="00C14B2D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6CAB"/>
    <w:rsid w:val="00C415B6"/>
    <w:rsid w:val="00C442C9"/>
    <w:rsid w:val="00C46FF9"/>
    <w:rsid w:val="00C528C8"/>
    <w:rsid w:val="00C608A1"/>
    <w:rsid w:val="00C6214D"/>
    <w:rsid w:val="00C6252C"/>
    <w:rsid w:val="00C67DA4"/>
    <w:rsid w:val="00C70A65"/>
    <w:rsid w:val="00C75D6F"/>
    <w:rsid w:val="00C7719D"/>
    <w:rsid w:val="00C8330D"/>
    <w:rsid w:val="00C83C4D"/>
    <w:rsid w:val="00C90971"/>
    <w:rsid w:val="00C90C82"/>
    <w:rsid w:val="00C92DC2"/>
    <w:rsid w:val="00CA0984"/>
    <w:rsid w:val="00CB4E7F"/>
    <w:rsid w:val="00CB5A1F"/>
    <w:rsid w:val="00CB6525"/>
    <w:rsid w:val="00CB706C"/>
    <w:rsid w:val="00CC3762"/>
    <w:rsid w:val="00CC492E"/>
    <w:rsid w:val="00CC54ED"/>
    <w:rsid w:val="00CD1E51"/>
    <w:rsid w:val="00CD764E"/>
    <w:rsid w:val="00CE1317"/>
    <w:rsid w:val="00CE4B14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44A4"/>
    <w:rsid w:val="00D2788E"/>
    <w:rsid w:val="00D30928"/>
    <w:rsid w:val="00D30AC3"/>
    <w:rsid w:val="00D32D01"/>
    <w:rsid w:val="00D34C16"/>
    <w:rsid w:val="00D3576A"/>
    <w:rsid w:val="00D41E64"/>
    <w:rsid w:val="00D42F74"/>
    <w:rsid w:val="00D45A7C"/>
    <w:rsid w:val="00D56157"/>
    <w:rsid w:val="00D6297E"/>
    <w:rsid w:val="00D63338"/>
    <w:rsid w:val="00D63FDC"/>
    <w:rsid w:val="00D64540"/>
    <w:rsid w:val="00D6705A"/>
    <w:rsid w:val="00D72ED2"/>
    <w:rsid w:val="00D73229"/>
    <w:rsid w:val="00D74E8E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7454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6B4F"/>
    <w:rsid w:val="00E61A27"/>
    <w:rsid w:val="00E65C43"/>
    <w:rsid w:val="00E71A1B"/>
    <w:rsid w:val="00E71F7D"/>
    <w:rsid w:val="00E744E9"/>
    <w:rsid w:val="00E8312F"/>
    <w:rsid w:val="00E855C7"/>
    <w:rsid w:val="00E85F0A"/>
    <w:rsid w:val="00E96EC3"/>
    <w:rsid w:val="00EA11BB"/>
    <w:rsid w:val="00EA1519"/>
    <w:rsid w:val="00EA2E8E"/>
    <w:rsid w:val="00EA3FAE"/>
    <w:rsid w:val="00EA6113"/>
    <w:rsid w:val="00EB2094"/>
    <w:rsid w:val="00EB3375"/>
    <w:rsid w:val="00EB37DA"/>
    <w:rsid w:val="00EB48F3"/>
    <w:rsid w:val="00EB6BDB"/>
    <w:rsid w:val="00EC2578"/>
    <w:rsid w:val="00EC3BFE"/>
    <w:rsid w:val="00EC434B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5F1"/>
    <w:rsid w:val="00F20D73"/>
    <w:rsid w:val="00F2306E"/>
    <w:rsid w:val="00F3016C"/>
    <w:rsid w:val="00F34570"/>
    <w:rsid w:val="00F41118"/>
    <w:rsid w:val="00F4199D"/>
    <w:rsid w:val="00F5006E"/>
    <w:rsid w:val="00F509B4"/>
    <w:rsid w:val="00F546BA"/>
    <w:rsid w:val="00F56FA1"/>
    <w:rsid w:val="00F64072"/>
    <w:rsid w:val="00F656CE"/>
    <w:rsid w:val="00F72A63"/>
    <w:rsid w:val="00F7379F"/>
    <w:rsid w:val="00F751D8"/>
    <w:rsid w:val="00F80DEA"/>
    <w:rsid w:val="00F81118"/>
    <w:rsid w:val="00F82208"/>
    <w:rsid w:val="00F94751"/>
    <w:rsid w:val="00FA2965"/>
    <w:rsid w:val="00FA2D40"/>
    <w:rsid w:val="00FA51C1"/>
    <w:rsid w:val="00FA6E2D"/>
    <w:rsid w:val="00FB2DFA"/>
    <w:rsid w:val="00FB52DE"/>
    <w:rsid w:val="00FB5327"/>
    <w:rsid w:val="00FB5ABB"/>
    <w:rsid w:val="00FC1A2F"/>
    <w:rsid w:val="00FC3ADD"/>
    <w:rsid w:val="00FD122B"/>
    <w:rsid w:val="00FD4188"/>
    <w:rsid w:val="00FD7D87"/>
    <w:rsid w:val="00FE2E11"/>
    <w:rsid w:val="00FE6D5A"/>
    <w:rsid w:val="00FF008A"/>
    <w:rsid w:val="00FF3566"/>
    <w:rsid w:val="00FF4AEB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9A5DF4-4427-42BF-8A3E-8F015AE2A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891BD3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891BD3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215B94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15B94"/>
    <w:rPr>
      <w:rFonts w:ascii="Cambria" w:hAnsi="Cambria" w:cs="Cambria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215B94"/>
    <w:rPr>
      <w:rFonts w:ascii="Calibri" w:hAnsi="Calibri" w:cs="Calibri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891BD3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15B94"/>
    <w:rPr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891BD3"/>
    <w:rPr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215B94"/>
    <w:rPr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963F5E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15B94"/>
    <w:rPr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215B94"/>
    <w:rPr>
      <w:sz w:val="24"/>
      <w:szCs w:val="24"/>
      <w:lang w:eastAsia="ru-RU"/>
    </w:rPr>
  </w:style>
  <w:style w:type="character" w:customStyle="1" w:styleId="rvts0">
    <w:name w:val="rvts0"/>
    <w:basedOn w:val="a0"/>
    <w:uiPriority w:val="99"/>
    <w:rsid w:val="00963F5E"/>
  </w:style>
  <w:style w:type="paragraph" w:styleId="a9">
    <w:name w:val="caption"/>
    <w:basedOn w:val="a"/>
    <w:uiPriority w:val="99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uiPriority w:val="99"/>
    <w:semiHidden/>
    <w:rsid w:val="008E1C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uiPriority w:val="99"/>
    <w:rsid w:val="003C78A8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3C78A8"/>
    <w:rPr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3C78A8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3C78A8"/>
    <w:rPr>
      <w:sz w:val="24"/>
      <w:szCs w:val="24"/>
      <w:lang w:eastAsia="ru-RU"/>
    </w:rPr>
  </w:style>
  <w:style w:type="character" w:styleId="af0">
    <w:name w:val="page number"/>
    <w:basedOn w:val="a0"/>
    <w:uiPriority w:val="99"/>
    <w:rsid w:val="0028399B"/>
  </w:style>
  <w:style w:type="paragraph" w:styleId="af1">
    <w:name w:val="List Paragraph"/>
    <w:basedOn w:val="a"/>
    <w:uiPriority w:val="99"/>
    <w:qFormat/>
    <w:rsid w:val="005F3590"/>
    <w:pPr>
      <w:ind w:left="720"/>
    </w:pPr>
  </w:style>
  <w:style w:type="paragraph" w:styleId="31">
    <w:name w:val="Body Text Indent 3"/>
    <w:basedOn w:val="a"/>
    <w:link w:val="32"/>
    <w:uiPriority w:val="99"/>
    <w:semiHidden/>
    <w:rsid w:val="005E5B7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E5B71"/>
    <w:rPr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753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2019-07-24T05:48:00Z</cp:lastPrinted>
  <dcterms:created xsi:type="dcterms:W3CDTF">2019-07-24T09:28:00Z</dcterms:created>
  <dcterms:modified xsi:type="dcterms:W3CDTF">2019-07-24T09:28:00Z</dcterms:modified>
</cp:coreProperties>
</file>