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B7E" w:rsidRPr="003A49A8" w:rsidRDefault="00807801" w:rsidP="00DE4365">
      <w:pPr>
        <w:jc w:val="center"/>
        <w:rPr>
          <w:b/>
          <w:lang w:val="az-Cyrl-AZ"/>
        </w:rPr>
      </w:pPr>
      <w:r>
        <w:rPr>
          <w:noProof/>
          <w:lang w:val="az-Cyrl-AZ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6" o:title=""/>
          </v:shape>
        </w:pict>
      </w:r>
    </w:p>
    <w:p w:rsidR="00DB5B7E" w:rsidRPr="003A49A8" w:rsidRDefault="00DB5B7E" w:rsidP="00DE4365">
      <w:pPr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У К Р А Ї Н 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Чернівецька   міська    рада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Виконавчий комітет</w:t>
      </w:r>
    </w:p>
    <w:p w:rsidR="00DB5B7E" w:rsidRPr="003A49A8" w:rsidRDefault="00DB5B7E" w:rsidP="00DE4365">
      <w:pPr>
        <w:tabs>
          <w:tab w:val="left" w:pos="3514"/>
        </w:tabs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Р  І  Ш  Е  Н  Н  Я</w:t>
      </w:r>
    </w:p>
    <w:p w:rsidR="00DB5B7E" w:rsidRPr="003A49A8" w:rsidRDefault="00DB5B7E" w:rsidP="00436787">
      <w:pPr>
        <w:spacing w:line="216" w:lineRule="auto"/>
        <w:rPr>
          <w:b/>
          <w:sz w:val="28"/>
          <w:lang w:val="az-Cyrl-AZ"/>
        </w:rPr>
      </w:pPr>
    </w:p>
    <w:p w:rsidR="00DB5B7E" w:rsidRPr="003A49A8" w:rsidRDefault="00E87A64" w:rsidP="00436787">
      <w:pPr>
        <w:spacing w:line="216" w:lineRule="auto"/>
        <w:rPr>
          <w:sz w:val="28"/>
          <w:lang w:val="az-Cyrl-AZ"/>
        </w:rPr>
      </w:pPr>
      <w:r>
        <w:rPr>
          <w:b/>
          <w:sz w:val="28"/>
          <w:u w:val="single"/>
          <w:lang w:val="az-Cyrl-AZ"/>
        </w:rPr>
        <w:t>13</w:t>
      </w:r>
      <w:r w:rsidR="00DB5B7E" w:rsidRPr="003A49A8">
        <w:rPr>
          <w:b/>
          <w:sz w:val="28"/>
          <w:u w:val="single"/>
          <w:lang w:val="az-Cyrl-AZ"/>
        </w:rPr>
        <w:t>.0</w:t>
      </w:r>
      <w:r>
        <w:rPr>
          <w:b/>
          <w:sz w:val="28"/>
          <w:u w:val="single"/>
          <w:lang w:val="az-Cyrl-AZ"/>
        </w:rPr>
        <w:t>8</w:t>
      </w:r>
      <w:r w:rsidR="00DB5B7E" w:rsidRPr="003A49A8">
        <w:rPr>
          <w:b/>
          <w:sz w:val="28"/>
          <w:u w:val="single"/>
          <w:lang w:val="az-Cyrl-AZ"/>
        </w:rPr>
        <w:t>.201</w:t>
      </w:r>
      <w:r>
        <w:rPr>
          <w:b/>
          <w:sz w:val="28"/>
          <w:u w:val="single"/>
          <w:lang w:val="az-Cyrl-AZ"/>
        </w:rPr>
        <w:t>9</w:t>
      </w:r>
      <w:r w:rsidR="00DB5B7E" w:rsidRPr="003A49A8">
        <w:rPr>
          <w:b/>
          <w:sz w:val="28"/>
          <w:lang w:val="az-Cyrl-AZ"/>
        </w:rPr>
        <w:t xml:space="preserve"> </w:t>
      </w:r>
      <w:r w:rsidR="00DB5B7E" w:rsidRPr="000370E2">
        <w:rPr>
          <w:b/>
          <w:sz w:val="28"/>
          <w:lang w:val="az-Cyrl-AZ"/>
        </w:rPr>
        <w:t>№</w:t>
      </w:r>
      <w:r w:rsidR="000370E2">
        <w:rPr>
          <w:sz w:val="28"/>
          <w:lang w:val="az-Cyrl-AZ"/>
        </w:rPr>
        <w:t>_____</w:t>
      </w:r>
      <w:r w:rsidR="00DB5B7E">
        <w:rPr>
          <w:sz w:val="28"/>
          <w:lang w:val="az-Cyrl-AZ"/>
        </w:rPr>
        <w:t xml:space="preserve">                 </w:t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0370E2">
        <w:rPr>
          <w:sz w:val="28"/>
          <w:lang w:val="az-Cyrl-AZ"/>
        </w:rPr>
        <w:tab/>
        <w:t xml:space="preserve">   </w:t>
      </w:r>
      <w:r w:rsidR="00DB5B7E" w:rsidRPr="003A49A8">
        <w:rPr>
          <w:sz w:val="28"/>
          <w:lang w:val="az-Cyrl-AZ"/>
        </w:rPr>
        <w:t>м.Чернівці</w:t>
      </w: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1E27E7">
      <w:pPr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Про скасування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b/>
          <w:sz w:val="28"/>
          <w:szCs w:val="28"/>
          <w:lang w:val="az-Cyrl-AZ"/>
        </w:rPr>
        <w:t>наказу про затвердження містобудівних умов та обмежень забудови земельної ділянки від 1</w:t>
      </w:r>
      <w:r w:rsidR="000370E2">
        <w:rPr>
          <w:b/>
          <w:sz w:val="28"/>
          <w:szCs w:val="28"/>
          <w:lang w:val="az-Cyrl-AZ"/>
        </w:rPr>
        <w:t>1</w:t>
      </w:r>
      <w:r w:rsidRPr="003A49A8">
        <w:rPr>
          <w:b/>
          <w:sz w:val="28"/>
          <w:szCs w:val="28"/>
          <w:lang w:val="az-Cyrl-AZ"/>
        </w:rPr>
        <w:t>.0</w:t>
      </w:r>
      <w:r w:rsidR="000370E2">
        <w:rPr>
          <w:b/>
          <w:sz w:val="28"/>
          <w:szCs w:val="28"/>
          <w:lang w:val="az-Cyrl-AZ"/>
        </w:rPr>
        <w:t>3</w:t>
      </w:r>
      <w:r w:rsidRPr="003A49A8">
        <w:rPr>
          <w:b/>
          <w:sz w:val="28"/>
          <w:szCs w:val="28"/>
          <w:lang w:val="az-Cyrl-AZ"/>
        </w:rPr>
        <w:t>.201</w:t>
      </w:r>
      <w:r w:rsidR="000370E2">
        <w:rPr>
          <w:b/>
          <w:sz w:val="28"/>
          <w:szCs w:val="28"/>
          <w:lang w:val="az-Cyrl-AZ"/>
        </w:rPr>
        <w:t>9</w:t>
      </w:r>
      <w:r w:rsidRPr="003A49A8">
        <w:rPr>
          <w:b/>
          <w:sz w:val="28"/>
          <w:szCs w:val="28"/>
          <w:lang w:val="az-Cyrl-AZ"/>
        </w:rPr>
        <w:t>р. №</w:t>
      </w:r>
      <w:r w:rsidR="000370E2">
        <w:rPr>
          <w:b/>
          <w:sz w:val="28"/>
          <w:szCs w:val="28"/>
          <w:lang w:val="az-Cyrl-AZ"/>
        </w:rPr>
        <w:t>393</w:t>
      </w:r>
      <w:r w:rsidRPr="003A49A8">
        <w:rPr>
          <w:b/>
          <w:sz w:val="28"/>
          <w:szCs w:val="28"/>
          <w:lang w:val="az-Cyrl-AZ"/>
        </w:rPr>
        <w:t>-МУО</w:t>
      </w:r>
    </w:p>
    <w:p w:rsidR="00DB5B7E" w:rsidRPr="003A49A8" w:rsidRDefault="00DB5B7E" w:rsidP="00436787">
      <w:pPr>
        <w:rPr>
          <w:b/>
          <w:sz w:val="10"/>
          <w:szCs w:val="10"/>
          <w:lang w:val="az-Cyrl-AZ"/>
        </w:rPr>
      </w:pPr>
    </w:p>
    <w:p w:rsidR="00DB5B7E" w:rsidRPr="003A49A8" w:rsidRDefault="00DB5B7E" w:rsidP="00C519DB">
      <w:pPr>
        <w:spacing w:after="20"/>
        <w:ind w:firstLine="540"/>
        <w:jc w:val="both"/>
        <w:rPr>
          <w:sz w:val="28"/>
          <w:szCs w:val="28"/>
          <w:lang w:val="az-Cyrl-AZ"/>
        </w:rPr>
      </w:pPr>
    </w:p>
    <w:p w:rsidR="00DB5B7E" w:rsidRPr="003A49A8" w:rsidRDefault="00DB5B7E" w:rsidP="00C519DB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sz w:val="28"/>
          <w:szCs w:val="28"/>
          <w:lang w:val="az-Cyrl-AZ"/>
        </w:rPr>
        <w:t>Відповідно до статей 31, 52, 59 Закону України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«Про місцеве самоврядування в Україні»,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Закон</w:t>
      </w:r>
      <w:r w:rsidR="000370E2">
        <w:rPr>
          <w:sz w:val="28"/>
          <w:szCs w:val="28"/>
          <w:lang w:val="az-Cyrl-AZ"/>
        </w:rPr>
        <w:t>у</w:t>
      </w:r>
      <w:r w:rsidRPr="003A49A8">
        <w:rPr>
          <w:sz w:val="28"/>
          <w:szCs w:val="28"/>
          <w:lang w:val="az-Cyrl-AZ"/>
        </w:rPr>
        <w:t xml:space="preserve"> України «Про основи містобудування», у зв’язку з порушенням </w:t>
      </w:r>
      <w:r>
        <w:rPr>
          <w:sz w:val="28"/>
          <w:szCs w:val="28"/>
          <w:lang w:val="az-Cyrl-AZ"/>
        </w:rPr>
        <w:t xml:space="preserve">частини </w:t>
      </w:r>
      <w:r>
        <w:rPr>
          <w:sz w:val="28"/>
          <w:szCs w:val="28"/>
          <w:lang w:val="uk-UA"/>
        </w:rPr>
        <w:t>4</w:t>
      </w:r>
      <w:r w:rsidRPr="003A49A8">
        <w:rPr>
          <w:sz w:val="28"/>
          <w:szCs w:val="28"/>
          <w:lang w:val="az-Cyrl-AZ"/>
        </w:rPr>
        <w:t xml:space="preserve"> </w:t>
      </w:r>
      <w:r>
        <w:rPr>
          <w:sz w:val="28"/>
          <w:szCs w:val="28"/>
          <w:lang w:val="az-Cyrl-AZ"/>
        </w:rPr>
        <w:t xml:space="preserve">статті 29 Закону України </w:t>
      </w:r>
      <w:r w:rsidRPr="003A49A8">
        <w:rPr>
          <w:sz w:val="28"/>
          <w:szCs w:val="28"/>
          <w:lang w:val="az-Cyrl-AZ"/>
        </w:rPr>
        <w:t>«</w:t>
      </w:r>
      <w:r>
        <w:rPr>
          <w:sz w:val="28"/>
          <w:szCs w:val="28"/>
          <w:lang w:val="az-Cyrl-AZ"/>
        </w:rPr>
        <w:t>Про регулювання містобудівної діяльності</w:t>
      </w:r>
      <w:r w:rsidRPr="003A49A8">
        <w:rPr>
          <w:sz w:val="28"/>
          <w:szCs w:val="28"/>
          <w:lang w:val="az-Cyrl-AZ"/>
        </w:rPr>
        <w:t>»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при наданні містобудівних умов та обмежень забудови земельної ділянки за </w:t>
      </w:r>
      <w:r>
        <w:rPr>
          <w:sz w:val="28"/>
          <w:szCs w:val="28"/>
          <w:lang w:val="az-Cyrl-AZ"/>
        </w:rPr>
        <w:t xml:space="preserve">адресою </w:t>
      </w:r>
      <w:r w:rsidR="000370E2">
        <w:rPr>
          <w:sz w:val="28"/>
          <w:szCs w:val="28"/>
          <w:lang w:val="az-Cyrl-AZ"/>
        </w:rPr>
        <w:t>проспект Незалежності, 121-Б</w:t>
      </w:r>
      <w:r w:rsidRPr="003A49A8">
        <w:rPr>
          <w:sz w:val="28"/>
          <w:szCs w:val="28"/>
          <w:lang w:val="az-Cyrl-AZ"/>
        </w:rPr>
        <w:t xml:space="preserve"> в м.Чернівцях</w:t>
      </w:r>
      <w:r w:rsidRPr="003A49A8">
        <w:rPr>
          <w:color w:val="000000"/>
          <w:sz w:val="28"/>
          <w:szCs w:val="28"/>
          <w:lang w:val="az-Cyrl-AZ"/>
        </w:rPr>
        <w:t>, виконавчий комітет Чернівецької  міської ради</w:t>
      </w:r>
    </w:p>
    <w:p w:rsidR="00DB5B7E" w:rsidRPr="003A49A8" w:rsidRDefault="00DB5B7E" w:rsidP="00C519DB">
      <w:pPr>
        <w:spacing w:after="20"/>
        <w:jc w:val="both"/>
        <w:rPr>
          <w:b/>
          <w:sz w:val="10"/>
          <w:szCs w:val="10"/>
          <w:lang w:val="az-Cyrl-AZ"/>
        </w:rPr>
      </w:pPr>
    </w:p>
    <w:p w:rsidR="00DB5B7E" w:rsidRPr="003A49A8" w:rsidRDefault="00DB5B7E" w:rsidP="00C519DB">
      <w:pPr>
        <w:spacing w:after="20"/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В И Р І Ш И В:</w:t>
      </w:r>
    </w:p>
    <w:p w:rsidR="00DB5B7E" w:rsidRPr="003A49A8" w:rsidRDefault="00DB5B7E" w:rsidP="00C519DB">
      <w:pPr>
        <w:spacing w:after="20"/>
        <w:rPr>
          <w:b/>
          <w:sz w:val="10"/>
          <w:szCs w:val="10"/>
          <w:lang w:val="az-Cyrl-AZ"/>
        </w:rPr>
      </w:pP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1. </w:t>
      </w:r>
      <w:r w:rsidRPr="003A49A8">
        <w:rPr>
          <w:sz w:val="28"/>
          <w:szCs w:val="28"/>
          <w:lang w:val="az-Cyrl-AZ"/>
        </w:rPr>
        <w:t>Скасувати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наказ департаменту містобудівного комплексу та земельних відносин Чернівецької міської ради від </w:t>
      </w:r>
      <w:r w:rsidR="000370E2">
        <w:rPr>
          <w:sz w:val="28"/>
          <w:szCs w:val="28"/>
          <w:lang w:val="az-Cyrl-AZ"/>
        </w:rPr>
        <w:t>11</w:t>
      </w:r>
      <w:r w:rsidRPr="003A49A8">
        <w:rPr>
          <w:sz w:val="28"/>
          <w:szCs w:val="28"/>
          <w:lang w:val="az-Cyrl-AZ"/>
        </w:rPr>
        <w:t>.0</w:t>
      </w:r>
      <w:r w:rsidR="000370E2">
        <w:rPr>
          <w:sz w:val="28"/>
          <w:szCs w:val="28"/>
          <w:lang w:val="az-Cyrl-AZ"/>
        </w:rPr>
        <w:t>3</w:t>
      </w:r>
      <w:r w:rsidRPr="003A49A8">
        <w:rPr>
          <w:sz w:val="28"/>
          <w:szCs w:val="28"/>
          <w:lang w:val="az-Cyrl-AZ"/>
        </w:rPr>
        <w:t>.2018р. №</w:t>
      </w:r>
      <w:r w:rsidR="000370E2">
        <w:rPr>
          <w:sz w:val="28"/>
          <w:szCs w:val="28"/>
          <w:lang w:val="az-Cyrl-AZ"/>
        </w:rPr>
        <w:t>393</w:t>
      </w:r>
      <w:r w:rsidRPr="003A49A8">
        <w:rPr>
          <w:sz w:val="28"/>
          <w:szCs w:val="28"/>
          <w:lang w:val="az-Cyrl-AZ"/>
        </w:rPr>
        <w:t xml:space="preserve">-МУО «Про затвердження містобудівних умов та обмежень» щодо будівництва </w:t>
      </w:r>
      <w:r w:rsidR="000370E2">
        <w:rPr>
          <w:sz w:val="28"/>
          <w:szCs w:val="28"/>
          <w:lang w:val="az-Cyrl-AZ"/>
        </w:rPr>
        <w:t xml:space="preserve">багатоквартирного житлового будинку з </w:t>
      </w:r>
      <w:r w:rsidRPr="003A49A8">
        <w:rPr>
          <w:sz w:val="28"/>
          <w:szCs w:val="28"/>
          <w:lang w:val="az-Cyrl-AZ"/>
        </w:rPr>
        <w:t xml:space="preserve">паркінгом на </w:t>
      </w:r>
      <w:r w:rsidR="000370E2">
        <w:rPr>
          <w:sz w:val="28"/>
          <w:szCs w:val="28"/>
          <w:lang w:val="az-Cyrl-AZ"/>
        </w:rPr>
        <w:t>проспекті Незалежності, 121-Б</w:t>
      </w:r>
      <w:r w:rsidRPr="003A49A8">
        <w:rPr>
          <w:sz w:val="28"/>
          <w:szCs w:val="28"/>
          <w:lang w:val="az-Cyrl-AZ"/>
        </w:rPr>
        <w:t>.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bCs/>
          <w:sz w:val="28"/>
          <w:szCs w:val="28"/>
          <w:lang w:val="az-Cyrl-AZ"/>
        </w:rPr>
        <w:t xml:space="preserve">2. </w:t>
      </w:r>
      <w:r w:rsidRPr="003A49A8">
        <w:rPr>
          <w:sz w:val="28"/>
          <w:szCs w:val="28"/>
          <w:lang w:val="az-Cyrl-AZ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3.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Організацію виконання цього рішення покласти на директора департаменту містобудівного комплексу та земельних відносин.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4. </w:t>
      </w:r>
      <w:r w:rsidRPr="003A49A8">
        <w:rPr>
          <w:sz w:val="28"/>
          <w:szCs w:val="28"/>
          <w:lang w:val="az-Cyrl-AZ"/>
        </w:rPr>
        <w:t>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FD1FAA" w:rsidP="00436787">
      <w:pPr>
        <w:jc w:val="both"/>
        <w:rPr>
          <w:b/>
          <w:sz w:val="28"/>
          <w:szCs w:val="28"/>
          <w:lang w:val="az-Cyrl-AZ"/>
        </w:rPr>
      </w:pPr>
      <w:r>
        <w:rPr>
          <w:b/>
          <w:sz w:val="28"/>
          <w:szCs w:val="28"/>
          <w:lang w:val="az-Cyrl-AZ"/>
        </w:rPr>
        <w:t xml:space="preserve">Чернівецький міський голова </w:t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  <w:t xml:space="preserve">  О.Каспрук</w:t>
      </w: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6634CF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6634CF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6634CF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B0571A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B0571A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sectPr w:rsidR="00DB5B7E" w:rsidRPr="003A49A8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801" w:rsidRDefault="00807801">
      <w:r>
        <w:separator/>
      </w:r>
    </w:p>
  </w:endnote>
  <w:endnote w:type="continuationSeparator" w:id="0">
    <w:p w:rsidR="00807801" w:rsidRDefault="0080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801" w:rsidRDefault="00807801">
      <w:r>
        <w:separator/>
      </w:r>
    </w:p>
  </w:footnote>
  <w:footnote w:type="continuationSeparator" w:id="0">
    <w:p w:rsidR="00807801" w:rsidRDefault="0080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0485">
      <w:rPr>
        <w:rStyle w:val="a7"/>
        <w:noProof/>
      </w:rPr>
      <w:t>2</w: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787"/>
    <w:rsid w:val="00016437"/>
    <w:rsid w:val="000370E2"/>
    <w:rsid w:val="000527EF"/>
    <w:rsid w:val="00061F73"/>
    <w:rsid w:val="00092EF3"/>
    <w:rsid w:val="000A7B44"/>
    <w:rsid w:val="000C612B"/>
    <w:rsid w:val="000C6B4B"/>
    <w:rsid w:val="000E136F"/>
    <w:rsid w:val="000E4887"/>
    <w:rsid w:val="00117BB5"/>
    <w:rsid w:val="0012504D"/>
    <w:rsid w:val="00140448"/>
    <w:rsid w:val="001623F3"/>
    <w:rsid w:val="001E27E7"/>
    <w:rsid w:val="001F3AC5"/>
    <w:rsid w:val="00202F99"/>
    <w:rsid w:val="00206451"/>
    <w:rsid w:val="00232ED8"/>
    <w:rsid w:val="00264EE0"/>
    <w:rsid w:val="002A7DE1"/>
    <w:rsid w:val="002C647E"/>
    <w:rsid w:val="002D2044"/>
    <w:rsid w:val="002D2D17"/>
    <w:rsid w:val="002E4FBD"/>
    <w:rsid w:val="0033482C"/>
    <w:rsid w:val="00335C31"/>
    <w:rsid w:val="00346CD2"/>
    <w:rsid w:val="00346DB5"/>
    <w:rsid w:val="00354CDE"/>
    <w:rsid w:val="003A49A8"/>
    <w:rsid w:val="003B02B3"/>
    <w:rsid w:val="003B15D4"/>
    <w:rsid w:val="003C26E1"/>
    <w:rsid w:val="003E5349"/>
    <w:rsid w:val="00400485"/>
    <w:rsid w:val="0041029A"/>
    <w:rsid w:val="004141CD"/>
    <w:rsid w:val="004244AF"/>
    <w:rsid w:val="00436787"/>
    <w:rsid w:val="004429EF"/>
    <w:rsid w:val="004466AC"/>
    <w:rsid w:val="00472D6A"/>
    <w:rsid w:val="0047352C"/>
    <w:rsid w:val="004A32B2"/>
    <w:rsid w:val="004A49B9"/>
    <w:rsid w:val="004C4092"/>
    <w:rsid w:val="004E00FF"/>
    <w:rsid w:val="004E73C9"/>
    <w:rsid w:val="004F2F15"/>
    <w:rsid w:val="005266BC"/>
    <w:rsid w:val="00586784"/>
    <w:rsid w:val="005D6C4B"/>
    <w:rsid w:val="006003F6"/>
    <w:rsid w:val="006345E5"/>
    <w:rsid w:val="0064757A"/>
    <w:rsid w:val="006552CC"/>
    <w:rsid w:val="0065587A"/>
    <w:rsid w:val="006634CF"/>
    <w:rsid w:val="00676218"/>
    <w:rsid w:val="006D65E1"/>
    <w:rsid w:val="00775D7A"/>
    <w:rsid w:val="007B7589"/>
    <w:rsid w:val="007C7005"/>
    <w:rsid w:val="007F0373"/>
    <w:rsid w:val="007F4B13"/>
    <w:rsid w:val="00807801"/>
    <w:rsid w:val="00840E7A"/>
    <w:rsid w:val="00851A94"/>
    <w:rsid w:val="0085595E"/>
    <w:rsid w:val="008648F2"/>
    <w:rsid w:val="00892274"/>
    <w:rsid w:val="008C4E21"/>
    <w:rsid w:val="008D2460"/>
    <w:rsid w:val="008E4EED"/>
    <w:rsid w:val="00903CD5"/>
    <w:rsid w:val="009307D7"/>
    <w:rsid w:val="00944287"/>
    <w:rsid w:val="00953DC3"/>
    <w:rsid w:val="00962643"/>
    <w:rsid w:val="009660B7"/>
    <w:rsid w:val="00986A96"/>
    <w:rsid w:val="0099676A"/>
    <w:rsid w:val="00A0029B"/>
    <w:rsid w:val="00A072FE"/>
    <w:rsid w:val="00A16AFD"/>
    <w:rsid w:val="00A361DB"/>
    <w:rsid w:val="00A61AED"/>
    <w:rsid w:val="00A7533A"/>
    <w:rsid w:val="00AA6E87"/>
    <w:rsid w:val="00AC6D57"/>
    <w:rsid w:val="00AE4CE2"/>
    <w:rsid w:val="00AE6B86"/>
    <w:rsid w:val="00B0571A"/>
    <w:rsid w:val="00B14591"/>
    <w:rsid w:val="00B85D64"/>
    <w:rsid w:val="00BA2F89"/>
    <w:rsid w:val="00BB40F6"/>
    <w:rsid w:val="00BD07D6"/>
    <w:rsid w:val="00BE7F67"/>
    <w:rsid w:val="00C427D3"/>
    <w:rsid w:val="00C42E3D"/>
    <w:rsid w:val="00C519DB"/>
    <w:rsid w:val="00C51C1E"/>
    <w:rsid w:val="00C5765B"/>
    <w:rsid w:val="00CC47A3"/>
    <w:rsid w:val="00CC4AD1"/>
    <w:rsid w:val="00CC738D"/>
    <w:rsid w:val="00CD09CD"/>
    <w:rsid w:val="00CD1F9F"/>
    <w:rsid w:val="00CD6D44"/>
    <w:rsid w:val="00D00C15"/>
    <w:rsid w:val="00D2029C"/>
    <w:rsid w:val="00D45893"/>
    <w:rsid w:val="00D743F3"/>
    <w:rsid w:val="00DB5B7E"/>
    <w:rsid w:val="00DE230B"/>
    <w:rsid w:val="00DE250D"/>
    <w:rsid w:val="00DE4365"/>
    <w:rsid w:val="00E112F6"/>
    <w:rsid w:val="00E27492"/>
    <w:rsid w:val="00E87A64"/>
    <w:rsid w:val="00E95958"/>
    <w:rsid w:val="00EA0AAF"/>
    <w:rsid w:val="00EB6FAA"/>
    <w:rsid w:val="00ED00B1"/>
    <w:rsid w:val="00ED0416"/>
    <w:rsid w:val="00ED0F25"/>
    <w:rsid w:val="00F22C25"/>
    <w:rsid w:val="00F61D3A"/>
    <w:rsid w:val="00F73584"/>
    <w:rsid w:val="00FA7237"/>
    <w:rsid w:val="00FD1FAA"/>
    <w:rsid w:val="00FD768D"/>
    <w:rsid w:val="00FE266F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2CCA94-FB05-41CE-930E-1D27F3100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D743F3"/>
    <w:rPr>
      <w:rFonts w:ascii="Cambria" w:hAnsi="Cambria" w:cs="Times New Roman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link w:val="3"/>
    <w:uiPriority w:val="99"/>
    <w:semiHidden/>
    <w:locked/>
    <w:rsid w:val="00D743F3"/>
    <w:rPr>
      <w:rFonts w:ascii="Cambria" w:hAnsi="Cambria" w:cs="Times New Roman"/>
      <w:b/>
      <w:bCs/>
      <w:sz w:val="26"/>
      <w:szCs w:val="26"/>
      <w:lang w:val="ru-RU" w:eastAsia="uk-UA"/>
    </w:rPr>
  </w:style>
  <w:style w:type="paragraph" w:customStyle="1" w:styleId="Style10">
    <w:name w:val="Style10"/>
    <w:basedOn w:val="a"/>
    <w:uiPriority w:val="99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uiPriority w:val="99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35C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743F3"/>
    <w:rPr>
      <w:rFonts w:cs="Times New Roman"/>
      <w:sz w:val="2"/>
      <w:lang w:val="ru-RU" w:eastAsia="uk-UA"/>
    </w:rPr>
  </w:style>
  <w:style w:type="paragraph" w:styleId="a5">
    <w:name w:val="header"/>
    <w:basedOn w:val="a"/>
    <w:link w:val="a6"/>
    <w:uiPriority w:val="99"/>
    <w:rsid w:val="005266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D743F3"/>
    <w:rPr>
      <w:rFonts w:cs="Times New Roman"/>
      <w:sz w:val="20"/>
      <w:szCs w:val="20"/>
      <w:lang w:val="ru-RU" w:eastAsia="uk-UA"/>
    </w:rPr>
  </w:style>
  <w:style w:type="character" w:styleId="a7">
    <w:name w:val="page number"/>
    <w:uiPriority w:val="99"/>
    <w:rsid w:val="005266BC"/>
    <w:rPr>
      <w:rFonts w:cs="Times New Roman"/>
    </w:rPr>
  </w:style>
  <w:style w:type="paragraph" w:styleId="a8">
    <w:name w:val="Body Text"/>
    <w:basedOn w:val="a"/>
    <w:link w:val="a9"/>
    <w:uiPriority w:val="99"/>
    <w:rsid w:val="006D65E1"/>
    <w:pPr>
      <w:overflowPunct/>
      <w:autoSpaceDE/>
      <w:autoSpaceDN/>
      <w:adjustRightInd/>
      <w:spacing w:after="120"/>
      <w:textAlignment w:val="auto"/>
    </w:pPr>
    <w:rPr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6D65E1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law3</cp:lastModifiedBy>
  <cp:revision>4</cp:revision>
  <cp:lastPrinted>2019-07-08T12:15:00Z</cp:lastPrinted>
  <dcterms:created xsi:type="dcterms:W3CDTF">2019-07-08T11:54:00Z</dcterms:created>
  <dcterms:modified xsi:type="dcterms:W3CDTF">2019-07-08T12:33:00Z</dcterms:modified>
</cp:coreProperties>
</file>