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F38" w:rsidRDefault="005F2F38" w:rsidP="005F2F38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F38" w:rsidRPr="009940BC" w:rsidRDefault="005F2F38" w:rsidP="005F2F38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5F2F38" w:rsidRPr="001634C8" w:rsidRDefault="005F2F38" w:rsidP="005F2F38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5F2F38" w:rsidRPr="001634C8" w:rsidRDefault="005F2F38" w:rsidP="005F2F38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5F2F38" w:rsidRDefault="005F2F38" w:rsidP="005F2F38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5F2F38" w:rsidRPr="00D537C4" w:rsidRDefault="005F2F38" w:rsidP="005F2F38"/>
    <w:p w:rsidR="005F2F38" w:rsidRPr="001A2F5F" w:rsidRDefault="005F2F38" w:rsidP="005F2F38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3904A3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5F2F38" w:rsidRPr="00D537C4" w:rsidRDefault="005F2F38" w:rsidP="005F2F38">
      <w:pPr>
        <w:rPr>
          <w:lang w:val="uk-UA"/>
        </w:rPr>
      </w:pPr>
    </w:p>
    <w:p w:rsidR="005F2F38" w:rsidRPr="00600834" w:rsidRDefault="005F2F38" w:rsidP="005F2F38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p w:rsidR="005F2F38" w:rsidRPr="00D537C4" w:rsidRDefault="005F2F38" w:rsidP="005F2F38">
      <w:pPr>
        <w:ind w:firstLine="540"/>
        <w:jc w:val="center"/>
        <w:rPr>
          <w:b/>
          <w:bCs/>
          <w:lang w:val="uk-UA"/>
        </w:rPr>
      </w:pPr>
    </w:p>
    <w:p w:rsidR="005F2F38" w:rsidRDefault="005F2F38" w:rsidP="005F2F38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 w:rsidR="0014754B">
        <w:rPr>
          <w:lang w:val="uk-UA"/>
        </w:rPr>
        <w:t>,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="0014754B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 від</w:t>
      </w:r>
      <w:r w:rsidRPr="001A2F5F">
        <w:rPr>
          <w:lang w:val="uk-UA"/>
        </w:rPr>
        <w:t xml:space="preserve"> </w:t>
      </w:r>
      <w:r>
        <w:rPr>
          <w:lang w:val="uk-UA"/>
        </w:rPr>
        <w:t>20</w:t>
      </w:r>
      <w:r w:rsidRPr="001A2F5F">
        <w:rPr>
          <w:lang w:val="uk-UA"/>
        </w:rPr>
        <w:t>.</w:t>
      </w:r>
      <w:r>
        <w:rPr>
          <w:lang w:val="uk-UA"/>
        </w:rPr>
        <w:t>02</w:t>
      </w:r>
      <w:r w:rsidRPr="001A2F5F">
        <w:rPr>
          <w:lang w:val="uk-UA"/>
        </w:rPr>
        <w:t>.201</w:t>
      </w:r>
      <w:r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5F2F38" w:rsidRPr="00D537C4" w:rsidRDefault="005F2F38" w:rsidP="005F2F38">
      <w:pPr>
        <w:pStyle w:val="a5"/>
        <w:rPr>
          <w:sz w:val="16"/>
          <w:szCs w:val="16"/>
          <w:lang w:val="uk-UA"/>
        </w:rPr>
      </w:pPr>
    </w:p>
    <w:p w:rsidR="005F2F38" w:rsidRPr="001A2F5F" w:rsidRDefault="005F2F38" w:rsidP="005F2F38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5F2F38" w:rsidRPr="00D537C4" w:rsidRDefault="005F2F38" w:rsidP="0014754B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5F2F38" w:rsidRPr="00903293" w:rsidRDefault="005F2F38" w:rsidP="0014754B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A05E61">
        <w:rPr>
          <w:b/>
          <w:bCs/>
          <w:sz w:val="28"/>
          <w:szCs w:val="28"/>
          <w:lang w:val="uk-UA"/>
        </w:rPr>
        <w:t>14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</w:t>
      </w:r>
      <w:r w:rsidR="00A05E61">
        <w:rPr>
          <w:b/>
          <w:bCs/>
          <w:sz w:val="28"/>
          <w:szCs w:val="28"/>
          <w:lang w:val="uk-UA"/>
        </w:rPr>
        <w:t>5</w:t>
      </w:r>
      <w:r w:rsidRPr="00DB0442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  <w:r w:rsidRPr="00903293">
        <w:rPr>
          <w:sz w:val="28"/>
          <w:szCs w:val="28"/>
          <w:lang w:val="uk-UA"/>
        </w:rPr>
        <w:t>:</w:t>
      </w:r>
    </w:p>
    <w:p w:rsidR="005F2F38" w:rsidRDefault="005F2F38" w:rsidP="0014754B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вул.Українській</w:t>
      </w:r>
      <w:proofErr w:type="spellEnd"/>
      <w:r>
        <w:rPr>
          <w:sz w:val="28"/>
          <w:szCs w:val="28"/>
          <w:lang w:val="uk-UA"/>
        </w:rPr>
        <w:t>, 33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Левицький Ярослав Георгійович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Магазину продовольчих товарів</w:t>
      </w:r>
      <w:r w:rsidRPr="002F34F4"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вул.Садовій</w:t>
      </w:r>
      <w:proofErr w:type="spellEnd"/>
      <w:r>
        <w:rPr>
          <w:sz w:val="28"/>
          <w:szCs w:val="28"/>
          <w:lang w:val="uk-UA"/>
        </w:rPr>
        <w:t xml:space="preserve">, 1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0"/>
          <w:szCs w:val="20"/>
          <w:lang w:val="uk-UA"/>
        </w:rPr>
      </w:pP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5F2F38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єктів ресторанного господарства</w:t>
      </w:r>
      <w:r>
        <w:rPr>
          <w:lang w:val="uk-UA"/>
        </w:rPr>
        <w:t xml:space="preserve"> і торгівлі </w:t>
      </w:r>
      <w:r w:rsidRPr="001578AD">
        <w:t xml:space="preserve">на видному </w:t>
      </w:r>
      <w:proofErr w:type="spellStart"/>
      <w:r w:rsidRPr="001578AD">
        <w:t>місці</w:t>
      </w:r>
      <w:proofErr w:type="spellEnd"/>
      <w:r w:rsidRPr="001578AD">
        <w:t xml:space="preserve"> </w:t>
      </w:r>
      <w:proofErr w:type="spellStart"/>
      <w:r w:rsidRPr="001578AD">
        <w:t>інформаці</w:t>
      </w:r>
      <w:proofErr w:type="spellEnd"/>
      <w:r w:rsidRPr="001578AD">
        <w:rPr>
          <w:lang w:val="uk-UA"/>
        </w:rPr>
        <w:t>ю</w:t>
      </w:r>
      <w:r w:rsidRPr="001578AD">
        <w:t xml:space="preserve"> про режим </w:t>
      </w:r>
      <w:proofErr w:type="spellStart"/>
      <w:r w:rsidRPr="001578AD">
        <w:t>роботи</w:t>
      </w:r>
      <w:proofErr w:type="spellEnd"/>
      <w:r w:rsidRPr="001578AD">
        <w:rPr>
          <w:lang w:val="uk-UA"/>
        </w:rPr>
        <w:t>.</w:t>
      </w: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5F2F38" w:rsidRDefault="005F2F38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b/>
          <w:bCs/>
          <w:sz w:val="20"/>
          <w:szCs w:val="20"/>
          <w:lang w:val="uk-UA"/>
        </w:rPr>
      </w:pPr>
    </w:p>
    <w:p w:rsidR="005F2F38" w:rsidRPr="001578AD" w:rsidRDefault="0014754B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5F2F38" w:rsidRPr="001578AD">
        <w:rPr>
          <w:b/>
          <w:bCs/>
          <w:sz w:val="28"/>
          <w:szCs w:val="28"/>
          <w:lang w:val="uk-UA"/>
        </w:rPr>
        <w:t>.</w:t>
      </w:r>
      <w:r w:rsidR="005F2F38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5F2F38" w:rsidRPr="0014754B" w:rsidRDefault="005F2F38" w:rsidP="0014754B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5F2F38" w:rsidRDefault="005F2F38" w:rsidP="0014754B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14754B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="00A05E61"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A05E61"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A05E61">
        <w:rPr>
          <w:b w:val="0"/>
          <w:bCs w:val="0"/>
          <w:sz w:val="28"/>
          <w:szCs w:val="28"/>
        </w:rPr>
        <w:t xml:space="preserve">розвитку </w:t>
      </w:r>
      <w:r w:rsidR="00A05E61"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5F2F38" w:rsidRPr="0014754B" w:rsidRDefault="005F2F38" w:rsidP="005F2F38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5F2F38" w:rsidRDefault="007135A3" w:rsidP="005F2F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5F2F38" w:rsidSect="007135A3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2F38"/>
    <w:rsid w:val="000749F4"/>
    <w:rsid w:val="0014754B"/>
    <w:rsid w:val="0031271A"/>
    <w:rsid w:val="0036520C"/>
    <w:rsid w:val="003904A3"/>
    <w:rsid w:val="005F2F38"/>
    <w:rsid w:val="0067695B"/>
    <w:rsid w:val="007135A3"/>
    <w:rsid w:val="00A05E61"/>
    <w:rsid w:val="00BD3807"/>
    <w:rsid w:val="00C8486C"/>
    <w:rsid w:val="00DD2117"/>
    <w:rsid w:val="00FE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E5753"/>
  <w15:docId w15:val="{B9EED26E-379A-4B80-BED3-B7E5FE260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2F38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rsid w:val="005F2F3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5F2F38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2F3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7">
    <w:name w:val="Subtitle"/>
    <w:basedOn w:val="a"/>
    <w:link w:val="a8"/>
    <w:uiPriority w:val="99"/>
    <w:qFormat/>
    <w:rsid w:val="005F2F38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rsid w:val="005F2F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99"/>
    <w:qFormat/>
    <w:rsid w:val="005F2F38"/>
    <w:pPr>
      <w:ind w:left="720"/>
    </w:pPr>
  </w:style>
  <w:style w:type="paragraph" w:customStyle="1" w:styleId="Style5">
    <w:name w:val="Style5"/>
    <w:basedOn w:val="a"/>
    <w:uiPriority w:val="99"/>
    <w:rsid w:val="005F2F38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5F2F38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5F2F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F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Антонович</dc:creator>
  <cp:lastModifiedBy>kompvid2</cp:lastModifiedBy>
  <cp:revision>4</cp:revision>
  <cp:lastPrinted>2019-04-23T14:29:00Z</cp:lastPrinted>
  <dcterms:created xsi:type="dcterms:W3CDTF">2019-04-24T14:01:00Z</dcterms:created>
  <dcterms:modified xsi:type="dcterms:W3CDTF">2019-04-24T14:44:00Z</dcterms:modified>
</cp:coreProperties>
</file>