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</w:p>
    <w:p w:rsidR="001C6506" w:rsidRDefault="005A0A8F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5A0A8F" w:rsidP="001C6506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086015" w:rsidP="001C6506">
      <w:pPr>
        <w:rPr>
          <w:sz w:val="28"/>
          <w:szCs w:val="28"/>
        </w:rPr>
      </w:pPr>
      <w:r>
        <w:rPr>
          <w:sz w:val="28"/>
          <w:szCs w:val="28"/>
        </w:rPr>
        <w:t>_______</w:t>
      </w:r>
      <w:r w:rsidR="001C6506">
        <w:rPr>
          <w:sz w:val="28"/>
          <w:szCs w:val="28"/>
        </w:rPr>
        <w:t>№</w:t>
      </w:r>
      <w:r>
        <w:rPr>
          <w:sz w:val="28"/>
          <w:szCs w:val="28"/>
        </w:rPr>
        <w:t>____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C12606">
        <w:rPr>
          <w:sz w:val="28"/>
          <w:szCs w:val="28"/>
        </w:rPr>
        <w:t xml:space="preserve">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A32C09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bookmarkEnd w:id="0"/>
    <w:p w:rsidR="00B66AE1" w:rsidRDefault="00B66AE1" w:rsidP="00B66AE1">
      <w:pPr>
        <w:rPr>
          <w:sz w:val="28"/>
          <w:szCs w:val="28"/>
        </w:rPr>
      </w:pPr>
    </w:p>
    <w:p w:rsidR="001C6506" w:rsidRPr="00143225" w:rsidRDefault="00B66AE1" w:rsidP="001C65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="001C6506" w:rsidRPr="00143225">
        <w:rPr>
          <w:rFonts w:ascii="Times New Roman" w:hAnsi="Times New Roman" w:cs="Times New Roman"/>
          <w:sz w:val="26"/>
          <w:szCs w:val="26"/>
        </w:rPr>
        <w:t>Відповідно до стат</w:t>
      </w:r>
      <w:r w:rsidR="00A32C09" w:rsidRPr="00143225">
        <w:rPr>
          <w:rFonts w:ascii="Times New Roman" w:hAnsi="Times New Roman" w:cs="Times New Roman"/>
          <w:sz w:val="26"/>
          <w:szCs w:val="26"/>
        </w:rPr>
        <w:t>ей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30</w:t>
      </w:r>
      <w:r w:rsidR="00A32C09" w:rsidRPr="00143225">
        <w:rPr>
          <w:rFonts w:ascii="Times New Roman" w:hAnsi="Times New Roman" w:cs="Times New Roman"/>
          <w:sz w:val="26"/>
          <w:szCs w:val="26"/>
        </w:rPr>
        <w:t>, 59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Україні»,  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Положення </w:t>
      </w:r>
      <w:r w:rsidR="001C6506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9970A3" w:rsidRPr="00143225">
        <w:rPr>
          <w:rFonts w:ascii="Times New Roman" w:hAnsi="Times New Roman" w:cs="Times New Roman"/>
          <w:sz w:val="26"/>
          <w:szCs w:val="26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затвердженим постановою Ради Міністрів УРСР від 26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>04</w:t>
      </w:r>
      <w:r w:rsidR="00C02761" w:rsidRPr="00143225">
        <w:rPr>
          <w:rFonts w:ascii="Times New Roman" w:hAnsi="Times New Roman" w:cs="Times New Roman"/>
          <w:sz w:val="26"/>
          <w:szCs w:val="26"/>
        </w:rPr>
        <w:t>.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1984р. № 189, </w:t>
      </w:r>
      <w:r w:rsidR="00A04B28" w:rsidRPr="00143225">
        <w:rPr>
          <w:rFonts w:ascii="Times New Roman" w:hAnsi="Times New Roman" w:cs="Times New Roman"/>
          <w:sz w:val="26"/>
          <w:szCs w:val="26"/>
        </w:rPr>
        <w:t>Настанови щодо обстеження будівель і споруд для визначення та оцінки їх технічного стану</w:t>
      </w:r>
      <w:r w:rsidR="004C10A8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F33BD9" w:rsidRPr="00143225">
        <w:rPr>
          <w:rFonts w:ascii="Times New Roman" w:hAnsi="Times New Roman" w:cs="Times New Roman"/>
          <w:sz w:val="26"/>
          <w:szCs w:val="26"/>
        </w:rPr>
        <w:t>ДСТУ-Н Б В.1.2-18:2016</w:t>
      </w:r>
      <w:r w:rsidR="00D8595C" w:rsidRPr="00143225">
        <w:rPr>
          <w:rFonts w:ascii="Times New Roman" w:hAnsi="Times New Roman" w:cs="Times New Roman"/>
          <w:sz w:val="26"/>
          <w:szCs w:val="26"/>
        </w:rPr>
        <w:t>, керуючись</w:t>
      </w:r>
      <w:r w:rsidR="00B275A1" w:rsidRPr="00143225">
        <w:rPr>
          <w:rFonts w:ascii="Times New Roman" w:hAnsi="Times New Roman" w:cs="Times New Roman"/>
          <w:sz w:val="26"/>
          <w:szCs w:val="26"/>
        </w:rPr>
        <w:t xml:space="preserve"> Положенням про постійно діючу міжвідомчу комісію </w:t>
      </w:r>
      <w:r w:rsidR="00240C41" w:rsidRPr="00143225">
        <w:rPr>
          <w:rFonts w:ascii="Times New Roman" w:hAnsi="Times New Roman" w:cs="Times New Roman"/>
          <w:sz w:val="26"/>
          <w:szCs w:val="26"/>
        </w:rPr>
        <w:t xml:space="preserve">при виконавчому комітеті Чернівецької міської ради з визначення технічного стану </w:t>
      </w:r>
      <w:r w:rsidR="007F5791" w:rsidRPr="00143225">
        <w:rPr>
          <w:rFonts w:ascii="Times New Roman" w:hAnsi="Times New Roman" w:cs="Times New Roman"/>
          <w:sz w:val="26"/>
          <w:szCs w:val="26"/>
        </w:rPr>
        <w:t>будинків (квартир)</w:t>
      </w:r>
      <w:r w:rsidR="0066644A" w:rsidRPr="00143225">
        <w:rPr>
          <w:rFonts w:ascii="Times New Roman" w:hAnsi="Times New Roman" w:cs="Times New Roman"/>
          <w:sz w:val="26"/>
          <w:szCs w:val="26"/>
        </w:rPr>
        <w:t xml:space="preserve"> в м.Чернівцях</w:t>
      </w:r>
      <w:r w:rsidR="00A446E2" w:rsidRPr="00143225">
        <w:rPr>
          <w:rFonts w:ascii="Times New Roman" w:hAnsi="Times New Roman" w:cs="Times New Roman"/>
          <w:sz w:val="26"/>
          <w:szCs w:val="26"/>
        </w:rPr>
        <w:t>,</w:t>
      </w:r>
      <w:r w:rsidR="009970A3" w:rsidRPr="00143225">
        <w:rPr>
          <w:rFonts w:ascii="Times New Roman" w:hAnsi="Times New Roman" w:cs="Times New Roman"/>
          <w:sz w:val="26"/>
          <w:szCs w:val="26"/>
        </w:rPr>
        <w:t xml:space="preserve"> </w:t>
      </w:r>
      <w:r w:rsidR="001C6506" w:rsidRPr="00143225">
        <w:rPr>
          <w:rFonts w:ascii="Times New Roman" w:hAnsi="Times New Roman" w:cs="Times New Roman"/>
          <w:sz w:val="26"/>
          <w:szCs w:val="26"/>
        </w:rPr>
        <w:t>виконавчий комітет Чернівецької міської ради</w:t>
      </w:r>
    </w:p>
    <w:p w:rsidR="001C6506" w:rsidRPr="00113794" w:rsidRDefault="001C6506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BD6313" w:rsidRDefault="00BD6313" w:rsidP="001C6506">
      <w:pPr>
        <w:ind w:firstLine="708"/>
        <w:jc w:val="center"/>
        <w:rPr>
          <w:sz w:val="28"/>
          <w:szCs w:val="28"/>
        </w:rPr>
      </w:pPr>
    </w:p>
    <w:p w:rsidR="005F6BD5" w:rsidRPr="005A017A" w:rsidRDefault="005F6BD5" w:rsidP="005F6BD5">
      <w:pPr>
        <w:numPr>
          <w:ilvl w:val="0"/>
          <w:numId w:val="1"/>
        </w:numPr>
        <w:tabs>
          <w:tab w:val="clear" w:pos="72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</w:t>
      </w:r>
      <w:r w:rsidR="000B6FD2">
        <w:rPr>
          <w:sz w:val="28"/>
        </w:rPr>
        <w:t>квартиру</w:t>
      </w:r>
      <w:r>
        <w:rPr>
          <w:sz w:val="28"/>
        </w:rPr>
        <w:t xml:space="preserve"> № </w:t>
      </w:r>
      <w:r w:rsidR="000B6FD2">
        <w:rPr>
          <w:sz w:val="28"/>
        </w:rPr>
        <w:t>3</w:t>
      </w:r>
      <w:r>
        <w:rPr>
          <w:sz w:val="28"/>
        </w:rPr>
        <w:t xml:space="preserve"> на вул. </w:t>
      </w:r>
      <w:r w:rsidR="000B6FD2">
        <w:rPr>
          <w:sz w:val="28"/>
        </w:rPr>
        <w:t>Довгопільській,</w:t>
      </w:r>
      <w:r w:rsidR="002C39F0">
        <w:rPr>
          <w:sz w:val="28"/>
        </w:rPr>
        <w:t>8</w:t>
      </w:r>
      <w:r>
        <w:rPr>
          <w:sz w:val="28"/>
        </w:rPr>
        <w:t xml:space="preserve"> так</w:t>
      </w:r>
      <w:r w:rsidR="002C39F0">
        <w:rPr>
          <w:sz w:val="28"/>
        </w:rPr>
        <w:t>ою</w:t>
      </w:r>
      <w:r>
        <w:rPr>
          <w:sz w:val="28"/>
        </w:rPr>
        <w:t>, як</w:t>
      </w:r>
      <w:r w:rsidR="002C39F0">
        <w:rPr>
          <w:sz w:val="28"/>
        </w:rPr>
        <w:t>а</w:t>
      </w:r>
      <w:r>
        <w:rPr>
          <w:sz w:val="28"/>
        </w:rPr>
        <w:t>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</w:t>
      </w:r>
      <w:r w:rsidR="000B563F">
        <w:rPr>
          <w:sz w:val="28"/>
          <w:szCs w:val="26"/>
        </w:rPr>
        <w:t>не придатн</w:t>
      </w:r>
      <w:r w:rsidR="002A3825">
        <w:rPr>
          <w:sz w:val="28"/>
          <w:szCs w:val="26"/>
        </w:rPr>
        <w:t>а</w:t>
      </w:r>
      <w:r w:rsidR="000B563F">
        <w:rPr>
          <w:sz w:val="28"/>
          <w:szCs w:val="26"/>
        </w:rPr>
        <w:t xml:space="preserve"> до нормальної </w:t>
      </w:r>
      <w:r w:rsidR="00893A1E">
        <w:rPr>
          <w:sz w:val="28"/>
          <w:szCs w:val="26"/>
        </w:rPr>
        <w:t>експлуатації</w:t>
      </w:r>
      <w:r w:rsidR="002A3825">
        <w:rPr>
          <w:sz w:val="28"/>
          <w:szCs w:val="26"/>
        </w:rPr>
        <w:t xml:space="preserve"> (ветха)</w:t>
      </w:r>
      <w:r>
        <w:rPr>
          <w:sz w:val="28"/>
          <w:szCs w:val="26"/>
        </w:rPr>
        <w:t>.</w:t>
      </w:r>
    </w:p>
    <w:p w:rsidR="007249E8" w:rsidRDefault="005F6BD5" w:rsidP="007249E8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ради.</w:t>
      </w:r>
    </w:p>
    <w:p w:rsidR="005F6BD5" w:rsidRDefault="005F6BD5" w:rsidP="005F6BD5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EF57C8" w:rsidRDefault="00EF57C8" w:rsidP="00B66AE1">
      <w:pPr>
        <w:jc w:val="both"/>
        <w:rPr>
          <w:b/>
          <w:sz w:val="28"/>
          <w:szCs w:val="28"/>
        </w:rPr>
      </w:pPr>
    </w:p>
    <w:p w:rsidR="00B66AE1" w:rsidRDefault="00F0720E" w:rsidP="00B6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</w:t>
      </w:r>
      <w:r w:rsidR="00A1737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A173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A1737F">
        <w:rPr>
          <w:b/>
          <w:sz w:val="28"/>
          <w:szCs w:val="28"/>
        </w:rPr>
        <w:t xml:space="preserve">            </w:t>
      </w:r>
      <w:r w:rsidR="00EF57C8">
        <w:rPr>
          <w:b/>
          <w:sz w:val="28"/>
          <w:szCs w:val="28"/>
        </w:rPr>
        <w:t xml:space="preserve">                   В</w:t>
      </w:r>
      <w:r w:rsidR="00A1737F">
        <w:rPr>
          <w:b/>
          <w:sz w:val="28"/>
          <w:szCs w:val="28"/>
        </w:rPr>
        <w:t>.</w:t>
      </w:r>
      <w:r w:rsidR="00490F54">
        <w:rPr>
          <w:b/>
          <w:sz w:val="28"/>
          <w:szCs w:val="28"/>
        </w:rPr>
        <w:t xml:space="preserve"> </w:t>
      </w:r>
      <w:r w:rsidR="00EF57C8">
        <w:rPr>
          <w:b/>
          <w:sz w:val="28"/>
          <w:szCs w:val="28"/>
        </w:rPr>
        <w:t>Продан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</w:p>
    <w:p w:rsidR="00B66AE1" w:rsidRDefault="00B66AE1" w:rsidP="00B66AE1">
      <w:pPr>
        <w:jc w:val="both"/>
        <w:rPr>
          <w:sz w:val="28"/>
          <w:szCs w:val="28"/>
        </w:rPr>
      </w:pPr>
    </w:p>
    <w:p w:rsidR="00363837" w:rsidRDefault="00363837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6B76BF" w:rsidRDefault="006B76BF" w:rsidP="006D5362">
      <w:pPr>
        <w:rPr>
          <w:sz w:val="24"/>
          <w:szCs w:val="24"/>
        </w:rPr>
      </w:pPr>
    </w:p>
    <w:p w:rsidR="00B66AE1" w:rsidRPr="00925939" w:rsidRDefault="00B66AE1" w:rsidP="00A32C09">
      <w:pPr>
        <w:jc w:val="both"/>
      </w:pPr>
    </w:p>
    <w:sectPr w:rsidR="00B66AE1" w:rsidRPr="00925939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F27C0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0755"/>
    <w:rsid w:val="00072FBA"/>
    <w:rsid w:val="00076E9B"/>
    <w:rsid w:val="00077B76"/>
    <w:rsid w:val="00086015"/>
    <w:rsid w:val="00091791"/>
    <w:rsid w:val="000B46EC"/>
    <w:rsid w:val="000B54F5"/>
    <w:rsid w:val="000B563F"/>
    <w:rsid w:val="000B6FD2"/>
    <w:rsid w:val="000D2C16"/>
    <w:rsid w:val="000D36B3"/>
    <w:rsid w:val="000E448E"/>
    <w:rsid w:val="000F7B6D"/>
    <w:rsid w:val="00101469"/>
    <w:rsid w:val="00114C77"/>
    <w:rsid w:val="00137743"/>
    <w:rsid w:val="00143225"/>
    <w:rsid w:val="001615BF"/>
    <w:rsid w:val="00161DFD"/>
    <w:rsid w:val="00171555"/>
    <w:rsid w:val="00192208"/>
    <w:rsid w:val="001C60A6"/>
    <w:rsid w:val="001C6506"/>
    <w:rsid w:val="002075D9"/>
    <w:rsid w:val="002364AA"/>
    <w:rsid w:val="00240C41"/>
    <w:rsid w:val="002576E2"/>
    <w:rsid w:val="002A3825"/>
    <w:rsid w:val="002A6606"/>
    <w:rsid w:val="002C39F0"/>
    <w:rsid w:val="002F724D"/>
    <w:rsid w:val="0031796A"/>
    <w:rsid w:val="00323C06"/>
    <w:rsid w:val="003251FC"/>
    <w:rsid w:val="00327065"/>
    <w:rsid w:val="00363837"/>
    <w:rsid w:val="00386854"/>
    <w:rsid w:val="003A24F0"/>
    <w:rsid w:val="003B4157"/>
    <w:rsid w:val="003C2DBB"/>
    <w:rsid w:val="003D225E"/>
    <w:rsid w:val="003D6228"/>
    <w:rsid w:val="00400A6C"/>
    <w:rsid w:val="0043310E"/>
    <w:rsid w:val="004469ED"/>
    <w:rsid w:val="00450996"/>
    <w:rsid w:val="00490F54"/>
    <w:rsid w:val="00496042"/>
    <w:rsid w:val="004C10A8"/>
    <w:rsid w:val="004C14E6"/>
    <w:rsid w:val="004E4FDB"/>
    <w:rsid w:val="005220D4"/>
    <w:rsid w:val="00550718"/>
    <w:rsid w:val="0055506A"/>
    <w:rsid w:val="005660C8"/>
    <w:rsid w:val="005758CE"/>
    <w:rsid w:val="005761CD"/>
    <w:rsid w:val="00584E42"/>
    <w:rsid w:val="00590B05"/>
    <w:rsid w:val="005A017A"/>
    <w:rsid w:val="005A0A8F"/>
    <w:rsid w:val="005C1AEF"/>
    <w:rsid w:val="005C72CB"/>
    <w:rsid w:val="005D2C9A"/>
    <w:rsid w:val="005E4805"/>
    <w:rsid w:val="005F0202"/>
    <w:rsid w:val="005F6BD5"/>
    <w:rsid w:val="00606FA6"/>
    <w:rsid w:val="0061662D"/>
    <w:rsid w:val="006220B7"/>
    <w:rsid w:val="006400B2"/>
    <w:rsid w:val="00645F4E"/>
    <w:rsid w:val="00654C5A"/>
    <w:rsid w:val="00664BCA"/>
    <w:rsid w:val="0066644A"/>
    <w:rsid w:val="00696C82"/>
    <w:rsid w:val="006B6E50"/>
    <w:rsid w:val="006B76BF"/>
    <w:rsid w:val="006D5362"/>
    <w:rsid w:val="00706312"/>
    <w:rsid w:val="007249E8"/>
    <w:rsid w:val="00730750"/>
    <w:rsid w:val="0076599F"/>
    <w:rsid w:val="00773E8F"/>
    <w:rsid w:val="00795F61"/>
    <w:rsid w:val="007A67DA"/>
    <w:rsid w:val="007C7CB3"/>
    <w:rsid w:val="007E4525"/>
    <w:rsid w:val="007F5791"/>
    <w:rsid w:val="0081179A"/>
    <w:rsid w:val="00856873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04B28"/>
    <w:rsid w:val="00A1737F"/>
    <w:rsid w:val="00A17F26"/>
    <w:rsid w:val="00A32C09"/>
    <w:rsid w:val="00A446E2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76746"/>
    <w:rsid w:val="00B76F30"/>
    <w:rsid w:val="00B8764B"/>
    <w:rsid w:val="00B913AC"/>
    <w:rsid w:val="00B95A37"/>
    <w:rsid w:val="00BA747F"/>
    <w:rsid w:val="00BB2A07"/>
    <w:rsid w:val="00BD1BBB"/>
    <w:rsid w:val="00BD5DCC"/>
    <w:rsid w:val="00BD6313"/>
    <w:rsid w:val="00BD778E"/>
    <w:rsid w:val="00BE664D"/>
    <w:rsid w:val="00C02761"/>
    <w:rsid w:val="00C12606"/>
    <w:rsid w:val="00C173DA"/>
    <w:rsid w:val="00C26D1E"/>
    <w:rsid w:val="00C42D55"/>
    <w:rsid w:val="00C56CB3"/>
    <w:rsid w:val="00CA5285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2018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81782"/>
    <w:rsid w:val="00E81EDC"/>
    <w:rsid w:val="00E955D3"/>
    <w:rsid w:val="00EB74CE"/>
    <w:rsid w:val="00EC4010"/>
    <w:rsid w:val="00EC47BC"/>
    <w:rsid w:val="00EE3D0E"/>
    <w:rsid w:val="00EF0E49"/>
    <w:rsid w:val="00EF283E"/>
    <w:rsid w:val="00EF57C8"/>
    <w:rsid w:val="00F0720E"/>
    <w:rsid w:val="00F23262"/>
    <w:rsid w:val="00F31A44"/>
    <w:rsid w:val="00F33BD9"/>
    <w:rsid w:val="00F37355"/>
    <w:rsid w:val="00F97EB6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9AA48B"/>
  <w15:chartTrackingRefBased/>
  <w15:docId w15:val="{CC0A110E-16EE-43A9-B309-6253F8EC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6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1">
    <w:name w:val=" Знак"/>
    <w:basedOn w:val="a"/>
    <w:link w:val="a0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2019-03-28T10:50:00Z</cp:lastPrinted>
  <dcterms:created xsi:type="dcterms:W3CDTF">2019-04-03T06:32:00Z</dcterms:created>
  <dcterms:modified xsi:type="dcterms:W3CDTF">2019-04-03T06:32:00Z</dcterms:modified>
</cp:coreProperties>
</file>