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772D84" w:rsidRDefault="009F332E" w:rsidP="00772D84">
      <w:pPr>
        <w:pStyle w:val="3"/>
        <w:ind w:firstLine="0"/>
        <w:jc w:val="center"/>
        <w:rPr>
          <w:sz w:val="32"/>
          <w:szCs w:val="32"/>
        </w:rPr>
      </w:pPr>
      <w:r w:rsidRPr="00055A1D">
        <w:rPr>
          <w:sz w:val="32"/>
          <w:szCs w:val="32"/>
        </w:rPr>
        <w:t>Р  І  Ш  Е  Н  Н  Я</w:t>
      </w:r>
    </w:p>
    <w:p w:rsidR="009F332E" w:rsidRPr="00772D84" w:rsidRDefault="00772D84" w:rsidP="00772D84">
      <w:pPr>
        <w:pStyle w:val="3"/>
        <w:ind w:firstLine="0"/>
        <w:jc w:val="center"/>
        <w:rPr>
          <w:sz w:val="32"/>
          <w:szCs w:val="32"/>
        </w:rPr>
      </w:pPr>
      <w:r w:rsidRPr="00772D84">
        <w:rPr>
          <w:b w:val="0"/>
        </w:rPr>
        <w:t>_______</w:t>
      </w:r>
      <w:r w:rsidRPr="00772D84">
        <w:rPr>
          <w:b w:val="0"/>
          <w:u w:val="single"/>
        </w:rPr>
        <w:t>2019</w:t>
      </w:r>
      <w:r w:rsidR="00F87D2B" w:rsidRPr="00F87D2B">
        <w:rPr>
          <w:b w:val="0"/>
        </w:rPr>
        <w:t xml:space="preserve"> </w:t>
      </w:r>
      <w:r w:rsidR="009F332E" w:rsidRPr="00772D84">
        <w:rPr>
          <w:b w:val="0"/>
        </w:rPr>
        <w:t>№</w:t>
      </w:r>
      <w:r w:rsidR="00A70EBB" w:rsidRPr="00772D84">
        <w:rPr>
          <w:b w:val="0"/>
          <w:u w:val="single"/>
        </w:rPr>
        <w:t xml:space="preserve">              </w:t>
      </w:r>
      <w:r w:rsidR="009F332E" w:rsidRPr="00772D84">
        <w:rPr>
          <w:b w:val="0"/>
        </w:rPr>
        <w:tab/>
      </w:r>
      <w:r w:rsidR="009F332E" w:rsidRPr="00A70EBB">
        <w:tab/>
      </w:r>
      <w:r w:rsidR="009F332E" w:rsidRPr="00A70EBB">
        <w:tab/>
      </w:r>
      <w:r w:rsidR="009F332E" w:rsidRPr="00A70EBB">
        <w:tab/>
        <w:t xml:space="preserve">                           </w:t>
      </w:r>
      <w:r w:rsidR="00A47762">
        <w:t xml:space="preserve">  </w:t>
      </w:r>
      <w:r w:rsidR="00F87D2B">
        <w:t xml:space="preserve">       </w:t>
      </w:r>
      <w:r w:rsidR="009F332E" w:rsidRPr="00A70EBB">
        <w:t>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182B3B" w:rsidP="00EB7C7A">
      <w:pPr>
        <w:ind w:right="-49"/>
        <w:jc w:val="center"/>
        <w:rPr>
          <w:b/>
          <w:bCs/>
        </w:rPr>
      </w:pPr>
      <w:bookmarkStart w:id="0" w:name="_GoBack"/>
      <w:r>
        <w:rPr>
          <w:b/>
          <w:bCs/>
        </w:rPr>
        <w:t xml:space="preserve">Про </w:t>
      </w:r>
      <w:r w:rsidR="00E00CF0">
        <w:rPr>
          <w:b/>
          <w:bCs/>
        </w:rPr>
        <w:t xml:space="preserve">внесення змін до окремого пункту рішення виконавчого комітету міської ради від 26.03.2019р. № 177/6 </w:t>
      </w:r>
    </w:p>
    <w:bookmarkEnd w:id="0"/>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w:t>
      </w:r>
      <w:r w:rsidR="00F87D2B">
        <w:t>,</w:t>
      </w:r>
      <w:r w:rsidR="00C9191B">
        <w:t xml:space="preserve"> зі</w:t>
      </w:r>
      <w:r w:rsidR="00C9191B" w:rsidRPr="00055A1D">
        <w:t xml:space="preserve"> змінами до нього, внесеними рішенням міської ради </w:t>
      </w:r>
      <w:r w:rsidR="00C9191B">
        <w:t xml:space="preserve"> </w:t>
      </w:r>
      <w:r w:rsidR="00F87D2B">
        <w:t xml:space="preserve">VІІ скликання </w:t>
      </w:r>
      <w:r w:rsidR="00C9191B">
        <w:t>від 25.12.2014р. №1445,</w:t>
      </w:r>
      <w:r w:rsidR="00B363F5" w:rsidRPr="00B363F5">
        <w:t xml:space="preserve"> </w:t>
      </w:r>
      <w:r w:rsidR="00B363F5">
        <w:t xml:space="preserve">беручи до уваги рішення міської ради     </w:t>
      </w:r>
      <w:r w:rsidR="00F87D2B">
        <w:t xml:space="preserve">                              </w:t>
      </w:r>
      <w:r w:rsidR="00B363F5">
        <w:t>від 22.12.2018р. №1604 "Про структуру, загальну чисельність виконавчих органів Чернівецької міської ради", зі змінами  вне</w:t>
      </w:r>
      <w:r w:rsidR="00F87D2B">
        <w:t xml:space="preserve">сеними рішенням міської ради  </w:t>
      </w:r>
      <w:r w:rsidR="00B363F5">
        <w:t>V</w:t>
      </w:r>
      <w:r w:rsidR="00F87D2B">
        <w:t>ІІ</w:t>
      </w:r>
      <w:r w:rsidR="00B363F5">
        <w:t xml:space="preserve"> скликання  від 18.02.2019р. №1620,</w:t>
      </w:r>
      <w:r w:rsidR="00C9191B">
        <w:t xml:space="preserve"> </w:t>
      </w:r>
      <w:r w:rsidR="001265D0">
        <w:t>розглянувши лист</w:t>
      </w:r>
      <w:r>
        <w:t xml:space="preserve"> </w:t>
      </w:r>
      <w:r w:rsidR="003A1419">
        <w:t>Регіонального центру з надання безоплатної вторинної правової допомоги у Чернівецькій області</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0D0B0B" w:rsidRPr="00E00CF0" w:rsidRDefault="00F64A6F" w:rsidP="00E00CF0">
      <w:pPr>
        <w:ind w:firstLine="840"/>
        <w:jc w:val="both"/>
        <w:rPr>
          <w:b/>
        </w:rPr>
      </w:pPr>
      <w:r>
        <w:rPr>
          <w:b/>
        </w:rPr>
        <w:t>1</w:t>
      </w:r>
      <w:r w:rsidR="000D0B0B" w:rsidRPr="007E01F8">
        <w:rPr>
          <w:b/>
        </w:rPr>
        <w:t xml:space="preserve">. </w:t>
      </w:r>
      <w:r w:rsidR="00FF7A17">
        <w:rPr>
          <w:b/>
        </w:rPr>
        <w:t>Внести зміни до пункту 1</w:t>
      </w:r>
      <w:r w:rsidR="00696BB1">
        <w:rPr>
          <w:b/>
        </w:rPr>
        <w:t>.1</w:t>
      </w:r>
      <w:r w:rsidR="00FF7A17">
        <w:rPr>
          <w:b/>
        </w:rPr>
        <w:t xml:space="preserve"> </w:t>
      </w:r>
      <w:r w:rsidR="00FF7A17">
        <w:t xml:space="preserve">рішення виконавчого комітету міської ради від 26.03.2019р. № 177/6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 щодо оренди </w:t>
      </w:r>
      <w:r w:rsidR="00696BB1">
        <w:t xml:space="preserve">Регіональним центром з надання безоплатної вторинної правової допомоги у Чернівецькій області нежитлового приміщення на                               </w:t>
      </w:r>
      <w:r w:rsidR="00696BB1" w:rsidRPr="00696BB1">
        <w:rPr>
          <w:b/>
        </w:rPr>
        <w:t>вул. Університетській, 1</w:t>
      </w:r>
      <w:r w:rsidR="00FF7A17">
        <w:t>, а саме: слова та цифри «…</w:t>
      </w:r>
      <w:r w:rsidR="00DC7DD5">
        <w:t>приміщень   (І)   першого   поверху,   (</w:t>
      </w:r>
      <w:r w:rsidR="00DC7DD5" w:rsidRPr="001B18E4">
        <w:t>І</w:t>
      </w:r>
      <w:r w:rsidR="00DC7DD5">
        <w:t>)</w:t>
      </w:r>
      <w:r w:rsidR="00DC7DD5" w:rsidRPr="001B18E4">
        <w:t>,</w:t>
      </w:r>
      <w:r w:rsidR="00DC7DD5">
        <w:t xml:space="preserve">   (10-1) - (10-8)  2  поверху  та   частину  приміщень (V-VIII) підвалу, загальною площею </w:t>
      </w:r>
      <w:r w:rsidR="00DC7DD5" w:rsidRPr="00D82E0E">
        <w:rPr>
          <w:b/>
        </w:rPr>
        <w:t>14</w:t>
      </w:r>
      <w:r w:rsidR="00DC7DD5">
        <w:rPr>
          <w:b/>
        </w:rPr>
        <w:t>9</w:t>
      </w:r>
      <w:r w:rsidR="00DC7DD5" w:rsidRPr="00D82E0E">
        <w:rPr>
          <w:b/>
        </w:rPr>
        <w:t>,</w:t>
      </w:r>
      <w:r w:rsidR="00DC7DD5">
        <w:rPr>
          <w:b/>
        </w:rPr>
        <w:t>1</w:t>
      </w:r>
      <w:r w:rsidR="00DC7DD5" w:rsidRPr="00D82E0E">
        <w:rPr>
          <w:b/>
        </w:rPr>
        <w:t xml:space="preserve"> кв.м</w:t>
      </w:r>
      <w:r w:rsidR="00DC7DD5" w:rsidRPr="00DC7DD5">
        <w:t>…</w:t>
      </w:r>
      <w:r w:rsidR="00FF7A17">
        <w:t xml:space="preserve"> »</w:t>
      </w:r>
      <w:r w:rsidR="00DC7DD5">
        <w:t xml:space="preserve"> замінити словами та цифрами </w:t>
      </w:r>
      <w:r w:rsidR="00DC7DD5" w:rsidRPr="00DC7DD5">
        <w:rPr>
          <w:b/>
        </w:rPr>
        <w:t>«</w:t>
      </w:r>
      <w:r w:rsidR="00DC7DD5">
        <w:rPr>
          <w:b/>
        </w:rPr>
        <w:t>…</w:t>
      </w:r>
      <w:r w:rsidR="00696BB1">
        <w:rPr>
          <w:b/>
        </w:rPr>
        <w:t>приміщень</w:t>
      </w:r>
      <w:r w:rsidR="00DC7DD5" w:rsidRPr="00DC7DD5">
        <w:rPr>
          <w:b/>
        </w:rPr>
        <w:t xml:space="preserve">  </w:t>
      </w:r>
      <w:r w:rsidR="00E00CF0">
        <w:rPr>
          <w:b/>
        </w:rPr>
        <w:t xml:space="preserve"> (І)   першого   поверху та (І), </w:t>
      </w:r>
      <w:r w:rsidR="00DC7DD5" w:rsidRPr="00DC7DD5">
        <w:rPr>
          <w:b/>
        </w:rPr>
        <w:t>(10-1) - (10-8)  2  поверху, загальною площею</w:t>
      </w:r>
      <w:r w:rsidR="00DC7DD5">
        <w:t xml:space="preserve"> </w:t>
      </w:r>
      <w:r w:rsidR="00E00CF0" w:rsidRPr="00E00CF0">
        <w:rPr>
          <w:b/>
        </w:rPr>
        <w:t>137,2</w:t>
      </w:r>
      <w:r w:rsidR="00DC7DD5" w:rsidRPr="00D82E0E">
        <w:rPr>
          <w:b/>
        </w:rPr>
        <w:t xml:space="preserve"> кв.м</w:t>
      </w:r>
      <w:r w:rsidR="00DC7DD5">
        <w:rPr>
          <w:b/>
        </w:rPr>
        <w:t>…</w:t>
      </w:r>
      <w:r w:rsidR="00DC7DD5" w:rsidRPr="00DC7DD5">
        <w:rPr>
          <w:b/>
        </w:rPr>
        <w:t>»</w:t>
      </w:r>
      <w:r w:rsidR="00DC7DD5">
        <w:rPr>
          <w:b/>
        </w:rPr>
        <w:t xml:space="preserve">, </w:t>
      </w:r>
      <w:r w:rsidR="00DC7DD5" w:rsidRPr="00696BB1">
        <w:t>про що укласти договір оренди нерухомого  майна</w:t>
      </w:r>
      <w:r w:rsidR="00BB7193">
        <w:rPr>
          <w:b/>
        </w:rPr>
        <w:t xml:space="preserve"> </w:t>
      </w:r>
      <w:r w:rsidR="000D0B0B">
        <w:t xml:space="preserve"> </w:t>
      </w:r>
      <w:r w:rsidR="000D0B0B" w:rsidRPr="00E00CF0">
        <w:t xml:space="preserve">(підстава - лист від </w:t>
      </w:r>
      <w:r w:rsidR="00E00CF0" w:rsidRPr="00E00CF0">
        <w:t>16</w:t>
      </w:r>
      <w:r w:rsidR="000D0B0B" w:rsidRPr="00E00CF0">
        <w:t>.</w:t>
      </w:r>
      <w:r w:rsidR="00E00CF0" w:rsidRPr="00E00CF0">
        <w:t>04</w:t>
      </w:r>
      <w:r w:rsidR="000D0B0B" w:rsidRPr="00E00CF0">
        <w:t>.201</w:t>
      </w:r>
      <w:r w:rsidR="00E00CF0" w:rsidRPr="00E00CF0">
        <w:t>9</w:t>
      </w:r>
      <w:r w:rsidR="000D0B0B" w:rsidRPr="00E00CF0">
        <w:t>р. вх.№02/01-11-</w:t>
      </w:r>
      <w:r w:rsidR="00E00CF0" w:rsidRPr="00E00CF0">
        <w:t>449</w:t>
      </w:r>
      <w:r w:rsidR="000D0B0B" w:rsidRPr="00E00CF0">
        <w:t>/0).</w:t>
      </w:r>
    </w:p>
    <w:p w:rsidR="000B0A53" w:rsidRDefault="000B0A53" w:rsidP="000D0B0B">
      <w:pPr>
        <w:tabs>
          <w:tab w:val="left" w:pos="720"/>
        </w:tabs>
        <w:ind w:firstLine="840"/>
        <w:jc w:val="both"/>
      </w:pPr>
    </w:p>
    <w:p w:rsidR="009F332E" w:rsidRDefault="00F64A6F" w:rsidP="00E00CF0">
      <w:pPr>
        <w:ind w:right="-49" w:firstLine="840"/>
        <w:jc w:val="both"/>
      </w:pPr>
      <w:r>
        <w:rPr>
          <w:b/>
          <w:bCs/>
        </w:rPr>
        <w:t>2</w:t>
      </w:r>
      <w:r w:rsidR="009F332E" w:rsidRPr="002C4712">
        <w:rPr>
          <w:b/>
          <w:bCs/>
        </w:rPr>
        <w:t>.</w:t>
      </w:r>
      <w:r w:rsidR="009F332E" w:rsidRPr="00074312">
        <w:t xml:space="preserve"> У разі неукладення ві</w:t>
      </w:r>
      <w:r w:rsidR="00AA07F1">
        <w:t>дповідного договору  юридичною особо</w:t>
      </w:r>
      <w:r>
        <w:t>ю, вказаною</w:t>
      </w:r>
      <w:r w:rsidR="009F332E">
        <w:t xml:space="preserve"> в </w:t>
      </w:r>
      <w:r>
        <w:t>пункті</w:t>
      </w:r>
      <w:r w:rsidR="009F332E" w:rsidRPr="00A550A5">
        <w:t xml:space="preserve"> </w:t>
      </w:r>
      <w:r>
        <w:t>1</w:t>
      </w:r>
      <w:r w:rsidR="009F332E" w:rsidRPr="002B106B">
        <w:t xml:space="preserve"> рішення</w:t>
      </w:r>
      <w:r w:rsidR="001265D0">
        <w:t>,</w:t>
      </w:r>
      <w:r w:rsidR="009F332E" w:rsidRPr="00074312">
        <w:t xml:space="preserve"> у терміни, встановлені Положенням  про  оренду  </w:t>
      </w:r>
      <w:r w:rsidR="009F332E" w:rsidRPr="00074312">
        <w:lastRenderedPageBreak/>
        <w:t>майна,  що належить до комунальної</w:t>
      </w:r>
      <w:r w:rsidR="009F332E">
        <w:t xml:space="preserve"> </w:t>
      </w:r>
      <w:r w:rsidR="009F332E" w:rsidRPr="00074312">
        <w:t>власності   територіальної гро</w:t>
      </w:r>
      <w:r w:rsidR="0001164D">
        <w:t xml:space="preserve">мади </w:t>
      </w:r>
      <w:r>
        <w:t xml:space="preserve">            </w:t>
      </w:r>
      <w:r w:rsidR="0001164D">
        <w:t>м. Чернівців, затвердженим</w:t>
      </w:r>
      <w:r w:rsidR="009F332E" w:rsidRPr="00074312">
        <w:t xml:space="preserve"> рішенням міської ради</w:t>
      </w:r>
      <w:r>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w:t>
      </w:r>
      <w:r w:rsidR="00C34E8C">
        <w:t>комітетом  міської ради,  пункт цього рішення втрачає</w:t>
      </w:r>
      <w:r w:rsidR="009F332E" w:rsidRPr="00074312">
        <w:t xml:space="preserve"> чинність</w:t>
      </w:r>
      <w:r w:rsidR="00C34E8C">
        <w:t>.</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362D52" w:rsidP="00EA590B">
      <w:pPr>
        <w:ind w:right="-49" w:firstLine="840"/>
        <w:jc w:val="both"/>
      </w:pPr>
      <w:r>
        <w:rPr>
          <w:b/>
          <w:bCs/>
        </w:rPr>
        <w:t>3</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362D52" w:rsidP="00EA590B">
      <w:pPr>
        <w:ind w:right="-6" w:firstLine="840"/>
        <w:jc w:val="both"/>
        <w:rPr>
          <w:lang w:val="ru-RU"/>
        </w:rPr>
      </w:pPr>
      <w:r>
        <w:rPr>
          <w:b/>
          <w:bCs/>
        </w:rPr>
        <w:t>4</w:t>
      </w:r>
      <w:r w:rsidR="009F332E" w:rsidRPr="00CE335E">
        <w:rPr>
          <w:b/>
          <w:bCs/>
        </w:rPr>
        <w:t>.</w:t>
      </w:r>
      <w:r w:rsidR="009F332E" w:rsidRPr="00CE335E">
        <w:t xml:space="preserve"> Контроль за виконанням цього рішення покласти на </w:t>
      </w:r>
      <w:r w:rsidR="009F332E" w:rsidRPr="00CE335E">
        <w:rPr>
          <w:lang w:val="ru-RU"/>
        </w:rPr>
        <w:t xml:space="preserve"> </w:t>
      </w:r>
      <w:r w:rsidR="00D85FED">
        <w:t>департамент</w:t>
      </w:r>
      <w:r w:rsidR="00A22712">
        <w:t xml:space="preserve"> розвитку</w:t>
      </w:r>
      <w:r w:rsidR="009F332E" w:rsidRPr="00CE335E">
        <w:t xml:space="preserve"> міської ради</w:t>
      </w:r>
      <w:r w:rsidR="00902609">
        <w:rPr>
          <w:lang w:val="ru-RU"/>
        </w:rPr>
        <w:t>.</w:t>
      </w:r>
    </w:p>
    <w:p w:rsidR="00785AC7" w:rsidRDefault="00785AC7" w:rsidP="00EA590B">
      <w:pPr>
        <w:ind w:right="-6" w:firstLine="840"/>
        <w:jc w:val="both"/>
        <w:rPr>
          <w:lang w:val="ru-RU"/>
        </w:rPr>
      </w:pPr>
    </w:p>
    <w:p w:rsidR="009F332E" w:rsidRDefault="009F332E" w:rsidP="00EA590B">
      <w:pPr>
        <w:ind w:right="-6" w:firstLine="840"/>
        <w:jc w:val="both"/>
        <w:rPr>
          <w:b/>
          <w:bCs/>
        </w:rPr>
      </w:pPr>
    </w:p>
    <w:p w:rsidR="009F332E" w:rsidRDefault="009F332E" w:rsidP="00C74B00">
      <w:pPr>
        <w:ind w:right="-6"/>
        <w:jc w:val="both"/>
      </w:pPr>
      <w:r w:rsidRPr="00055A1D">
        <w:rPr>
          <w:b/>
          <w:bCs/>
        </w:rPr>
        <w:t xml:space="preserve"> </w:t>
      </w:r>
      <w:r w:rsidR="007A609A">
        <w:rPr>
          <w:b/>
          <w:bCs/>
        </w:rPr>
        <w:t>Секретар Чернівецької</w:t>
      </w:r>
      <w:r w:rsidR="005A604E">
        <w:rPr>
          <w:b/>
          <w:bCs/>
        </w:rPr>
        <w:t xml:space="preserve"> міської ради</w:t>
      </w:r>
      <w:r w:rsidRPr="00055A1D">
        <w:rPr>
          <w:b/>
          <w:bCs/>
        </w:rPr>
        <w:t xml:space="preserve">       </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Pr="00055A1D">
        <w:rPr>
          <w:b/>
          <w:bCs/>
        </w:rPr>
        <w:t xml:space="preserve">        </w:t>
      </w:r>
      <w:r w:rsidR="005A604E">
        <w:rPr>
          <w:b/>
          <w:bCs/>
        </w:rPr>
        <w:t>В.Продан</w:t>
      </w:r>
      <w:r>
        <w:t xml:space="preserve"> </w:t>
      </w: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85AC7" w:rsidRDefault="00785AC7" w:rsidP="00C74B00">
      <w:pPr>
        <w:ind w:right="-6"/>
        <w:jc w:val="both"/>
      </w:pPr>
    </w:p>
    <w:sectPr w:rsidR="00785AC7" w:rsidSect="003A1419">
      <w:headerReference w:type="default" r:id="rId9"/>
      <w:pgSz w:w="11906" w:h="16838"/>
      <w:pgMar w:top="709"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E4D" w:rsidRDefault="00B96E4D">
      <w:r>
        <w:separator/>
      </w:r>
    </w:p>
  </w:endnote>
  <w:endnote w:type="continuationSeparator" w:id="0">
    <w:p w:rsidR="00B96E4D" w:rsidRDefault="00B9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E4D" w:rsidRDefault="00B96E4D">
      <w:r>
        <w:separator/>
      </w:r>
    </w:p>
  </w:footnote>
  <w:footnote w:type="continuationSeparator" w:id="0">
    <w:p w:rsidR="00B96E4D" w:rsidRDefault="00B96E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419" w:rsidRDefault="003A1419">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61C10">
      <w:rPr>
        <w:rStyle w:val="aa"/>
        <w:noProof/>
      </w:rPr>
      <w:t>2</w:t>
    </w:r>
    <w:r>
      <w:rPr>
        <w:rStyle w:val="aa"/>
      </w:rPr>
      <w:fldChar w:fldCharType="end"/>
    </w:r>
  </w:p>
  <w:p w:rsidR="003A1419" w:rsidRDefault="003A141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A00"/>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9AC"/>
    <w:rsid w:val="00086E12"/>
    <w:rsid w:val="00086ED6"/>
    <w:rsid w:val="00087213"/>
    <w:rsid w:val="00087353"/>
    <w:rsid w:val="00087645"/>
    <w:rsid w:val="00087D4B"/>
    <w:rsid w:val="0009018B"/>
    <w:rsid w:val="0009088D"/>
    <w:rsid w:val="000910DB"/>
    <w:rsid w:val="00091246"/>
    <w:rsid w:val="00091D0A"/>
    <w:rsid w:val="00091D53"/>
    <w:rsid w:val="00091E3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6A9"/>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429"/>
    <w:rsid w:val="000B274E"/>
    <w:rsid w:val="000B3023"/>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7EE"/>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923"/>
    <w:rsid w:val="00120122"/>
    <w:rsid w:val="0012018C"/>
    <w:rsid w:val="00120256"/>
    <w:rsid w:val="001204C4"/>
    <w:rsid w:val="00120B16"/>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65D0"/>
    <w:rsid w:val="00126987"/>
    <w:rsid w:val="00126BD4"/>
    <w:rsid w:val="001272CA"/>
    <w:rsid w:val="001278B4"/>
    <w:rsid w:val="00127D8A"/>
    <w:rsid w:val="00127FB9"/>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57FEF"/>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3B"/>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1D7F"/>
    <w:rsid w:val="00191E94"/>
    <w:rsid w:val="00191E9E"/>
    <w:rsid w:val="00191F7C"/>
    <w:rsid w:val="001923FC"/>
    <w:rsid w:val="001925B5"/>
    <w:rsid w:val="0019264C"/>
    <w:rsid w:val="00192BEB"/>
    <w:rsid w:val="00192FE5"/>
    <w:rsid w:val="00193340"/>
    <w:rsid w:val="001935DB"/>
    <w:rsid w:val="001936AC"/>
    <w:rsid w:val="00193892"/>
    <w:rsid w:val="00193CE3"/>
    <w:rsid w:val="00193E29"/>
    <w:rsid w:val="00193FC9"/>
    <w:rsid w:val="001940DF"/>
    <w:rsid w:val="0019455A"/>
    <w:rsid w:val="0019496C"/>
    <w:rsid w:val="00194C02"/>
    <w:rsid w:val="00195C51"/>
    <w:rsid w:val="00195DCE"/>
    <w:rsid w:val="001961D0"/>
    <w:rsid w:val="001966D5"/>
    <w:rsid w:val="001969E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DD"/>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C32"/>
    <w:rsid w:val="00236088"/>
    <w:rsid w:val="002362CA"/>
    <w:rsid w:val="002366CA"/>
    <w:rsid w:val="002368BA"/>
    <w:rsid w:val="0023693E"/>
    <w:rsid w:val="00236B30"/>
    <w:rsid w:val="002372F4"/>
    <w:rsid w:val="002378EB"/>
    <w:rsid w:val="00237986"/>
    <w:rsid w:val="00237A49"/>
    <w:rsid w:val="00237BF3"/>
    <w:rsid w:val="00237F9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4596"/>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157"/>
    <w:rsid w:val="002B37C0"/>
    <w:rsid w:val="002B55E3"/>
    <w:rsid w:val="002B5645"/>
    <w:rsid w:val="002B5CFE"/>
    <w:rsid w:val="002B5F52"/>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B47"/>
    <w:rsid w:val="002C41DB"/>
    <w:rsid w:val="002C445C"/>
    <w:rsid w:val="002C464B"/>
    <w:rsid w:val="002C471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62DE"/>
    <w:rsid w:val="003263D1"/>
    <w:rsid w:val="00326493"/>
    <w:rsid w:val="00326517"/>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2D52"/>
    <w:rsid w:val="003633A9"/>
    <w:rsid w:val="003636CC"/>
    <w:rsid w:val="0036396D"/>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19"/>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DA4"/>
    <w:rsid w:val="003E46BB"/>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E3C"/>
    <w:rsid w:val="003F5F98"/>
    <w:rsid w:val="003F6100"/>
    <w:rsid w:val="003F6181"/>
    <w:rsid w:val="003F793F"/>
    <w:rsid w:val="003F7CB8"/>
    <w:rsid w:val="004000E2"/>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34B3"/>
    <w:rsid w:val="004137C1"/>
    <w:rsid w:val="00413AC1"/>
    <w:rsid w:val="004143C0"/>
    <w:rsid w:val="00415149"/>
    <w:rsid w:val="0041533A"/>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404E"/>
    <w:rsid w:val="004B473B"/>
    <w:rsid w:val="004B51A5"/>
    <w:rsid w:val="004B541A"/>
    <w:rsid w:val="004B557E"/>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857"/>
    <w:rsid w:val="004C496A"/>
    <w:rsid w:val="004C4F1B"/>
    <w:rsid w:val="004C5628"/>
    <w:rsid w:val="004C564C"/>
    <w:rsid w:val="004C5C97"/>
    <w:rsid w:val="004C622A"/>
    <w:rsid w:val="004C6378"/>
    <w:rsid w:val="004C648C"/>
    <w:rsid w:val="004C6DDB"/>
    <w:rsid w:val="004C72BD"/>
    <w:rsid w:val="004C7944"/>
    <w:rsid w:val="004D0004"/>
    <w:rsid w:val="004D081B"/>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E7F"/>
    <w:rsid w:val="004F3F14"/>
    <w:rsid w:val="004F48EC"/>
    <w:rsid w:val="004F5314"/>
    <w:rsid w:val="004F55F3"/>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B23"/>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6A85"/>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700"/>
    <w:rsid w:val="00583E63"/>
    <w:rsid w:val="0058427B"/>
    <w:rsid w:val="005842F1"/>
    <w:rsid w:val="005843E0"/>
    <w:rsid w:val="005846CB"/>
    <w:rsid w:val="005848AE"/>
    <w:rsid w:val="00585628"/>
    <w:rsid w:val="005856D2"/>
    <w:rsid w:val="00585C65"/>
    <w:rsid w:val="00585D01"/>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3460"/>
    <w:rsid w:val="0059420C"/>
    <w:rsid w:val="00594216"/>
    <w:rsid w:val="00594684"/>
    <w:rsid w:val="005946DE"/>
    <w:rsid w:val="00594842"/>
    <w:rsid w:val="0059514C"/>
    <w:rsid w:val="0059668D"/>
    <w:rsid w:val="00596D9F"/>
    <w:rsid w:val="00596F34"/>
    <w:rsid w:val="005972F9"/>
    <w:rsid w:val="00597926"/>
    <w:rsid w:val="00597F5E"/>
    <w:rsid w:val="005A0004"/>
    <w:rsid w:val="005A06B4"/>
    <w:rsid w:val="005A0E1E"/>
    <w:rsid w:val="005A1A9E"/>
    <w:rsid w:val="005A2650"/>
    <w:rsid w:val="005A2938"/>
    <w:rsid w:val="005A2B90"/>
    <w:rsid w:val="005A2ECE"/>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604E"/>
    <w:rsid w:val="005A6748"/>
    <w:rsid w:val="005A69CC"/>
    <w:rsid w:val="005A6B04"/>
    <w:rsid w:val="005A6E48"/>
    <w:rsid w:val="005A6F2C"/>
    <w:rsid w:val="005A7189"/>
    <w:rsid w:val="005A734D"/>
    <w:rsid w:val="005A759D"/>
    <w:rsid w:val="005A76C8"/>
    <w:rsid w:val="005A7B46"/>
    <w:rsid w:val="005A7B6D"/>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634E"/>
    <w:rsid w:val="005B6CB6"/>
    <w:rsid w:val="005B6DA8"/>
    <w:rsid w:val="005B7140"/>
    <w:rsid w:val="005B7C67"/>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803"/>
    <w:rsid w:val="005D29E4"/>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A48"/>
    <w:rsid w:val="005F3F75"/>
    <w:rsid w:val="005F3FD3"/>
    <w:rsid w:val="005F443C"/>
    <w:rsid w:val="005F5344"/>
    <w:rsid w:val="005F5AE6"/>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241C"/>
    <w:rsid w:val="006024E5"/>
    <w:rsid w:val="00603CBA"/>
    <w:rsid w:val="00603F7E"/>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4A91"/>
    <w:rsid w:val="00645339"/>
    <w:rsid w:val="00645A73"/>
    <w:rsid w:val="00645EF7"/>
    <w:rsid w:val="00645FAD"/>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6BB1"/>
    <w:rsid w:val="00697004"/>
    <w:rsid w:val="006970FB"/>
    <w:rsid w:val="00697BA5"/>
    <w:rsid w:val="00697C34"/>
    <w:rsid w:val="006A01A9"/>
    <w:rsid w:val="006A04C4"/>
    <w:rsid w:val="006A07A3"/>
    <w:rsid w:val="006A0B83"/>
    <w:rsid w:val="006A0DE5"/>
    <w:rsid w:val="006A0FF8"/>
    <w:rsid w:val="006A12C8"/>
    <w:rsid w:val="006A232F"/>
    <w:rsid w:val="006A25D1"/>
    <w:rsid w:val="006A284B"/>
    <w:rsid w:val="006A28E6"/>
    <w:rsid w:val="006A2CBF"/>
    <w:rsid w:val="006A3048"/>
    <w:rsid w:val="006A3625"/>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6FA8"/>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3B6"/>
    <w:rsid w:val="007013E7"/>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414"/>
    <w:rsid w:val="0073178E"/>
    <w:rsid w:val="007319F2"/>
    <w:rsid w:val="00731BD1"/>
    <w:rsid w:val="00731DD7"/>
    <w:rsid w:val="00732576"/>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7423"/>
    <w:rsid w:val="00747CD0"/>
    <w:rsid w:val="00750282"/>
    <w:rsid w:val="00750564"/>
    <w:rsid w:val="00750756"/>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D84"/>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AB9"/>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C7"/>
    <w:rsid w:val="00785AF7"/>
    <w:rsid w:val="0078694E"/>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09A"/>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8D6"/>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6E0D"/>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B04"/>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128"/>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6B4"/>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75A"/>
    <w:rsid w:val="008E2B0D"/>
    <w:rsid w:val="008E2D60"/>
    <w:rsid w:val="008E32A5"/>
    <w:rsid w:val="008E371F"/>
    <w:rsid w:val="008E3854"/>
    <w:rsid w:val="008E5934"/>
    <w:rsid w:val="008E5AE6"/>
    <w:rsid w:val="008E6435"/>
    <w:rsid w:val="008E64A8"/>
    <w:rsid w:val="008E669B"/>
    <w:rsid w:val="008E6A8A"/>
    <w:rsid w:val="008E6E8A"/>
    <w:rsid w:val="008E7F18"/>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96E"/>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F2A"/>
    <w:rsid w:val="0096026A"/>
    <w:rsid w:val="00960863"/>
    <w:rsid w:val="00960B50"/>
    <w:rsid w:val="00960DCF"/>
    <w:rsid w:val="00961872"/>
    <w:rsid w:val="009619A3"/>
    <w:rsid w:val="00961C10"/>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59A"/>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669"/>
    <w:rsid w:val="009B76EB"/>
    <w:rsid w:val="009B772F"/>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10F9"/>
    <w:rsid w:val="009D155E"/>
    <w:rsid w:val="009D191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12"/>
    <w:rsid w:val="00A2274C"/>
    <w:rsid w:val="00A229E8"/>
    <w:rsid w:val="00A22D9D"/>
    <w:rsid w:val="00A23473"/>
    <w:rsid w:val="00A23492"/>
    <w:rsid w:val="00A2399F"/>
    <w:rsid w:val="00A244BB"/>
    <w:rsid w:val="00A24565"/>
    <w:rsid w:val="00A24CFA"/>
    <w:rsid w:val="00A25423"/>
    <w:rsid w:val="00A254C7"/>
    <w:rsid w:val="00A254FE"/>
    <w:rsid w:val="00A25650"/>
    <w:rsid w:val="00A25F0C"/>
    <w:rsid w:val="00A26016"/>
    <w:rsid w:val="00A26C9E"/>
    <w:rsid w:val="00A26EDB"/>
    <w:rsid w:val="00A2704F"/>
    <w:rsid w:val="00A273C5"/>
    <w:rsid w:val="00A276DD"/>
    <w:rsid w:val="00A27C50"/>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726"/>
    <w:rsid w:val="00A442BF"/>
    <w:rsid w:val="00A44441"/>
    <w:rsid w:val="00A44735"/>
    <w:rsid w:val="00A448FD"/>
    <w:rsid w:val="00A44A6C"/>
    <w:rsid w:val="00A44C04"/>
    <w:rsid w:val="00A44E02"/>
    <w:rsid w:val="00A45186"/>
    <w:rsid w:val="00A45501"/>
    <w:rsid w:val="00A4563C"/>
    <w:rsid w:val="00A45AD1"/>
    <w:rsid w:val="00A45EF2"/>
    <w:rsid w:val="00A460BE"/>
    <w:rsid w:val="00A464D3"/>
    <w:rsid w:val="00A46676"/>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14E"/>
    <w:rsid w:val="00A86B27"/>
    <w:rsid w:val="00A86F43"/>
    <w:rsid w:val="00A872B8"/>
    <w:rsid w:val="00A873C0"/>
    <w:rsid w:val="00A87563"/>
    <w:rsid w:val="00A900EB"/>
    <w:rsid w:val="00A903CD"/>
    <w:rsid w:val="00A9085C"/>
    <w:rsid w:val="00A909A1"/>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A01BE"/>
    <w:rsid w:val="00AA044E"/>
    <w:rsid w:val="00AA07F1"/>
    <w:rsid w:val="00AA0884"/>
    <w:rsid w:val="00AA1120"/>
    <w:rsid w:val="00AA161C"/>
    <w:rsid w:val="00AA1A3F"/>
    <w:rsid w:val="00AA2175"/>
    <w:rsid w:val="00AA23BE"/>
    <w:rsid w:val="00AA2901"/>
    <w:rsid w:val="00AA2A53"/>
    <w:rsid w:val="00AA2B29"/>
    <w:rsid w:val="00AA2C31"/>
    <w:rsid w:val="00AA2EA0"/>
    <w:rsid w:val="00AA3323"/>
    <w:rsid w:val="00AA33E5"/>
    <w:rsid w:val="00AA398D"/>
    <w:rsid w:val="00AA4BAC"/>
    <w:rsid w:val="00AA5333"/>
    <w:rsid w:val="00AA5344"/>
    <w:rsid w:val="00AA5BA3"/>
    <w:rsid w:val="00AA62C8"/>
    <w:rsid w:val="00AA668B"/>
    <w:rsid w:val="00AA6D26"/>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23"/>
    <w:rsid w:val="00AF48AB"/>
    <w:rsid w:val="00AF4D4C"/>
    <w:rsid w:val="00AF50DE"/>
    <w:rsid w:val="00AF52FC"/>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3F5"/>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1057"/>
    <w:rsid w:val="00B911AA"/>
    <w:rsid w:val="00B9121E"/>
    <w:rsid w:val="00B91E03"/>
    <w:rsid w:val="00B92752"/>
    <w:rsid w:val="00B9303A"/>
    <w:rsid w:val="00B93650"/>
    <w:rsid w:val="00B9371E"/>
    <w:rsid w:val="00B93AC8"/>
    <w:rsid w:val="00B93C64"/>
    <w:rsid w:val="00B93F21"/>
    <w:rsid w:val="00B95086"/>
    <w:rsid w:val="00B95179"/>
    <w:rsid w:val="00B9586B"/>
    <w:rsid w:val="00B95956"/>
    <w:rsid w:val="00B95F6F"/>
    <w:rsid w:val="00B96E4D"/>
    <w:rsid w:val="00B97209"/>
    <w:rsid w:val="00B973A5"/>
    <w:rsid w:val="00B9778A"/>
    <w:rsid w:val="00B97F9E"/>
    <w:rsid w:val="00BA029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5132"/>
    <w:rsid w:val="00BD5B7E"/>
    <w:rsid w:val="00BD5E2C"/>
    <w:rsid w:val="00BD6012"/>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E8C"/>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AA9"/>
    <w:rsid w:val="00C44BDF"/>
    <w:rsid w:val="00C456FC"/>
    <w:rsid w:val="00C457BF"/>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8F8"/>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57B9"/>
    <w:rsid w:val="00D660B3"/>
    <w:rsid w:val="00D6625D"/>
    <w:rsid w:val="00D66C12"/>
    <w:rsid w:val="00D66E5F"/>
    <w:rsid w:val="00D67EA7"/>
    <w:rsid w:val="00D7020C"/>
    <w:rsid w:val="00D70667"/>
    <w:rsid w:val="00D70C98"/>
    <w:rsid w:val="00D71213"/>
    <w:rsid w:val="00D71367"/>
    <w:rsid w:val="00D71A51"/>
    <w:rsid w:val="00D71D9B"/>
    <w:rsid w:val="00D720A9"/>
    <w:rsid w:val="00D72404"/>
    <w:rsid w:val="00D72AEA"/>
    <w:rsid w:val="00D72FF0"/>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B06"/>
    <w:rsid w:val="00D973CC"/>
    <w:rsid w:val="00D97CB3"/>
    <w:rsid w:val="00DA08A5"/>
    <w:rsid w:val="00DA0AFA"/>
    <w:rsid w:val="00DA0F2E"/>
    <w:rsid w:val="00DA11FD"/>
    <w:rsid w:val="00DA1E7E"/>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1D0"/>
    <w:rsid w:val="00DB7632"/>
    <w:rsid w:val="00DB7920"/>
    <w:rsid w:val="00DB7BF6"/>
    <w:rsid w:val="00DB7DDE"/>
    <w:rsid w:val="00DC09BD"/>
    <w:rsid w:val="00DC0D6B"/>
    <w:rsid w:val="00DC0F80"/>
    <w:rsid w:val="00DC1228"/>
    <w:rsid w:val="00DC1578"/>
    <w:rsid w:val="00DC16F8"/>
    <w:rsid w:val="00DC1A35"/>
    <w:rsid w:val="00DC1EC6"/>
    <w:rsid w:val="00DC24CE"/>
    <w:rsid w:val="00DC2874"/>
    <w:rsid w:val="00DC2940"/>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DD5"/>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061"/>
    <w:rsid w:val="00DF25F5"/>
    <w:rsid w:val="00DF2F9C"/>
    <w:rsid w:val="00DF326A"/>
    <w:rsid w:val="00DF32F6"/>
    <w:rsid w:val="00DF3455"/>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0CF0"/>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2F9B"/>
    <w:rsid w:val="00E3303B"/>
    <w:rsid w:val="00E33056"/>
    <w:rsid w:val="00E33215"/>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39F7"/>
    <w:rsid w:val="00E546CB"/>
    <w:rsid w:val="00E5485A"/>
    <w:rsid w:val="00E54B3F"/>
    <w:rsid w:val="00E54E6A"/>
    <w:rsid w:val="00E54F34"/>
    <w:rsid w:val="00E5506B"/>
    <w:rsid w:val="00E55216"/>
    <w:rsid w:val="00E553C9"/>
    <w:rsid w:val="00E553DA"/>
    <w:rsid w:val="00E554BD"/>
    <w:rsid w:val="00E555F2"/>
    <w:rsid w:val="00E55D0E"/>
    <w:rsid w:val="00E56060"/>
    <w:rsid w:val="00E56371"/>
    <w:rsid w:val="00E565B0"/>
    <w:rsid w:val="00E57A18"/>
    <w:rsid w:val="00E57BA8"/>
    <w:rsid w:val="00E57FB8"/>
    <w:rsid w:val="00E60069"/>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2F0"/>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1E92"/>
    <w:rsid w:val="00EA272F"/>
    <w:rsid w:val="00EA3042"/>
    <w:rsid w:val="00EA3506"/>
    <w:rsid w:val="00EA3AAF"/>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71EE"/>
    <w:rsid w:val="00EB7975"/>
    <w:rsid w:val="00EB7C7A"/>
    <w:rsid w:val="00EC0F86"/>
    <w:rsid w:val="00EC1099"/>
    <w:rsid w:val="00EC1303"/>
    <w:rsid w:val="00EC206D"/>
    <w:rsid w:val="00EC24AA"/>
    <w:rsid w:val="00EC2B98"/>
    <w:rsid w:val="00EC2BDC"/>
    <w:rsid w:val="00EC2F96"/>
    <w:rsid w:val="00EC35AB"/>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573"/>
    <w:rsid w:val="00ED7CF8"/>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EF"/>
    <w:rsid w:val="00F22F0A"/>
    <w:rsid w:val="00F230B1"/>
    <w:rsid w:val="00F23430"/>
    <w:rsid w:val="00F23713"/>
    <w:rsid w:val="00F23872"/>
    <w:rsid w:val="00F23B55"/>
    <w:rsid w:val="00F24AF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529"/>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73E"/>
    <w:rsid w:val="00F64A6F"/>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4A3"/>
    <w:rsid w:val="00F837ED"/>
    <w:rsid w:val="00F83DC9"/>
    <w:rsid w:val="00F84999"/>
    <w:rsid w:val="00F84C01"/>
    <w:rsid w:val="00F8637A"/>
    <w:rsid w:val="00F86853"/>
    <w:rsid w:val="00F86A24"/>
    <w:rsid w:val="00F86D1B"/>
    <w:rsid w:val="00F8790E"/>
    <w:rsid w:val="00F8798E"/>
    <w:rsid w:val="00F87D2B"/>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624"/>
    <w:rsid w:val="00FC0A32"/>
    <w:rsid w:val="00FC0B8B"/>
    <w:rsid w:val="00FC0BDE"/>
    <w:rsid w:val="00FC0C41"/>
    <w:rsid w:val="00FC0CA0"/>
    <w:rsid w:val="00FC0CDE"/>
    <w:rsid w:val="00FC11E0"/>
    <w:rsid w:val="00FC14BB"/>
    <w:rsid w:val="00FC1506"/>
    <w:rsid w:val="00FC1557"/>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791"/>
    <w:rsid w:val="00FE0EC3"/>
    <w:rsid w:val="00FE10B3"/>
    <w:rsid w:val="00FE14DE"/>
    <w:rsid w:val="00FE1C1E"/>
    <w:rsid w:val="00FE2134"/>
    <w:rsid w:val="00FE222A"/>
    <w:rsid w:val="00FE2B23"/>
    <w:rsid w:val="00FE30A1"/>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 w:val="00FF7A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CFED3A0-C597-4CBC-91FA-DDCDF5C17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B3D0B-5884-4F9D-B382-A9C3CDB4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2710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2</cp:revision>
  <cp:lastPrinted>2019-04-22T14:43:00Z</cp:lastPrinted>
  <dcterms:created xsi:type="dcterms:W3CDTF">2019-04-22T15:40:00Z</dcterms:created>
  <dcterms:modified xsi:type="dcterms:W3CDTF">2019-04-22T15:40:00Z</dcterms:modified>
</cp:coreProperties>
</file>