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  <w:bookmarkStart w:id="0" w:name="_GoBack"/>
      <w:bookmarkEnd w:id="0"/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445595" w:rsidRDefault="007F2021" w:rsidP="007F2021">
      <w:pPr>
        <w:pStyle w:val="3"/>
        <w:widowControl w:val="0"/>
        <w:jc w:val="center"/>
      </w:pPr>
      <w:r w:rsidRPr="00CA7F65">
        <w:t xml:space="preserve">Доповнення </w:t>
      </w:r>
      <w:r w:rsidR="00445595">
        <w:t>4</w:t>
      </w:r>
      <w:r w:rsidR="00EA07FC">
        <w:t xml:space="preserve">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445595">
        <w:t>ня виконавчого комітету на 09.04.2019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445595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Pr="00EF432F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DE44CE" w:rsidRDefault="00DE44CE" w:rsidP="00DE44CE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DE44CE">
        <w:rPr>
          <w:rStyle w:val="rvts0"/>
          <w:sz w:val="28"/>
          <w:szCs w:val="28"/>
        </w:rPr>
        <w:t>Здійснити у межах загального обсягу бюджетних признач</w:t>
      </w:r>
      <w:r w:rsidR="00B44E5A">
        <w:rPr>
          <w:rStyle w:val="rvts0"/>
          <w:sz w:val="28"/>
          <w:szCs w:val="28"/>
        </w:rPr>
        <w:t>ень, пер</w:t>
      </w:r>
      <w:r w:rsidR="00445595">
        <w:rPr>
          <w:rStyle w:val="rvts0"/>
          <w:sz w:val="28"/>
          <w:szCs w:val="28"/>
        </w:rPr>
        <w:t>едбачених департаменту містобудівного комплексу та земельних відносин</w:t>
      </w:r>
      <w:r w:rsidRPr="00DE44CE">
        <w:rPr>
          <w:rStyle w:val="rvts0"/>
          <w:sz w:val="28"/>
          <w:szCs w:val="28"/>
        </w:rPr>
        <w:t xml:space="preserve"> міської ради в міському бюдже</w:t>
      </w:r>
      <w:r w:rsidR="00445595">
        <w:rPr>
          <w:rStyle w:val="rvts0"/>
          <w:sz w:val="28"/>
          <w:szCs w:val="28"/>
        </w:rPr>
        <w:t>ті на 2019</w:t>
      </w:r>
      <w:r w:rsidRPr="00DE44CE">
        <w:rPr>
          <w:rStyle w:val="rvts0"/>
          <w:sz w:val="28"/>
          <w:szCs w:val="28"/>
        </w:rPr>
        <w:t xml:space="preserve"> рік</w:t>
      </w:r>
      <w:r w:rsidR="00B44E5A" w:rsidRPr="00B44E5A">
        <w:rPr>
          <w:rStyle w:val="rvts0"/>
          <w:sz w:val="28"/>
          <w:szCs w:val="28"/>
        </w:rPr>
        <w:t xml:space="preserve"> </w:t>
      </w:r>
      <w:r w:rsidR="00445595">
        <w:rPr>
          <w:rStyle w:val="rvts0"/>
          <w:sz w:val="28"/>
          <w:szCs w:val="28"/>
        </w:rPr>
        <w:t>за спеціальним</w:t>
      </w:r>
      <w:r w:rsidR="00B44E5A">
        <w:rPr>
          <w:rStyle w:val="rvts0"/>
          <w:sz w:val="28"/>
          <w:szCs w:val="28"/>
        </w:rPr>
        <w:t xml:space="preserve"> фондом</w:t>
      </w:r>
      <w:r w:rsidR="00445595">
        <w:rPr>
          <w:rStyle w:val="rvts0"/>
          <w:sz w:val="28"/>
          <w:szCs w:val="28"/>
        </w:rPr>
        <w:t xml:space="preserve"> (бюджетом розвитку)</w:t>
      </w:r>
      <w:r w:rsidR="005C6F27">
        <w:rPr>
          <w:rStyle w:val="rvts0"/>
          <w:sz w:val="28"/>
          <w:szCs w:val="28"/>
        </w:rPr>
        <w:t>,</w:t>
      </w:r>
      <w:r w:rsidRPr="00DE44CE">
        <w:rPr>
          <w:rStyle w:val="rvts0"/>
          <w:sz w:val="28"/>
          <w:szCs w:val="28"/>
        </w:rPr>
        <w:t xml:space="preserve"> перерозподіл видатків за бюджетними програмами:</w:t>
      </w:r>
    </w:p>
    <w:p w:rsidR="005C6F27" w:rsidRDefault="005C6F27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5C6F27" w:rsidRPr="00DE44CE" w:rsidRDefault="005C6F27" w:rsidP="00DE44CE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17708A" w:rsidRPr="00972516" w:rsidRDefault="0017708A" w:rsidP="001770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 w:rsidR="00445595">
        <w:rPr>
          <w:rStyle w:val="rvts0"/>
          <w:sz w:val="28"/>
          <w:szCs w:val="28"/>
        </w:rPr>
        <w:t>ншити видатки за КПКВК 1617310</w:t>
      </w:r>
      <w:r>
        <w:rPr>
          <w:rStyle w:val="rvts0"/>
          <w:sz w:val="28"/>
          <w:szCs w:val="28"/>
        </w:rPr>
        <w:t xml:space="preserve"> </w:t>
      </w:r>
      <w:r w:rsidRPr="00235A7E">
        <w:rPr>
          <w:rStyle w:val="rvts0"/>
          <w:sz w:val="28"/>
          <w:szCs w:val="28"/>
        </w:rPr>
        <w:t>«</w:t>
      </w:r>
      <w:r w:rsidR="00445595">
        <w:rPr>
          <w:sz w:val="28"/>
          <w:szCs w:val="28"/>
        </w:rPr>
        <w:t>Будівництво об’єктів житлово-комунального господарства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 w:rsidR="00445595">
        <w:rPr>
          <w:rStyle w:val="rvts0"/>
          <w:sz w:val="28"/>
          <w:szCs w:val="28"/>
        </w:rPr>
        <w:t xml:space="preserve"> 659 226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17708A" w:rsidRDefault="0017708A" w:rsidP="001770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63A01" w:rsidRPr="00ED356D" w:rsidRDefault="00DE44CE" w:rsidP="00ED356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17708A" w:rsidRPr="00775663">
        <w:rPr>
          <w:rStyle w:val="rvts0"/>
          <w:b/>
          <w:sz w:val="28"/>
          <w:szCs w:val="28"/>
        </w:rPr>
        <w:t>.</w:t>
      </w:r>
      <w:r w:rsidR="0017708A">
        <w:rPr>
          <w:rStyle w:val="rvts0"/>
          <w:sz w:val="28"/>
          <w:szCs w:val="28"/>
        </w:rPr>
        <w:t xml:space="preserve"> Збільшити видатки</w:t>
      </w:r>
      <w:r w:rsidR="00863A01">
        <w:rPr>
          <w:rStyle w:val="rvts0"/>
          <w:b/>
          <w:sz w:val="28"/>
          <w:szCs w:val="28"/>
        </w:rPr>
        <w:t xml:space="preserve"> </w:t>
      </w:r>
      <w:r w:rsidR="00ED356D">
        <w:rPr>
          <w:rStyle w:val="rvts0"/>
          <w:sz w:val="28"/>
          <w:szCs w:val="28"/>
        </w:rPr>
        <w:t>з</w:t>
      </w:r>
      <w:r w:rsidR="005C6F27">
        <w:rPr>
          <w:rStyle w:val="rvts0"/>
          <w:sz w:val="28"/>
          <w:szCs w:val="28"/>
        </w:rPr>
        <w:t>а КПКВ</w:t>
      </w:r>
      <w:r w:rsidR="00445595">
        <w:rPr>
          <w:rStyle w:val="rvts0"/>
          <w:sz w:val="28"/>
          <w:szCs w:val="28"/>
        </w:rPr>
        <w:t>К 1617461</w:t>
      </w:r>
      <w:r w:rsidR="00B44E5A">
        <w:rPr>
          <w:rStyle w:val="rvts0"/>
          <w:sz w:val="28"/>
          <w:szCs w:val="28"/>
        </w:rPr>
        <w:t xml:space="preserve"> «</w:t>
      </w:r>
      <w:r w:rsidR="00445595">
        <w:rPr>
          <w:rStyle w:val="rvts0"/>
          <w:sz w:val="28"/>
          <w:szCs w:val="28"/>
        </w:rPr>
        <w:t>Утримання та розвиток автомобільних доріг та дорожньої інфраструктури за рахунок коштів місцевого</w:t>
      </w:r>
      <w:r w:rsidR="00654D8B">
        <w:rPr>
          <w:rStyle w:val="rvts0"/>
          <w:sz w:val="28"/>
          <w:szCs w:val="28"/>
        </w:rPr>
        <w:t xml:space="preserve"> </w:t>
      </w:r>
      <w:r w:rsidR="00445595">
        <w:rPr>
          <w:rStyle w:val="rvts0"/>
          <w:sz w:val="28"/>
          <w:szCs w:val="28"/>
        </w:rPr>
        <w:t>бюджету</w:t>
      </w:r>
      <w:r w:rsidR="00863A01">
        <w:rPr>
          <w:rStyle w:val="rvts0"/>
          <w:sz w:val="28"/>
          <w:szCs w:val="28"/>
        </w:rPr>
        <w:t xml:space="preserve">» </w:t>
      </w:r>
      <w:r w:rsidR="00445595">
        <w:rPr>
          <w:rStyle w:val="rvts0"/>
          <w:sz w:val="28"/>
          <w:szCs w:val="28"/>
        </w:rPr>
        <w:t>на 659 226</w:t>
      </w:r>
      <w:r w:rsidR="005C6F27">
        <w:rPr>
          <w:rStyle w:val="rvts0"/>
          <w:sz w:val="28"/>
          <w:szCs w:val="28"/>
        </w:rPr>
        <w:t xml:space="preserve"> грн</w:t>
      </w:r>
      <w:r w:rsidR="00B60002">
        <w:rPr>
          <w:rStyle w:val="rvts0"/>
          <w:sz w:val="28"/>
          <w:szCs w:val="28"/>
        </w:rPr>
        <w:t>.</w:t>
      </w:r>
      <w:r w:rsidR="002A59B0">
        <w:rPr>
          <w:rStyle w:val="rvts0"/>
          <w:sz w:val="28"/>
          <w:szCs w:val="28"/>
        </w:rPr>
        <w:t xml:space="preserve"> </w:t>
      </w:r>
    </w:p>
    <w:p w:rsidR="001B7F8D" w:rsidRDefault="001B7F8D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620E4" w:rsidRP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7E697A" w:rsidRPr="00CA7F65" w:rsidRDefault="007E697A" w:rsidP="007E6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7F65">
        <w:rPr>
          <w:sz w:val="28"/>
          <w:szCs w:val="28"/>
        </w:rPr>
        <w:t>Фінансовому управлінню міської ради внести відповідні зміни в проект рішення</w:t>
      </w:r>
      <w:r w:rsidR="00DE44CE">
        <w:rPr>
          <w:sz w:val="28"/>
          <w:szCs w:val="28"/>
        </w:rPr>
        <w:t xml:space="preserve"> з урахуванням доповнень</w:t>
      </w:r>
      <w:r w:rsidRPr="00CA7F65">
        <w:rPr>
          <w:sz w:val="28"/>
          <w:szCs w:val="28"/>
        </w:rPr>
        <w:t>.</w:t>
      </w: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sectPr w:rsidR="007E697A" w:rsidSect="005A2D22">
      <w:headerReference w:type="even" r:id="rId7"/>
      <w:pgSz w:w="11906" w:h="16838"/>
      <w:pgMar w:top="1258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006" w:rsidRDefault="00CA1006">
      <w:r>
        <w:separator/>
      </w:r>
    </w:p>
  </w:endnote>
  <w:endnote w:type="continuationSeparator" w:id="0">
    <w:p w:rsidR="00CA1006" w:rsidRDefault="00CA1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006" w:rsidRDefault="00CA1006">
      <w:r>
        <w:separator/>
      </w:r>
    </w:p>
  </w:footnote>
  <w:footnote w:type="continuationSeparator" w:id="0">
    <w:p w:rsidR="00CA1006" w:rsidRDefault="00CA1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D8B" w:rsidRDefault="00654D8B" w:rsidP="00B56CAE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54D8B" w:rsidRDefault="00654D8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5EA70209"/>
    <w:multiLevelType w:val="hybridMultilevel"/>
    <w:tmpl w:val="3D9609DA"/>
    <w:lvl w:ilvl="0" w:tplc="13666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620E4"/>
    <w:rsid w:val="000727C0"/>
    <w:rsid w:val="00082A59"/>
    <w:rsid w:val="000927C1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D29F8"/>
    <w:rsid w:val="001E4F28"/>
    <w:rsid w:val="001E5615"/>
    <w:rsid w:val="001F2FC9"/>
    <w:rsid w:val="002022EC"/>
    <w:rsid w:val="00203470"/>
    <w:rsid w:val="00235736"/>
    <w:rsid w:val="002476E1"/>
    <w:rsid w:val="00295F3B"/>
    <w:rsid w:val="002A59B0"/>
    <w:rsid w:val="002B0C6E"/>
    <w:rsid w:val="002B6DD4"/>
    <w:rsid w:val="002C073A"/>
    <w:rsid w:val="002D557B"/>
    <w:rsid w:val="002E5790"/>
    <w:rsid w:val="00304B65"/>
    <w:rsid w:val="00317594"/>
    <w:rsid w:val="003228AB"/>
    <w:rsid w:val="0033616F"/>
    <w:rsid w:val="003453F4"/>
    <w:rsid w:val="00385A93"/>
    <w:rsid w:val="003A10E7"/>
    <w:rsid w:val="003C3AE8"/>
    <w:rsid w:val="003E11DA"/>
    <w:rsid w:val="003E4DA2"/>
    <w:rsid w:val="003F3F51"/>
    <w:rsid w:val="00404621"/>
    <w:rsid w:val="00411F70"/>
    <w:rsid w:val="00416748"/>
    <w:rsid w:val="00431431"/>
    <w:rsid w:val="0043639E"/>
    <w:rsid w:val="004415C2"/>
    <w:rsid w:val="00445595"/>
    <w:rsid w:val="00452898"/>
    <w:rsid w:val="00453007"/>
    <w:rsid w:val="004613F5"/>
    <w:rsid w:val="004703AA"/>
    <w:rsid w:val="0049035D"/>
    <w:rsid w:val="004A12DF"/>
    <w:rsid w:val="004B7711"/>
    <w:rsid w:val="004C1304"/>
    <w:rsid w:val="004C1BEB"/>
    <w:rsid w:val="004E2A6F"/>
    <w:rsid w:val="004E63B7"/>
    <w:rsid w:val="004E6D0B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765B9"/>
    <w:rsid w:val="00580CFB"/>
    <w:rsid w:val="00586676"/>
    <w:rsid w:val="005A2D22"/>
    <w:rsid w:val="005A7096"/>
    <w:rsid w:val="005C1137"/>
    <w:rsid w:val="005C3E88"/>
    <w:rsid w:val="005C6F27"/>
    <w:rsid w:val="005D6D1D"/>
    <w:rsid w:val="005E4C7A"/>
    <w:rsid w:val="005F01D6"/>
    <w:rsid w:val="005F1AF0"/>
    <w:rsid w:val="005F47CA"/>
    <w:rsid w:val="006056CB"/>
    <w:rsid w:val="00613C32"/>
    <w:rsid w:val="00614471"/>
    <w:rsid w:val="006203F9"/>
    <w:rsid w:val="00622E14"/>
    <w:rsid w:val="0062465C"/>
    <w:rsid w:val="00625D6A"/>
    <w:rsid w:val="00642F6F"/>
    <w:rsid w:val="00651774"/>
    <w:rsid w:val="006520FB"/>
    <w:rsid w:val="00654D8B"/>
    <w:rsid w:val="00664E03"/>
    <w:rsid w:val="006651B6"/>
    <w:rsid w:val="00676D5E"/>
    <w:rsid w:val="00677D71"/>
    <w:rsid w:val="006C432D"/>
    <w:rsid w:val="006C7AFE"/>
    <w:rsid w:val="006E0F11"/>
    <w:rsid w:val="00727789"/>
    <w:rsid w:val="00747982"/>
    <w:rsid w:val="00753BB3"/>
    <w:rsid w:val="00766970"/>
    <w:rsid w:val="00767488"/>
    <w:rsid w:val="007704CB"/>
    <w:rsid w:val="00772F27"/>
    <w:rsid w:val="00780F9F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63A01"/>
    <w:rsid w:val="00873672"/>
    <w:rsid w:val="008858C0"/>
    <w:rsid w:val="00886A6C"/>
    <w:rsid w:val="00890079"/>
    <w:rsid w:val="008A152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C7B97"/>
    <w:rsid w:val="009E2065"/>
    <w:rsid w:val="009E2EEC"/>
    <w:rsid w:val="009E5FE7"/>
    <w:rsid w:val="00A04C14"/>
    <w:rsid w:val="00A133D6"/>
    <w:rsid w:val="00A160A9"/>
    <w:rsid w:val="00A3291B"/>
    <w:rsid w:val="00A6087C"/>
    <w:rsid w:val="00A633F4"/>
    <w:rsid w:val="00A92AFF"/>
    <w:rsid w:val="00AA517F"/>
    <w:rsid w:val="00AA58D7"/>
    <w:rsid w:val="00AB3DBF"/>
    <w:rsid w:val="00AC1FDD"/>
    <w:rsid w:val="00AC3071"/>
    <w:rsid w:val="00AD1478"/>
    <w:rsid w:val="00AE68D6"/>
    <w:rsid w:val="00AF29DB"/>
    <w:rsid w:val="00B00D07"/>
    <w:rsid w:val="00B04EAB"/>
    <w:rsid w:val="00B07AB2"/>
    <w:rsid w:val="00B13321"/>
    <w:rsid w:val="00B141BA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63E0"/>
    <w:rsid w:val="00C34F57"/>
    <w:rsid w:val="00C47D43"/>
    <w:rsid w:val="00C62073"/>
    <w:rsid w:val="00C67F1B"/>
    <w:rsid w:val="00C7232C"/>
    <w:rsid w:val="00C8055B"/>
    <w:rsid w:val="00C831F5"/>
    <w:rsid w:val="00C85076"/>
    <w:rsid w:val="00C9664B"/>
    <w:rsid w:val="00CA1006"/>
    <w:rsid w:val="00CA5824"/>
    <w:rsid w:val="00CB259C"/>
    <w:rsid w:val="00CB4E0F"/>
    <w:rsid w:val="00CB7619"/>
    <w:rsid w:val="00CC756A"/>
    <w:rsid w:val="00CC7770"/>
    <w:rsid w:val="00CE009A"/>
    <w:rsid w:val="00CE2694"/>
    <w:rsid w:val="00D01D78"/>
    <w:rsid w:val="00D02D1F"/>
    <w:rsid w:val="00D04221"/>
    <w:rsid w:val="00D206FB"/>
    <w:rsid w:val="00D22CF9"/>
    <w:rsid w:val="00D3111B"/>
    <w:rsid w:val="00D3368C"/>
    <w:rsid w:val="00D45D46"/>
    <w:rsid w:val="00D468A9"/>
    <w:rsid w:val="00D52B14"/>
    <w:rsid w:val="00D55A4C"/>
    <w:rsid w:val="00D605D8"/>
    <w:rsid w:val="00D71741"/>
    <w:rsid w:val="00D7683B"/>
    <w:rsid w:val="00D81758"/>
    <w:rsid w:val="00D86071"/>
    <w:rsid w:val="00D906DC"/>
    <w:rsid w:val="00DA1310"/>
    <w:rsid w:val="00DA4E90"/>
    <w:rsid w:val="00DB1B90"/>
    <w:rsid w:val="00DC0E25"/>
    <w:rsid w:val="00DC1EA4"/>
    <w:rsid w:val="00DE44CE"/>
    <w:rsid w:val="00DE5C2B"/>
    <w:rsid w:val="00E07805"/>
    <w:rsid w:val="00E34C5E"/>
    <w:rsid w:val="00E44001"/>
    <w:rsid w:val="00E44AE4"/>
    <w:rsid w:val="00E47BF7"/>
    <w:rsid w:val="00E55AA6"/>
    <w:rsid w:val="00E76C26"/>
    <w:rsid w:val="00E937F2"/>
    <w:rsid w:val="00EA07FC"/>
    <w:rsid w:val="00EA258D"/>
    <w:rsid w:val="00EB5143"/>
    <w:rsid w:val="00EB6FEB"/>
    <w:rsid w:val="00ED356D"/>
    <w:rsid w:val="00EF432F"/>
    <w:rsid w:val="00F35E2D"/>
    <w:rsid w:val="00F407E9"/>
    <w:rsid w:val="00F57932"/>
    <w:rsid w:val="00F6438B"/>
    <w:rsid w:val="00F7409B"/>
    <w:rsid w:val="00F77394"/>
    <w:rsid w:val="00F77ECB"/>
    <w:rsid w:val="00FC10F4"/>
    <w:rsid w:val="00FC2BC0"/>
    <w:rsid w:val="00FF4DEA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3EDD61-EC6A-480B-8884-F7A41B40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character" w:customStyle="1" w:styleId="a8">
    <w:name w:val="Текст сноски Знак"/>
    <w:basedOn w:val="a0"/>
    <w:link w:val="a7"/>
    <w:semiHidden/>
    <w:locked/>
    <w:rsid w:val="00445595"/>
    <w:rPr>
      <w:lang w:val="uk-U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2019-04-10T14:41:00Z</cp:lastPrinted>
  <dcterms:created xsi:type="dcterms:W3CDTF">2019-04-10T14:54:00Z</dcterms:created>
  <dcterms:modified xsi:type="dcterms:W3CDTF">2019-04-10T14:54:00Z</dcterms:modified>
</cp:coreProperties>
</file>