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2C70E6" w:rsidP="0071006A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9B49EC" w:rsidP="0071006A">
      <w:pPr>
        <w:spacing w:line="235" w:lineRule="auto"/>
        <w:rPr>
          <w:sz w:val="28"/>
          <w:lang w:val="uk-UA"/>
        </w:rPr>
      </w:pPr>
      <w:r>
        <w:rPr>
          <w:sz w:val="28"/>
          <w:lang w:val="uk-UA"/>
        </w:rPr>
        <w:t>___________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>
        <w:rPr>
          <w:sz w:val="28"/>
          <w:lang w:val="uk-UA"/>
        </w:rPr>
        <w:t>______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Pr="00BD0930" w:rsidRDefault="0071006A" w:rsidP="0071006A">
      <w:pPr>
        <w:rPr>
          <w:sz w:val="16"/>
          <w:szCs w:val="16"/>
          <w:lang w:val="uk-UA"/>
        </w:rPr>
      </w:pPr>
    </w:p>
    <w:p w:rsidR="00D0690F" w:rsidRDefault="0071006A" w:rsidP="00D0690F">
      <w:pPr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 </w:t>
      </w:r>
      <w:r w:rsidR="00C83C92">
        <w:rPr>
          <w:b/>
          <w:sz w:val="28"/>
          <w:szCs w:val="28"/>
          <w:lang w:val="uk-UA"/>
        </w:rPr>
        <w:t xml:space="preserve">затвердження </w:t>
      </w:r>
      <w:r w:rsidR="007C1766">
        <w:rPr>
          <w:b/>
          <w:sz w:val="28"/>
          <w:szCs w:val="28"/>
          <w:lang w:val="uk-UA"/>
        </w:rPr>
        <w:t xml:space="preserve">персонального складу комітету забезпечення доступності </w:t>
      </w:r>
      <w:r w:rsidR="009B49EC">
        <w:rPr>
          <w:b/>
          <w:sz w:val="28"/>
          <w:szCs w:val="28"/>
          <w:lang w:val="uk-UA"/>
        </w:rPr>
        <w:t>людей з інвалідністю</w:t>
      </w:r>
      <w:r w:rsidR="007C1766">
        <w:rPr>
          <w:b/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 в новій редакції</w:t>
      </w:r>
    </w:p>
    <w:p w:rsidR="007C39A3" w:rsidRPr="002D7EA9" w:rsidRDefault="007C39A3" w:rsidP="00D0690F">
      <w:pPr>
        <w:jc w:val="center"/>
        <w:rPr>
          <w:b/>
          <w:sz w:val="16"/>
          <w:szCs w:val="16"/>
          <w:lang w:val="uk-UA"/>
        </w:rPr>
      </w:pPr>
    </w:p>
    <w:p w:rsidR="005775A0" w:rsidRPr="00BD093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C1766">
        <w:rPr>
          <w:sz w:val="28"/>
          <w:szCs w:val="28"/>
          <w:lang w:val="uk-UA"/>
        </w:rPr>
        <w:t>враховуючи функціональні повноваження керівників міської ради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7C39A3" w:rsidRPr="0034592C" w:rsidRDefault="007C39A3" w:rsidP="008C5BE1">
      <w:pPr>
        <w:ind w:firstLine="720"/>
        <w:jc w:val="both"/>
        <w:rPr>
          <w:color w:val="000000"/>
          <w:sz w:val="16"/>
          <w:szCs w:val="16"/>
          <w:lang w:val="uk-UA"/>
        </w:rPr>
      </w:pPr>
    </w:p>
    <w:p w:rsidR="00A10A61" w:rsidRPr="00BD093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C39A3" w:rsidRPr="0034592C" w:rsidRDefault="007C39A3" w:rsidP="0071006A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3E13BC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8C5BE1">
        <w:rPr>
          <w:sz w:val="28"/>
          <w:szCs w:val="28"/>
          <w:lang w:val="uk-UA"/>
        </w:rPr>
        <w:t xml:space="preserve">Затвердити в новій редакції </w:t>
      </w:r>
      <w:r w:rsidR="007C1766" w:rsidRPr="007C1766">
        <w:rPr>
          <w:sz w:val="28"/>
          <w:szCs w:val="28"/>
          <w:lang w:val="uk-UA"/>
        </w:rPr>
        <w:t>персональн</w:t>
      </w:r>
      <w:r w:rsidR="00D94677">
        <w:rPr>
          <w:sz w:val="28"/>
          <w:szCs w:val="28"/>
          <w:lang w:val="uk-UA"/>
        </w:rPr>
        <w:t>ий</w:t>
      </w:r>
      <w:r w:rsidR="007C1766" w:rsidRPr="007C1766">
        <w:rPr>
          <w:sz w:val="28"/>
          <w:szCs w:val="28"/>
          <w:lang w:val="uk-UA"/>
        </w:rPr>
        <w:t xml:space="preserve"> склад комітету забезпечення доступності</w:t>
      </w:r>
      <w:r w:rsidR="009B49EC">
        <w:rPr>
          <w:sz w:val="28"/>
          <w:szCs w:val="28"/>
          <w:lang w:val="uk-UA"/>
        </w:rPr>
        <w:t xml:space="preserve"> людей з інвалідністю</w:t>
      </w:r>
      <w:r w:rsidR="007C1766" w:rsidRPr="007C1766">
        <w:rPr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 w:rsidR="003E13BC">
        <w:rPr>
          <w:sz w:val="28"/>
          <w:szCs w:val="28"/>
          <w:lang w:val="uk-UA"/>
        </w:rPr>
        <w:t>, згідно з додатком.</w:t>
      </w:r>
    </w:p>
    <w:p w:rsidR="003E13BC" w:rsidRPr="003E13BC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7C39A3" w:rsidRDefault="003E13BC" w:rsidP="008C5BE1">
      <w:pPr>
        <w:ind w:firstLine="720"/>
        <w:jc w:val="both"/>
        <w:rPr>
          <w:sz w:val="28"/>
          <w:szCs w:val="28"/>
          <w:lang w:val="uk-UA"/>
        </w:rPr>
      </w:pPr>
      <w:r w:rsidRPr="003E13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</w:t>
      </w:r>
      <w:r w:rsidR="00D946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що втрати</w:t>
      </w:r>
      <w:r w:rsidR="00D94677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чинність</w:t>
      </w:r>
      <w:r w:rsidR="007C39A3">
        <w:rPr>
          <w:sz w:val="28"/>
          <w:szCs w:val="28"/>
          <w:lang w:val="uk-UA"/>
        </w:rPr>
        <w:t>:</w:t>
      </w:r>
    </w:p>
    <w:p w:rsidR="008C5BE1" w:rsidRDefault="007C39A3" w:rsidP="008C5BE1">
      <w:pPr>
        <w:ind w:firstLine="720"/>
        <w:jc w:val="both"/>
        <w:rPr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="003E1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C5BE1">
        <w:rPr>
          <w:sz w:val="28"/>
          <w:szCs w:val="28"/>
          <w:lang w:val="uk-UA"/>
        </w:rPr>
        <w:t xml:space="preserve">ішення виконавчого комітету міської ради від </w:t>
      </w:r>
      <w:r w:rsidR="00CA30F6">
        <w:rPr>
          <w:b/>
          <w:sz w:val="28"/>
          <w:szCs w:val="28"/>
          <w:lang w:val="uk-UA"/>
        </w:rPr>
        <w:t>17.05</w:t>
      </w:r>
      <w:r>
        <w:rPr>
          <w:b/>
          <w:sz w:val="28"/>
          <w:szCs w:val="28"/>
          <w:lang w:val="uk-UA"/>
        </w:rPr>
        <w:t>.</w:t>
      </w:r>
      <w:r w:rsidR="008C5BE1" w:rsidRPr="008C5BE1">
        <w:rPr>
          <w:b/>
          <w:sz w:val="28"/>
          <w:szCs w:val="28"/>
          <w:lang w:val="uk-UA"/>
        </w:rPr>
        <w:t>201</w:t>
      </w:r>
      <w:r w:rsidR="00CA30F6">
        <w:rPr>
          <w:b/>
          <w:sz w:val="28"/>
          <w:szCs w:val="28"/>
          <w:lang w:val="uk-UA"/>
        </w:rPr>
        <w:t>7</w:t>
      </w:r>
      <w:r w:rsidR="008C5BE1" w:rsidRPr="008C5BE1">
        <w:rPr>
          <w:b/>
          <w:sz w:val="28"/>
          <w:szCs w:val="28"/>
          <w:lang w:val="uk-UA"/>
        </w:rPr>
        <w:t>р.</w:t>
      </w:r>
      <w:r w:rsidR="00CA30F6">
        <w:rPr>
          <w:b/>
          <w:sz w:val="28"/>
          <w:szCs w:val="28"/>
          <w:lang w:val="uk-UA"/>
        </w:rPr>
        <w:t xml:space="preserve"> №245/10</w:t>
      </w:r>
      <w:r w:rsidR="008C5BE1">
        <w:rPr>
          <w:sz w:val="28"/>
          <w:szCs w:val="28"/>
          <w:lang w:val="uk-UA"/>
        </w:rPr>
        <w:t xml:space="preserve"> </w:t>
      </w:r>
      <w:r w:rsidR="008C5BE1" w:rsidRPr="008C5BE1">
        <w:rPr>
          <w:sz w:val="28"/>
          <w:szCs w:val="28"/>
          <w:lang w:val="uk-UA"/>
        </w:rPr>
        <w:t>«Про  затвердження</w:t>
      </w:r>
      <w:r>
        <w:rPr>
          <w:sz w:val="28"/>
          <w:szCs w:val="28"/>
          <w:lang w:val="uk-UA"/>
        </w:rPr>
        <w:t xml:space="preserve"> персонального складу</w:t>
      </w:r>
      <w:r w:rsidR="008C5BE1"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>комітету забезпечення доступності інвалідів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 xml:space="preserve"> в новій редакції</w:t>
      </w:r>
      <w:r w:rsidR="008C5BE1">
        <w:rPr>
          <w:sz w:val="28"/>
          <w:szCs w:val="28"/>
          <w:lang w:val="uk-UA"/>
        </w:rPr>
        <w:t>»</w:t>
      </w:r>
      <w:r w:rsidR="0001199A">
        <w:rPr>
          <w:sz w:val="28"/>
          <w:szCs w:val="28"/>
          <w:lang w:val="uk-UA"/>
        </w:rPr>
        <w:t>.</w:t>
      </w:r>
    </w:p>
    <w:p w:rsidR="007C39A3" w:rsidRPr="007C39A3" w:rsidRDefault="007C39A3" w:rsidP="008C5BE1">
      <w:pPr>
        <w:ind w:firstLine="720"/>
        <w:jc w:val="both"/>
        <w:rPr>
          <w:b/>
          <w:sz w:val="28"/>
          <w:szCs w:val="28"/>
          <w:lang w:val="uk-UA"/>
        </w:rPr>
      </w:pPr>
      <w:r w:rsidRPr="007C39A3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2A0C8E">
        <w:rPr>
          <w:b/>
          <w:sz w:val="28"/>
          <w:szCs w:val="28"/>
          <w:lang w:val="uk-UA"/>
        </w:rPr>
        <w:t>13.07</w:t>
      </w:r>
      <w:r>
        <w:rPr>
          <w:b/>
          <w:sz w:val="28"/>
          <w:szCs w:val="28"/>
          <w:lang w:val="uk-UA"/>
        </w:rPr>
        <w:t>.</w:t>
      </w:r>
      <w:r w:rsidRPr="008C5BE1">
        <w:rPr>
          <w:b/>
          <w:sz w:val="28"/>
          <w:szCs w:val="28"/>
          <w:lang w:val="uk-UA"/>
        </w:rPr>
        <w:t>201</w:t>
      </w:r>
      <w:r w:rsidR="002A0C8E">
        <w:rPr>
          <w:b/>
          <w:sz w:val="28"/>
          <w:szCs w:val="28"/>
          <w:lang w:val="uk-UA"/>
        </w:rPr>
        <w:t>8</w:t>
      </w:r>
      <w:r w:rsidRPr="008C5BE1">
        <w:rPr>
          <w:b/>
          <w:sz w:val="28"/>
          <w:szCs w:val="28"/>
          <w:lang w:val="uk-UA"/>
        </w:rPr>
        <w:t xml:space="preserve">р. </w:t>
      </w:r>
      <w:r>
        <w:rPr>
          <w:b/>
          <w:sz w:val="28"/>
          <w:szCs w:val="28"/>
          <w:lang w:val="uk-UA"/>
        </w:rPr>
        <w:t xml:space="preserve">                  </w:t>
      </w:r>
      <w:r w:rsidRPr="008C5BE1">
        <w:rPr>
          <w:b/>
          <w:sz w:val="28"/>
          <w:szCs w:val="28"/>
          <w:lang w:val="uk-UA"/>
        </w:rPr>
        <w:t xml:space="preserve">№ </w:t>
      </w:r>
      <w:r w:rsidR="002A0C8E">
        <w:rPr>
          <w:b/>
          <w:sz w:val="28"/>
          <w:szCs w:val="28"/>
          <w:lang w:val="uk-UA"/>
        </w:rPr>
        <w:t>318</w:t>
      </w:r>
      <w:r w:rsidR="00D22863">
        <w:rPr>
          <w:b/>
          <w:sz w:val="28"/>
          <w:szCs w:val="28"/>
          <w:lang w:val="uk-UA"/>
        </w:rPr>
        <w:t xml:space="preserve">/13 </w:t>
      </w:r>
      <w:r w:rsidRPr="008C5BE1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внесення змін до рішення виконавчого комітету міської ради від </w:t>
      </w:r>
      <w:r w:rsidR="00A71D64" w:rsidRPr="00A71D64">
        <w:rPr>
          <w:sz w:val="28"/>
          <w:szCs w:val="28"/>
          <w:lang w:val="uk-UA"/>
        </w:rPr>
        <w:t>17.05.2017р. №245/10</w:t>
      </w:r>
      <w:r w:rsidR="00A71D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складу</w:t>
      </w:r>
      <w:r w:rsidRPr="008C5BE1">
        <w:rPr>
          <w:sz w:val="28"/>
          <w:szCs w:val="28"/>
          <w:lang w:val="uk-UA"/>
        </w:rPr>
        <w:t xml:space="preserve"> </w:t>
      </w:r>
      <w:r w:rsidRPr="007C1766">
        <w:rPr>
          <w:sz w:val="28"/>
          <w:szCs w:val="28"/>
          <w:lang w:val="uk-UA"/>
        </w:rPr>
        <w:t>комітету забезпечення доступності інвалідів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  <w:r>
        <w:rPr>
          <w:sz w:val="28"/>
          <w:szCs w:val="28"/>
          <w:lang w:val="uk-UA"/>
        </w:rPr>
        <w:t>».</w:t>
      </w:r>
    </w:p>
    <w:p w:rsidR="00B253A1" w:rsidRPr="00BD093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Default="002E43E4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BD093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844F50" w:rsidRDefault="0071006A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3236D2" w:rsidRPr="00844F50">
        <w:rPr>
          <w:sz w:val="28"/>
          <w:szCs w:val="28"/>
          <w:lang w:val="uk-UA"/>
        </w:rPr>
        <w:t xml:space="preserve">Організацію виконання цього рішення покласти на департамент </w:t>
      </w:r>
      <w:r w:rsidR="001A14B0">
        <w:rPr>
          <w:sz w:val="28"/>
          <w:szCs w:val="28"/>
          <w:lang w:val="uk-UA"/>
        </w:rPr>
        <w:t>житлово-комунального господарства</w:t>
      </w:r>
      <w:r w:rsidR="007C39A3">
        <w:rPr>
          <w:sz w:val="28"/>
          <w:szCs w:val="28"/>
          <w:lang w:val="uk-UA"/>
        </w:rPr>
        <w:t xml:space="preserve"> міської ради</w:t>
      </w:r>
      <w:r w:rsidR="003236D2" w:rsidRPr="00844F50">
        <w:rPr>
          <w:sz w:val="28"/>
          <w:szCs w:val="28"/>
          <w:lang w:val="uk-UA"/>
        </w:rPr>
        <w:t>.</w:t>
      </w:r>
    </w:p>
    <w:p w:rsidR="003236D2" w:rsidRPr="00BD093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3236D2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</w:t>
      </w:r>
      <w:r w:rsidR="00BA6D50">
        <w:rPr>
          <w:sz w:val="28"/>
          <w:lang w:val="uk-UA"/>
        </w:rPr>
        <w:t>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Default="00520A59" w:rsidP="003C2814">
      <w:pPr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="0071006A">
        <w:rPr>
          <w:b/>
          <w:sz w:val="28"/>
          <w:szCs w:val="28"/>
          <w:lang w:val="uk-UA"/>
        </w:rPr>
        <w:t>Чернівецьк</w:t>
      </w:r>
      <w:r w:rsidR="00E30169">
        <w:rPr>
          <w:b/>
          <w:sz w:val="28"/>
          <w:szCs w:val="28"/>
          <w:lang w:val="uk-UA"/>
        </w:rPr>
        <w:t>ий</w:t>
      </w:r>
      <w:r w:rsidR="0071006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</w:t>
      </w:r>
      <w:r w:rsidR="008D4B2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ради </w:t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В.Продан</w:t>
      </w: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2D7EA9" w:rsidRDefault="002D7EA9" w:rsidP="00846F4A">
      <w:pPr>
        <w:ind w:left="4956" w:firstLine="708"/>
        <w:rPr>
          <w:b/>
          <w:sz w:val="28"/>
          <w:szCs w:val="28"/>
          <w:lang w:val="uk-UA"/>
        </w:rPr>
      </w:pPr>
    </w:p>
    <w:p w:rsidR="0034592C" w:rsidRDefault="0034592C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C92525">
        <w:rPr>
          <w:b/>
          <w:sz w:val="28"/>
          <w:szCs w:val="28"/>
          <w:lang w:val="uk-UA"/>
        </w:rPr>
        <w:lastRenderedPageBreak/>
        <w:t>ЗАТВЕРДЖЕНО</w:t>
      </w:r>
    </w:p>
    <w:p w:rsidR="003616E5" w:rsidRDefault="003616E5" w:rsidP="003616E5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A71D64" w:rsidRDefault="003616E5" w:rsidP="003616E5">
      <w:pPr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A71D64" w:rsidRPr="00A71D64">
        <w:rPr>
          <w:b/>
          <w:sz w:val="28"/>
          <w:lang w:val="uk-UA"/>
        </w:rPr>
        <w:t>_______</w:t>
      </w:r>
      <w:r w:rsidR="00A71D64">
        <w:rPr>
          <w:b/>
          <w:sz w:val="28"/>
          <w:lang w:val="uk-UA"/>
        </w:rPr>
        <w:t>____</w:t>
      </w:r>
      <w:r w:rsidR="009B35C2" w:rsidRPr="00A71D64">
        <w:rPr>
          <w:sz w:val="28"/>
          <w:lang w:val="uk-UA"/>
        </w:rPr>
        <w:t xml:space="preserve"> </w:t>
      </w:r>
      <w:r w:rsidR="00325A65" w:rsidRPr="00A71D64">
        <w:rPr>
          <w:b/>
          <w:sz w:val="28"/>
          <w:lang w:val="uk-UA"/>
        </w:rPr>
        <w:t xml:space="preserve">№ </w:t>
      </w:r>
      <w:r w:rsidR="00A71D64">
        <w:rPr>
          <w:b/>
          <w:sz w:val="28"/>
          <w:lang w:val="uk-UA"/>
        </w:rPr>
        <w:t>_______</w:t>
      </w:r>
      <w:r w:rsidRPr="00A71D64">
        <w:rPr>
          <w:b/>
          <w:color w:val="FF0000"/>
          <w:sz w:val="28"/>
          <w:szCs w:val="28"/>
          <w:lang w:val="uk-UA"/>
        </w:rPr>
        <w:tab/>
      </w:r>
    </w:p>
    <w:p w:rsidR="007C39A3" w:rsidRPr="00A71D64" w:rsidRDefault="007C39A3" w:rsidP="003616E5">
      <w:pPr>
        <w:rPr>
          <w:b/>
          <w:color w:val="FF0000"/>
          <w:sz w:val="16"/>
          <w:szCs w:val="16"/>
          <w:lang w:val="uk-UA"/>
        </w:rPr>
      </w:pPr>
    </w:p>
    <w:p w:rsidR="003616E5" w:rsidRPr="003E13BC" w:rsidRDefault="003616E5" w:rsidP="003616E5">
      <w:pPr>
        <w:rPr>
          <w:b/>
          <w:sz w:val="16"/>
          <w:szCs w:val="16"/>
          <w:lang w:val="uk-UA"/>
        </w:rPr>
      </w:pPr>
    </w:p>
    <w:p w:rsidR="007C39A3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Персональний склад  </w:t>
      </w:r>
    </w:p>
    <w:p w:rsidR="009A35C6" w:rsidRPr="003E13BC" w:rsidRDefault="007C39A3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забезпечення доступності </w:t>
      </w:r>
      <w:r w:rsidR="0034592C">
        <w:rPr>
          <w:b/>
          <w:sz w:val="28"/>
          <w:szCs w:val="28"/>
          <w:lang w:val="uk-UA"/>
        </w:rPr>
        <w:t xml:space="preserve">людей з </w:t>
      </w:r>
      <w:r>
        <w:rPr>
          <w:b/>
          <w:sz w:val="28"/>
          <w:szCs w:val="28"/>
          <w:lang w:val="uk-UA"/>
        </w:rPr>
        <w:t>інвалід</w:t>
      </w:r>
      <w:r w:rsidR="0034592C">
        <w:rPr>
          <w:b/>
          <w:sz w:val="28"/>
          <w:szCs w:val="28"/>
          <w:lang w:val="uk-UA"/>
        </w:rPr>
        <w:t>ністю</w:t>
      </w:r>
      <w:r>
        <w:rPr>
          <w:b/>
          <w:sz w:val="28"/>
          <w:szCs w:val="28"/>
          <w:lang w:val="uk-UA"/>
        </w:rPr>
        <w:t xml:space="preserve"> та інших маломобільних груп населення до об’єктів соціальної та інженерно – транспортної інфраструктури міста при виконавчому комітеті Чернівецької міської ради</w:t>
      </w:r>
    </w:p>
    <w:p w:rsidR="009A35C6" w:rsidRPr="00162C9C" w:rsidRDefault="009A35C6" w:rsidP="009A35C6">
      <w:pPr>
        <w:ind w:firstLine="360"/>
        <w:jc w:val="center"/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Голова комітету:</w:t>
      </w:r>
    </w:p>
    <w:p w:rsidR="007C39A3" w:rsidRDefault="007C39A3" w:rsidP="007C39A3">
      <w:pPr>
        <w:rPr>
          <w:b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E7674F" w:rsidRDefault="00BA6D50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7C39A3" w:rsidRPr="007C39A3" w:rsidRDefault="00BA6D50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6582" w:type="dxa"/>
            <w:shd w:val="clear" w:color="auto" w:fill="auto"/>
          </w:tcPr>
          <w:p w:rsidR="007C39A3" w:rsidRPr="007C39A3" w:rsidRDefault="007C39A3" w:rsidP="00190E0B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</w:tbl>
    <w:p w:rsidR="007C39A3" w:rsidRPr="002D7EA9" w:rsidRDefault="007C39A3" w:rsidP="007C39A3">
      <w:pPr>
        <w:rPr>
          <w:sz w:val="16"/>
          <w:szCs w:val="16"/>
        </w:rPr>
      </w:pPr>
      <w:r w:rsidRPr="007C39A3">
        <w:rPr>
          <w:sz w:val="28"/>
          <w:szCs w:val="28"/>
        </w:rPr>
        <w:tab/>
      </w: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Заступники голови комітету:</w:t>
      </w:r>
    </w:p>
    <w:p w:rsidR="007C39A3" w:rsidRPr="002D7EA9" w:rsidRDefault="007C39A3" w:rsidP="007C39A3">
      <w:pPr>
        <w:ind w:firstLine="708"/>
        <w:rPr>
          <w:sz w:val="16"/>
          <w:szCs w:val="16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Маковійчук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Василина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 w:rsidRPr="007C39A3">
              <w:rPr>
                <w:sz w:val="28"/>
                <w:szCs w:val="28"/>
              </w:rPr>
              <w:t>Дмитрівна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953B62" w:rsidRDefault="007C39A3" w:rsidP="00190E0B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- перший заступник директора, начальник управління капітального б</w:t>
            </w:r>
            <w:r w:rsidR="00930CFD">
              <w:rPr>
                <w:sz w:val="28"/>
                <w:szCs w:val="28"/>
              </w:rPr>
              <w:t>удівництва департаменту містобу</w:t>
            </w:r>
            <w:r w:rsidRPr="007C39A3">
              <w:rPr>
                <w:sz w:val="28"/>
                <w:szCs w:val="28"/>
              </w:rPr>
              <w:t>дівного комплексу та земельни</w:t>
            </w:r>
            <w:r w:rsidR="00930CFD">
              <w:rPr>
                <w:sz w:val="28"/>
                <w:szCs w:val="28"/>
              </w:rPr>
              <w:t xml:space="preserve">х відносин міської  </w:t>
            </w:r>
            <w:r w:rsidRPr="007C39A3">
              <w:rPr>
                <w:sz w:val="28"/>
                <w:szCs w:val="28"/>
              </w:rPr>
              <w:t>ради</w:t>
            </w:r>
          </w:p>
          <w:p w:rsidR="007C39A3" w:rsidRPr="007C39A3" w:rsidRDefault="007C39A3" w:rsidP="00190E0B">
            <w:pPr>
              <w:spacing w:line="223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   </w:t>
            </w:r>
          </w:p>
        </w:tc>
      </w:tr>
      <w:tr w:rsidR="007C39A3" w:rsidRPr="00B80ECD">
        <w:tc>
          <w:tcPr>
            <w:tcW w:w="2988" w:type="dxa"/>
            <w:shd w:val="clear" w:color="auto" w:fill="auto"/>
          </w:tcPr>
          <w:p w:rsidR="007945C7" w:rsidRPr="00CF23DC" w:rsidRDefault="007945C7" w:rsidP="007945C7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Свіріденко </w:t>
            </w:r>
          </w:p>
          <w:p w:rsidR="00931117" w:rsidRPr="00931117" w:rsidRDefault="007945C7" w:rsidP="007945C7">
            <w:pPr>
              <w:rPr>
                <w:sz w:val="28"/>
                <w:szCs w:val="28"/>
                <w:lang w:val="uk-UA"/>
              </w:rPr>
            </w:pPr>
            <w:r w:rsidRPr="00CF23DC">
              <w:rPr>
                <w:sz w:val="28"/>
                <w:szCs w:val="28"/>
              </w:rPr>
              <w:t>Любов Степанівна</w:t>
            </w:r>
          </w:p>
        </w:tc>
        <w:tc>
          <w:tcPr>
            <w:tcW w:w="6582" w:type="dxa"/>
            <w:shd w:val="clear" w:color="auto" w:fill="auto"/>
          </w:tcPr>
          <w:p w:rsidR="007945C7" w:rsidRPr="00CF23DC" w:rsidRDefault="007945C7" w:rsidP="007945C7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CF23DC">
              <w:rPr>
                <w:sz w:val="28"/>
                <w:szCs w:val="28"/>
              </w:rPr>
              <w:t xml:space="preserve">- голова </w:t>
            </w:r>
            <w:r w:rsidR="006F1E13">
              <w:rPr>
                <w:sz w:val="28"/>
                <w:szCs w:val="28"/>
                <w:lang w:val="uk-UA"/>
              </w:rPr>
              <w:t>громадської організації «Чернівецьке</w:t>
            </w:r>
            <w:r w:rsidR="006F1E13">
              <w:rPr>
                <w:sz w:val="28"/>
                <w:szCs w:val="28"/>
              </w:rPr>
              <w:t xml:space="preserve"> товариств</w:t>
            </w:r>
            <w:r w:rsidR="006F1E13">
              <w:rPr>
                <w:sz w:val="28"/>
                <w:szCs w:val="28"/>
                <w:lang w:val="uk-UA"/>
              </w:rPr>
              <w:t>о</w:t>
            </w:r>
            <w:r w:rsidR="006F1E13">
              <w:rPr>
                <w:sz w:val="28"/>
                <w:szCs w:val="28"/>
              </w:rPr>
              <w:t xml:space="preserve"> інвалідів «Мрія»</w:t>
            </w:r>
            <w:r w:rsidRPr="00CF23DC">
              <w:rPr>
                <w:sz w:val="28"/>
                <w:szCs w:val="28"/>
              </w:rPr>
              <w:t xml:space="preserve"> (за згодою)</w:t>
            </w:r>
          </w:p>
          <w:p w:rsidR="007C39A3" w:rsidRPr="00B80ECD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1569B" w:rsidRPr="00953B62" w:rsidRDefault="0001569B" w:rsidP="007C39A3">
      <w:pPr>
        <w:rPr>
          <w:b/>
          <w:sz w:val="16"/>
          <w:szCs w:val="16"/>
          <w:lang w:val="uk-UA"/>
        </w:rPr>
      </w:pPr>
    </w:p>
    <w:p w:rsidR="007C39A3" w:rsidRPr="007C39A3" w:rsidRDefault="007C39A3" w:rsidP="007C39A3">
      <w:pPr>
        <w:rPr>
          <w:b/>
          <w:sz w:val="28"/>
          <w:szCs w:val="28"/>
        </w:rPr>
      </w:pPr>
      <w:r w:rsidRPr="007C39A3">
        <w:rPr>
          <w:b/>
          <w:sz w:val="28"/>
          <w:szCs w:val="28"/>
        </w:rPr>
        <w:t>Секретар комітету:</w:t>
      </w:r>
    </w:p>
    <w:p w:rsidR="007C39A3" w:rsidRPr="007C39A3" w:rsidRDefault="007C39A3" w:rsidP="007C39A3">
      <w:pPr>
        <w:ind w:firstLine="708"/>
        <w:rPr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7C39A3" w:rsidRPr="007C39A3">
        <w:tc>
          <w:tcPr>
            <w:tcW w:w="2988" w:type="dxa"/>
            <w:shd w:val="clear" w:color="auto" w:fill="auto"/>
          </w:tcPr>
          <w:p w:rsidR="00E7674F" w:rsidRDefault="0041782D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Мартинюк </w:t>
            </w:r>
          </w:p>
          <w:p w:rsidR="007C39A3" w:rsidRPr="0041782D" w:rsidRDefault="0041782D" w:rsidP="00190E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Михайл</w:t>
            </w:r>
            <w:r w:rsidR="002D7EA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582" w:type="dxa"/>
            <w:shd w:val="clear" w:color="auto" w:fill="auto"/>
          </w:tcPr>
          <w:p w:rsidR="007C39A3" w:rsidRPr="0041782D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41782D">
              <w:rPr>
                <w:sz w:val="28"/>
                <w:szCs w:val="28"/>
                <w:lang w:val="uk-UA"/>
              </w:rPr>
              <w:t>головний спеціаліст планово – економічного відділу департаменту житлово – комунального господарства міської ради</w:t>
            </w:r>
          </w:p>
        </w:tc>
      </w:tr>
    </w:tbl>
    <w:p w:rsidR="007C39A3" w:rsidRPr="00953B62" w:rsidRDefault="007C39A3" w:rsidP="007C39A3">
      <w:pPr>
        <w:rPr>
          <w:b/>
          <w:sz w:val="16"/>
          <w:szCs w:val="16"/>
          <w:lang w:val="uk-UA"/>
        </w:rPr>
      </w:pPr>
    </w:p>
    <w:p w:rsidR="007C39A3" w:rsidRDefault="007C39A3" w:rsidP="007C39A3">
      <w:pPr>
        <w:rPr>
          <w:b/>
          <w:sz w:val="28"/>
          <w:szCs w:val="28"/>
          <w:lang w:val="uk-UA"/>
        </w:rPr>
      </w:pPr>
      <w:r w:rsidRPr="007C39A3">
        <w:rPr>
          <w:b/>
          <w:sz w:val="28"/>
          <w:szCs w:val="28"/>
        </w:rPr>
        <w:t>Члени комітету:</w:t>
      </w:r>
    </w:p>
    <w:p w:rsidR="005B0AE7" w:rsidRPr="005B0AE7" w:rsidRDefault="005B0AE7" w:rsidP="007C39A3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5B0AE7" w:rsidRPr="007C39A3">
        <w:tc>
          <w:tcPr>
            <w:tcW w:w="2988" w:type="dxa"/>
            <w:shd w:val="clear" w:color="auto" w:fill="auto"/>
          </w:tcPr>
          <w:p w:rsidR="001961A5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Березовська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Людмила Василівна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директор департаменту праці та соціального захисту населення міської ради</w:t>
            </w:r>
          </w:p>
          <w:p w:rsidR="005B0AE7" w:rsidRPr="007C39A3" w:rsidRDefault="005B0AE7" w:rsidP="000B5DE0">
            <w:pPr>
              <w:spacing w:line="223" w:lineRule="auto"/>
              <w:jc w:val="both"/>
              <w:rPr>
                <w:sz w:val="28"/>
                <w:szCs w:val="28"/>
              </w:rPr>
            </w:pPr>
          </w:p>
        </w:tc>
      </w:tr>
      <w:tr w:rsidR="00FC1054" w:rsidRPr="007C39A3">
        <w:tc>
          <w:tcPr>
            <w:tcW w:w="2988" w:type="dxa"/>
            <w:shd w:val="clear" w:color="auto" w:fill="auto"/>
          </w:tcPr>
          <w:p w:rsidR="00E7674F" w:rsidRDefault="00FC1054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Бойко </w:t>
            </w:r>
          </w:p>
          <w:p w:rsidR="00FC1054" w:rsidRPr="007C39A3" w:rsidRDefault="00FC1054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Богдан Олегович</w:t>
            </w:r>
          </w:p>
        </w:tc>
        <w:tc>
          <w:tcPr>
            <w:tcW w:w="6582" w:type="dxa"/>
            <w:shd w:val="clear" w:color="auto" w:fill="auto"/>
          </w:tcPr>
          <w:p w:rsidR="00FC1054" w:rsidRDefault="00FC1054" w:rsidP="005B0AE7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голова громадської організації </w:t>
            </w:r>
            <w:r w:rsidR="00076ED6">
              <w:rPr>
                <w:sz w:val="28"/>
                <w:szCs w:val="28"/>
                <w:lang w:val="uk-UA"/>
              </w:rPr>
              <w:t>«</w:t>
            </w:r>
            <w:r w:rsidR="00076ED6">
              <w:rPr>
                <w:sz w:val="28"/>
                <w:szCs w:val="28"/>
              </w:rPr>
              <w:t>Чернівецьк</w:t>
            </w:r>
            <w:r w:rsidR="00076ED6">
              <w:rPr>
                <w:sz w:val="28"/>
                <w:szCs w:val="28"/>
                <w:lang w:val="uk-UA"/>
              </w:rPr>
              <w:t>е</w:t>
            </w:r>
            <w:r w:rsidR="00076ED6" w:rsidRPr="007C39A3">
              <w:rPr>
                <w:sz w:val="28"/>
                <w:szCs w:val="28"/>
              </w:rPr>
              <w:t xml:space="preserve"> </w:t>
            </w:r>
            <w:r w:rsidR="00076ED6">
              <w:rPr>
                <w:sz w:val="28"/>
                <w:szCs w:val="28"/>
                <w:lang w:val="uk-UA"/>
              </w:rPr>
              <w:t>обʼєднання</w:t>
            </w:r>
            <w:r w:rsidR="00076ED6" w:rsidRPr="007C39A3">
              <w:rPr>
                <w:sz w:val="28"/>
                <w:szCs w:val="28"/>
              </w:rPr>
              <w:t xml:space="preserve"> </w:t>
            </w:r>
            <w:r w:rsidRPr="007C39A3">
              <w:rPr>
                <w:sz w:val="28"/>
                <w:szCs w:val="28"/>
              </w:rPr>
              <w:t>«Захист» (за згодою)</w:t>
            </w:r>
          </w:p>
          <w:p w:rsidR="00931117" w:rsidRPr="00931117" w:rsidRDefault="00931117" w:rsidP="005B0A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E7674F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Бур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к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Олександр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 w:rsidRPr="007C39A3">
              <w:rPr>
                <w:sz w:val="28"/>
                <w:szCs w:val="28"/>
              </w:rPr>
              <w:t>Кризонтович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B829DC">
              <w:rPr>
                <w:sz w:val="28"/>
                <w:szCs w:val="28"/>
                <w:lang w:val="uk-UA"/>
              </w:rPr>
              <w:t xml:space="preserve">перший </w:t>
            </w:r>
            <w:r w:rsidRPr="007C39A3">
              <w:rPr>
                <w:sz w:val="28"/>
                <w:szCs w:val="28"/>
              </w:rPr>
              <w:t xml:space="preserve">заступник директора, начальник управління </w:t>
            </w:r>
            <w:r w:rsidR="00B829DC">
              <w:rPr>
                <w:sz w:val="28"/>
                <w:szCs w:val="28"/>
                <w:lang w:val="uk-UA"/>
              </w:rPr>
              <w:t>житлового</w:t>
            </w:r>
            <w:r w:rsidRPr="007C39A3">
              <w:rPr>
                <w:sz w:val="28"/>
                <w:szCs w:val="28"/>
              </w:rPr>
              <w:t xml:space="preserve"> господарства департаменту житлово – комунального господарства міської ради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7945C7" w:rsidRPr="007C39A3">
        <w:tc>
          <w:tcPr>
            <w:tcW w:w="2988" w:type="dxa"/>
            <w:shd w:val="clear" w:color="auto" w:fill="auto"/>
          </w:tcPr>
          <w:p w:rsidR="007945C7" w:rsidRDefault="007945C7" w:rsidP="00794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Венгренюк </w:t>
            </w:r>
          </w:p>
          <w:p w:rsidR="007945C7" w:rsidRPr="007945C7" w:rsidRDefault="007945C7" w:rsidP="00794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Василівна</w:t>
            </w:r>
          </w:p>
          <w:p w:rsidR="007945C7" w:rsidRPr="007C39A3" w:rsidRDefault="007945C7" w:rsidP="005B0AE7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945C7" w:rsidRPr="007945C7" w:rsidRDefault="001E07A3" w:rsidP="001E07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945C7">
              <w:rPr>
                <w:sz w:val="28"/>
                <w:szCs w:val="28"/>
              </w:rPr>
              <w:t>голов</w:t>
            </w:r>
            <w:r w:rsidR="007945C7">
              <w:rPr>
                <w:sz w:val="28"/>
                <w:szCs w:val="28"/>
                <w:lang w:val="uk-UA"/>
              </w:rPr>
              <w:t>а</w:t>
            </w:r>
            <w:r w:rsidR="007945C7">
              <w:rPr>
                <w:sz w:val="28"/>
                <w:szCs w:val="28"/>
              </w:rPr>
              <w:t xml:space="preserve"> громадської організації «Миле </w:t>
            </w:r>
            <w:r w:rsidR="006F1E13">
              <w:rPr>
                <w:sz w:val="28"/>
                <w:szCs w:val="28"/>
                <w:lang w:val="uk-UA"/>
              </w:rPr>
              <w:t>сонечко</w:t>
            </w:r>
            <w:r w:rsidR="007945C7">
              <w:rPr>
                <w:sz w:val="28"/>
                <w:szCs w:val="28"/>
              </w:rPr>
              <w:t>»</w:t>
            </w:r>
            <w:r w:rsidR="007945C7">
              <w:rPr>
                <w:sz w:val="28"/>
                <w:szCs w:val="28"/>
                <w:lang w:val="uk-UA"/>
              </w:rPr>
              <w:t xml:space="preserve">             </w:t>
            </w:r>
            <w:r w:rsidR="007945C7">
              <w:rPr>
                <w:sz w:val="28"/>
                <w:szCs w:val="28"/>
              </w:rPr>
              <w:t xml:space="preserve"> </w:t>
            </w:r>
            <w:r w:rsidR="007945C7" w:rsidRPr="007C39A3">
              <w:rPr>
                <w:sz w:val="28"/>
                <w:szCs w:val="28"/>
              </w:rPr>
              <w:t>(за згодою)</w:t>
            </w:r>
            <w:r w:rsidR="007945C7">
              <w:rPr>
                <w:sz w:val="28"/>
                <w:szCs w:val="28"/>
                <w:lang w:val="uk-UA"/>
              </w:rPr>
              <w:t xml:space="preserve"> </w:t>
            </w:r>
          </w:p>
          <w:p w:rsidR="007945C7" w:rsidRPr="007945C7" w:rsidRDefault="007945C7" w:rsidP="005B0AE7">
            <w:pPr>
              <w:jc w:val="both"/>
              <w:rPr>
                <w:sz w:val="28"/>
                <w:szCs w:val="28"/>
              </w:rPr>
            </w:pPr>
          </w:p>
        </w:tc>
      </w:tr>
      <w:tr w:rsidR="00903C4D" w:rsidRPr="007C39A3">
        <w:tc>
          <w:tcPr>
            <w:tcW w:w="2988" w:type="dxa"/>
            <w:shd w:val="clear" w:color="auto" w:fill="auto"/>
          </w:tcPr>
          <w:p w:rsidR="00E7674F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Воловідник </w:t>
            </w:r>
          </w:p>
          <w:p w:rsidR="00903C4D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</w:t>
            </w:r>
          </w:p>
          <w:p w:rsidR="00903C4D" w:rsidRPr="00903C4D" w:rsidRDefault="00903C4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582" w:type="dxa"/>
            <w:shd w:val="clear" w:color="auto" w:fill="auto"/>
          </w:tcPr>
          <w:p w:rsidR="00903C4D" w:rsidRDefault="00903C4D" w:rsidP="005B0A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інспекції державного архітектурно-будівельного контролю при виконавчому комітеті міської ради</w:t>
            </w:r>
          </w:p>
          <w:p w:rsidR="00903C4D" w:rsidRPr="00E7674F" w:rsidRDefault="00903C4D" w:rsidP="005B0AE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953B62" w:rsidRDefault="00953B62">
      <w:pPr>
        <w:rPr>
          <w:lang w:val="uk-UA"/>
        </w:rPr>
      </w:pPr>
    </w:p>
    <w:p w:rsidR="00953B62" w:rsidRPr="00953B62" w:rsidRDefault="00953B62" w:rsidP="00953B62">
      <w:pPr>
        <w:jc w:val="center"/>
        <w:rPr>
          <w:sz w:val="28"/>
          <w:szCs w:val="28"/>
          <w:lang w:val="uk-UA"/>
        </w:rPr>
      </w:pPr>
      <w:r w:rsidRPr="00953B62">
        <w:rPr>
          <w:sz w:val="28"/>
          <w:szCs w:val="28"/>
          <w:lang w:val="uk-UA"/>
        </w:rPr>
        <w:lastRenderedPageBreak/>
        <w:t>2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2988"/>
        <w:gridCol w:w="6582"/>
      </w:tblGrid>
      <w:tr w:rsidR="00953B62" w:rsidRPr="007C39A3">
        <w:tc>
          <w:tcPr>
            <w:tcW w:w="2988" w:type="dxa"/>
            <w:shd w:val="clear" w:color="auto" w:fill="auto"/>
          </w:tcPr>
          <w:p w:rsidR="00953B62" w:rsidRDefault="00953B62" w:rsidP="005B0A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953B62" w:rsidRDefault="00953B62" w:rsidP="005B0A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431B" w:rsidRPr="007C39A3">
        <w:tc>
          <w:tcPr>
            <w:tcW w:w="2988" w:type="dxa"/>
            <w:shd w:val="clear" w:color="auto" w:fill="auto"/>
          </w:tcPr>
          <w:p w:rsidR="00E7674F" w:rsidRDefault="00FC20E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Діденко </w:t>
            </w:r>
          </w:p>
          <w:p w:rsidR="00FC20ED" w:rsidRDefault="00FC20ED" w:rsidP="005B0A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Романівна</w:t>
            </w:r>
          </w:p>
          <w:p w:rsidR="00E7674F" w:rsidRDefault="00E7674F" w:rsidP="005B0AE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7B431B" w:rsidRDefault="00FC20ED" w:rsidP="005B0A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7284B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B33324">
              <w:rPr>
                <w:sz w:val="28"/>
                <w:szCs w:val="28"/>
                <w:lang w:val="uk-UA"/>
              </w:rPr>
              <w:t xml:space="preserve">відділу охорони </w:t>
            </w:r>
            <w:r w:rsidR="004E1194">
              <w:rPr>
                <w:sz w:val="28"/>
                <w:szCs w:val="28"/>
                <w:lang w:val="uk-UA"/>
              </w:rPr>
              <w:t>культурної спадщини міської ради</w:t>
            </w:r>
          </w:p>
          <w:p w:rsidR="006D0A4F" w:rsidRDefault="006D0A4F" w:rsidP="005B0A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Добридіна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Валентина Петрівна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5B0AE7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- голова громадської організації </w:t>
            </w:r>
            <w:r w:rsidR="002F4D1D">
              <w:rPr>
                <w:sz w:val="28"/>
                <w:szCs w:val="28"/>
                <w:lang w:val="uk-UA"/>
              </w:rPr>
              <w:t>«</w:t>
            </w:r>
            <w:r w:rsidR="002F4D1D">
              <w:rPr>
                <w:sz w:val="28"/>
                <w:szCs w:val="28"/>
              </w:rPr>
              <w:t>Чернівецьк</w:t>
            </w:r>
            <w:r w:rsidR="002F4D1D">
              <w:rPr>
                <w:sz w:val="28"/>
                <w:szCs w:val="28"/>
                <w:lang w:val="uk-UA"/>
              </w:rPr>
              <w:t>а</w:t>
            </w:r>
            <w:r w:rsidR="002F4D1D">
              <w:rPr>
                <w:sz w:val="28"/>
                <w:szCs w:val="28"/>
              </w:rPr>
              <w:t xml:space="preserve"> обласн</w:t>
            </w:r>
            <w:r w:rsidR="002F4D1D">
              <w:rPr>
                <w:sz w:val="28"/>
                <w:szCs w:val="28"/>
                <w:lang w:val="uk-UA"/>
              </w:rPr>
              <w:t>а</w:t>
            </w:r>
            <w:r w:rsidR="002F4D1D" w:rsidRPr="007C39A3">
              <w:rPr>
                <w:sz w:val="28"/>
                <w:szCs w:val="28"/>
              </w:rPr>
              <w:t xml:space="preserve"> </w:t>
            </w:r>
            <w:r w:rsidR="002F4D1D">
              <w:rPr>
                <w:sz w:val="28"/>
                <w:szCs w:val="28"/>
                <w:lang w:val="uk-UA"/>
              </w:rPr>
              <w:t>організація людей з інвалідністю</w:t>
            </w:r>
            <w:r w:rsidRPr="007C39A3">
              <w:rPr>
                <w:sz w:val="28"/>
                <w:szCs w:val="28"/>
              </w:rPr>
              <w:t xml:space="preserve"> «Лідер» (за згодою)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Драчковська </w:t>
            </w:r>
          </w:p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Оксана Олегівна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Default="005B0AE7" w:rsidP="005B0AE7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- журналіст (за згодою)</w:t>
            </w:r>
          </w:p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5B0AE7" w:rsidRPr="007C39A3" w:rsidRDefault="005B0AE7" w:rsidP="005B0AE7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Дубровіна</w:t>
            </w:r>
          </w:p>
          <w:p w:rsidR="005B0AE7" w:rsidRDefault="005B0AE7" w:rsidP="005B0AE7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Людмила Іванівна           </w:t>
            </w:r>
          </w:p>
          <w:p w:rsidR="005B0AE7" w:rsidRPr="007C39A3" w:rsidRDefault="005B0AE7" w:rsidP="000B5DE0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Pr="007C39A3" w:rsidRDefault="005B0AE7" w:rsidP="000B5DE0">
            <w:pPr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голов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7C39A3">
              <w:rPr>
                <w:sz w:val="28"/>
                <w:szCs w:val="28"/>
              </w:rPr>
              <w:t xml:space="preserve"> Чернівецької обласної організації УТОГ </w:t>
            </w:r>
            <w:r w:rsidR="00E7674F">
              <w:rPr>
                <w:sz w:val="28"/>
                <w:szCs w:val="28"/>
                <w:lang w:val="uk-UA"/>
              </w:rPr>
              <w:t xml:space="preserve">           </w:t>
            </w:r>
            <w:r w:rsidRPr="007C39A3">
              <w:rPr>
                <w:sz w:val="28"/>
                <w:szCs w:val="28"/>
              </w:rPr>
              <w:t>(за згодою)</w:t>
            </w:r>
            <w:r w:rsidR="0093111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B0AE7" w:rsidRPr="007C39A3">
        <w:tc>
          <w:tcPr>
            <w:tcW w:w="2988" w:type="dxa"/>
            <w:shd w:val="clear" w:color="auto" w:fill="auto"/>
          </w:tcPr>
          <w:p w:rsidR="000B5DE0" w:rsidRPr="007C39A3" w:rsidRDefault="000B5DE0" w:rsidP="000B5DE0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 xml:space="preserve">Залевський </w:t>
            </w:r>
          </w:p>
          <w:p w:rsidR="005B0AE7" w:rsidRDefault="000B5DE0" w:rsidP="000B5DE0">
            <w:pPr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>Роман Володимирович</w:t>
            </w:r>
          </w:p>
          <w:p w:rsidR="000825BB" w:rsidRPr="000825BB" w:rsidRDefault="000825BB" w:rsidP="000B5D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5B0AE7" w:rsidRDefault="000825BB" w:rsidP="000B5D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- голова </w:t>
            </w:r>
            <w:r>
              <w:rPr>
                <w:sz w:val="28"/>
                <w:szCs w:val="28"/>
                <w:lang w:val="uk-UA"/>
              </w:rPr>
              <w:t>Чернівецького</w:t>
            </w:r>
            <w:r w:rsidR="000B5DE0" w:rsidRPr="007C39A3">
              <w:rPr>
                <w:sz w:val="28"/>
                <w:szCs w:val="28"/>
              </w:rPr>
              <w:t xml:space="preserve"> товариства </w:t>
            </w:r>
            <w:r w:rsidR="001E07A3">
              <w:rPr>
                <w:sz w:val="28"/>
                <w:szCs w:val="28"/>
                <w:lang w:val="uk-UA"/>
              </w:rPr>
              <w:t xml:space="preserve">людей з </w:t>
            </w:r>
            <w:r w:rsidR="001E07A3">
              <w:rPr>
                <w:sz w:val="28"/>
                <w:szCs w:val="28"/>
              </w:rPr>
              <w:t>інвалід</w:t>
            </w:r>
            <w:r w:rsidR="001E07A3">
              <w:rPr>
                <w:sz w:val="28"/>
                <w:szCs w:val="28"/>
                <w:lang w:val="uk-UA"/>
              </w:rPr>
              <w:t>ністю</w:t>
            </w:r>
            <w:r w:rsidR="000B5DE0" w:rsidRPr="007C39A3">
              <w:rPr>
                <w:sz w:val="28"/>
                <w:szCs w:val="28"/>
              </w:rPr>
              <w:t xml:space="preserve"> «Милосердя» (за згодою)</w:t>
            </w:r>
          </w:p>
          <w:p w:rsidR="00931117" w:rsidRPr="00931117" w:rsidRDefault="00931117" w:rsidP="000B5D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>
        <w:trPr>
          <w:trHeight w:val="704"/>
        </w:trPr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Клічук</w:t>
            </w:r>
          </w:p>
          <w:p w:rsidR="007C39A3" w:rsidRPr="007C39A3" w:rsidRDefault="00562D8B" w:rsidP="00190E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</w:t>
            </w:r>
            <w:r>
              <w:rPr>
                <w:sz w:val="28"/>
                <w:szCs w:val="28"/>
                <w:lang w:val="uk-UA"/>
              </w:rPr>
              <w:t>т</w:t>
            </w:r>
            <w:r w:rsidR="007C39A3" w:rsidRPr="007C39A3">
              <w:rPr>
                <w:sz w:val="28"/>
                <w:szCs w:val="28"/>
              </w:rPr>
              <w:t>азія Дмитрівна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562D8B" w:rsidRPr="007C39A3">
              <w:rPr>
                <w:sz w:val="28"/>
                <w:szCs w:val="28"/>
              </w:rPr>
              <w:t xml:space="preserve">голова громадської організації </w:t>
            </w:r>
            <w:r w:rsidR="00562D8B">
              <w:rPr>
                <w:sz w:val="28"/>
                <w:szCs w:val="28"/>
                <w:lang w:val="uk-UA"/>
              </w:rPr>
              <w:t>«</w:t>
            </w:r>
            <w:r w:rsidR="00C26653">
              <w:rPr>
                <w:sz w:val="28"/>
                <w:szCs w:val="28"/>
                <w:lang w:val="uk-UA"/>
              </w:rPr>
              <w:t>Т</w:t>
            </w:r>
            <w:r w:rsidR="002334C0">
              <w:rPr>
                <w:sz w:val="28"/>
                <w:szCs w:val="28"/>
              </w:rPr>
              <w:t>овариств</w:t>
            </w:r>
            <w:r w:rsidR="002334C0">
              <w:rPr>
                <w:sz w:val="28"/>
                <w:szCs w:val="28"/>
                <w:lang w:val="uk-UA"/>
              </w:rPr>
              <w:t>о</w:t>
            </w:r>
            <w:r w:rsidRPr="007C39A3">
              <w:rPr>
                <w:sz w:val="28"/>
                <w:szCs w:val="28"/>
              </w:rPr>
              <w:t xml:space="preserve"> по соціальному захисту дітей-інвалідів та хворих дітей</w:t>
            </w:r>
            <w:r w:rsidR="002334C0">
              <w:rPr>
                <w:sz w:val="28"/>
                <w:szCs w:val="28"/>
                <w:lang w:val="uk-UA"/>
              </w:rPr>
              <w:t>»</w:t>
            </w:r>
            <w:r w:rsidRPr="007C39A3">
              <w:rPr>
                <w:sz w:val="28"/>
                <w:szCs w:val="28"/>
              </w:rPr>
              <w:t xml:space="preserve"> (за згодою)</w:t>
            </w:r>
          </w:p>
          <w:p w:rsidR="002334C0" w:rsidRPr="002334C0" w:rsidRDefault="002334C0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Нікітіна</w:t>
            </w:r>
          </w:p>
          <w:p w:rsidR="007C39A3" w:rsidRPr="007C39A3" w:rsidRDefault="007C39A3" w:rsidP="00190E0B">
            <w:pPr>
              <w:ind w:right="-168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Марія Олександрівна</w:t>
            </w:r>
          </w:p>
          <w:p w:rsidR="007C39A3" w:rsidRPr="007C39A3" w:rsidRDefault="007C39A3" w:rsidP="00190E0B">
            <w:pPr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Default="007C39A3" w:rsidP="00190E0B">
            <w:pPr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</w:t>
            </w:r>
            <w:r w:rsidR="002334C0">
              <w:rPr>
                <w:sz w:val="28"/>
                <w:szCs w:val="28"/>
                <w:lang w:val="uk-UA"/>
              </w:rPr>
              <w:t>координаторка напрямку захисту прав людей з інвалідністю</w:t>
            </w:r>
            <w:r w:rsidRPr="007C39A3">
              <w:rPr>
                <w:sz w:val="28"/>
                <w:szCs w:val="28"/>
              </w:rPr>
              <w:t xml:space="preserve"> </w:t>
            </w:r>
            <w:r w:rsidR="002334C0" w:rsidRPr="007C39A3">
              <w:rPr>
                <w:sz w:val="28"/>
                <w:szCs w:val="28"/>
              </w:rPr>
              <w:t xml:space="preserve">громадської організації </w:t>
            </w:r>
            <w:r w:rsidR="002334C0">
              <w:rPr>
                <w:sz w:val="28"/>
                <w:szCs w:val="28"/>
                <w:lang w:val="uk-UA"/>
              </w:rPr>
              <w:t>«</w:t>
            </w:r>
            <w:r w:rsidR="002334C0">
              <w:rPr>
                <w:sz w:val="28"/>
                <w:szCs w:val="28"/>
              </w:rPr>
              <w:t>Чернівецьк</w:t>
            </w:r>
            <w:r w:rsidR="002334C0">
              <w:rPr>
                <w:sz w:val="28"/>
                <w:szCs w:val="28"/>
                <w:lang w:val="uk-UA"/>
              </w:rPr>
              <w:t>е</w:t>
            </w:r>
            <w:r w:rsidR="002334C0" w:rsidRPr="007C39A3">
              <w:rPr>
                <w:sz w:val="28"/>
                <w:szCs w:val="28"/>
              </w:rPr>
              <w:t xml:space="preserve"> </w:t>
            </w:r>
            <w:r w:rsidR="002334C0">
              <w:rPr>
                <w:sz w:val="28"/>
                <w:szCs w:val="28"/>
                <w:lang w:val="uk-UA"/>
              </w:rPr>
              <w:t>обʼєднання</w:t>
            </w:r>
            <w:r w:rsidR="002334C0" w:rsidRPr="007C39A3">
              <w:rPr>
                <w:sz w:val="28"/>
                <w:szCs w:val="28"/>
              </w:rPr>
              <w:t xml:space="preserve"> «Захист» </w:t>
            </w:r>
            <w:r w:rsidRPr="007C39A3">
              <w:rPr>
                <w:sz w:val="28"/>
                <w:szCs w:val="28"/>
              </w:rPr>
              <w:t>(за згодою)</w:t>
            </w:r>
          </w:p>
          <w:p w:rsidR="007F20C4" w:rsidRPr="007F20C4" w:rsidRDefault="007F20C4" w:rsidP="00190E0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Рошко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6582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- голова Чернівецької обласної організації інвалідів Всеукраїнської організації інвалідів «Союз організацій інвалідів України» (за згодою)</w:t>
            </w:r>
          </w:p>
          <w:p w:rsidR="007C39A3" w:rsidRPr="007C39A3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7C39A3" w:rsidRPr="00CF23DC">
        <w:tc>
          <w:tcPr>
            <w:tcW w:w="2988" w:type="dxa"/>
            <w:shd w:val="clear" w:color="auto" w:fill="auto"/>
          </w:tcPr>
          <w:p w:rsidR="007C39A3" w:rsidRPr="00CF23DC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Сідляр </w:t>
            </w:r>
          </w:p>
          <w:p w:rsidR="007C39A3" w:rsidRPr="00CF23DC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>Руслана Василівна</w:t>
            </w:r>
          </w:p>
          <w:p w:rsidR="007C39A3" w:rsidRPr="00CF23DC" w:rsidRDefault="007C39A3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Pr="00CF23DC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CF23DC">
              <w:rPr>
                <w:sz w:val="28"/>
                <w:szCs w:val="28"/>
              </w:rPr>
              <w:t xml:space="preserve">- заступник директора, начальник управління розвитку споживчого ринку департаменту </w:t>
            </w:r>
            <w:r w:rsidR="0044417F">
              <w:rPr>
                <w:sz w:val="28"/>
                <w:szCs w:val="28"/>
                <w:lang w:val="uk-UA"/>
              </w:rPr>
              <w:t>економіки</w:t>
            </w:r>
            <w:r w:rsidRPr="00CF23DC">
              <w:rPr>
                <w:sz w:val="28"/>
                <w:szCs w:val="28"/>
              </w:rPr>
              <w:t xml:space="preserve"> міської ради</w:t>
            </w:r>
          </w:p>
          <w:p w:rsidR="007C39A3" w:rsidRPr="00CF23DC" w:rsidRDefault="007C39A3" w:rsidP="00190E0B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7C39A3" w:rsidRPr="007C39A3">
        <w:tc>
          <w:tcPr>
            <w:tcW w:w="2988" w:type="dxa"/>
            <w:shd w:val="clear" w:color="auto" w:fill="auto"/>
          </w:tcPr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Фестрига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  <w:r w:rsidRPr="007C39A3">
              <w:rPr>
                <w:sz w:val="28"/>
                <w:szCs w:val="28"/>
              </w:rPr>
              <w:t>Іван Степанович</w:t>
            </w:r>
          </w:p>
          <w:p w:rsidR="007C39A3" w:rsidRPr="007C39A3" w:rsidRDefault="007C39A3" w:rsidP="00190E0B">
            <w:pPr>
              <w:spacing w:line="230" w:lineRule="auto"/>
              <w:rPr>
                <w:sz w:val="28"/>
                <w:szCs w:val="28"/>
              </w:rPr>
            </w:pPr>
          </w:p>
        </w:tc>
        <w:tc>
          <w:tcPr>
            <w:tcW w:w="6582" w:type="dxa"/>
            <w:shd w:val="clear" w:color="auto" w:fill="auto"/>
          </w:tcPr>
          <w:p w:rsidR="007C39A3" w:rsidRPr="00953B62" w:rsidRDefault="007C39A3" w:rsidP="00190E0B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 w:rsidRPr="007C39A3">
              <w:rPr>
                <w:sz w:val="28"/>
                <w:szCs w:val="28"/>
              </w:rPr>
              <w:t xml:space="preserve">- голова </w:t>
            </w:r>
            <w:r w:rsidR="006441B6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7C39A3">
              <w:rPr>
                <w:sz w:val="28"/>
                <w:szCs w:val="28"/>
              </w:rPr>
              <w:t xml:space="preserve">обласної організації УТОС </w:t>
            </w:r>
            <w:r w:rsidR="00953B62">
              <w:rPr>
                <w:sz w:val="28"/>
                <w:szCs w:val="28"/>
                <w:lang w:val="uk-UA"/>
              </w:rPr>
              <w:t xml:space="preserve">                  </w:t>
            </w:r>
            <w:r w:rsidRPr="007C39A3">
              <w:rPr>
                <w:sz w:val="28"/>
                <w:szCs w:val="28"/>
              </w:rPr>
              <w:t>(за згодою)</w:t>
            </w:r>
          </w:p>
        </w:tc>
      </w:tr>
      <w:tr w:rsidR="00275DFB" w:rsidRPr="007C39A3">
        <w:tc>
          <w:tcPr>
            <w:tcW w:w="2988" w:type="dxa"/>
            <w:shd w:val="clear" w:color="auto" w:fill="auto"/>
          </w:tcPr>
          <w:p w:rsidR="00E7674F" w:rsidRDefault="00275DFB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Шевченко </w:t>
            </w:r>
          </w:p>
          <w:p w:rsidR="00275DFB" w:rsidRDefault="00275DFB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</w:t>
            </w:r>
            <w:r w:rsidR="00E7674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Олексан</w:t>
            </w:r>
            <w:r w:rsidR="00B87CCB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рович</w:t>
            </w:r>
          </w:p>
          <w:p w:rsidR="00953B62" w:rsidRDefault="00953B62" w:rsidP="00190E0B">
            <w:pPr>
              <w:spacing w:line="23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582" w:type="dxa"/>
            <w:shd w:val="clear" w:color="auto" w:fill="auto"/>
          </w:tcPr>
          <w:p w:rsidR="00275DFB" w:rsidRPr="00B829DC" w:rsidRDefault="00B829DC" w:rsidP="00190E0B">
            <w:pPr>
              <w:spacing w:line="23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-громадський активіст</w:t>
            </w:r>
            <w:r w:rsidR="00C35E38">
              <w:rPr>
                <w:sz w:val="28"/>
                <w:szCs w:val="28"/>
                <w:lang w:val="uk-UA"/>
              </w:rPr>
              <w:t xml:space="preserve"> </w:t>
            </w:r>
            <w:r w:rsidR="00C35E38" w:rsidRPr="007C39A3">
              <w:rPr>
                <w:sz w:val="28"/>
                <w:szCs w:val="28"/>
              </w:rPr>
              <w:t>(за згодою)</w:t>
            </w:r>
          </w:p>
        </w:tc>
      </w:tr>
    </w:tbl>
    <w:p w:rsidR="007C39A3" w:rsidRPr="007945C7" w:rsidRDefault="007C39A3" w:rsidP="00B240C8">
      <w:pPr>
        <w:ind w:hanging="180"/>
        <w:jc w:val="both"/>
        <w:rPr>
          <w:b/>
          <w:sz w:val="28"/>
          <w:szCs w:val="28"/>
        </w:rPr>
      </w:pPr>
    </w:p>
    <w:p w:rsidR="00FB7EC6" w:rsidRPr="00FB7EC6" w:rsidRDefault="00FB7EC6" w:rsidP="00FB7EC6">
      <w:pPr>
        <w:tabs>
          <w:tab w:val="left" w:pos="567"/>
        </w:tabs>
        <w:jc w:val="both"/>
        <w:rPr>
          <w:b/>
          <w:sz w:val="28"/>
          <w:szCs w:val="28"/>
        </w:rPr>
      </w:pPr>
      <w:r w:rsidRPr="00FB7EC6">
        <w:rPr>
          <w:b/>
          <w:sz w:val="28"/>
          <w:szCs w:val="28"/>
        </w:rPr>
        <w:t>Секретар виконавчого комітету</w:t>
      </w:r>
    </w:p>
    <w:p w:rsidR="00FB7EC6" w:rsidRPr="00FB7EC6" w:rsidRDefault="00FB7EC6" w:rsidP="00FB7EC6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FB7EC6"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А.Бабюк</w:t>
      </w:r>
    </w:p>
    <w:p w:rsidR="00172E8D" w:rsidRDefault="00172E8D" w:rsidP="00E17D1D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72E8D" w:rsidSect="00172E8D">
      <w:pgSz w:w="11906" w:h="16838"/>
      <w:pgMar w:top="719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D624A"/>
    <w:multiLevelType w:val="hybridMultilevel"/>
    <w:tmpl w:val="31EED8D2"/>
    <w:lvl w:ilvl="0" w:tplc="C904412A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1569B"/>
    <w:rsid w:val="000213C2"/>
    <w:rsid w:val="000307E5"/>
    <w:rsid w:val="00051172"/>
    <w:rsid w:val="00052B7C"/>
    <w:rsid w:val="00065ECF"/>
    <w:rsid w:val="00066517"/>
    <w:rsid w:val="00076ED6"/>
    <w:rsid w:val="000825BB"/>
    <w:rsid w:val="00094BC5"/>
    <w:rsid w:val="00096C06"/>
    <w:rsid w:val="00097A70"/>
    <w:rsid w:val="000A474F"/>
    <w:rsid w:val="000A5F86"/>
    <w:rsid w:val="000B294C"/>
    <w:rsid w:val="000B4EF0"/>
    <w:rsid w:val="000B5DE0"/>
    <w:rsid w:val="000C006D"/>
    <w:rsid w:val="000C329D"/>
    <w:rsid w:val="0011221D"/>
    <w:rsid w:val="00113D97"/>
    <w:rsid w:val="0011464A"/>
    <w:rsid w:val="0015264B"/>
    <w:rsid w:val="001548CC"/>
    <w:rsid w:val="00157162"/>
    <w:rsid w:val="00162C9C"/>
    <w:rsid w:val="00163A6A"/>
    <w:rsid w:val="00172E8D"/>
    <w:rsid w:val="001810BB"/>
    <w:rsid w:val="00182A13"/>
    <w:rsid w:val="00190E0B"/>
    <w:rsid w:val="001928AB"/>
    <w:rsid w:val="001961A5"/>
    <w:rsid w:val="001A14B0"/>
    <w:rsid w:val="001A41D4"/>
    <w:rsid w:val="001D26EF"/>
    <w:rsid w:val="001E07A3"/>
    <w:rsid w:val="001E507B"/>
    <w:rsid w:val="001F2177"/>
    <w:rsid w:val="00200A26"/>
    <w:rsid w:val="00217B6D"/>
    <w:rsid w:val="002334C0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5DFB"/>
    <w:rsid w:val="00277835"/>
    <w:rsid w:val="002926B3"/>
    <w:rsid w:val="00294E20"/>
    <w:rsid w:val="002A0C8E"/>
    <w:rsid w:val="002B00AC"/>
    <w:rsid w:val="002B2031"/>
    <w:rsid w:val="002C373B"/>
    <w:rsid w:val="002C70E6"/>
    <w:rsid w:val="002D7EA9"/>
    <w:rsid w:val="002E43E4"/>
    <w:rsid w:val="002F1FF0"/>
    <w:rsid w:val="002F2303"/>
    <w:rsid w:val="002F4D1D"/>
    <w:rsid w:val="002F6B2C"/>
    <w:rsid w:val="003236D2"/>
    <w:rsid w:val="00323878"/>
    <w:rsid w:val="00325A65"/>
    <w:rsid w:val="00333385"/>
    <w:rsid w:val="00341B6A"/>
    <w:rsid w:val="00342FF4"/>
    <w:rsid w:val="0034592C"/>
    <w:rsid w:val="003616E5"/>
    <w:rsid w:val="0036261B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1782D"/>
    <w:rsid w:val="00425407"/>
    <w:rsid w:val="00434A76"/>
    <w:rsid w:val="0043561F"/>
    <w:rsid w:val="0044417F"/>
    <w:rsid w:val="00452766"/>
    <w:rsid w:val="00475B60"/>
    <w:rsid w:val="00480CB0"/>
    <w:rsid w:val="004924F9"/>
    <w:rsid w:val="00494294"/>
    <w:rsid w:val="004B7460"/>
    <w:rsid w:val="004C3C4C"/>
    <w:rsid w:val="004D60FD"/>
    <w:rsid w:val="004E1194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0A59"/>
    <w:rsid w:val="00521ED2"/>
    <w:rsid w:val="00526FEC"/>
    <w:rsid w:val="00527865"/>
    <w:rsid w:val="00534D69"/>
    <w:rsid w:val="00562D8B"/>
    <w:rsid w:val="00576A03"/>
    <w:rsid w:val="005775A0"/>
    <w:rsid w:val="00586FEA"/>
    <w:rsid w:val="0059442B"/>
    <w:rsid w:val="00597DB3"/>
    <w:rsid w:val="005B0AE7"/>
    <w:rsid w:val="005B2612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441B6"/>
    <w:rsid w:val="0066304F"/>
    <w:rsid w:val="00664787"/>
    <w:rsid w:val="00670F63"/>
    <w:rsid w:val="0067284B"/>
    <w:rsid w:val="00675B73"/>
    <w:rsid w:val="00687E5E"/>
    <w:rsid w:val="006B648E"/>
    <w:rsid w:val="006C0AE0"/>
    <w:rsid w:val="006D0A4F"/>
    <w:rsid w:val="006D7D1B"/>
    <w:rsid w:val="006E19A9"/>
    <w:rsid w:val="006F04DC"/>
    <w:rsid w:val="006F1E13"/>
    <w:rsid w:val="007003AD"/>
    <w:rsid w:val="0071006A"/>
    <w:rsid w:val="007174F2"/>
    <w:rsid w:val="00731DCB"/>
    <w:rsid w:val="00743266"/>
    <w:rsid w:val="00754638"/>
    <w:rsid w:val="00757B72"/>
    <w:rsid w:val="0078089C"/>
    <w:rsid w:val="00782413"/>
    <w:rsid w:val="0079033E"/>
    <w:rsid w:val="007945C7"/>
    <w:rsid w:val="007B431B"/>
    <w:rsid w:val="007C1766"/>
    <w:rsid w:val="007C39A3"/>
    <w:rsid w:val="007D0736"/>
    <w:rsid w:val="007D3C38"/>
    <w:rsid w:val="007E22D3"/>
    <w:rsid w:val="007E448D"/>
    <w:rsid w:val="007E7BDE"/>
    <w:rsid w:val="007F20C4"/>
    <w:rsid w:val="008008EC"/>
    <w:rsid w:val="00811D12"/>
    <w:rsid w:val="008123EB"/>
    <w:rsid w:val="00812529"/>
    <w:rsid w:val="00816969"/>
    <w:rsid w:val="00820665"/>
    <w:rsid w:val="0084195B"/>
    <w:rsid w:val="00846F4A"/>
    <w:rsid w:val="00852B6F"/>
    <w:rsid w:val="0085633A"/>
    <w:rsid w:val="008619DD"/>
    <w:rsid w:val="0086380F"/>
    <w:rsid w:val="00867785"/>
    <w:rsid w:val="00875901"/>
    <w:rsid w:val="00876097"/>
    <w:rsid w:val="008800DB"/>
    <w:rsid w:val="008B73CE"/>
    <w:rsid w:val="008C5BE1"/>
    <w:rsid w:val="008D4B2C"/>
    <w:rsid w:val="008D5BD0"/>
    <w:rsid w:val="008D663A"/>
    <w:rsid w:val="008E2BB5"/>
    <w:rsid w:val="009035D1"/>
    <w:rsid w:val="00903C4D"/>
    <w:rsid w:val="00903CDE"/>
    <w:rsid w:val="00904519"/>
    <w:rsid w:val="00912251"/>
    <w:rsid w:val="00913723"/>
    <w:rsid w:val="00926525"/>
    <w:rsid w:val="00930CFD"/>
    <w:rsid w:val="00930F65"/>
    <w:rsid w:val="00931117"/>
    <w:rsid w:val="0093425E"/>
    <w:rsid w:val="009348BE"/>
    <w:rsid w:val="00935E58"/>
    <w:rsid w:val="00940D2F"/>
    <w:rsid w:val="00943DDA"/>
    <w:rsid w:val="00953B62"/>
    <w:rsid w:val="0095630E"/>
    <w:rsid w:val="0096022D"/>
    <w:rsid w:val="00971908"/>
    <w:rsid w:val="0099323A"/>
    <w:rsid w:val="00995C9E"/>
    <w:rsid w:val="00997125"/>
    <w:rsid w:val="009A35C6"/>
    <w:rsid w:val="009B0D12"/>
    <w:rsid w:val="009B35C2"/>
    <w:rsid w:val="009B49EC"/>
    <w:rsid w:val="009C106B"/>
    <w:rsid w:val="009C3B74"/>
    <w:rsid w:val="009E1B1E"/>
    <w:rsid w:val="009E1D95"/>
    <w:rsid w:val="009E73DF"/>
    <w:rsid w:val="009F26C4"/>
    <w:rsid w:val="009F52EA"/>
    <w:rsid w:val="00A01AC8"/>
    <w:rsid w:val="00A10A61"/>
    <w:rsid w:val="00A264FD"/>
    <w:rsid w:val="00A3135D"/>
    <w:rsid w:val="00A33029"/>
    <w:rsid w:val="00A37560"/>
    <w:rsid w:val="00A443FD"/>
    <w:rsid w:val="00A506B6"/>
    <w:rsid w:val="00A60A06"/>
    <w:rsid w:val="00A62994"/>
    <w:rsid w:val="00A71D64"/>
    <w:rsid w:val="00A9259C"/>
    <w:rsid w:val="00AD33B1"/>
    <w:rsid w:val="00AE0A95"/>
    <w:rsid w:val="00AE1431"/>
    <w:rsid w:val="00AF485A"/>
    <w:rsid w:val="00B140F6"/>
    <w:rsid w:val="00B240C8"/>
    <w:rsid w:val="00B253A1"/>
    <w:rsid w:val="00B33324"/>
    <w:rsid w:val="00B44145"/>
    <w:rsid w:val="00B55FF6"/>
    <w:rsid w:val="00B562B8"/>
    <w:rsid w:val="00B661C6"/>
    <w:rsid w:val="00B74CD5"/>
    <w:rsid w:val="00B80ECD"/>
    <w:rsid w:val="00B829DC"/>
    <w:rsid w:val="00B87CCB"/>
    <w:rsid w:val="00B934B6"/>
    <w:rsid w:val="00B97FC2"/>
    <w:rsid w:val="00BA6D50"/>
    <w:rsid w:val="00BD0930"/>
    <w:rsid w:val="00BF192A"/>
    <w:rsid w:val="00C20E19"/>
    <w:rsid w:val="00C26653"/>
    <w:rsid w:val="00C35E38"/>
    <w:rsid w:val="00C63256"/>
    <w:rsid w:val="00C634A1"/>
    <w:rsid w:val="00C66BF0"/>
    <w:rsid w:val="00C83C92"/>
    <w:rsid w:val="00C918CD"/>
    <w:rsid w:val="00CA30F6"/>
    <w:rsid w:val="00CC4703"/>
    <w:rsid w:val="00CD42D3"/>
    <w:rsid w:val="00CD70F0"/>
    <w:rsid w:val="00CE36BA"/>
    <w:rsid w:val="00CF23DC"/>
    <w:rsid w:val="00CF5829"/>
    <w:rsid w:val="00D05C01"/>
    <w:rsid w:val="00D0690F"/>
    <w:rsid w:val="00D1409B"/>
    <w:rsid w:val="00D22863"/>
    <w:rsid w:val="00D31A4F"/>
    <w:rsid w:val="00D541E3"/>
    <w:rsid w:val="00D61C12"/>
    <w:rsid w:val="00D75868"/>
    <w:rsid w:val="00D84E69"/>
    <w:rsid w:val="00D94677"/>
    <w:rsid w:val="00D96686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17D1D"/>
    <w:rsid w:val="00E2185F"/>
    <w:rsid w:val="00E222C7"/>
    <w:rsid w:val="00E30169"/>
    <w:rsid w:val="00E35857"/>
    <w:rsid w:val="00E5000A"/>
    <w:rsid w:val="00E57183"/>
    <w:rsid w:val="00E7674F"/>
    <w:rsid w:val="00E76B2E"/>
    <w:rsid w:val="00EA4FF7"/>
    <w:rsid w:val="00EA5E3C"/>
    <w:rsid w:val="00EB3177"/>
    <w:rsid w:val="00EC390F"/>
    <w:rsid w:val="00EC75A6"/>
    <w:rsid w:val="00ED3E88"/>
    <w:rsid w:val="00ED40CB"/>
    <w:rsid w:val="00EE7D5B"/>
    <w:rsid w:val="00EF072E"/>
    <w:rsid w:val="00EF0FAF"/>
    <w:rsid w:val="00F02E7C"/>
    <w:rsid w:val="00F042ED"/>
    <w:rsid w:val="00F10A1C"/>
    <w:rsid w:val="00F1504B"/>
    <w:rsid w:val="00F215EF"/>
    <w:rsid w:val="00F26076"/>
    <w:rsid w:val="00F268C8"/>
    <w:rsid w:val="00F3385E"/>
    <w:rsid w:val="00F37CFE"/>
    <w:rsid w:val="00F408C4"/>
    <w:rsid w:val="00F439ED"/>
    <w:rsid w:val="00F51A06"/>
    <w:rsid w:val="00F64072"/>
    <w:rsid w:val="00F740EF"/>
    <w:rsid w:val="00F745D4"/>
    <w:rsid w:val="00F8396E"/>
    <w:rsid w:val="00FA4E79"/>
    <w:rsid w:val="00FB7EC6"/>
    <w:rsid w:val="00FC05E5"/>
    <w:rsid w:val="00FC1054"/>
    <w:rsid w:val="00FC20ED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F6875-9E9B-42AE-8535-013D887A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customStyle="1" w:styleId="CharChar">
    <w:name w:val="Char Знак Знак Char Знак"/>
    <w:basedOn w:val="a"/>
    <w:link w:val="a0"/>
    <w:rsid w:val="00FB7EC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character" w:customStyle="1" w:styleId="p1">
    <w:name w:val="p1"/>
    <w:basedOn w:val="a0"/>
    <w:rsid w:val="006441B6"/>
  </w:style>
  <w:style w:type="paragraph" w:customStyle="1" w:styleId="CharChar0">
    <w:name w:val=" Char Знак Знак Char Знак"/>
    <w:basedOn w:val="a"/>
    <w:rsid w:val="00452766"/>
    <w:pPr>
      <w:overflowPunct/>
      <w:autoSpaceDE/>
      <w:autoSpaceDN/>
      <w:adjustRightInd/>
      <w:textAlignment w:val="auto"/>
    </w:pPr>
    <w:rPr>
      <w:rFonts w:ascii="Verdana" w:hAnsi="Verdana"/>
      <w:lang w:val="en-US" w:eastAsia="en-US"/>
    </w:rPr>
  </w:style>
  <w:style w:type="paragraph" w:styleId="a4">
    <w:name w:val="Body Text"/>
    <w:basedOn w:val="a"/>
    <w:rsid w:val="00452766"/>
    <w:pPr>
      <w:overflowPunct/>
      <w:autoSpaceDE/>
      <w:autoSpaceDN/>
      <w:adjustRightInd/>
      <w:spacing w:after="120"/>
      <w:textAlignment w:val="auto"/>
    </w:pPr>
    <w:rPr>
      <w:lang w:eastAsia="ru-RU"/>
    </w:rPr>
  </w:style>
  <w:style w:type="paragraph" w:styleId="a5">
    <w:name w:val="footnote text"/>
    <w:basedOn w:val="a"/>
    <w:semiHidden/>
    <w:rsid w:val="00452766"/>
    <w:pPr>
      <w:overflowPunct/>
      <w:autoSpaceDE/>
      <w:autoSpaceDN/>
      <w:adjustRightInd/>
      <w:textAlignment w:val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2019-02-04T10:08:00Z</cp:lastPrinted>
  <dcterms:created xsi:type="dcterms:W3CDTF">2019-02-07T17:04:00Z</dcterms:created>
  <dcterms:modified xsi:type="dcterms:W3CDTF">2019-02-07T17:04:00Z</dcterms:modified>
</cp:coreProperties>
</file>