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E0" w:rsidRDefault="008B11FA" w:rsidP="002051E0">
      <w:pPr>
        <w:jc w:val="both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87D20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2051E0" w:rsidRPr="002051E0" w:rsidRDefault="002051E0" w:rsidP="002051E0">
      <w:pPr>
        <w:jc w:val="both"/>
        <w:rPr>
          <w:lang w:val="ru-RU"/>
        </w:rPr>
      </w:pPr>
    </w:p>
    <w:p w:rsidR="002051E0" w:rsidRPr="0085194D" w:rsidRDefault="002051E0" w:rsidP="002051E0">
      <w:pPr>
        <w:jc w:val="center"/>
        <w:rPr>
          <w:lang w:val="en-US"/>
        </w:rPr>
      </w:pPr>
    </w:p>
    <w:p w:rsidR="002051E0" w:rsidRDefault="002051E0" w:rsidP="002051E0">
      <w:pPr>
        <w:jc w:val="center"/>
        <w:rPr>
          <w:sz w:val="16"/>
          <w:szCs w:val="16"/>
        </w:rPr>
      </w:pPr>
    </w:p>
    <w:p w:rsidR="002051E0" w:rsidRPr="007855C4" w:rsidRDefault="002051E0" w:rsidP="002051E0">
      <w:pPr>
        <w:jc w:val="center"/>
        <w:rPr>
          <w:sz w:val="16"/>
          <w:szCs w:val="16"/>
        </w:rPr>
      </w:pPr>
    </w:p>
    <w:p w:rsidR="002051E0" w:rsidRPr="00FC07EE" w:rsidRDefault="002051E0" w:rsidP="00A92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051E0" w:rsidRPr="00FC07EE" w:rsidRDefault="002051E0" w:rsidP="00A927F0">
      <w:pPr>
        <w:jc w:val="center"/>
        <w:rPr>
          <w:b/>
          <w:sz w:val="16"/>
          <w:szCs w:val="16"/>
        </w:rPr>
      </w:pPr>
      <w:r w:rsidRPr="00FC07EE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</w:rPr>
        <w:t xml:space="preserve"> </w:t>
      </w:r>
      <w:r w:rsidRPr="00FC07EE">
        <w:rPr>
          <w:b/>
          <w:sz w:val="36"/>
          <w:szCs w:val="36"/>
        </w:rPr>
        <w:t>рада</w:t>
      </w:r>
    </w:p>
    <w:p w:rsidR="002051E0" w:rsidRPr="007855C4" w:rsidRDefault="002051E0" w:rsidP="00A927F0">
      <w:pPr>
        <w:jc w:val="center"/>
        <w:rPr>
          <w:b/>
          <w:sz w:val="36"/>
          <w:szCs w:val="36"/>
        </w:rPr>
      </w:pPr>
      <w:r w:rsidRPr="007855C4">
        <w:rPr>
          <w:b/>
          <w:sz w:val="36"/>
          <w:szCs w:val="36"/>
        </w:rPr>
        <w:t>Виконавчий  комітет</w:t>
      </w:r>
    </w:p>
    <w:p w:rsidR="002051E0" w:rsidRDefault="002051E0" w:rsidP="00A927F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 І  Ш  Е  Н  Н  Я</w:t>
      </w:r>
    </w:p>
    <w:p w:rsidR="00930AF4" w:rsidRPr="00EF008C" w:rsidRDefault="00C14022" w:rsidP="00930AF4">
      <w:pPr>
        <w:rPr>
          <w:b/>
          <w:szCs w:val="28"/>
        </w:rPr>
      </w:pPr>
      <w:r>
        <w:rPr>
          <w:szCs w:val="28"/>
          <w:u w:val="single"/>
          <w:lang w:val="ru-RU"/>
        </w:rPr>
        <w:t xml:space="preserve">           </w:t>
      </w:r>
      <w:r w:rsidR="00BA0A9B" w:rsidRPr="00BA0A9B">
        <w:rPr>
          <w:szCs w:val="28"/>
          <w:u w:val="single"/>
          <w:lang w:val="ru-RU"/>
        </w:rPr>
        <w:t>201</w:t>
      </w:r>
      <w:r w:rsidR="00262786">
        <w:rPr>
          <w:szCs w:val="28"/>
          <w:u w:val="single"/>
          <w:lang w:val="ru-RU"/>
        </w:rPr>
        <w:t>9</w:t>
      </w:r>
      <w:r w:rsidR="00DF1A9C">
        <w:rPr>
          <w:szCs w:val="28"/>
          <w:u w:val="single"/>
          <w:lang w:val="ru-RU"/>
        </w:rPr>
        <w:t xml:space="preserve"> </w:t>
      </w:r>
      <w:r w:rsidR="00BA0A9B">
        <w:rPr>
          <w:szCs w:val="28"/>
          <w:lang w:val="ru-RU"/>
        </w:rPr>
        <w:t xml:space="preserve"> </w:t>
      </w:r>
      <w:r w:rsidR="000965E0">
        <w:rPr>
          <w:szCs w:val="28"/>
        </w:rPr>
        <w:t>№</w:t>
      </w:r>
      <w:r w:rsidR="00765619">
        <w:rPr>
          <w:szCs w:val="28"/>
        </w:rPr>
        <w:t xml:space="preserve"> </w:t>
      </w:r>
      <w:r w:rsidR="00A36800" w:rsidRPr="00003EC2">
        <w:rPr>
          <w:szCs w:val="28"/>
        </w:rPr>
        <w:t xml:space="preserve">                         </w:t>
      </w:r>
      <w:r w:rsidR="00F32EFB" w:rsidRPr="00003EC2">
        <w:rPr>
          <w:szCs w:val="28"/>
        </w:rPr>
        <w:t xml:space="preserve">                     </w:t>
      </w:r>
      <w:r w:rsidR="00003EC2">
        <w:rPr>
          <w:szCs w:val="28"/>
        </w:rPr>
        <w:t xml:space="preserve">                               </w:t>
      </w:r>
      <w:r w:rsidR="002422CD">
        <w:rPr>
          <w:szCs w:val="28"/>
        </w:rPr>
        <w:t xml:space="preserve">             </w:t>
      </w:r>
      <w:r w:rsidR="00930AF4" w:rsidRPr="00EF008C">
        <w:rPr>
          <w:szCs w:val="28"/>
        </w:rPr>
        <w:t>м.</w:t>
      </w:r>
      <w:r w:rsidR="0013757D">
        <w:rPr>
          <w:szCs w:val="28"/>
        </w:rPr>
        <w:t xml:space="preserve"> </w:t>
      </w:r>
      <w:r w:rsidR="00930AF4" w:rsidRPr="00EF008C">
        <w:rPr>
          <w:szCs w:val="28"/>
        </w:rPr>
        <w:t>Чернівці</w:t>
      </w:r>
    </w:p>
    <w:p w:rsidR="00930AF4" w:rsidRDefault="00930AF4" w:rsidP="00930AF4">
      <w:pPr>
        <w:rPr>
          <w:b/>
          <w:i/>
          <w:szCs w:val="28"/>
          <w:u w:val="single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4288A" w:rsidRPr="00144634" w:rsidTr="00F5654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146273" w:rsidRPr="00705C3C" w:rsidRDefault="0054288A" w:rsidP="00146273">
            <w:pPr>
              <w:tabs>
                <w:tab w:val="left" w:pos="3200"/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bookmarkStart w:id="0" w:name="_GoBack"/>
            <w:r w:rsidRPr="00144634">
              <w:rPr>
                <w:b/>
                <w:szCs w:val="28"/>
              </w:rPr>
              <w:t xml:space="preserve">Про </w:t>
            </w:r>
            <w:r w:rsidR="000965E0">
              <w:rPr>
                <w:b/>
                <w:szCs w:val="28"/>
              </w:rPr>
              <w:t xml:space="preserve">доповнення </w:t>
            </w:r>
            <w:r w:rsidR="00DA6529" w:rsidRPr="00144634">
              <w:rPr>
                <w:b/>
                <w:szCs w:val="28"/>
              </w:rPr>
              <w:t xml:space="preserve">переліку </w:t>
            </w:r>
            <w:r w:rsidR="002422CD">
              <w:rPr>
                <w:b/>
                <w:szCs w:val="28"/>
              </w:rPr>
              <w:t>рекламних конструкцій</w:t>
            </w:r>
            <w:r w:rsidR="00F56541" w:rsidRPr="00144634">
              <w:rPr>
                <w:b/>
                <w:szCs w:val="28"/>
              </w:rPr>
              <w:t xml:space="preserve">, </w:t>
            </w:r>
            <w:r w:rsidR="002422CD">
              <w:rPr>
                <w:b/>
                <w:szCs w:val="28"/>
              </w:rPr>
              <w:t>встановлених без дозвільних документів в м.Чернівцях, які підлягають демонтажу</w:t>
            </w:r>
            <w:r w:rsidR="009A4949">
              <w:rPr>
                <w:b/>
                <w:szCs w:val="28"/>
              </w:rPr>
              <w:t>,</w:t>
            </w:r>
            <w:r w:rsidR="00146273" w:rsidRPr="009A4949">
              <w:rPr>
                <w:b/>
                <w:szCs w:val="28"/>
              </w:rPr>
              <w:t xml:space="preserve"> </w:t>
            </w:r>
            <w:r w:rsidR="00146273">
              <w:rPr>
                <w:b/>
                <w:szCs w:val="28"/>
              </w:rPr>
              <w:t>затвердженого рішенням виконавчого комітету міськ</w:t>
            </w:r>
            <w:r w:rsidR="00705C3C">
              <w:rPr>
                <w:b/>
                <w:szCs w:val="28"/>
              </w:rPr>
              <w:t xml:space="preserve">ої ради </w:t>
            </w:r>
            <w:r w:rsidR="002422CD">
              <w:rPr>
                <w:b/>
                <w:szCs w:val="28"/>
              </w:rPr>
              <w:br/>
            </w:r>
            <w:r w:rsidR="00705C3C">
              <w:rPr>
                <w:b/>
                <w:szCs w:val="28"/>
              </w:rPr>
              <w:t xml:space="preserve">від </w:t>
            </w:r>
            <w:r w:rsidR="002422CD">
              <w:rPr>
                <w:b/>
                <w:szCs w:val="28"/>
              </w:rPr>
              <w:t>30</w:t>
            </w:r>
            <w:r w:rsidR="00705C3C">
              <w:rPr>
                <w:b/>
                <w:szCs w:val="28"/>
              </w:rPr>
              <w:t>.0</w:t>
            </w:r>
            <w:r w:rsidR="002422CD">
              <w:rPr>
                <w:b/>
                <w:szCs w:val="28"/>
              </w:rPr>
              <w:t>5</w:t>
            </w:r>
            <w:r w:rsidR="00705C3C">
              <w:rPr>
                <w:b/>
                <w:szCs w:val="28"/>
              </w:rPr>
              <w:t>.201</w:t>
            </w:r>
            <w:r w:rsidR="002422CD">
              <w:rPr>
                <w:b/>
                <w:szCs w:val="28"/>
              </w:rPr>
              <w:t>7</w:t>
            </w:r>
            <w:r w:rsidR="00705C3C">
              <w:rPr>
                <w:b/>
                <w:szCs w:val="28"/>
              </w:rPr>
              <w:t>р. №2</w:t>
            </w:r>
            <w:r w:rsidR="002422CD">
              <w:rPr>
                <w:b/>
                <w:szCs w:val="28"/>
              </w:rPr>
              <w:t>72</w:t>
            </w:r>
            <w:r w:rsidR="00705C3C">
              <w:rPr>
                <w:b/>
                <w:szCs w:val="28"/>
              </w:rPr>
              <w:t>/</w:t>
            </w:r>
            <w:r w:rsidR="002422CD">
              <w:rPr>
                <w:b/>
                <w:szCs w:val="28"/>
              </w:rPr>
              <w:t>11</w:t>
            </w:r>
          </w:p>
          <w:bookmarkEnd w:id="0"/>
          <w:p w:rsidR="00BA0A9B" w:rsidRPr="00146273" w:rsidRDefault="00AC28A8" w:rsidP="00AC28A8">
            <w:pPr>
              <w:tabs>
                <w:tab w:val="left" w:pos="3200"/>
                <w:tab w:val="left" w:pos="3969"/>
              </w:tabs>
              <w:ind w:right="-70"/>
              <w:rPr>
                <w:b/>
                <w:szCs w:val="28"/>
              </w:rPr>
            </w:pPr>
            <w:r w:rsidRPr="00146273">
              <w:rPr>
                <w:b/>
                <w:szCs w:val="28"/>
              </w:rPr>
              <w:tab/>
            </w:r>
          </w:p>
        </w:tc>
      </w:tr>
    </w:tbl>
    <w:p w:rsidR="00DF1A9C" w:rsidRDefault="002422CD" w:rsidP="00144634">
      <w:pPr>
        <w:ind w:firstLine="708"/>
        <w:jc w:val="both"/>
        <w:rPr>
          <w:color w:val="000000"/>
          <w:szCs w:val="28"/>
        </w:rPr>
      </w:pPr>
      <w:r w:rsidRPr="00CF36DF">
        <w:rPr>
          <w:color w:val="000000"/>
          <w:szCs w:val="28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Pr="00CF36DF">
        <w:rPr>
          <w:color w:val="000000"/>
          <w:szCs w:val="28"/>
          <w:lang w:val="en-US"/>
        </w:rPr>
        <w:t>V</w:t>
      </w:r>
      <w:r w:rsidRPr="00CF36DF">
        <w:rPr>
          <w:color w:val="000000"/>
          <w:szCs w:val="28"/>
        </w:rPr>
        <w:t>І скликання від 27.09.2012р. №629 (із подальшими змінами)</w:t>
      </w:r>
      <w:r w:rsidR="00320259">
        <w:rPr>
          <w:color w:val="000000"/>
          <w:szCs w:val="28"/>
        </w:rPr>
        <w:t xml:space="preserve">, </w:t>
      </w:r>
      <w:r w:rsidR="007E56F5">
        <w:rPr>
          <w:color w:val="000000"/>
          <w:szCs w:val="28"/>
        </w:rPr>
        <w:t xml:space="preserve">розглянувши </w:t>
      </w:r>
      <w:r w:rsidRPr="00CF36DF">
        <w:rPr>
          <w:color w:val="000000"/>
          <w:szCs w:val="28"/>
        </w:rPr>
        <w:t xml:space="preserve">пропозиції </w:t>
      </w:r>
      <w:r w:rsidR="00015F90">
        <w:rPr>
          <w:color w:val="000000"/>
          <w:szCs w:val="28"/>
        </w:rPr>
        <w:t xml:space="preserve">інспекції з благоустрою при виконавчому комітеті міської ради, </w:t>
      </w:r>
      <w:r w:rsidRPr="00CF36DF">
        <w:rPr>
          <w:color w:val="000000"/>
          <w:szCs w:val="28"/>
        </w:rPr>
        <w:t xml:space="preserve">департаменту містобудівного комплексу та земельних відносин міської ради, </w:t>
      </w:r>
      <w:r w:rsidR="00320259">
        <w:rPr>
          <w:color w:val="000000"/>
          <w:szCs w:val="28"/>
        </w:rPr>
        <w:t>робочої групи з вивчення питання надання дозволів на встановлення зовнішньої реклами в м.Чернівцях, відмов у наданні дозволів, переоформлення дозволів, внесення змін до рішень виконавчого комітету  міської ради з цих питань створеної розпорядженням міського голови від  28.12.2018р. №622-р</w:t>
      </w:r>
      <w:r w:rsidRPr="00CF36DF">
        <w:rPr>
          <w:color w:val="000000"/>
          <w:szCs w:val="28"/>
        </w:rPr>
        <w:t>виконавчий комітет Чернівецької міської ради</w:t>
      </w:r>
    </w:p>
    <w:p w:rsidR="002422CD" w:rsidRPr="00C0000B" w:rsidRDefault="002422CD" w:rsidP="00144634">
      <w:pPr>
        <w:ind w:firstLine="708"/>
        <w:jc w:val="both"/>
        <w:rPr>
          <w:sz w:val="16"/>
          <w:szCs w:val="16"/>
        </w:rPr>
      </w:pPr>
    </w:p>
    <w:p w:rsidR="008663C2" w:rsidRPr="00144634" w:rsidRDefault="004C16A1" w:rsidP="008663C2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C46222">
        <w:rPr>
          <w:b/>
          <w:szCs w:val="28"/>
        </w:rPr>
        <w:t xml:space="preserve"> </w:t>
      </w:r>
      <w:r>
        <w:rPr>
          <w:b/>
          <w:szCs w:val="28"/>
        </w:rPr>
        <w:t xml:space="preserve">В </w:t>
      </w:r>
      <w:r w:rsidR="008663C2" w:rsidRPr="00144634">
        <w:rPr>
          <w:b/>
          <w:szCs w:val="28"/>
        </w:rPr>
        <w:t>:</w:t>
      </w:r>
    </w:p>
    <w:p w:rsidR="00266817" w:rsidRPr="002422CD" w:rsidRDefault="00266817" w:rsidP="003A200B">
      <w:pPr>
        <w:ind w:firstLine="708"/>
        <w:jc w:val="both"/>
        <w:rPr>
          <w:sz w:val="16"/>
          <w:szCs w:val="16"/>
        </w:rPr>
      </w:pPr>
    </w:p>
    <w:p w:rsidR="009A765B" w:rsidRDefault="00057D2E" w:rsidP="009A765B">
      <w:pPr>
        <w:ind w:firstLine="708"/>
        <w:jc w:val="both"/>
      </w:pPr>
      <w:r w:rsidRPr="00144634">
        <w:rPr>
          <w:b/>
        </w:rPr>
        <w:t>1.</w:t>
      </w:r>
      <w:r w:rsidRPr="00144634">
        <w:t xml:space="preserve"> </w:t>
      </w:r>
      <w:r w:rsidR="00146273">
        <w:t xml:space="preserve">Внести зміни до рішення виконавчого комітету міської ради </w:t>
      </w:r>
      <w:r w:rsidR="00A36800">
        <w:t xml:space="preserve">                     </w:t>
      </w:r>
      <w:r w:rsidR="00146273">
        <w:t xml:space="preserve">від </w:t>
      </w:r>
      <w:r w:rsidR="002422CD">
        <w:t>30</w:t>
      </w:r>
      <w:r w:rsidR="00146273">
        <w:t>.0</w:t>
      </w:r>
      <w:r w:rsidR="002422CD">
        <w:t>5</w:t>
      </w:r>
      <w:r w:rsidR="00146273">
        <w:t>.201</w:t>
      </w:r>
      <w:r w:rsidR="002422CD">
        <w:t>7</w:t>
      </w:r>
      <w:r w:rsidR="00146273">
        <w:t>р. №2</w:t>
      </w:r>
      <w:r w:rsidR="002422CD">
        <w:t>72</w:t>
      </w:r>
      <w:r w:rsidR="00146273">
        <w:t>/</w:t>
      </w:r>
      <w:r w:rsidR="002422CD">
        <w:t>11</w:t>
      </w:r>
      <w:r w:rsidR="00146273">
        <w:t xml:space="preserve"> «Про</w:t>
      </w:r>
      <w:r w:rsidR="002422CD">
        <w:t xml:space="preserve"> демонтаж рекламних конструкцій, встановлених без дозвільних документів в м.Чернівцях»</w:t>
      </w:r>
      <w:r w:rsidR="00146273">
        <w:t>, доповнивши</w:t>
      </w:r>
      <w:r w:rsidR="00DF1A9C" w:rsidRPr="00144634">
        <w:t xml:space="preserve"> </w:t>
      </w:r>
      <w:r w:rsidR="007E56F5" w:rsidRPr="00144634">
        <w:t xml:space="preserve">перелік </w:t>
      </w:r>
      <w:r w:rsidR="007E56F5">
        <w:t>рекламних конструкцій</w:t>
      </w:r>
      <w:r w:rsidR="007E56F5" w:rsidRPr="00144634">
        <w:t xml:space="preserve"> </w:t>
      </w:r>
      <w:r w:rsidR="007E56F5">
        <w:t>згідно з додатком.</w:t>
      </w:r>
      <w:r w:rsidR="00146273">
        <w:t xml:space="preserve"> </w:t>
      </w:r>
    </w:p>
    <w:p w:rsidR="002422CD" w:rsidRDefault="002422CD" w:rsidP="009A765B">
      <w:pPr>
        <w:ind w:firstLine="708"/>
        <w:jc w:val="both"/>
      </w:pPr>
    </w:p>
    <w:p w:rsidR="002422CD" w:rsidRDefault="00262786" w:rsidP="002422CD">
      <w:pPr>
        <w:ind w:right="-17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2</w:t>
      </w:r>
      <w:r w:rsidR="002422CD" w:rsidRPr="00CF36DF">
        <w:rPr>
          <w:b/>
          <w:color w:val="000000"/>
          <w:szCs w:val="28"/>
        </w:rPr>
        <w:t xml:space="preserve">. </w:t>
      </w:r>
      <w:r w:rsidR="002422CD" w:rsidRPr="00CF36DF">
        <w:rPr>
          <w:color w:val="000000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2422CD" w:rsidRPr="00CF36DF" w:rsidRDefault="002422CD" w:rsidP="002422CD">
      <w:pPr>
        <w:ind w:right="-170" w:firstLine="708"/>
        <w:jc w:val="both"/>
        <w:rPr>
          <w:color w:val="000000"/>
          <w:szCs w:val="28"/>
        </w:rPr>
      </w:pPr>
    </w:p>
    <w:p w:rsidR="002422CD" w:rsidRPr="00CF36DF" w:rsidRDefault="00262786" w:rsidP="002422CD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3</w:t>
      </w:r>
      <w:r w:rsidR="002422CD" w:rsidRPr="00CF36DF">
        <w:rPr>
          <w:b/>
          <w:color w:val="000000"/>
          <w:szCs w:val="28"/>
        </w:rPr>
        <w:t>.</w:t>
      </w:r>
      <w:r w:rsidR="002422CD" w:rsidRPr="00CF36DF">
        <w:rPr>
          <w:color w:val="000000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422CD" w:rsidRPr="00CF36DF" w:rsidRDefault="002422CD" w:rsidP="002422CD">
      <w:pPr>
        <w:jc w:val="both"/>
        <w:rPr>
          <w:b/>
          <w:color w:val="000000"/>
          <w:szCs w:val="28"/>
        </w:rPr>
      </w:pPr>
    </w:p>
    <w:p w:rsidR="002422CD" w:rsidRDefault="002422CD" w:rsidP="002422CD">
      <w:pPr>
        <w:jc w:val="both"/>
        <w:rPr>
          <w:b/>
          <w:color w:val="000000"/>
          <w:szCs w:val="28"/>
        </w:rPr>
      </w:pPr>
    </w:p>
    <w:p w:rsidR="008B11FA" w:rsidRDefault="00262786" w:rsidP="00015F90">
      <w:pPr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Секретар </w:t>
      </w:r>
      <w:r w:rsidR="002422CD" w:rsidRPr="006829C5">
        <w:rPr>
          <w:b/>
          <w:color w:val="000000"/>
          <w:szCs w:val="28"/>
        </w:rPr>
        <w:t>Чернівецьк</w:t>
      </w:r>
      <w:r>
        <w:rPr>
          <w:b/>
          <w:color w:val="000000"/>
          <w:szCs w:val="28"/>
        </w:rPr>
        <w:t>ої</w:t>
      </w:r>
      <w:r w:rsidR="002422CD" w:rsidRPr="006829C5">
        <w:rPr>
          <w:b/>
          <w:color w:val="000000"/>
          <w:szCs w:val="28"/>
        </w:rPr>
        <w:t xml:space="preserve">  міськ</w:t>
      </w:r>
      <w:r>
        <w:rPr>
          <w:b/>
          <w:color w:val="000000"/>
          <w:szCs w:val="28"/>
        </w:rPr>
        <w:t>ої</w:t>
      </w:r>
      <w:r w:rsidR="002422CD" w:rsidRPr="006829C5">
        <w:rPr>
          <w:b/>
          <w:color w:val="000000"/>
          <w:szCs w:val="28"/>
        </w:rPr>
        <w:t xml:space="preserve">  </w:t>
      </w:r>
      <w:r>
        <w:rPr>
          <w:b/>
          <w:color w:val="000000"/>
          <w:szCs w:val="28"/>
        </w:rPr>
        <w:t>ради</w:t>
      </w:r>
      <w:r w:rsidR="002422CD" w:rsidRPr="006829C5">
        <w:rPr>
          <w:b/>
          <w:color w:val="000000"/>
          <w:szCs w:val="28"/>
        </w:rPr>
        <w:t xml:space="preserve">                             </w:t>
      </w:r>
      <w:r>
        <w:rPr>
          <w:b/>
          <w:color w:val="000000"/>
          <w:szCs w:val="28"/>
        </w:rPr>
        <w:t xml:space="preserve">        </w:t>
      </w:r>
      <w:r w:rsidR="002422CD" w:rsidRPr="006829C5">
        <w:rPr>
          <w:b/>
          <w:color w:val="000000"/>
          <w:szCs w:val="28"/>
        </w:rPr>
        <w:t xml:space="preserve">   </w:t>
      </w:r>
      <w:r>
        <w:rPr>
          <w:b/>
          <w:color w:val="000000"/>
          <w:szCs w:val="28"/>
        </w:rPr>
        <w:t xml:space="preserve">        В</w:t>
      </w:r>
      <w:r w:rsidR="002422CD" w:rsidRPr="006829C5">
        <w:rPr>
          <w:b/>
          <w:color w:val="000000"/>
          <w:szCs w:val="28"/>
        </w:rPr>
        <w:t>.</w:t>
      </w:r>
      <w:r>
        <w:rPr>
          <w:b/>
          <w:color w:val="000000"/>
          <w:szCs w:val="28"/>
        </w:rPr>
        <w:t>Продан</w:t>
      </w:r>
    </w:p>
    <w:p w:rsidR="008B11FA" w:rsidRDefault="008B11FA" w:rsidP="00015F90">
      <w:pPr>
        <w:jc w:val="both"/>
        <w:rPr>
          <w:b/>
          <w:color w:val="000000"/>
          <w:szCs w:val="28"/>
        </w:rPr>
        <w:sectPr w:rsidR="008B11FA" w:rsidSect="00F56541">
          <w:headerReference w:type="even" r:id="rId7"/>
          <w:headerReference w:type="default" r:id="rId8"/>
          <w:pgSz w:w="11906" w:h="16838" w:code="9"/>
          <w:pgMar w:top="992" w:right="566" w:bottom="992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10704"/>
        <w:gridCol w:w="4149"/>
      </w:tblGrid>
      <w:tr w:rsidR="008B11FA" w:rsidRPr="001D1369" w:rsidTr="00BA2447">
        <w:tc>
          <w:tcPr>
            <w:tcW w:w="10881" w:type="dxa"/>
          </w:tcPr>
          <w:p w:rsidR="008B11FA" w:rsidRPr="001D1369" w:rsidRDefault="008B11FA" w:rsidP="00BA2447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</w:p>
        </w:tc>
        <w:tc>
          <w:tcPr>
            <w:tcW w:w="4188" w:type="dxa"/>
          </w:tcPr>
          <w:p w:rsidR="008B11FA" w:rsidRPr="001D1369" w:rsidRDefault="008B11FA" w:rsidP="00BA2447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Додаток</w:t>
            </w:r>
          </w:p>
          <w:p w:rsidR="008B11FA" w:rsidRPr="001D1369" w:rsidRDefault="008B11FA" w:rsidP="00BA2447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до рішення виконавчого</w:t>
            </w:r>
          </w:p>
          <w:p w:rsidR="008B11FA" w:rsidRPr="001D1369" w:rsidRDefault="008B11FA" w:rsidP="00BA2447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 w:rsidRPr="001D1369">
              <w:rPr>
                <w:b/>
                <w:szCs w:val="28"/>
              </w:rPr>
              <w:t>комітету міської ради</w:t>
            </w:r>
          </w:p>
          <w:p w:rsidR="008B11FA" w:rsidRPr="001D1369" w:rsidRDefault="008B11FA" w:rsidP="00BA2447">
            <w:pPr>
              <w:pStyle w:val="af0"/>
              <w:tabs>
                <w:tab w:val="left" w:pos="6300"/>
              </w:tabs>
              <w:rPr>
                <w:b/>
                <w:szCs w:val="28"/>
              </w:rPr>
            </w:pPr>
            <w:r>
              <w:rPr>
                <w:b/>
                <w:szCs w:val="28"/>
                <w:u w:val="single"/>
              </w:rPr>
              <w:t xml:space="preserve">            </w:t>
            </w:r>
            <w:r w:rsidRPr="001D1369">
              <w:rPr>
                <w:b/>
                <w:szCs w:val="28"/>
                <w:u w:val="single"/>
              </w:rPr>
              <w:t>201</w:t>
            </w:r>
            <w:r>
              <w:rPr>
                <w:b/>
                <w:szCs w:val="28"/>
                <w:u w:val="single"/>
              </w:rPr>
              <w:t>9</w:t>
            </w:r>
            <w:r w:rsidRPr="001D1369">
              <w:rPr>
                <w:b/>
                <w:szCs w:val="28"/>
              </w:rPr>
              <w:t xml:space="preserve"> №</w:t>
            </w:r>
            <w:r>
              <w:rPr>
                <w:b/>
                <w:szCs w:val="28"/>
                <w:u w:val="single"/>
              </w:rPr>
              <w:t>________</w:t>
            </w:r>
          </w:p>
        </w:tc>
      </w:tr>
    </w:tbl>
    <w:p w:rsidR="008B11FA" w:rsidRDefault="008B11FA" w:rsidP="008B11FA">
      <w:pPr>
        <w:pStyle w:val="af0"/>
        <w:tabs>
          <w:tab w:val="left" w:pos="630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B11FA" w:rsidRPr="00F942D9" w:rsidRDefault="008B11FA" w:rsidP="008B11FA">
      <w:pPr>
        <w:jc w:val="center"/>
        <w:rPr>
          <w:b/>
          <w:szCs w:val="28"/>
        </w:rPr>
      </w:pPr>
      <w:r>
        <w:rPr>
          <w:b/>
          <w:szCs w:val="28"/>
        </w:rPr>
        <w:t>Доповнення п</w:t>
      </w:r>
      <w:r w:rsidRPr="000A323F">
        <w:rPr>
          <w:b/>
          <w:szCs w:val="28"/>
        </w:rPr>
        <w:t>ерелік</w:t>
      </w:r>
      <w:r>
        <w:rPr>
          <w:b/>
          <w:szCs w:val="28"/>
        </w:rPr>
        <w:t>у</w:t>
      </w:r>
      <w:r w:rsidRPr="000A323F">
        <w:rPr>
          <w:b/>
          <w:szCs w:val="28"/>
        </w:rPr>
        <w:t xml:space="preserve"> </w:t>
      </w:r>
      <w:r>
        <w:rPr>
          <w:b/>
          <w:szCs w:val="28"/>
        </w:rPr>
        <w:t xml:space="preserve">рекламних конструкцій, встановлених без дозвільних документів в м.Чернівцях, які підлягають демонтажу, </w:t>
      </w:r>
      <w:r w:rsidRPr="00F942D9">
        <w:rPr>
          <w:b/>
          <w:szCs w:val="28"/>
        </w:rPr>
        <w:t xml:space="preserve">затвердженого рішенням виконавчого комітету міської ради від </w:t>
      </w:r>
      <w:r>
        <w:rPr>
          <w:b/>
          <w:szCs w:val="28"/>
        </w:rPr>
        <w:t>30</w:t>
      </w:r>
      <w:r w:rsidRPr="00F942D9">
        <w:rPr>
          <w:b/>
          <w:szCs w:val="28"/>
        </w:rPr>
        <w:t>.0</w:t>
      </w:r>
      <w:r>
        <w:rPr>
          <w:b/>
          <w:szCs w:val="28"/>
        </w:rPr>
        <w:t>5</w:t>
      </w:r>
      <w:r w:rsidRPr="00F942D9">
        <w:rPr>
          <w:b/>
          <w:szCs w:val="28"/>
        </w:rPr>
        <w:t>.201</w:t>
      </w:r>
      <w:r>
        <w:rPr>
          <w:b/>
          <w:szCs w:val="28"/>
        </w:rPr>
        <w:t>7</w:t>
      </w:r>
      <w:r w:rsidRPr="00F942D9">
        <w:rPr>
          <w:b/>
          <w:szCs w:val="28"/>
        </w:rPr>
        <w:t>р. №2</w:t>
      </w:r>
      <w:r>
        <w:rPr>
          <w:b/>
          <w:szCs w:val="28"/>
        </w:rPr>
        <w:t>72</w:t>
      </w:r>
      <w:r w:rsidRPr="00F942D9">
        <w:rPr>
          <w:b/>
          <w:szCs w:val="28"/>
        </w:rPr>
        <w:t>/</w:t>
      </w:r>
      <w:r>
        <w:rPr>
          <w:b/>
          <w:szCs w:val="28"/>
        </w:rPr>
        <w:t>11</w:t>
      </w:r>
    </w:p>
    <w:p w:rsidR="008B11FA" w:rsidRPr="00F942D9" w:rsidRDefault="008B11FA" w:rsidP="008B11FA">
      <w:pPr>
        <w:jc w:val="center"/>
        <w:rPr>
          <w:b/>
          <w:szCs w:val="28"/>
        </w:rPr>
      </w:pPr>
    </w:p>
    <w:tbl>
      <w:tblPr>
        <w:tblW w:w="13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6277"/>
        <w:gridCol w:w="2770"/>
        <w:gridCol w:w="3048"/>
      </w:tblGrid>
      <w:tr w:rsidR="008B11FA" w:rsidRPr="00FC1F94" w:rsidTr="00BA2447">
        <w:trPr>
          <w:trHeight w:val="1158"/>
          <w:jc w:val="center"/>
        </w:trPr>
        <w:tc>
          <w:tcPr>
            <w:tcW w:w="1339" w:type="dxa"/>
            <w:vAlign w:val="center"/>
          </w:tcPr>
          <w:p w:rsidR="008B11FA" w:rsidRPr="00FC1F94" w:rsidRDefault="008B11FA" w:rsidP="00BA2447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№</w:t>
            </w:r>
          </w:p>
          <w:p w:rsidR="008B11FA" w:rsidRPr="00FC1F94" w:rsidRDefault="008B11FA" w:rsidP="00BA2447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>з/п</w:t>
            </w:r>
          </w:p>
        </w:tc>
        <w:tc>
          <w:tcPr>
            <w:tcW w:w="6277" w:type="dxa"/>
            <w:vAlign w:val="center"/>
          </w:tcPr>
          <w:p w:rsidR="008B11FA" w:rsidRPr="00B5142A" w:rsidRDefault="008B11FA" w:rsidP="00BA2447">
            <w:pPr>
              <w:jc w:val="center"/>
              <w:rPr>
                <w:b/>
                <w:bCs/>
                <w:sz w:val="26"/>
                <w:szCs w:val="26"/>
              </w:rPr>
            </w:pPr>
            <w:r w:rsidRPr="00FC1F94">
              <w:rPr>
                <w:b/>
                <w:bCs/>
                <w:sz w:val="26"/>
                <w:szCs w:val="26"/>
              </w:rPr>
              <w:t xml:space="preserve">Місце знаходження </w:t>
            </w:r>
            <w:r>
              <w:rPr>
                <w:b/>
                <w:bCs/>
                <w:sz w:val="26"/>
                <w:szCs w:val="26"/>
              </w:rPr>
              <w:t>рекламних конструкцій</w:t>
            </w:r>
          </w:p>
        </w:tc>
        <w:tc>
          <w:tcPr>
            <w:tcW w:w="2770" w:type="dxa"/>
            <w:vAlign w:val="center"/>
          </w:tcPr>
          <w:p w:rsidR="008B11FA" w:rsidRPr="00FC1F94" w:rsidRDefault="008B11FA" w:rsidP="00BA244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Розмір</w:t>
            </w:r>
          </w:p>
        </w:tc>
        <w:tc>
          <w:tcPr>
            <w:tcW w:w="3048" w:type="dxa"/>
            <w:vAlign w:val="center"/>
          </w:tcPr>
          <w:p w:rsidR="008B11FA" w:rsidRPr="00FC1F94" w:rsidRDefault="008B11FA" w:rsidP="00BA244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Тип конструкції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Pr="00C9648F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6277" w:type="dxa"/>
            <w:vAlign w:val="center"/>
          </w:tcPr>
          <w:p w:rsidR="008B11FA" w:rsidRPr="005A26EF" w:rsidRDefault="008B11FA" w:rsidP="00BA2447">
            <w:pPr>
              <w:rPr>
                <w:szCs w:val="28"/>
              </w:rPr>
            </w:pPr>
            <w:r w:rsidRPr="005A26EF">
              <w:rPr>
                <w:szCs w:val="28"/>
              </w:rPr>
              <w:t xml:space="preserve"> вул.Головна,119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3048" w:type="dxa"/>
            <w:vAlign w:val="center"/>
          </w:tcPr>
          <w:p w:rsidR="008B11FA" w:rsidRPr="00C01807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стаціонарна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6277" w:type="dxa"/>
            <w:vAlign w:val="center"/>
          </w:tcPr>
          <w:p w:rsidR="008B11FA" w:rsidRPr="005A26EF" w:rsidRDefault="008B11FA" w:rsidP="00BA2447">
            <w:pPr>
              <w:rPr>
                <w:szCs w:val="28"/>
              </w:rPr>
            </w:pPr>
            <w:r w:rsidRPr="005A26EF">
              <w:rPr>
                <w:szCs w:val="28"/>
              </w:rPr>
              <w:t>на розі вул.Головної,119 та пров.Казарменному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048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виносна малогабаритна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6277" w:type="dxa"/>
            <w:vAlign w:val="center"/>
          </w:tcPr>
          <w:p w:rsidR="008B11FA" w:rsidRPr="00AC6D78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вул.Руська,219-Е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3048" w:type="dxa"/>
            <w:vAlign w:val="center"/>
          </w:tcPr>
          <w:p w:rsidR="008B11FA" w:rsidRPr="00C01807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Рекламна констукція,банери на фасаді 3 шт.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6277" w:type="dxa"/>
            <w:vAlign w:val="center"/>
          </w:tcPr>
          <w:p w:rsidR="008B11FA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вул.Руська,233-А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048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банер на огорожі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6277" w:type="dxa"/>
            <w:vAlign w:val="center"/>
          </w:tcPr>
          <w:p w:rsidR="008B11FA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вул.Головна,201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3048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банер на фасаді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6277" w:type="dxa"/>
            <w:vAlign w:val="center"/>
          </w:tcPr>
          <w:p w:rsidR="008B11FA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вул. Головна, 132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048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вивіска 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6277" w:type="dxa"/>
            <w:vAlign w:val="center"/>
          </w:tcPr>
          <w:p w:rsidR="008B11FA" w:rsidRPr="00AC6D78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вул.Головна,151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3048" w:type="dxa"/>
            <w:vAlign w:val="center"/>
          </w:tcPr>
          <w:p w:rsidR="008B11FA" w:rsidRPr="00C01807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вивіска, банер на фасаді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6277" w:type="dxa"/>
            <w:vAlign w:val="center"/>
          </w:tcPr>
          <w:p w:rsidR="008B11FA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На розі вулиць Устима Кармелюка,108 та Володимира Винниченка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 х 6 </w:t>
            </w:r>
          </w:p>
        </w:tc>
        <w:tc>
          <w:tcPr>
            <w:tcW w:w="3048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стаціонарна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6277" w:type="dxa"/>
            <w:vAlign w:val="center"/>
          </w:tcPr>
          <w:p w:rsidR="008B11FA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На розі вулиць Івана Миколайчука та Модеста Мусоргського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1,8 х 1,2</w:t>
            </w:r>
          </w:p>
        </w:tc>
        <w:tc>
          <w:tcPr>
            <w:tcW w:w="3048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стаціонарна</w:t>
            </w:r>
          </w:p>
        </w:tc>
      </w:tr>
      <w:tr w:rsidR="008B11FA" w:rsidRPr="00C9648F" w:rsidTr="00BA2447">
        <w:trPr>
          <w:trHeight w:val="364"/>
          <w:jc w:val="center"/>
        </w:trPr>
        <w:tc>
          <w:tcPr>
            <w:tcW w:w="1339" w:type="dxa"/>
          </w:tcPr>
          <w:p w:rsidR="008B11FA" w:rsidRDefault="008B11FA" w:rsidP="00BA2447">
            <w:pPr>
              <w:tabs>
                <w:tab w:val="num" w:pos="720"/>
              </w:tabs>
              <w:ind w:left="360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6277" w:type="dxa"/>
            <w:vAlign w:val="center"/>
          </w:tcPr>
          <w:p w:rsidR="008B11FA" w:rsidRDefault="008B11FA" w:rsidP="00BA2447">
            <w:pPr>
              <w:rPr>
                <w:szCs w:val="28"/>
              </w:rPr>
            </w:pPr>
            <w:r>
              <w:rPr>
                <w:szCs w:val="28"/>
              </w:rPr>
              <w:t>Вул.Небесної Сотні,19-20</w:t>
            </w:r>
          </w:p>
        </w:tc>
        <w:tc>
          <w:tcPr>
            <w:tcW w:w="2770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</w:p>
        </w:tc>
        <w:tc>
          <w:tcPr>
            <w:tcW w:w="3048" w:type="dxa"/>
            <w:vAlign w:val="center"/>
          </w:tcPr>
          <w:p w:rsidR="008B11FA" w:rsidRDefault="008B11FA" w:rsidP="00BA24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Вивіски на фасаді</w:t>
            </w:r>
          </w:p>
        </w:tc>
      </w:tr>
    </w:tbl>
    <w:p w:rsidR="008B11FA" w:rsidRDefault="008B11FA" w:rsidP="008B11FA">
      <w:pPr>
        <w:tabs>
          <w:tab w:val="left" w:pos="2220"/>
        </w:tabs>
        <w:jc w:val="both"/>
        <w:rPr>
          <w:b/>
          <w:color w:val="000000"/>
          <w:szCs w:val="28"/>
        </w:rPr>
      </w:pPr>
    </w:p>
    <w:p w:rsidR="002422CD" w:rsidRDefault="008B11FA" w:rsidP="008B11FA">
      <w:pPr>
        <w:tabs>
          <w:tab w:val="left" w:pos="2220"/>
        </w:tabs>
        <w:jc w:val="both"/>
      </w:pPr>
      <w:r>
        <w:rPr>
          <w:b/>
          <w:color w:val="000000"/>
          <w:szCs w:val="28"/>
        </w:rPr>
        <w:t>Секретар Чернівецької міської ради                                                                                                                               В.Продан</w:t>
      </w:r>
    </w:p>
    <w:sectPr w:rsidR="002422CD" w:rsidSect="008B11FA">
      <w:headerReference w:type="default" r:id="rId9"/>
      <w:pgSz w:w="16838" w:h="11906" w:orient="landscape"/>
      <w:pgMar w:top="1134" w:right="851" w:bottom="709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28A" w:rsidRDefault="0022228A">
      <w:r>
        <w:separator/>
      </w:r>
    </w:p>
  </w:endnote>
  <w:endnote w:type="continuationSeparator" w:id="0">
    <w:p w:rsidR="0022228A" w:rsidRDefault="0022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28A" w:rsidRDefault="0022228A">
      <w:r>
        <w:separator/>
      </w:r>
    </w:p>
  </w:footnote>
  <w:footnote w:type="continuationSeparator" w:id="0">
    <w:p w:rsidR="0022228A" w:rsidRDefault="0022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273" w:rsidRDefault="00146273" w:rsidP="0073607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11FA">
      <w:rPr>
        <w:rStyle w:val="a8"/>
        <w:noProof/>
      </w:rPr>
      <w:t>2</w:t>
    </w:r>
    <w:r>
      <w:rPr>
        <w:rStyle w:val="a8"/>
      </w:rPr>
      <w:fldChar w:fldCharType="end"/>
    </w:r>
  </w:p>
  <w:p w:rsidR="00146273" w:rsidRDefault="0014627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CB2" w:rsidRPr="005F2825" w:rsidRDefault="0022228A">
    <w:pPr>
      <w:pStyle w:val="a6"/>
      <w:jc w:val="center"/>
    </w:pPr>
    <w:r>
      <w:t xml:space="preserve">              </w:t>
    </w:r>
    <w:r>
      <w:t xml:space="preserve">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8B11FA">
      <w:rPr>
        <w:noProof/>
      </w:rPr>
      <w:t>3</w:t>
    </w:r>
    <w:r>
      <w:fldChar w:fldCharType="end"/>
    </w:r>
    <w:r>
      <w:t xml:space="preserve">                                                                                         Продовження дода</w:t>
    </w:r>
    <w:r>
      <w:t>тка</w:t>
    </w:r>
  </w:p>
  <w:p w:rsidR="00942CB2" w:rsidRDefault="0022228A" w:rsidP="003E317C">
    <w:pPr>
      <w:pStyle w:val="a6"/>
      <w:tabs>
        <w:tab w:val="center" w:pos="4818"/>
        <w:tab w:val="right" w:pos="9637"/>
      </w:tabs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EA2"/>
    <w:multiLevelType w:val="hybridMultilevel"/>
    <w:tmpl w:val="E55A43EA"/>
    <w:lvl w:ilvl="0" w:tplc="317021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377"/>
    <w:multiLevelType w:val="hybridMultilevel"/>
    <w:tmpl w:val="EF1E151A"/>
    <w:lvl w:ilvl="0" w:tplc="1098E0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961B6"/>
    <w:multiLevelType w:val="hybridMultilevel"/>
    <w:tmpl w:val="8B804F52"/>
    <w:lvl w:ilvl="0" w:tplc="1D6E8CD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B4553"/>
    <w:multiLevelType w:val="hybridMultilevel"/>
    <w:tmpl w:val="E788CE74"/>
    <w:lvl w:ilvl="0" w:tplc="D6FE4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D531DE"/>
    <w:multiLevelType w:val="hybridMultilevel"/>
    <w:tmpl w:val="E200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6A"/>
    <w:rsid w:val="00002F01"/>
    <w:rsid w:val="00003EC2"/>
    <w:rsid w:val="00004576"/>
    <w:rsid w:val="00015F90"/>
    <w:rsid w:val="000206D5"/>
    <w:rsid w:val="000268D1"/>
    <w:rsid w:val="00026A7B"/>
    <w:rsid w:val="00037C22"/>
    <w:rsid w:val="00041CDB"/>
    <w:rsid w:val="00043B30"/>
    <w:rsid w:val="000524B5"/>
    <w:rsid w:val="000529C5"/>
    <w:rsid w:val="0005776F"/>
    <w:rsid w:val="000577A2"/>
    <w:rsid w:val="00057D2E"/>
    <w:rsid w:val="00067BCA"/>
    <w:rsid w:val="00067F8E"/>
    <w:rsid w:val="00070A72"/>
    <w:rsid w:val="0007282B"/>
    <w:rsid w:val="000814BD"/>
    <w:rsid w:val="00087C5B"/>
    <w:rsid w:val="000965E0"/>
    <w:rsid w:val="000B0BDD"/>
    <w:rsid w:val="000C0FCF"/>
    <w:rsid w:val="000C6744"/>
    <w:rsid w:val="000D246A"/>
    <w:rsid w:val="000D487E"/>
    <w:rsid w:val="000E1ACE"/>
    <w:rsid w:val="000F217D"/>
    <w:rsid w:val="000F23A0"/>
    <w:rsid w:val="000F27C9"/>
    <w:rsid w:val="000F2F72"/>
    <w:rsid w:val="00102B83"/>
    <w:rsid w:val="00112A77"/>
    <w:rsid w:val="001171D4"/>
    <w:rsid w:val="00121750"/>
    <w:rsid w:val="00132BD5"/>
    <w:rsid w:val="00134662"/>
    <w:rsid w:val="0013757D"/>
    <w:rsid w:val="00144634"/>
    <w:rsid w:val="00146273"/>
    <w:rsid w:val="00156B5F"/>
    <w:rsid w:val="0017191F"/>
    <w:rsid w:val="00171D64"/>
    <w:rsid w:val="00177B3C"/>
    <w:rsid w:val="00183694"/>
    <w:rsid w:val="001A231E"/>
    <w:rsid w:val="001A6C0A"/>
    <w:rsid w:val="001B1261"/>
    <w:rsid w:val="001C0628"/>
    <w:rsid w:val="001C113B"/>
    <w:rsid w:val="001C4AF8"/>
    <w:rsid w:val="001D5E32"/>
    <w:rsid w:val="001D7549"/>
    <w:rsid w:val="00203735"/>
    <w:rsid w:val="002051E0"/>
    <w:rsid w:val="00206A7E"/>
    <w:rsid w:val="00207FDA"/>
    <w:rsid w:val="0022228A"/>
    <w:rsid w:val="00227803"/>
    <w:rsid w:val="00230BAA"/>
    <w:rsid w:val="00232C6C"/>
    <w:rsid w:val="00241B57"/>
    <w:rsid w:val="002422CD"/>
    <w:rsid w:val="00244BF3"/>
    <w:rsid w:val="00247007"/>
    <w:rsid w:val="00262786"/>
    <w:rsid w:val="00263043"/>
    <w:rsid w:val="00266817"/>
    <w:rsid w:val="00270801"/>
    <w:rsid w:val="002756A7"/>
    <w:rsid w:val="00283B67"/>
    <w:rsid w:val="00286104"/>
    <w:rsid w:val="00286E9C"/>
    <w:rsid w:val="00290F04"/>
    <w:rsid w:val="00291AEC"/>
    <w:rsid w:val="0029550B"/>
    <w:rsid w:val="0029558F"/>
    <w:rsid w:val="002A08D6"/>
    <w:rsid w:val="002A10AC"/>
    <w:rsid w:val="002B5706"/>
    <w:rsid w:val="002C28DC"/>
    <w:rsid w:val="002D08A7"/>
    <w:rsid w:val="002D1D6D"/>
    <w:rsid w:val="002D3DEB"/>
    <w:rsid w:val="002D52B6"/>
    <w:rsid w:val="002E34A9"/>
    <w:rsid w:val="002F70C2"/>
    <w:rsid w:val="00306EA9"/>
    <w:rsid w:val="00311D87"/>
    <w:rsid w:val="00311FA2"/>
    <w:rsid w:val="00313F7F"/>
    <w:rsid w:val="003154C2"/>
    <w:rsid w:val="00317303"/>
    <w:rsid w:val="00320259"/>
    <w:rsid w:val="0032073C"/>
    <w:rsid w:val="0032230A"/>
    <w:rsid w:val="00322953"/>
    <w:rsid w:val="0032442E"/>
    <w:rsid w:val="00342D98"/>
    <w:rsid w:val="0034468E"/>
    <w:rsid w:val="00345A9A"/>
    <w:rsid w:val="00351407"/>
    <w:rsid w:val="00355AC6"/>
    <w:rsid w:val="00357F2E"/>
    <w:rsid w:val="00363F68"/>
    <w:rsid w:val="003645F3"/>
    <w:rsid w:val="00365A4D"/>
    <w:rsid w:val="0037034A"/>
    <w:rsid w:val="00371C28"/>
    <w:rsid w:val="00385192"/>
    <w:rsid w:val="003856BD"/>
    <w:rsid w:val="003A200B"/>
    <w:rsid w:val="003A4FE0"/>
    <w:rsid w:val="003A5CC9"/>
    <w:rsid w:val="003A7468"/>
    <w:rsid w:val="003B1FCC"/>
    <w:rsid w:val="003B5260"/>
    <w:rsid w:val="003B64AF"/>
    <w:rsid w:val="003C6E4E"/>
    <w:rsid w:val="003F0702"/>
    <w:rsid w:val="003F505E"/>
    <w:rsid w:val="003F585C"/>
    <w:rsid w:val="00406929"/>
    <w:rsid w:val="0041090A"/>
    <w:rsid w:val="00414ECD"/>
    <w:rsid w:val="0041515B"/>
    <w:rsid w:val="004152FE"/>
    <w:rsid w:val="00433767"/>
    <w:rsid w:val="0044057D"/>
    <w:rsid w:val="00441DBA"/>
    <w:rsid w:val="00446345"/>
    <w:rsid w:val="004468B4"/>
    <w:rsid w:val="00452FFB"/>
    <w:rsid w:val="0046286D"/>
    <w:rsid w:val="00463421"/>
    <w:rsid w:val="00475986"/>
    <w:rsid w:val="00476D70"/>
    <w:rsid w:val="004774B2"/>
    <w:rsid w:val="004904CB"/>
    <w:rsid w:val="00495368"/>
    <w:rsid w:val="004A40EE"/>
    <w:rsid w:val="004A571F"/>
    <w:rsid w:val="004B3467"/>
    <w:rsid w:val="004C16A1"/>
    <w:rsid w:val="004C36D6"/>
    <w:rsid w:val="004C77AB"/>
    <w:rsid w:val="004D0E7C"/>
    <w:rsid w:val="004D19D4"/>
    <w:rsid w:val="004D5C3E"/>
    <w:rsid w:val="004E256E"/>
    <w:rsid w:val="004E4F37"/>
    <w:rsid w:val="004F13F5"/>
    <w:rsid w:val="004F347A"/>
    <w:rsid w:val="004F4E48"/>
    <w:rsid w:val="004F789D"/>
    <w:rsid w:val="00500B67"/>
    <w:rsid w:val="00500D96"/>
    <w:rsid w:val="00505A1D"/>
    <w:rsid w:val="00510A5C"/>
    <w:rsid w:val="00536C66"/>
    <w:rsid w:val="00540713"/>
    <w:rsid w:val="0054288A"/>
    <w:rsid w:val="0055175B"/>
    <w:rsid w:val="005577F4"/>
    <w:rsid w:val="00565ED4"/>
    <w:rsid w:val="00574BB2"/>
    <w:rsid w:val="00580243"/>
    <w:rsid w:val="005820E9"/>
    <w:rsid w:val="005847FF"/>
    <w:rsid w:val="0058581B"/>
    <w:rsid w:val="005916A9"/>
    <w:rsid w:val="00594CA8"/>
    <w:rsid w:val="0059525E"/>
    <w:rsid w:val="005A2263"/>
    <w:rsid w:val="005A40A0"/>
    <w:rsid w:val="005C0480"/>
    <w:rsid w:val="005D0456"/>
    <w:rsid w:val="005D091B"/>
    <w:rsid w:val="005D1DA5"/>
    <w:rsid w:val="005E0E1B"/>
    <w:rsid w:val="005E4438"/>
    <w:rsid w:val="005E4FCC"/>
    <w:rsid w:val="005F0685"/>
    <w:rsid w:val="00602AEC"/>
    <w:rsid w:val="00620B85"/>
    <w:rsid w:val="00625C9B"/>
    <w:rsid w:val="00627379"/>
    <w:rsid w:val="00635EF9"/>
    <w:rsid w:val="00644EE3"/>
    <w:rsid w:val="0065343A"/>
    <w:rsid w:val="00656A52"/>
    <w:rsid w:val="00657148"/>
    <w:rsid w:val="006652F4"/>
    <w:rsid w:val="00684E4D"/>
    <w:rsid w:val="0069433F"/>
    <w:rsid w:val="00696BB4"/>
    <w:rsid w:val="0069736E"/>
    <w:rsid w:val="006B7112"/>
    <w:rsid w:val="006C09E9"/>
    <w:rsid w:val="006C3671"/>
    <w:rsid w:val="006D2170"/>
    <w:rsid w:val="006E2DD8"/>
    <w:rsid w:val="006E338D"/>
    <w:rsid w:val="006F0741"/>
    <w:rsid w:val="006F7D31"/>
    <w:rsid w:val="00702C20"/>
    <w:rsid w:val="0070447F"/>
    <w:rsid w:val="00705C3C"/>
    <w:rsid w:val="0071290D"/>
    <w:rsid w:val="007168E7"/>
    <w:rsid w:val="00734F0C"/>
    <w:rsid w:val="00736073"/>
    <w:rsid w:val="00744C3D"/>
    <w:rsid w:val="007525E1"/>
    <w:rsid w:val="00754864"/>
    <w:rsid w:val="007575E3"/>
    <w:rsid w:val="00760737"/>
    <w:rsid w:val="00765619"/>
    <w:rsid w:val="00771980"/>
    <w:rsid w:val="007A2D34"/>
    <w:rsid w:val="007A3364"/>
    <w:rsid w:val="007A7415"/>
    <w:rsid w:val="007B472D"/>
    <w:rsid w:val="007C00E2"/>
    <w:rsid w:val="007C2603"/>
    <w:rsid w:val="007C5B18"/>
    <w:rsid w:val="007D299B"/>
    <w:rsid w:val="007D41D6"/>
    <w:rsid w:val="007D7541"/>
    <w:rsid w:val="007E56F5"/>
    <w:rsid w:val="007F4EB2"/>
    <w:rsid w:val="00801C6D"/>
    <w:rsid w:val="0080246B"/>
    <w:rsid w:val="00806932"/>
    <w:rsid w:val="00816B61"/>
    <w:rsid w:val="0081767C"/>
    <w:rsid w:val="008239E7"/>
    <w:rsid w:val="00830CBC"/>
    <w:rsid w:val="00834F90"/>
    <w:rsid w:val="0086267A"/>
    <w:rsid w:val="00863885"/>
    <w:rsid w:val="00863E92"/>
    <w:rsid w:val="008663C2"/>
    <w:rsid w:val="00876DB5"/>
    <w:rsid w:val="00877D56"/>
    <w:rsid w:val="008805A6"/>
    <w:rsid w:val="0088436C"/>
    <w:rsid w:val="0088588C"/>
    <w:rsid w:val="00890DD8"/>
    <w:rsid w:val="00897D83"/>
    <w:rsid w:val="008A0905"/>
    <w:rsid w:val="008A2457"/>
    <w:rsid w:val="008B11FA"/>
    <w:rsid w:val="008C567D"/>
    <w:rsid w:val="008C682D"/>
    <w:rsid w:val="008D0768"/>
    <w:rsid w:val="008D13F9"/>
    <w:rsid w:val="008D20B4"/>
    <w:rsid w:val="008D6C81"/>
    <w:rsid w:val="008E3652"/>
    <w:rsid w:val="008E7A8F"/>
    <w:rsid w:val="008F36D6"/>
    <w:rsid w:val="008F7104"/>
    <w:rsid w:val="00910837"/>
    <w:rsid w:val="00920848"/>
    <w:rsid w:val="00930AF4"/>
    <w:rsid w:val="00932EE2"/>
    <w:rsid w:val="0094063A"/>
    <w:rsid w:val="009569CC"/>
    <w:rsid w:val="00963CD5"/>
    <w:rsid w:val="00981A7D"/>
    <w:rsid w:val="009826A2"/>
    <w:rsid w:val="00985A85"/>
    <w:rsid w:val="00985FFA"/>
    <w:rsid w:val="00992DBC"/>
    <w:rsid w:val="00993161"/>
    <w:rsid w:val="00993263"/>
    <w:rsid w:val="009948D3"/>
    <w:rsid w:val="009A3D36"/>
    <w:rsid w:val="009A4949"/>
    <w:rsid w:val="009A765B"/>
    <w:rsid w:val="009B0E86"/>
    <w:rsid w:val="009B32DC"/>
    <w:rsid w:val="009B3DD5"/>
    <w:rsid w:val="009D6C3D"/>
    <w:rsid w:val="009F2F79"/>
    <w:rsid w:val="009F330E"/>
    <w:rsid w:val="00A02E90"/>
    <w:rsid w:val="00A06597"/>
    <w:rsid w:val="00A07363"/>
    <w:rsid w:val="00A231E7"/>
    <w:rsid w:val="00A2447E"/>
    <w:rsid w:val="00A36800"/>
    <w:rsid w:val="00A439ED"/>
    <w:rsid w:val="00A45464"/>
    <w:rsid w:val="00A45B89"/>
    <w:rsid w:val="00A50353"/>
    <w:rsid w:val="00A52C2F"/>
    <w:rsid w:val="00A557C0"/>
    <w:rsid w:val="00A663AE"/>
    <w:rsid w:val="00A710C5"/>
    <w:rsid w:val="00A71342"/>
    <w:rsid w:val="00A722AB"/>
    <w:rsid w:val="00A8039B"/>
    <w:rsid w:val="00A90E5E"/>
    <w:rsid w:val="00A92513"/>
    <w:rsid w:val="00A927F0"/>
    <w:rsid w:val="00A974F6"/>
    <w:rsid w:val="00AA6408"/>
    <w:rsid w:val="00AC28A8"/>
    <w:rsid w:val="00AC7F47"/>
    <w:rsid w:val="00AD1805"/>
    <w:rsid w:val="00AD1E7B"/>
    <w:rsid w:val="00AD26AA"/>
    <w:rsid w:val="00AD45B7"/>
    <w:rsid w:val="00AD7E64"/>
    <w:rsid w:val="00B0579A"/>
    <w:rsid w:val="00B121C6"/>
    <w:rsid w:val="00B176DD"/>
    <w:rsid w:val="00B21568"/>
    <w:rsid w:val="00B23478"/>
    <w:rsid w:val="00B24AF3"/>
    <w:rsid w:val="00B2662E"/>
    <w:rsid w:val="00B36EFB"/>
    <w:rsid w:val="00B7361D"/>
    <w:rsid w:val="00B91DB5"/>
    <w:rsid w:val="00B93FE9"/>
    <w:rsid w:val="00B940AF"/>
    <w:rsid w:val="00BA0A9B"/>
    <w:rsid w:val="00BA2637"/>
    <w:rsid w:val="00BA2974"/>
    <w:rsid w:val="00BA34E8"/>
    <w:rsid w:val="00BA461A"/>
    <w:rsid w:val="00BA4916"/>
    <w:rsid w:val="00BB10F7"/>
    <w:rsid w:val="00BB19C1"/>
    <w:rsid w:val="00BB5532"/>
    <w:rsid w:val="00BB5FE1"/>
    <w:rsid w:val="00BC1101"/>
    <w:rsid w:val="00BC2579"/>
    <w:rsid w:val="00BD471D"/>
    <w:rsid w:val="00BE7B40"/>
    <w:rsid w:val="00BF0DA4"/>
    <w:rsid w:val="00C0000B"/>
    <w:rsid w:val="00C01A4A"/>
    <w:rsid w:val="00C14022"/>
    <w:rsid w:val="00C337FA"/>
    <w:rsid w:val="00C425DB"/>
    <w:rsid w:val="00C42B36"/>
    <w:rsid w:val="00C46222"/>
    <w:rsid w:val="00C511CF"/>
    <w:rsid w:val="00C550A1"/>
    <w:rsid w:val="00C6483B"/>
    <w:rsid w:val="00C65A55"/>
    <w:rsid w:val="00C7382A"/>
    <w:rsid w:val="00C8578E"/>
    <w:rsid w:val="00C87A5C"/>
    <w:rsid w:val="00C91316"/>
    <w:rsid w:val="00C91934"/>
    <w:rsid w:val="00C93A73"/>
    <w:rsid w:val="00CA353E"/>
    <w:rsid w:val="00CA4AA4"/>
    <w:rsid w:val="00CC0723"/>
    <w:rsid w:val="00CC0822"/>
    <w:rsid w:val="00CD011F"/>
    <w:rsid w:val="00CF4EDA"/>
    <w:rsid w:val="00D1221B"/>
    <w:rsid w:val="00D1253A"/>
    <w:rsid w:val="00D623EC"/>
    <w:rsid w:val="00D6269D"/>
    <w:rsid w:val="00D7120A"/>
    <w:rsid w:val="00D72745"/>
    <w:rsid w:val="00D84E56"/>
    <w:rsid w:val="00D8665C"/>
    <w:rsid w:val="00D9368C"/>
    <w:rsid w:val="00DA13B9"/>
    <w:rsid w:val="00DA24B1"/>
    <w:rsid w:val="00DA6529"/>
    <w:rsid w:val="00DB624B"/>
    <w:rsid w:val="00DC1F04"/>
    <w:rsid w:val="00DD14B6"/>
    <w:rsid w:val="00DD3374"/>
    <w:rsid w:val="00DD34D5"/>
    <w:rsid w:val="00DD6880"/>
    <w:rsid w:val="00DE294F"/>
    <w:rsid w:val="00DF1A9C"/>
    <w:rsid w:val="00DF70BE"/>
    <w:rsid w:val="00DF75F2"/>
    <w:rsid w:val="00E04F28"/>
    <w:rsid w:val="00E113AB"/>
    <w:rsid w:val="00E11490"/>
    <w:rsid w:val="00E14395"/>
    <w:rsid w:val="00E22AB6"/>
    <w:rsid w:val="00E6036A"/>
    <w:rsid w:val="00E7059B"/>
    <w:rsid w:val="00E7356E"/>
    <w:rsid w:val="00E73803"/>
    <w:rsid w:val="00E843AF"/>
    <w:rsid w:val="00E9339A"/>
    <w:rsid w:val="00E9659B"/>
    <w:rsid w:val="00E97E68"/>
    <w:rsid w:val="00EA068C"/>
    <w:rsid w:val="00EB3D62"/>
    <w:rsid w:val="00EB7822"/>
    <w:rsid w:val="00ED6252"/>
    <w:rsid w:val="00EE1FC3"/>
    <w:rsid w:val="00EE7C2D"/>
    <w:rsid w:val="00EF4977"/>
    <w:rsid w:val="00EF6933"/>
    <w:rsid w:val="00F0529E"/>
    <w:rsid w:val="00F05981"/>
    <w:rsid w:val="00F17AE0"/>
    <w:rsid w:val="00F20832"/>
    <w:rsid w:val="00F32EFB"/>
    <w:rsid w:val="00F34B9B"/>
    <w:rsid w:val="00F42A1C"/>
    <w:rsid w:val="00F45CF3"/>
    <w:rsid w:val="00F45EF6"/>
    <w:rsid w:val="00F56541"/>
    <w:rsid w:val="00F57F38"/>
    <w:rsid w:val="00F60E83"/>
    <w:rsid w:val="00F62C41"/>
    <w:rsid w:val="00F85127"/>
    <w:rsid w:val="00FA2E47"/>
    <w:rsid w:val="00FA722B"/>
    <w:rsid w:val="00FA7882"/>
    <w:rsid w:val="00FB1554"/>
    <w:rsid w:val="00FB258B"/>
    <w:rsid w:val="00FB67DE"/>
    <w:rsid w:val="00FC52E4"/>
    <w:rsid w:val="00FD0500"/>
    <w:rsid w:val="00FE5967"/>
    <w:rsid w:val="00FF471A"/>
    <w:rsid w:val="00FF4C30"/>
    <w:rsid w:val="00FF67F0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49341"/>
  <w15:chartTrackingRefBased/>
  <w15:docId w15:val="{03CFBE0E-5168-43AE-9F8F-36164F7F6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AF4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930AF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930AF4"/>
    <w:rPr>
      <w:sz w:val="20"/>
      <w:szCs w:val="20"/>
      <w:lang w:val="ru-RU" w:eastAsia="en-US"/>
    </w:rPr>
  </w:style>
  <w:style w:type="table" w:styleId="a4">
    <w:name w:val="Table Grid"/>
    <w:basedOn w:val="a1"/>
    <w:rsid w:val="00817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"/>
    <w:basedOn w:val="a"/>
    <w:rsid w:val="00E7356E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0577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776F"/>
  </w:style>
  <w:style w:type="paragraph" w:customStyle="1" w:styleId="a9">
    <w:name w:val=" Знак"/>
    <w:basedOn w:val="a"/>
    <w:rsid w:val="00B93FE9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"/>
    <w:basedOn w:val="a"/>
    <w:rsid w:val="00D1221B"/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6C36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C3671"/>
    <w:rPr>
      <w:sz w:val="28"/>
      <w:szCs w:val="24"/>
      <w:lang w:val="uk-UA"/>
    </w:rPr>
  </w:style>
  <w:style w:type="paragraph" w:customStyle="1" w:styleId="rvps2">
    <w:name w:val="rvps2"/>
    <w:basedOn w:val="a"/>
    <w:rsid w:val="005916A9"/>
    <w:pPr>
      <w:spacing w:before="100" w:beforeAutospacing="1" w:after="100" w:afterAutospacing="1"/>
    </w:pPr>
    <w:rPr>
      <w:sz w:val="24"/>
      <w:lang w:val="ru-RU"/>
    </w:rPr>
  </w:style>
  <w:style w:type="character" w:styleId="ad">
    <w:name w:val="Hyperlink"/>
    <w:uiPriority w:val="99"/>
    <w:unhideWhenUsed/>
    <w:rsid w:val="005916A9"/>
    <w:rPr>
      <w:color w:val="0000FF"/>
      <w:u w:val="single"/>
    </w:rPr>
  </w:style>
  <w:style w:type="character" w:customStyle="1" w:styleId="rvts52">
    <w:name w:val="rvts52"/>
    <w:basedOn w:val="a0"/>
    <w:rsid w:val="005916A9"/>
  </w:style>
  <w:style w:type="character" w:customStyle="1" w:styleId="rvts23">
    <w:name w:val="rvts23"/>
    <w:basedOn w:val="a0"/>
    <w:rsid w:val="005916A9"/>
  </w:style>
  <w:style w:type="character" w:customStyle="1" w:styleId="rvts44">
    <w:name w:val="rvts44"/>
    <w:basedOn w:val="a0"/>
    <w:rsid w:val="0029550B"/>
  </w:style>
  <w:style w:type="paragraph" w:styleId="ae">
    <w:name w:val="Body Text Indent"/>
    <w:basedOn w:val="a"/>
    <w:link w:val="af"/>
    <w:rsid w:val="000C0FCF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0C0FCF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2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2D1D6D"/>
    <w:rPr>
      <w:rFonts w:ascii="Courier New" w:hAnsi="Courier New" w:cs="Courier New"/>
    </w:rPr>
  </w:style>
  <w:style w:type="paragraph" w:styleId="af0">
    <w:name w:val="Body Text"/>
    <w:basedOn w:val="a"/>
    <w:link w:val="af1"/>
    <w:rsid w:val="008B11FA"/>
    <w:pPr>
      <w:spacing w:after="120"/>
    </w:pPr>
  </w:style>
  <w:style w:type="character" w:customStyle="1" w:styleId="af1">
    <w:name w:val="Основной текст Знак"/>
    <w:basedOn w:val="a0"/>
    <w:link w:val="af0"/>
    <w:rsid w:val="008B11FA"/>
    <w:rPr>
      <w:sz w:val="28"/>
      <w:szCs w:val="24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B11FA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2018-01-17T08:49:00Z</cp:lastPrinted>
  <dcterms:created xsi:type="dcterms:W3CDTF">2019-01-29T14:46:00Z</dcterms:created>
  <dcterms:modified xsi:type="dcterms:W3CDTF">2019-01-29T14:46:00Z</dcterms:modified>
</cp:coreProperties>
</file>