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323F52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360C36">
        <w:rPr>
          <w:sz w:val="28"/>
          <w:szCs w:val="28"/>
          <w:u w:val="single"/>
          <w:lang w:val="uk-UA"/>
        </w:rPr>
        <w:t>2</w:t>
      </w:r>
      <w:r w:rsidR="001F422E"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 w:rsidR="00360C36">
        <w:rPr>
          <w:sz w:val="28"/>
          <w:szCs w:val="28"/>
          <w:u w:val="single"/>
          <w:lang w:val="uk-UA"/>
        </w:rPr>
        <w:t>2</w:t>
      </w:r>
      <w:r w:rsidR="001F422E" w:rsidRPr="00803ED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 _____     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втомийці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323F52">
        <w:rPr>
          <w:b/>
          <w:bCs/>
          <w:sz w:val="28"/>
          <w:szCs w:val="28"/>
          <w:lang w:val="uk-UA"/>
        </w:rPr>
        <w:t>1</w:t>
      </w:r>
      <w:r w:rsidR="00360C3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 w:rsidR="00360C3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625441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625441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1F422E" w:rsidRPr="001F422E" w:rsidRDefault="001F422E" w:rsidP="001F422E">
      <w:pPr>
        <w:rPr>
          <w:b/>
          <w:bCs/>
          <w:noProof/>
          <w:sz w:val="20"/>
          <w:szCs w:val="20"/>
          <w:lang w:val="uk-UA"/>
        </w:rPr>
      </w:pPr>
      <w:r w:rsidRPr="001F422E">
        <w:rPr>
          <w:b/>
          <w:sz w:val="28"/>
          <w:szCs w:val="28"/>
        </w:rPr>
        <w:t>Секретар Чернівецької міської ради</w:t>
      </w:r>
      <w:r w:rsidRPr="001F422E">
        <w:rPr>
          <w:b/>
          <w:sz w:val="28"/>
          <w:szCs w:val="28"/>
        </w:rPr>
        <w:tab/>
        <w:t xml:space="preserve">                                              В.Продан</w:t>
      </w:r>
      <w:r w:rsidRPr="001F422E">
        <w:rPr>
          <w:b/>
          <w:noProof/>
          <w:sz w:val="20"/>
          <w:szCs w:val="20"/>
        </w:rPr>
        <w:t xml:space="preserve"> </w:t>
      </w:r>
      <w:bookmarkStart w:id="0" w:name="_GoBack"/>
      <w:bookmarkEnd w:id="0"/>
    </w:p>
    <w:sectPr w:rsidR="001F422E" w:rsidRPr="001F422E" w:rsidSect="00772C2C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4A" w:rsidRDefault="00033A4A" w:rsidP="00C02E2C">
      <w:r>
        <w:separator/>
      </w:r>
    </w:p>
  </w:endnote>
  <w:endnote w:type="continuationSeparator" w:id="0">
    <w:p w:rsidR="00033A4A" w:rsidRDefault="00033A4A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4A" w:rsidRDefault="00033A4A" w:rsidP="00C02E2C">
      <w:r>
        <w:separator/>
      </w:r>
    </w:p>
  </w:footnote>
  <w:footnote w:type="continuationSeparator" w:id="0">
    <w:p w:rsidR="00033A4A" w:rsidRDefault="00033A4A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0DC9"/>
    <w:rsid w:val="00017A4D"/>
    <w:rsid w:val="000223E8"/>
    <w:rsid w:val="0002670D"/>
    <w:rsid w:val="00033A4A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358CD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12955"/>
    <w:rsid w:val="002237A7"/>
    <w:rsid w:val="00224417"/>
    <w:rsid w:val="002273E3"/>
    <w:rsid w:val="00227AB7"/>
    <w:rsid w:val="00236217"/>
    <w:rsid w:val="00236362"/>
    <w:rsid w:val="00237355"/>
    <w:rsid w:val="00262BAB"/>
    <w:rsid w:val="00270791"/>
    <w:rsid w:val="002712F6"/>
    <w:rsid w:val="0027255E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23F52"/>
    <w:rsid w:val="003336A2"/>
    <w:rsid w:val="00333C68"/>
    <w:rsid w:val="003366B0"/>
    <w:rsid w:val="0033696A"/>
    <w:rsid w:val="00337A65"/>
    <w:rsid w:val="003420DE"/>
    <w:rsid w:val="003429EC"/>
    <w:rsid w:val="00342AFD"/>
    <w:rsid w:val="00346EA6"/>
    <w:rsid w:val="00350A21"/>
    <w:rsid w:val="00360C36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6C64"/>
    <w:rsid w:val="003E7AC9"/>
    <w:rsid w:val="00403464"/>
    <w:rsid w:val="00415454"/>
    <w:rsid w:val="00421D34"/>
    <w:rsid w:val="00425E59"/>
    <w:rsid w:val="00433B8B"/>
    <w:rsid w:val="00434B59"/>
    <w:rsid w:val="0043705F"/>
    <w:rsid w:val="00451DC1"/>
    <w:rsid w:val="004652B9"/>
    <w:rsid w:val="00475D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4CE1"/>
    <w:rsid w:val="006157B2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638C8"/>
    <w:rsid w:val="00675CA5"/>
    <w:rsid w:val="00676EC2"/>
    <w:rsid w:val="00680E48"/>
    <w:rsid w:val="00684130"/>
    <w:rsid w:val="006859B0"/>
    <w:rsid w:val="00690314"/>
    <w:rsid w:val="00691417"/>
    <w:rsid w:val="00691E0E"/>
    <w:rsid w:val="006A043F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4E35"/>
    <w:rsid w:val="007337C5"/>
    <w:rsid w:val="007337DE"/>
    <w:rsid w:val="00763FC8"/>
    <w:rsid w:val="0076629E"/>
    <w:rsid w:val="00772C2C"/>
    <w:rsid w:val="0078455C"/>
    <w:rsid w:val="007914D6"/>
    <w:rsid w:val="007A36D8"/>
    <w:rsid w:val="007A5384"/>
    <w:rsid w:val="007A7B1B"/>
    <w:rsid w:val="007A7DD6"/>
    <w:rsid w:val="007B1AE9"/>
    <w:rsid w:val="007B471B"/>
    <w:rsid w:val="007C069C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5528E"/>
    <w:rsid w:val="0086119E"/>
    <w:rsid w:val="00861637"/>
    <w:rsid w:val="00863C94"/>
    <w:rsid w:val="008726A8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29F4"/>
    <w:rsid w:val="00A474EF"/>
    <w:rsid w:val="00A51800"/>
    <w:rsid w:val="00A616E9"/>
    <w:rsid w:val="00A6747A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17856"/>
    <w:rsid w:val="00D227E9"/>
    <w:rsid w:val="00D3185A"/>
    <w:rsid w:val="00D43B56"/>
    <w:rsid w:val="00D46E0A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0025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49211"/>
  <w15:docId w15:val="{E1E039C3-C7A5-4376-B966-B68B2862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2019-01-22T12:30:00Z</cp:lastPrinted>
  <dcterms:created xsi:type="dcterms:W3CDTF">2019-01-25T11:46:00Z</dcterms:created>
  <dcterms:modified xsi:type="dcterms:W3CDTF">2019-01-25T11:46:00Z</dcterms:modified>
</cp:coreProperties>
</file>